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708"/>
        <w:gridCol w:w="12"/>
        <w:gridCol w:w="3925"/>
        <w:gridCol w:w="8"/>
        <w:gridCol w:w="5655"/>
        <w:gridCol w:w="2267"/>
      </w:tblGrid>
      <w:tr w:rsidR="007F1F94" w:rsidTr="00874C96">
        <w:trPr>
          <w:trHeight w:val="718"/>
        </w:trPr>
        <w:tc>
          <w:tcPr>
            <w:tcW w:w="1720" w:type="dxa"/>
            <w:gridSpan w:val="2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33" w:type="dxa"/>
            <w:gridSpan w:val="2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5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7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922758" w:rsidRPr="009E546C" w:rsidTr="00447F23">
        <w:trPr>
          <w:trHeight w:val="434"/>
        </w:trPr>
        <w:tc>
          <w:tcPr>
            <w:tcW w:w="1720" w:type="dxa"/>
            <w:gridSpan w:val="2"/>
            <w:vAlign w:val="center"/>
          </w:tcPr>
          <w:p w:rsidR="00922758" w:rsidRPr="009E546C" w:rsidRDefault="005133CE" w:rsidP="009E546C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9E546C"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  <w:t>Rada</w:t>
            </w:r>
            <w:r w:rsidR="00922758" w:rsidRPr="009E546C"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  <w:t xml:space="preserve"> hl. m. Prahy č. </w:t>
            </w:r>
            <w:r w:rsidR="009E546C" w:rsidRPr="009E546C"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  <w:t>126</w:t>
            </w:r>
            <w:r w:rsidR="00922758" w:rsidRPr="009E546C"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  <w:t xml:space="preserve"> ze dne </w:t>
            </w:r>
            <w:proofErr w:type="gramStart"/>
            <w:r w:rsidR="009E546C" w:rsidRPr="009E546C"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  <w:t>23.1.2018</w:t>
            </w:r>
            <w:proofErr w:type="gramEnd"/>
          </w:p>
        </w:tc>
        <w:tc>
          <w:tcPr>
            <w:tcW w:w="3933" w:type="dxa"/>
            <w:gridSpan w:val="2"/>
            <w:shd w:val="clear" w:color="auto" w:fill="FFFFFF" w:themeFill="background1"/>
            <w:vAlign w:val="center"/>
          </w:tcPr>
          <w:p w:rsidR="00922758" w:rsidRPr="009E546C" w:rsidRDefault="009E546C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Fyzikální ústav AV ČR, </w:t>
            </w:r>
            <w:proofErr w:type="spellStart"/>
            <w:proofErr w:type="gramStart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v.v.</w:t>
            </w:r>
            <w:proofErr w:type="gram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55" w:type="dxa"/>
            <w:shd w:val="clear" w:color="auto" w:fill="FFFFFF" w:themeFill="background1"/>
            <w:vAlign w:val="center"/>
          </w:tcPr>
          <w:p w:rsidR="00922758" w:rsidRPr="009E546C" w:rsidRDefault="009E546C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45th </w:t>
            </w:r>
            <w:proofErr w:type="spellStart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Physical</w:t>
            </w:r>
            <w:proofErr w:type="spell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Society </w:t>
            </w:r>
            <w:proofErr w:type="spellStart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Plasma </w:t>
            </w:r>
            <w:proofErr w:type="spellStart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Physics</w:t>
            </w:r>
            <w:proofErr w:type="spellEnd"/>
            <w:r w:rsidRPr="009E546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(EPS 2018)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922758" w:rsidRPr="009E546C" w:rsidRDefault="009E546C" w:rsidP="0092275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9E546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175</w:t>
            </w:r>
            <w:r w:rsidR="00922758" w:rsidRPr="009E546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3215F4" w:rsidTr="000D2EBF">
        <w:tc>
          <w:tcPr>
            <w:tcW w:w="13575" w:type="dxa"/>
            <w:gridSpan w:val="6"/>
            <w:shd w:val="clear" w:color="auto" w:fill="800080"/>
          </w:tcPr>
          <w:p w:rsidR="003215F4" w:rsidRDefault="003215F4" w:rsidP="00F9496F"/>
        </w:tc>
      </w:tr>
      <w:tr w:rsidR="008123A8" w:rsidRPr="00AC346A" w:rsidTr="00874C96">
        <w:trPr>
          <w:trHeight w:val="434"/>
        </w:trPr>
        <w:tc>
          <w:tcPr>
            <w:tcW w:w="1708" w:type="dxa"/>
            <w:vMerge w:val="restart"/>
            <w:vAlign w:val="center"/>
          </w:tcPr>
          <w:p w:rsidR="008123A8" w:rsidRPr="00EE03DB" w:rsidRDefault="008123A8" w:rsidP="009E546C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Zastupitelstvo hl. m. Prahy č. </w:t>
            </w:r>
            <w:r w:rsidR="009E546C">
              <w:rPr>
                <w:rFonts w:ascii="Arial-BoldMT" w:hAnsi="Arial-BoldMT" w:cs="Arial-BoldMT"/>
                <w:b/>
                <w:bCs/>
                <w:color w:val="800080"/>
              </w:rPr>
              <w:t xml:space="preserve">34/40 ze dne </w:t>
            </w:r>
            <w:proofErr w:type="gramStart"/>
            <w:r w:rsidR="009E546C">
              <w:rPr>
                <w:rFonts w:ascii="Arial-BoldMT" w:hAnsi="Arial-BoldMT" w:cs="Arial-BoldMT"/>
                <w:b/>
                <w:bCs/>
                <w:color w:val="800080"/>
              </w:rPr>
              <w:t>22.2.2018</w:t>
            </w:r>
            <w:proofErr w:type="gramEnd"/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874C96" w:rsidRDefault="00413940" w:rsidP="007838E5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41394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41394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41394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nost fyzik</w:t>
            </w:r>
            <w:r w:rsidRPr="0041394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 </w:t>
            </w:r>
            <w:proofErr w:type="gram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medic</w:t>
            </w:r>
            <w:r w:rsidRPr="0041394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41394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413940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Medical</w:t>
            </w:r>
            <w:proofErr w:type="spellEnd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Physics</w:t>
            </w:r>
            <w:proofErr w:type="spellEnd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&amp; </w:t>
            </w: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Biomedical</w:t>
            </w:r>
            <w:proofErr w:type="spellEnd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41394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447F23" w:rsidRDefault="00413940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500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874C96">
        <w:trPr>
          <w:trHeight w:val="442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vAlign w:val="center"/>
          </w:tcPr>
          <w:p w:rsidR="008123A8" w:rsidRPr="00874C96" w:rsidRDefault="005012B6" w:rsidP="007838E5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nost chemick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ho </w:t>
            </w:r>
            <w:proofErr w:type="gramStart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rstv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5663" w:type="dxa"/>
            <w:gridSpan w:val="2"/>
            <w:vAlign w:val="center"/>
          </w:tcPr>
          <w:p w:rsidR="008123A8" w:rsidRPr="00746F04" w:rsidRDefault="005012B6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CHISA 2018</w:t>
            </w:r>
          </w:p>
        </w:tc>
        <w:tc>
          <w:tcPr>
            <w:tcW w:w="2267" w:type="dxa"/>
            <w:vAlign w:val="center"/>
          </w:tcPr>
          <w:p w:rsidR="008123A8" w:rsidRPr="00447F23" w:rsidRDefault="005012B6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>5 000</w:t>
            </w:r>
          </w:p>
        </w:tc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5012B6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5012B6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43rd FEBS </w:t>
            </w:r>
            <w:proofErr w:type="spellStart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 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447F23" w:rsidRDefault="005012B6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500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E32A74">
        <w:trPr>
          <w:trHeight w:val="434"/>
        </w:trPr>
        <w:tc>
          <w:tcPr>
            <w:tcW w:w="1708" w:type="dxa"/>
            <w:vMerge/>
            <w:vAlign w:val="center"/>
          </w:tcPr>
          <w:p w:rsidR="008123A8" w:rsidRPr="00EE03DB" w:rsidRDefault="008123A8" w:rsidP="007838E5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5012B6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7B0D2A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23rd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International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Association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Child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and Adolescent Psychiatry and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Allied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Professions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447F23" w:rsidRDefault="00D97276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500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E32A74">
        <w:trPr>
          <w:trHeight w:val="442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5012B6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26655B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6655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34rd International </w:t>
            </w:r>
            <w:proofErr w:type="spellStart"/>
            <w:r w:rsidRPr="0026655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  <w:r w:rsidRPr="0026655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26655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Pharmacoepidemiology</w:t>
            </w:r>
            <w:proofErr w:type="spellEnd"/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447F23" w:rsidRDefault="0026655B" w:rsidP="002665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375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CZECH-IN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7B0D2A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12th Pan-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International Relations   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447F23" w:rsidRDefault="007B0D2A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450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A028A9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C3342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</w:tcPr>
          <w:p w:rsidR="008123A8" w:rsidRDefault="008123A8" w:rsidP="008753BF">
            <w:pPr>
              <w:jc w:val="center"/>
            </w:pPr>
            <w:r w:rsidRPr="00384D8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CZECH-IN </w:t>
            </w:r>
            <w:proofErr w:type="spellStart"/>
            <w:r w:rsidRPr="00384D8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7B0D2A" w:rsidP="00C3342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ISPCAN XXII International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Child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Abuse and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Neglect</w:t>
            </w:r>
            <w:proofErr w:type="spellEnd"/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447F23" w:rsidRDefault="007B0D2A" w:rsidP="00C33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500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C3342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</w:tcPr>
          <w:p w:rsidR="008123A8" w:rsidRDefault="005012B6" w:rsidP="008753BF">
            <w:pPr>
              <w:jc w:val="center"/>
            </w:pP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5012B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 pro analytickou </w:t>
            </w:r>
            <w:proofErr w:type="spellStart"/>
            <w:proofErr w:type="gramStart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cytometrii</w:t>
            </w:r>
            <w:proofErr w:type="spellEnd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5012B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5012B6" w:rsidP="00C3342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CYTO 2018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447F23" w:rsidRDefault="005012B6" w:rsidP="00C33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391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7B0D2A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B0D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7B0D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neuropsychologick</w:t>
            </w:r>
            <w:r w:rsidRPr="007B0D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spole</w:t>
            </w:r>
            <w:r w:rsidRPr="007B0D2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nost,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7B0D2A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International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Neuropsychological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Society 2018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Mid-Year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Meeting    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447F23" w:rsidRDefault="00D97276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GUARANT International spol. s r.o.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7B0D2A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7th Euro ELSO </w:t>
            </w:r>
            <w:proofErr w:type="spellStart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7B0D2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ECMO  - ECLS  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447F23" w:rsidRDefault="00D97276" w:rsidP="0078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F23">
              <w:rPr>
                <w:rFonts w:ascii="Arial" w:hAnsi="Arial" w:cs="Arial"/>
                <w:b/>
                <w:sz w:val="20"/>
                <w:szCs w:val="20"/>
              </w:rPr>
              <w:t>375</w:t>
            </w:r>
            <w:r w:rsidR="008123A8" w:rsidRPr="00447F23">
              <w:rPr>
                <w:rFonts w:ascii="Arial" w:hAnsi="Arial" w:cs="Arial"/>
                <w:b/>
                <w:sz w:val="20"/>
                <w:szCs w:val="20"/>
              </w:rPr>
              <w:t xml:space="preserve"> 000</w:t>
            </w:r>
          </w:p>
        </w:tc>
      </w:tr>
      <w:tr w:rsidR="00E32A74" w:rsidRPr="00AC346A" w:rsidTr="006D38CD">
        <w:trPr>
          <w:trHeight w:val="362"/>
        </w:trPr>
        <w:tc>
          <w:tcPr>
            <w:tcW w:w="13575" w:type="dxa"/>
            <w:gridSpan w:val="6"/>
            <w:shd w:val="clear" w:color="auto" w:fill="500050"/>
          </w:tcPr>
          <w:p w:rsidR="00E32A74" w:rsidRDefault="00E32A74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F9496F" w:rsidRDefault="00F9496F" w:rsidP="00F9496F"/>
    <w:p w:rsidR="00874C96" w:rsidRDefault="00874C96" w:rsidP="00F9496F"/>
    <w:p w:rsidR="007D46DF" w:rsidRPr="00F9496F" w:rsidRDefault="007D46DF" w:rsidP="00F9496F">
      <w:bookmarkStart w:id="0" w:name="_GoBack"/>
      <w:bookmarkEnd w:id="0"/>
    </w:p>
    <w:sectPr w:rsidR="007D46DF" w:rsidRPr="00F9496F" w:rsidSect="000D2EB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AA" w:rsidRDefault="004F58AA" w:rsidP="00F9496F">
      <w:pPr>
        <w:spacing w:after="0" w:line="240" w:lineRule="auto"/>
      </w:pPr>
      <w:r>
        <w:separator/>
      </w:r>
    </w:p>
  </w:endnote>
  <w:endnote w:type="continuationSeparator" w:id="0">
    <w:p w:rsidR="004F58AA" w:rsidRDefault="004F58AA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AA" w:rsidRDefault="004F58AA" w:rsidP="00F9496F">
      <w:pPr>
        <w:spacing w:after="0" w:line="240" w:lineRule="auto"/>
      </w:pPr>
      <w:r>
        <w:separator/>
      </w:r>
    </w:p>
  </w:footnote>
  <w:footnote w:type="continuationSeparator" w:id="0">
    <w:p w:rsidR="004F58AA" w:rsidRDefault="004F58AA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6469E"/>
    <w:rsid w:val="000D2EBF"/>
    <w:rsid w:val="001204F0"/>
    <w:rsid w:val="001F47DE"/>
    <w:rsid w:val="00256B76"/>
    <w:rsid w:val="0026655B"/>
    <w:rsid w:val="00302AE3"/>
    <w:rsid w:val="003215F4"/>
    <w:rsid w:val="00373585"/>
    <w:rsid w:val="003C4000"/>
    <w:rsid w:val="003D1D2A"/>
    <w:rsid w:val="003E7920"/>
    <w:rsid w:val="00413940"/>
    <w:rsid w:val="004321E3"/>
    <w:rsid w:val="00447F23"/>
    <w:rsid w:val="00451335"/>
    <w:rsid w:val="004F58AA"/>
    <w:rsid w:val="005012B6"/>
    <w:rsid w:val="005133CE"/>
    <w:rsid w:val="00517AFE"/>
    <w:rsid w:val="005770E1"/>
    <w:rsid w:val="005A3D99"/>
    <w:rsid w:val="0062713C"/>
    <w:rsid w:val="00650A97"/>
    <w:rsid w:val="00656A90"/>
    <w:rsid w:val="006771F5"/>
    <w:rsid w:val="006D38CD"/>
    <w:rsid w:val="006D5FCF"/>
    <w:rsid w:val="006E1D6C"/>
    <w:rsid w:val="00703672"/>
    <w:rsid w:val="0072138B"/>
    <w:rsid w:val="00746F04"/>
    <w:rsid w:val="007B0D2A"/>
    <w:rsid w:val="007D46DF"/>
    <w:rsid w:val="007F1F94"/>
    <w:rsid w:val="007F4B21"/>
    <w:rsid w:val="008119A3"/>
    <w:rsid w:val="008123A8"/>
    <w:rsid w:val="0085151F"/>
    <w:rsid w:val="00874C96"/>
    <w:rsid w:val="008753BF"/>
    <w:rsid w:val="008A72C7"/>
    <w:rsid w:val="00922758"/>
    <w:rsid w:val="009843F9"/>
    <w:rsid w:val="009A74E1"/>
    <w:rsid w:val="009E546C"/>
    <w:rsid w:val="009E776E"/>
    <w:rsid w:val="00A111F6"/>
    <w:rsid w:val="00A43C3B"/>
    <w:rsid w:val="00A706C1"/>
    <w:rsid w:val="00AC346A"/>
    <w:rsid w:val="00AC4C14"/>
    <w:rsid w:val="00B1578E"/>
    <w:rsid w:val="00BC6F3A"/>
    <w:rsid w:val="00BF1D5C"/>
    <w:rsid w:val="00C314D4"/>
    <w:rsid w:val="00C33425"/>
    <w:rsid w:val="00C33DB3"/>
    <w:rsid w:val="00C4189D"/>
    <w:rsid w:val="00D31372"/>
    <w:rsid w:val="00D35D22"/>
    <w:rsid w:val="00D97276"/>
    <w:rsid w:val="00DC1FDE"/>
    <w:rsid w:val="00DF7EC3"/>
    <w:rsid w:val="00E03949"/>
    <w:rsid w:val="00E32A74"/>
    <w:rsid w:val="00E57C1F"/>
    <w:rsid w:val="00E73730"/>
    <w:rsid w:val="00E919B6"/>
    <w:rsid w:val="00E9423A"/>
    <w:rsid w:val="00EA3422"/>
    <w:rsid w:val="00EC008E"/>
    <w:rsid w:val="00EC3880"/>
    <w:rsid w:val="00EE03DB"/>
    <w:rsid w:val="00F9496F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ACC4-3BCD-450B-AC4B-2E5AD3A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47</cp:revision>
  <dcterms:created xsi:type="dcterms:W3CDTF">2015-11-23T09:03:00Z</dcterms:created>
  <dcterms:modified xsi:type="dcterms:W3CDTF">2018-03-22T11:36:00Z</dcterms:modified>
</cp:coreProperties>
</file>