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C0440A">
        <w:rPr>
          <w:b/>
          <w:sz w:val="28"/>
          <w:szCs w:val="28"/>
        </w:rPr>
        <w:t>odle jednotlivých čtvrtletí 2015 a 2016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C0440A">
        <w:rPr>
          <w:b/>
          <w:sz w:val="28"/>
          <w:szCs w:val="28"/>
        </w:rPr>
        <w:t>umber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of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guests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29745C" w:rsidP="008F4F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4F63">
              <w:rPr>
                <w:sz w:val="20"/>
                <w:szCs w:val="20"/>
              </w:rPr>
              <w:t> 285 652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5C71BE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0344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1 064 243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5C71B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397D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221 409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5C71B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</w:tr>
      <w:tr w:rsidR="0079766B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0030E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66B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8F4F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4F63">
              <w:rPr>
                <w:sz w:val="20"/>
                <w:szCs w:val="20"/>
              </w:rPr>
              <w:t> 857 581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D217B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03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4A1">
              <w:rPr>
                <w:sz w:val="20"/>
                <w:szCs w:val="20"/>
              </w:rPr>
              <w:t> 601 555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D217B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397DA4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256 026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D217B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</w:tr>
      <w:tr w:rsidR="00D835ED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8F4F6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2 137 174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D217B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3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4A1">
              <w:rPr>
                <w:sz w:val="20"/>
                <w:szCs w:val="20"/>
              </w:rPr>
              <w:t> 883 284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D217B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97D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253 890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D217B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620E16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7522E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1 789 647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D217B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7522E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1 502 348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D217B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7522E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287 299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D217B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  <w:bookmarkStart w:id="0" w:name="_GoBack"/>
            <w:bookmarkEnd w:id="0"/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0C76A6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B7C5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7 070 054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B7C51" w:rsidP="005545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B7C5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6 051 430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B7C5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B7C5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1 018 624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B7C5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114,3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C0440A">
        <w:rPr>
          <w:b/>
          <w:sz w:val="28"/>
          <w:szCs w:val="28"/>
        </w:rPr>
        <w:t xml:space="preserve"> 2015</w:t>
      </w:r>
      <w:proofErr w:type="gramEnd"/>
      <w:r w:rsidR="00C0440A">
        <w:rPr>
          <w:b/>
          <w:sz w:val="28"/>
          <w:szCs w:val="28"/>
        </w:rPr>
        <w:t xml:space="preserve"> a 2016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stays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3 031 939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F651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2 654 792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F651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377 147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F651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</w:tr>
      <w:tr w:rsidR="002D3BBF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097FA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4 311 078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3974A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097FA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3 870 285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3974A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097FA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440 793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3974A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FA5317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5 175 785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3F693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4 695 174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3F693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480 611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3F6933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DF52D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4 156 018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036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3 671 775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036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097FA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484 243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036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620E1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1 576 </w:t>
            </w:r>
            <w:r w:rsidR="00E51184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97FA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16 674 820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97FA1" w:rsidP="002D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97FA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14 892 026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97FA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97FA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1 782 794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97FA1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113,1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904F2"/>
    <w:rsid w:val="000970E1"/>
    <w:rsid w:val="00097FA1"/>
    <w:rsid w:val="000C76A6"/>
    <w:rsid w:val="000E6567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2DE7"/>
    <w:rsid w:val="00587CF8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B7C51"/>
    <w:rsid w:val="00EE46B5"/>
    <w:rsid w:val="00F137D2"/>
    <w:rsid w:val="00F3744F"/>
    <w:rsid w:val="00F402B1"/>
    <w:rsid w:val="00F41C90"/>
    <w:rsid w:val="00F47D68"/>
    <w:rsid w:val="00F56915"/>
    <w:rsid w:val="00F6512D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B4AB-EFB7-4A7B-BAF3-2CF26F77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49</cp:revision>
  <cp:lastPrinted>2015-02-16T09:32:00Z</cp:lastPrinted>
  <dcterms:created xsi:type="dcterms:W3CDTF">2015-05-11T14:10:00Z</dcterms:created>
  <dcterms:modified xsi:type="dcterms:W3CDTF">2017-02-20T10:33:00Z</dcterms:modified>
</cp:coreProperties>
</file>