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6"/>
        <w:gridCol w:w="13"/>
        <w:gridCol w:w="3890"/>
        <w:gridCol w:w="8"/>
        <w:gridCol w:w="5595"/>
        <w:gridCol w:w="2263"/>
      </w:tblGrid>
      <w:tr w:rsidR="00627AFF" w:rsidRPr="00627AFF">
        <w:trPr>
          <w:trHeight w:val="718"/>
        </w:trPr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  <w:tcMar>
              <w:left w:w="108" w:type="dxa"/>
              <w:right w:w="108" w:type="dxa"/>
            </w:tcMar>
            <w:vAlign w:val="center"/>
          </w:tcPr>
          <w:p w:rsidR="00627AFF" w:rsidRPr="00B71DC4" w:rsidRDefault="00627AFF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B71DC4">
              <w:rPr>
                <w:rFonts w:ascii="Arial" w:eastAsia="Times New Roman" w:hAnsi="Arial" w:cs="Arial"/>
                <w:b/>
                <w:sz w:val="32"/>
                <w:szCs w:val="32"/>
              </w:rPr>
              <w:t>Usnesení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  <w:tcMar>
              <w:left w:w="108" w:type="dxa"/>
              <w:right w:w="108" w:type="dxa"/>
            </w:tcMar>
            <w:vAlign w:val="center"/>
          </w:tcPr>
          <w:p w:rsidR="00627AFF" w:rsidRPr="00B71DC4" w:rsidRDefault="00627AFF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B71DC4">
              <w:rPr>
                <w:rFonts w:ascii="Arial" w:eastAsia="Times New Roman" w:hAnsi="Arial" w:cs="Arial"/>
                <w:b/>
                <w:sz w:val="32"/>
                <w:szCs w:val="32"/>
              </w:rPr>
              <w:t>Název žadatele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  <w:tcMar>
              <w:left w:w="108" w:type="dxa"/>
              <w:right w:w="108" w:type="dxa"/>
            </w:tcMar>
            <w:vAlign w:val="center"/>
          </w:tcPr>
          <w:p w:rsidR="00627AFF" w:rsidRPr="00B71DC4" w:rsidRDefault="00627AFF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B71DC4">
              <w:rPr>
                <w:rFonts w:ascii="Arial" w:eastAsia="Times New Roman" w:hAnsi="Arial" w:cs="Arial"/>
                <w:b/>
                <w:sz w:val="32"/>
                <w:szCs w:val="32"/>
              </w:rPr>
              <w:t>Název projektu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  <w:tcMar>
              <w:left w:w="108" w:type="dxa"/>
              <w:right w:w="108" w:type="dxa"/>
            </w:tcMar>
            <w:vAlign w:val="center"/>
          </w:tcPr>
          <w:p w:rsidR="00627AFF" w:rsidRPr="00B71DC4" w:rsidRDefault="00627AFF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B71DC4">
              <w:rPr>
                <w:rFonts w:ascii="Arial" w:eastAsia="Times New Roman" w:hAnsi="Arial" w:cs="Arial"/>
                <w:b/>
                <w:sz w:val="32"/>
                <w:szCs w:val="32"/>
              </w:rPr>
              <w:t>Přidělená částka v Kč</w:t>
            </w:r>
          </w:p>
        </w:tc>
      </w:tr>
      <w:tr w:rsidR="00B71DC4" w:rsidRPr="00627AFF" w:rsidTr="00B71DC4">
        <w:trPr>
          <w:trHeight w:val="467"/>
        </w:trPr>
        <w:tc>
          <w:tcPr>
            <w:tcW w:w="1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F87016" w:rsidRDefault="00B71DC4" w:rsidP="00B71D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0066"/>
              </w:rPr>
            </w:pPr>
            <w:r w:rsidRPr="00F87016">
              <w:rPr>
                <w:rFonts w:ascii="Arial" w:eastAsia="Times New Roman" w:hAnsi="Arial" w:cs="Arial"/>
                <w:b/>
                <w:bCs/>
                <w:color w:val="660066"/>
              </w:rPr>
              <w:t>Rada hl. m. Prahy                 č. 385                        ze dne 2.3.2020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88779C" w:rsidRDefault="00B71DC4" w:rsidP="00B71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88779C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Česká zemědělská univerzita v Praze</w:t>
            </w:r>
          </w:p>
          <w:p w:rsidR="00B71DC4" w:rsidRPr="00F87016" w:rsidRDefault="00B71DC4" w:rsidP="00B71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88779C" w:rsidRDefault="00B71DC4" w:rsidP="00B71D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XVI. Kongres Evropské asociace zemědělských ekonomů (EAAE) 2020 </w:t>
            </w:r>
          </w:p>
          <w:p w:rsidR="00B71DC4" w:rsidRPr="00F87016" w:rsidRDefault="00B71DC4" w:rsidP="00B71D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F87016" w:rsidRDefault="00B71DC4" w:rsidP="00B71D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150 000</w:t>
            </w:r>
          </w:p>
        </w:tc>
      </w:tr>
      <w:tr w:rsidR="00B71DC4" w:rsidRPr="00627AFF" w:rsidTr="00C80BB1">
        <w:trPr>
          <w:trHeight w:val="467"/>
        </w:trPr>
        <w:tc>
          <w:tcPr>
            <w:tcW w:w="1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F87016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0066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1DC4" w:rsidRPr="00813655" w:rsidRDefault="00B71DC4" w:rsidP="00813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813655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Společnost pro</w:t>
            </w:r>
          </w:p>
          <w:p w:rsidR="00B71DC4" w:rsidRPr="00F87016" w:rsidRDefault="00B71DC4" w:rsidP="00813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ranou péči </w:t>
            </w:r>
            <w:proofErr w:type="spellStart"/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.,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1DC4" w:rsidRPr="00F87016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Konference raná péče </w:t>
            </w:r>
            <w:proofErr w:type="spellStart"/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Eurlyaid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1DC4" w:rsidRPr="00F87016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165 000</w:t>
            </w:r>
          </w:p>
        </w:tc>
      </w:tr>
      <w:tr w:rsidR="00B71DC4" w:rsidRPr="00627AFF" w:rsidTr="00B71DC4">
        <w:trPr>
          <w:trHeight w:val="434"/>
        </w:trPr>
        <w:tc>
          <w:tcPr>
            <w:tcW w:w="1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F87016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813655" w:rsidRDefault="00B71DC4" w:rsidP="00813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813655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Česká</w:t>
            </w:r>
          </w:p>
          <w:p w:rsidR="00B71DC4" w:rsidRPr="00813655" w:rsidRDefault="00B71DC4" w:rsidP="00813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813655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ortodontická</w:t>
            </w:r>
          </w:p>
          <w:p w:rsidR="00B71DC4" w:rsidRPr="00F87016" w:rsidRDefault="00B71DC4" w:rsidP="008136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společnost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F87016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3rd </w:t>
            </w:r>
            <w:proofErr w:type="spellStart"/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Congress</w:t>
            </w:r>
            <w:proofErr w:type="spellEnd"/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on </w:t>
            </w:r>
            <w:proofErr w:type="spellStart"/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Tooth</w:t>
            </w:r>
            <w:proofErr w:type="spellEnd"/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Transplantation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F87016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150 000</w:t>
            </w:r>
          </w:p>
        </w:tc>
      </w:tr>
      <w:tr w:rsidR="00B71DC4" w:rsidRPr="00627AFF" w:rsidTr="008A07B7">
        <w:trPr>
          <w:trHeight w:val="434"/>
        </w:trPr>
        <w:tc>
          <w:tcPr>
            <w:tcW w:w="1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F87016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1DC4" w:rsidRPr="00F87016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Micron</w:t>
            </w:r>
            <w:proofErr w:type="spellEnd"/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o.s</w:t>
            </w:r>
            <w:proofErr w:type="spellEnd"/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1DC4" w:rsidRPr="00F87016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16th International </w:t>
            </w:r>
            <w:proofErr w:type="spellStart"/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Congress</w:t>
            </w:r>
            <w:proofErr w:type="spellEnd"/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Histochemistry</w:t>
            </w:r>
            <w:proofErr w:type="spellEnd"/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and </w:t>
            </w:r>
            <w:proofErr w:type="spellStart"/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Cytochemistry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1DC4" w:rsidRPr="00F87016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150 000</w:t>
            </w:r>
          </w:p>
        </w:tc>
      </w:tr>
      <w:tr w:rsidR="00B71DC4" w:rsidRPr="00627AFF" w:rsidTr="00B71DC4">
        <w:trPr>
          <w:trHeight w:val="434"/>
        </w:trPr>
        <w:tc>
          <w:tcPr>
            <w:tcW w:w="1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F87016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FA7493" w:rsidRDefault="00B71DC4" w:rsidP="00FA7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A7493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Univerzita Palackého</w:t>
            </w:r>
          </w:p>
          <w:p w:rsidR="00B71DC4" w:rsidRPr="00FA7493" w:rsidRDefault="00B71DC4" w:rsidP="00FA7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A7493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v Olomouci -</w:t>
            </w:r>
          </w:p>
          <w:p w:rsidR="00B71DC4" w:rsidRPr="00FA7493" w:rsidRDefault="00B71DC4" w:rsidP="00FA7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A7493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Přírodovědecká</w:t>
            </w:r>
          </w:p>
          <w:p w:rsidR="00B71DC4" w:rsidRPr="00F87016" w:rsidRDefault="00B71DC4" w:rsidP="00FA7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fakulta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F87016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35th International Meeting </w:t>
            </w:r>
            <w:proofErr w:type="spellStart"/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Sedimentology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F87016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165 000</w:t>
            </w:r>
          </w:p>
        </w:tc>
      </w:tr>
      <w:tr w:rsidR="00B71DC4" w:rsidRPr="00627AFF" w:rsidTr="0055160E">
        <w:trPr>
          <w:trHeight w:val="147"/>
        </w:trPr>
        <w:tc>
          <w:tcPr>
            <w:tcW w:w="1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F87016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0066"/>
            <w:tcMar>
              <w:left w:w="108" w:type="dxa"/>
              <w:right w:w="108" w:type="dxa"/>
            </w:tcMar>
            <w:vAlign w:val="center"/>
          </w:tcPr>
          <w:p w:rsidR="00B71DC4" w:rsidRPr="00F87016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B71DC4" w:rsidRPr="00627AFF" w:rsidTr="0055160E">
        <w:trPr>
          <w:trHeight w:val="434"/>
        </w:trPr>
        <w:tc>
          <w:tcPr>
            <w:tcW w:w="1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F87016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1DC4" w:rsidRPr="00F87016" w:rsidRDefault="00B71DC4" w:rsidP="00FA7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*** *************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1DC4" w:rsidRPr="00FA7493" w:rsidRDefault="00B71DC4" w:rsidP="00FA7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A7493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46. mezinárodní</w:t>
            </w:r>
          </w:p>
          <w:p w:rsidR="00B71DC4" w:rsidRPr="00FA7493" w:rsidRDefault="00B71DC4" w:rsidP="00FA7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A7493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lékařská konference</w:t>
            </w:r>
          </w:p>
          <w:p w:rsidR="00B71DC4" w:rsidRPr="00FA7493" w:rsidRDefault="00B71DC4" w:rsidP="00FA7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gramStart"/>
            <w:r w:rsidRPr="00FA7493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EUBS- 46th</w:t>
            </w:r>
            <w:proofErr w:type="gramEnd"/>
            <w:r w:rsidRPr="00FA7493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EUBS</w:t>
            </w:r>
          </w:p>
          <w:p w:rsidR="00B71DC4" w:rsidRPr="00F87016" w:rsidRDefault="00B71DC4" w:rsidP="00FA7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Annual</w:t>
            </w:r>
            <w:proofErr w:type="spellEnd"/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Meeting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1DC4" w:rsidRPr="00F87016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129 000</w:t>
            </w:r>
          </w:p>
        </w:tc>
      </w:tr>
      <w:tr w:rsidR="00B71DC4" w:rsidRPr="00627AFF" w:rsidTr="00B71DC4">
        <w:trPr>
          <w:trHeight w:val="434"/>
        </w:trPr>
        <w:tc>
          <w:tcPr>
            <w:tcW w:w="1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F87016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F87016" w:rsidRDefault="00B71DC4" w:rsidP="00FA7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We</w:t>
            </w:r>
            <w:proofErr w:type="spellEnd"/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Make Media, s. r. o.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FA7493" w:rsidRDefault="00B71DC4" w:rsidP="00FA7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 w:rsidRPr="00FA7493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PragueONCO</w:t>
            </w:r>
            <w:proofErr w:type="spellEnd"/>
            <w:r w:rsidRPr="00FA7493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2020</w:t>
            </w:r>
          </w:p>
          <w:p w:rsidR="00B71DC4" w:rsidRPr="00F87016" w:rsidRDefault="00B71DC4" w:rsidP="00FA7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29.- 31.1.2020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F87016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200 000</w:t>
            </w:r>
          </w:p>
        </w:tc>
      </w:tr>
      <w:tr w:rsidR="00B71DC4" w:rsidRPr="00627AFF" w:rsidTr="0055160E">
        <w:trPr>
          <w:trHeight w:val="434"/>
        </w:trPr>
        <w:tc>
          <w:tcPr>
            <w:tcW w:w="1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F87016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1DC4" w:rsidRPr="00FA7493" w:rsidRDefault="00B71DC4" w:rsidP="00FA7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A7493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Asociace hotelů a</w:t>
            </w:r>
          </w:p>
          <w:p w:rsidR="00B71DC4" w:rsidRPr="00FA7493" w:rsidRDefault="00B71DC4" w:rsidP="00FA7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A7493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restaurací České</w:t>
            </w:r>
          </w:p>
          <w:p w:rsidR="00B71DC4" w:rsidRPr="00F87016" w:rsidRDefault="00B71DC4" w:rsidP="00FA7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republiky z. s.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1DC4" w:rsidRPr="00FA7493" w:rsidRDefault="00B71DC4" w:rsidP="00FA7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A7493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Příprava </w:t>
            </w:r>
            <w:proofErr w:type="gramStart"/>
            <w:r w:rsidRPr="00FA7493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akce - Noc</w:t>
            </w:r>
            <w:proofErr w:type="gramEnd"/>
          </w:p>
          <w:p w:rsidR="00B71DC4" w:rsidRPr="00F87016" w:rsidRDefault="00B71DC4" w:rsidP="00FA7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Hotelů 2021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71DC4" w:rsidRPr="00F87016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100 000</w:t>
            </w:r>
          </w:p>
        </w:tc>
      </w:tr>
      <w:tr w:rsidR="00B71DC4" w:rsidRPr="00627AFF" w:rsidTr="00B71DC4">
        <w:trPr>
          <w:trHeight w:val="434"/>
        </w:trPr>
        <w:tc>
          <w:tcPr>
            <w:tcW w:w="18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F87016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FA7493" w:rsidRDefault="00B71DC4" w:rsidP="00FA7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A7493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"Česká asociace</w:t>
            </w:r>
          </w:p>
          <w:p w:rsidR="00B71DC4" w:rsidRPr="00F87016" w:rsidRDefault="00B71DC4" w:rsidP="00FA7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geocachingu, </w:t>
            </w:r>
            <w:proofErr w:type="spellStart"/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."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FA7493" w:rsidRDefault="00B71DC4" w:rsidP="00FA7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A7493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20 let geocachingu -</w:t>
            </w:r>
          </w:p>
          <w:p w:rsidR="00B71DC4" w:rsidRPr="00F87016" w:rsidRDefault="00B71DC4" w:rsidP="00FA7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Praha 2020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F87016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8701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170 000</w:t>
            </w:r>
          </w:p>
        </w:tc>
      </w:tr>
      <w:tr w:rsidR="00627AFF" w:rsidRPr="00627AFF" w:rsidTr="00B71DC4">
        <w:trPr>
          <w:trHeight w:val="174"/>
        </w:trPr>
        <w:tc>
          <w:tcPr>
            <w:tcW w:w="1357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0080"/>
            <w:tcMar>
              <w:left w:w="108" w:type="dxa"/>
              <w:right w:w="108" w:type="dxa"/>
            </w:tcMar>
          </w:tcPr>
          <w:p w:rsidR="00627AFF" w:rsidRPr="00F87016" w:rsidRDefault="00627AFF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B71DC4" w:rsidRPr="00627AFF" w:rsidTr="00B71DC4">
        <w:trPr>
          <w:trHeight w:val="434"/>
        </w:trPr>
        <w:tc>
          <w:tcPr>
            <w:tcW w:w="180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71DC4" w:rsidRPr="00627AFF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</w:tc>
        <w:tc>
          <w:tcPr>
            <w:tcW w:w="3903" w:type="dxa"/>
            <w:gridSpan w:val="2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</w:p>
        </w:tc>
        <w:tc>
          <w:tcPr>
            <w:tcW w:w="5603" w:type="dxa"/>
            <w:gridSpan w:val="2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01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icrosoft YaHei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226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B71DC4" w:rsidRPr="00627AFF" w:rsidTr="00B71DC4">
        <w:trPr>
          <w:trHeight w:val="434"/>
        </w:trPr>
        <w:tc>
          <w:tcPr>
            <w:tcW w:w="180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71DC4" w:rsidRPr="00627AFF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</w:tc>
        <w:tc>
          <w:tcPr>
            <w:tcW w:w="3903" w:type="dxa"/>
            <w:gridSpan w:val="2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</w:p>
        </w:tc>
        <w:tc>
          <w:tcPr>
            <w:tcW w:w="5603" w:type="dxa"/>
            <w:gridSpan w:val="2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01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icrosoft YaHei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226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B71DC4" w:rsidRPr="00627AFF" w:rsidTr="00B71DC4">
        <w:trPr>
          <w:trHeight w:val="434"/>
        </w:trPr>
        <w:tc>
          <w:tcPr>
            <w:tcW w:w="180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71DC4" w:rsidRPr="00627AFF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</w:tc>
        <w:tc>
          <w:tcPr>
            <w:tcW w:w="3903" w:type="dxa"/>
            <w:gridSpan w:val="2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</w:p>
        </w:tc>
        <w:tc>
          <w:tcPr>
            <w:tcW w:w="5603" w:type="dxa"/>
            <w:gridSpan w:val="2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01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icrosoft YaHei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226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B71DC4" w:rsidRPr="00627AFF" w:rsidTr="00B71DC4">
        <w:trPr>
          <w:trHeight w:val="434"/>
        </w:trPr>
        <w:tc>
          <w:tcPr>
            <w:tcW w:w="180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71DC4" w:rsidRPr="00627AFF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</w:tc>
        <w:tc>
          <w:tcPr>
            <w:tcW w:w="390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</w:p>
        </w:tc>
        <w:tc>
          <w:tcPr>
            <w:tcW w:w="560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01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icrosoft YaHei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B71DC4" w:rsidRPr="00627AFF" w:rsidTr="00B71DC4">
        <w:trPr>
          <w:trHeight w:val="434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0080"/>
            <w:tcMar>
              <w:left w:w="108" w:type="dxa"/>
              <w:right w:w="108" w:type="dxa"/>
            </w:tcMar>
            <w:vAlign w:val="center"/>
          </w:tcPr>
          <w:p w:rsidR="00B71DC4" w:rsidRPr="00B71DC4" w:rsidRDefault="00B71DC4" w:rsidP="00B71D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B71DC4">
              <w:rPr>
                <w:rFonts w:ascii="Arial" w:eastAsia="Times New Roman" w:hAnsi="Arial" w:cs="Arial"/>
                <w:b/>
                <w:sz w:val="32"/>
                <w:szCs w:val="32"/>
              </w:rPr>
              <w:lastRenderedPageBreak/>
              <w:t>Usnesení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0080"/>
            <w:tcMar>
              <w:left w:w="108" w:type="dxa"/>
              <w:right w:w="108" w:type="dxa"/>
            </w:tcMar>
            <w:vAlign w:val="center"/>
          </w:tcPr>
          <w:p w:rsidR="00B71DC4" w:rsidRPr="00B71DC4" w:rsidRDefault="00B71DC4" w:rsidP="00B71D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B71DC4">
              <w:rPr>
                <w:rFonts w:ascii="Arial" w:eastAsia="Times New Roman" w:hAnsi="Arial" w:cs="Arial"/>
                <w:b/>
                <w:sz w:val="32"/>
                <w:szCs w:val="32"/>
              </w:rPr>
              <w:t>Název žadatele</w:t>
            </w: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0080"/>
            <w:tcMar>
              <w:left w:w="108" w:type="dxa"/>
              <w:right w:w="108" w:type="dxa"/>
            </w:tcMar>
            <w:vAlign w:val="center"/>
          </w:tcPr>
          <w:p w:rsidR="00B71DC4" w:rsidRPr="00B71DC4" w:rsidRDefault="00B71DC4" w:rsidP="00B71D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B71DC4">
              <w:rPr>
                <w:rFonts w:ascii="Arial" w:eastAsia="Times New Roman" w:hAnsi="Arial" w:cs="Arial"/>
                <w:b/>
                <w:sz w:val="32"/>
                <w:szCs w:val="32"/>
              </w:rPr>
              <w:t>Název projektu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0080"/>
            <w:tcMar>
              <w:left w:w="108" w:type="dxa"/>
              <w:right w:w="108" w:type="dxa"/>
            </w:tcMar>
            <w:vAlign w:val="center"/>
          </w:tcPr>
          <w:p w:rsidR="00B71DC4" w:rsidRPr="00B71DC4" w:rsidRDefault="00B71DC4" w:rsidP="00B71D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B71DC4">
              <w:rPr>
                <w:rFonts w:ascii="Arial" w:eastAsia="Times New Roman" w:hAnsi="Arial" w:cs="Arial"/>
                <w:b/>
                <w:sz w:val="32"/>
                <w:szCs w:val="32"/>
              </w:rPr>
              <w:t>Přidělená částka v Kč</w:t>
            </w:r>
          </w:p>
        </w:tc>
      </w:tr>
      <w:tr w:rsidR="00B71DC4" w:rsidRPr="00627AFF" w:rsidTr="00B71DC4">
        <w:trPr>
          <w:trHeight w:val="434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Pr="00627AFF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627AFF"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  <w:t xml:space="preserve">Zastupitelstvo hl. m. Prahy </w:t>
            </w:r>
          </w:p>
          <w:p w:rsidR="00B71DC4" w:rsidRPr="00627AFF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627AFF"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  <w:t>Č</w:t>
            </w:r>
            <w:r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  <w:t>. 15/5</w:t>
            </w: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  <w:r w:rsidRPr="00627AFF"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  <w:t xml:space="preserve">ze dne </w:t>
            </w:r>
            <w:r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  <w:t>19.3.2020</w:t>
            </w: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Cs w:val="24"/>
              </w:rPr>
            </w:pPr>
          </w:p>
          <w:p w:rsidR="00B71DC4" w:rsidRPr="00627AFF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</w:p>
          <w:p w:rsidR="00B71DC4" w:rsidRPr="00F87016" w:rsidRDefault="00B71DC4" w:rsidP="00F870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660066"/>
              </w:rPr>
            </w:pPr>
            <w:r w:rsidRPr="00F87016">
              <w:rPr>
                <w:rFonts w:ascii="Arial" w:eastAsia="Times New Roman" w:hAnsi="Arial" w:cs="Arial"/>
                <w:b/>
                <w:bCs/>
                <w:color w:val="660066"/>
              </w:rPr>
              <w:t xml:space="preserve">Zastupitelstvo hl. m. Prahy </w:t>
            </w:r>
          </w:p>
          <w:p w:rsidR="00B71DC4" w:rsidRPr="00F87016" w:rsidRDefault="00B71DC4" w:rsidP="00F870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660066"/>
              </w:rPr>
            </w:pPr>
            <w:r w:rsidRPr="00F87016">
              <w:rPr>
                <w:rFonts w:ascii="Arial" w:eastAsia="Times New Roman" w:hAnsi="Arial" w:cs="Arial"/>
                <w:b/>
                <w:bCs/>
                <w:color w:val="660066"/>
              </w:rPr>
              <w:t>Č. 15/5</w:t>
            </w:r>
          </w:p>
          <w:p w:rsidR="00B71DC4" w:rsidRPr="00627AFF" w:rsidRDefault="00B71DC4" w:rsidP="00F870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F87016">
              <w:rPr>
                <w:rFonts w:ascii="Arial" w:eastAsia="Times New Roman" w:hAnsi="Arial" w:cs="Arial"/>
                <w:b/>
                <w:bCs/>
                <w:color w:val="660066"/>
              </w:rPr>
              <w:t>ze dne 19.3.2020</w:t>
            </w:r>
          </w:p>
        </w:tc>
        <w:tc>
          <w:tcPr>
            <w:tcW w:w="3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  <w:szCs w:val="24"/>
              </w:rPr>
            </w:pPr>
            <w:r w:rsidRPr="004B2275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lastRenderedPageBreak/>
              <w:t xml:space="preserve">Česká lékařská společnost J. E. Purkyně, </w:t>
            </w:r>
            <w:proofErr w:type="spellStart"/>
            <w:proofErr w:type="gramStart"/>
            <w:r w:rsidRPr="004B2275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z.s</w:t>
            </w:r>
            <w:proofErr w:type="spellEnd"/>
            <w:proofErr w:type="gramEnd"/>
          </w:p>
        </w:tc>
        <w:tc>
          <w:tcPr>
            <w:tcW w:w="56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01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4B2275">
              <w:rPr>
                <w:rFonts w:ascii="Arial" w:eastAsia="Microsoft YaHei" w:hAnsi="Arial" w:cs="Arial"/>
                <w:b/>
                <w:bCs/>
                <w:color w:val="595959" w:themeColor="text1" w:themeTint="A6"/>
              </w:rPr>
              <w:t>GASTRO 2020 Prague: A Joint Meeting WGO/CSG</w:t>
            </w:r>
            <w:r w:rsidRPr="004B2275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  <w:szCs w:val="24"/>
              </w:rPr>
            </w:pP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  <w:szCs w:val="24"/>
              </w:rPr>
            </w:pPr>
            <w:r w:rsidRPr="004B2275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  <w:t>1 000 000</w:t>
            </w:r>
          </w:p>
        </w:tc>
      </w:tr>
      <w:tr w:rsidR="00B71DC4" w:rsidRPr="00627AFF" w:rsidTr="00B71DC4">
        <w:trPr>
          <w:trHeight w:val="442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71DC4" w:rsidRPr="00627AFF" w:rsidRDefault="00B71DC4" w:rsidP="00F870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595959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013988" w:rsidRDefault="00B71DC4" w:rsidP="000139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  <w:r w:rsidRPr="0001398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Ústav molekulární genetiky AV ČR </w:t>
            </w:r>
            <w:proofErr w:type="spellStart"/>
            <w:r w:rsidRPr="0001398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v.v.i</w:t>
            </w:r>
            <w:proofErr w:type="spellEnd"/>
            <w:r w:rsidRPr="0001398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.,</w:t>
            </w:r>
          </w:p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  <w:szCs w:val="24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013988" w:rsidRDefault="00B71DC4" w:rsidP="000139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595959" w:themeColor="text1" w:themeTint="A6"/>
              </w:rPr>
            </w:pPr>
            <w:r w:rsidRPr="00013988">
              <w:rPr>
                <w:b/>
                <w:bCs/>
                <w:color w:val="595959" w:themeColor="text1" w:themeTint="A6"/>
              </w:rPr>
              <w:t xml:space="preserve">11th </w:t>
            </w:r>
            <w:proofErr w:type="spellStart"/>
            <w:r w:rsidRPr="00013988">
              <w:rPr>
                <w:b/>
                <w:bCs/>
                <w:color w:val="595959" w:themeColor="text1" w:themeTint="A6"/>
              </w:rPr>
              <w:t>European</w:t>
            </w:r>
            <w:proofErr w:type="spellEnd"/>
            <w:r w:rsidRPr="00013988">
              <w:rPr>
                <w:b/>
                <w:bCs/>
                <w:color w:val="595959" w:themeColor="text1" w:themeTint="A6"/>
              </w:rPr>
              <w:t xml:space="preserve"> </w:t>
            </w:r>
            <w:proofErr w:type="spellStart"/>
            <w:r w:rsidRPr="00013988">
              <w:rPr>
                <w:b/>
                <w:bCs/>
                <w:color w:val="595959" w:themeColor="text1" w:themeTint="A6"/>
              </w:rPr>
              <w:t>Zebrafish</w:t>
            </w:r>
            <w:proofErr w:type="spellEnd"/>
            <w:r w:rsidRPr="00013988">
              <w:rPr>
                <w:b/>
                <w:bCs/>
                <w:color w:val="595959" w:themeColor="text1" w:themeTint="A6"/>
              </w:rPr>
              <w:t xml:space="preserve"> Meeting</w:t>
            </w:r>
          </w:p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  <w:szCs w:val="24"/>
              </w:rPr>
            </w:pPr>
            <w:r w:rsidRPr="004B2275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  <w:t>360 000</w:t>
            </w:r>
          </w:p>
        </w:tc>
      </w:tr>
      <w:tr w:rsidR="00B71DC4" w:rsidRPr="00627AFF" w:rsidTr="00B71DC4">
        <w:trPr>
          <w:trHeight w:val="420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71DC4" w:rsidRPr="00627AFF" w:rsidRDefault="00B71DC4" w:rsidP="00F870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595959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  <w:szCs w:val="24"/>
              </w:rPr>
            </w:pPr>
            <w:r w:rsidRPr="004B2275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Česká lékařská společnost J. E. Purkyně</w:t>
            </w: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71DC4" w:rsidRPr="00013988" w:rsidRDefault="00B71DC4" w:rsidP="000139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595959" w:themeColor="text1" w:themeTint="A6"/>
              </w:rPr>
            </w:pPr>
            <w:r w:rsidRPr="00013988">
              <w:rPr>
                <w:b/>
                <w:bCs/>
                <w:color w:val="595959" w:themeColor="text1" w:themeTint="A6"/>
              </w:rPr>
              <w:t xml:space="preserve">8th </w:t>
            </w:r>
            <w:proofErr w:type="spellStart"/>
            <w:r w:rsidRPr="00013988">
              <w:rPr>
                <w:b/>
                <w:bCs/>
                <w:color w:val="595959" w:themeColor="text1" w:themeTint="A6"/>
              </w:rPr>
              <w:t>European</w:t>
            </w:r>
            <w:proofErr w:type="spellEnd"/>
            <w:r w:rsidRPr="00013988">
              <w:rPr>
                <w:b/>
                <w:bCs/>
                <w:color w:val="595959" w:themeColor="text1" w:themeTint="A6"/>
              </w:rPr>
              <w:t xml:space="preserve"> </w:t>
            </w:r>
            <w:proofErr w:type="spellStart"/>
            <w:r w:rsidRPr="00013988">
              <w:rPr>
                <w:b/>
                <w:bCs/>
                <w:color w:val="595959" w:themeColor="text1" w:themeTint="A6"/>
              </w:rPr>
              <w:t>Congress</w:t>
            </w:r>
            <w:proofErr w:type="spellEnd"/>
            <w:r w:rsidRPr="00013988">
              <w:rPr>
                <w:b/>
                <w:bCs/>
                <w:color w:val="595959" w:themeColor="text1" w:themeTint="A6"/>
              </w:rPr>
              <w:t xml:space="preserve"> on </w:t>
            </w:r>
            <w:proofErr w:type="spellStart"/>
            <w:r w:rsidRPr="00013988">
              <w:rPr>
                <w:b/>
                <w:bCs/>
                <w:color w:val="595959" w:themeColor="text1" w:themeTint="A6"/>
              </w:rPr>
              <w:t>Pharmacology</w:t>
            </w:r>
            <w:proofErr w:type="spellEnd"/>
            <w:r w:rsidRPr="00013988">
              <w:rPr>
                <w:b/>
                <w:bCs/>
                <w:color w:val="595959" w:themeColor="text1" w:themeTint="A6"/>
              </w:rPr>
              <w:t xml:space="preserve"> (EPHAR 2020)   </w:t>
            </w:r>
          </w:p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  <w:szCs w:val="24"/>
              </w:rPr>
            </w:pPr>
            <w:r w:rsidRPr="004B2275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  <w:t>600 000</w:t>
            </w:r>
          </w:p>
        </w:tc>
      </w:tr>
      <w:tr w:rsidR="00B71DC4" w:rsidRPr="00627AFF" w:rsidTr="00B71DC4">
        <w:trPr>
          <w:trHeight w:val="434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627AFF" w:rsidRDefault="00B71DC4" w:rsidP="00F870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-BoldMT" w:eastAsia="Times New Roman" w:hAnsi="Arial-BoldMT" w:cs="Arial-BoldMT"/>
                <w:b/>
                <w:bCs/>
                <w:color w:val="595959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  <w:szCs w:val="24"/>
              </w:rPr>
            </w:pPr>
            <w:r w:rsidRPr="004B2275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GUARANT International spol. s r.o.</w:t>
            </w: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013988" w:rsidRDefault="00B71DC4" w:rsidP="000139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595959" w:themeColor="text1" w:themeTint="A6"/>
              </w:rPr>
            </w:pPr>
            <w:proofErr w:type="spellStart"/>
            <w:r w:rsidRPr="00013988">
              <w:rPr>
                <w:b/>
                <w:bCs/>
                <w:color w:val="595959" w:themeColor="text1" w:themeTint="A6"/>
              </w:rPr>
              <w:t>The</w:t>
            </w:r>
            <w:proofErr w:type="spellEnd"/>
            <w:r w:rsidRPr="00013988">
              <w:rPr>
                <w:b/>
                <w:bCs/>
                <w:color w:val="595959" w:themeColor="text1" w:themeTint="A6"/>
              </w:rPr>
              <w:t xml:space="preserve"> </w:t>
            </w:r>
            <w:proofErr w:type="spellStart"/>
            <w:r w:rsidRPr="00013988">
              <w:rPr>
                <w:b/>
                <w:bCs/>
                <w:color w:val="595959" w:themeColor="text1" w:themeTint="A6"/>
              </w:rPr>
              <w:t>World</w:t>
            </w:r>
            <w:proofErr w:type="spellEnd"/>
            <w:r w:rsidRPr="00013988">
              <w:rPr>
                <w:b/>
                <w:bCs/>
                <w:color w:val="595959" w:themeColor="text1" w:themeTint="A6"/>
              </w:rPr>
              <w:t xml:space="preserve"> </w:t>
            </w:r>
            <w:proofErr w:type="spellStart"/>
            <w:r w:rsidRPr="00013988">
              <w:rPr>
                <w:b/>
                <w:bCs/>
                <w:color w:val="595959" w:themeColor="text1" w:themeTint="A6"/>
              </w:rPr>
              <w:t>Archeological</w:t>
            </w:r>
            <w:proofErr w:type="spellEnd"/>
            <w:r w:rsidRPr="00013988">
              <w:rPr>
                <w:b/>
                <w:bCs/>
                <w:color w:val="595959" w:themeColor="text1" w:themeTint="A6"/>
              </w:rPr>
              <w:t xml:space="preserve"> </w:t>
            </w:r>
            <w:proofErr w:type="spellStart"/>
            <w:r w:rsidRPr="00013988">
              <w:rPr>
                <w:b/>
                <w:bCs/>
                <w:color w:val="595959" w:themeColor="text1" w:themeTint="A6"/>
              </w:rPr>
              <w:t>Congress</w:t>
            </w:r>
            <w:proofErr w:type="spellEnd"/>
            <w:r w:rsidRPr="00013988">
              <w:rPr>
                <w:b/>
                <w:bCs/>
                <w:color w:val="595959" w:themeColor="text1" w:themeTint="A6"/>
              </w:rPr>
              <w:t xml:space="preserve"> (WAC - 9)   </w:t>
            </w:r>
          </w:p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  <w:szCs w:val="24"/>
              </w:rPr>
            </w:pPr>
            <w:r w:rsidRPr="004B2275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800 000</w:t>
            </w:r>
          </w:p>
        </w:tc>
      </w:tr>
      <w:tr w:rsidR="00B71DC4" w:rsidRPr="00627AFF" w:rsidTr="00B71DC4">
        <w:trPr>
          <w:trHeight w:val="442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71DC4" w:rsidRPr="00627AFF" w:rsidRDefault="00B71DC4" w:rsidP="00F870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595959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71DC4" w:rsidRPr="00013988" w:rsidRDefault="00B71DC4" w:rsidP="000139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  <w:r w:rsidRPr="0001398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Českomoravská psychologická společnost, </w:t>
            </w:r>
            <w:proofErr w:type="spellStart"/>
            <w:r w:rsidRPr="0001398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z.s</w:t>
            </w:r>
            <w:proofErr w:type="spellEnd"/>
            <w:r w:rsidRPr="0001398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.,</w:t>
            </w:r>
          </w:p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  <w:szCs w:val="24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71DC4" w:rsidRPr="00013988" w:rsidRDefault="00B71DC4" w:rsidP="000139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595959" w:themeColor="text1" w:themeTint="A6"/>
              </w:rPr>
            </w:pPr>
            <w:r w:rsidRPr="00013988">
              <w:rPr>
                <w:b/>
                <w:bCs/>
                <w:color w:val="595959" w:themeColor="text1" w:themeTint="A6"/>
              </w:rPr>
              <w:t xml:space="preserve">32nd International </w:t>
            </w:r>
            <w:proofErr w:type="spellStart"/>
            <w:r w:rsidRPr="00013988">
              <w:rPr>
                <w:b/>
                <w:bCs/>
                <w:color w:val="595959" w:themeColor="text1" w:themeTint="A6"/>
              </w:rPr>
              <w:t>Congress</w:t>
            </w:r>
            <w:proofErr w:type="spellEnd"/>
            <w:r w:rsidRPr="00013988">
              <w:rPr>
                <w:b/>
                <w:bCs/>
                <w:color w:val="595959" w:themeColor="text1" w:themeTint="A6"/>
              </w:rPr>
              <w:t xml:space="preserve"> </w:t>
            </w:r>
            <w:proofErr w:type="spellStart"/>
            <w:r w:rsidRPr="00013988">
              <w:rPr>
                <w:b/>
                <w:bCs/>
                <w:color w:val="595959" w:themeColor="text1" w:themeTint="A6"/>
              </w:rPr>
              <w:t>of</w:t>
            </w:r>
            <w:proofErr w:type="spellEnd"/>
            <w:r w:rsidRPr="00013988">
              <w:rPr>
                <w:b/>
                <w:bCs/>
                <w:color w:val="595959" w:themeColor="text1" w:themeTint="A6"/>
              </w:rPr>
              <w:t xml:space="preserve"> Psychology  </w:t>
            </w:r>
          </w:p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  <w:szCs w:val="24"/>
              </w:rPr>
            </w:pPr>
            <w:r w:rsidRPr="004B2275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2 000 000</w:t>
            </w:r>
          </w:p>
        </w:tc>
      </w:tr>
      <w:tr w:rsidR="00B71DC4" w:rsidRPr="00627AFF" w:rsidTr="00B71DC4">
        <w:trPr>
          <w:trHeight w:val="420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71DC4" w:rsidRPr="00627AFF" w:rsidRDefault="00B71DC4" w:rsidP="00F870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595959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  <w:szCs w:val="24"/>
              </w:rPr>
            </w:pPr>
            <w:r w:rsidRPr="004B2275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MCI Prague s.r.o.</w:t>
            </w: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88779C" w:rsidRDefault="00B71DC4" w:rsidP="008877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595959" w:themeColor="text1" w:themeTint="A6"/>
              </w:rPr>
            </w:pPr>
            <w:r w:rsidRPr="0088779C">
              <w:rPr>
                <w:b/>
                <w:bCs/>
                <w:color w:val="595959" w:themeColor="text1" w:themeTint="A6"/>
              </w:rPr>
              <w:t xml:space="preserve">26th </w:t>
            </w:r>
            <w:proofErr w:type="spellStart"/>
            <w:r w:rsidRPr="0088779C">
              <w:rPr>
                <w:b/>
                <w:bCs/>
                <w:color w:val="595959" w:themeColor="text1" w:themeTint="A6"/>
              </w:rPr>
              <w:t>European</w:t>
            </w:r>
            <w:proofErr w:type="spellEnd"/>
            <w:r w:rsidRPr="0088779C">
              <w:rPr>
                <w:b/>
                <w:bCs/>
                <w:color w:val="595959" w:themeColor="text1" w:themeTint="A6"/>
              </w:rPr>
              <w:t xml:space="preserve"> </w:t>
            </w:r>
            <w:proofErr w:type="spellStart"/>
            <w:r w:rsidRPr="0088779C">
              <w:rPr>
                <w:b/>
                <w:bCs/>
                <w:color w:val="595959" w:themeColor="text1" w:themeTint="A6"/>
              </w:rPr>
              <w:t>Paediatric</w:t>
            </w:r>
            <w:proofErr w:type="spellEnd"/>
            <w:r w:rsidRPr="0088779C">
              <w:rPr>
                <w:b/>
                <w:bCs/>
                <w:color w:val="595959" w:themeColor="text1" w:themeTint="A6"/>
              </w:rPr>
              <w:t xml:space="preserve"> </w:t>
            </w:r>
            <w:proofErr w:type="spellStart"/>
            <w:r w:rsidRPr="0088779C">
              <w:rPr>
                <w:b/>
                <w:bCs/>
                <w:color w:val="595959" w:themeColor="text1" w:themeTint="A6"/>
              </w:rPr>
              <w:t>Rheumatology</w:t>
            </w:r>
            <w:proofErr w:type="spellEnd"/>
            <w:r w:rsidRPr="0088779C">
              <w:rPr>
                <w:b/>
                <w:bCs/>
                <w:color w:val="595959" w:themeColor="text1" w:themeTint="A6"/>
              </w:rPr>
              <w:t xml:space="preserve"> </w:t>
            </w:r>
            <w:proofErr w:type="spellStart"/>
            <w:r w:rsidRPr="0088779C">
              <w:rPr>
                <w:b/>
                <w:bCs/>
                <w:color w:val="595959" w:themeColor="text1" w:themeTint="A6"/>
              </w:rPr>
              <w:t>Congress</w:t>
            </w:r>
            <w:proofErr w:type="spellEnd"/>
            <w:r w:rsidRPr="0088779C">
              <w:rPr>
                <w:b/>
                <w:bCs/>
                <w:color w:val="595959" w:themeColor="text1" w:themeTint="A6"/>
              </w:rPr>
              <w:t xml:space="preserve">     </w:t>
            </w:r>
          </w:p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  <w:szCs w:val="24"/>
              </w:rPr>
            </w:pPr>
            <w:r w:rsidRPr="004B2275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440 000</w:t>
            </w:r>
          </w:p>
        </w:tc>
      </w:tr>
      <w:tr w:rsidR="00B71DC4" w:rsidRPr="00627AFF" w:rsidTr="00B71DC4">
        <w:trPr>
          <w:trHeight w:val="420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71DC4" w:rsidRPr="00627AFF" w:rsidRDefault="00B71DC4" w:rsidP="00F870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595959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01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4B2275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Česká společnost chemického inženýrství </w:t>
            </w:r>
            <w:proofErr w:type="spellStart"/>
            <w:r w:rsidRPr="004B2275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</w:p>
          <w:p w:rsidR="00B71DC4" w:rsidRPr="004B2275" w:rsidRDefault="00B71DC4" w:rsidP="000139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595959" w:themeColor="text1" w:themeTint="A6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  <w:szCs w:val="24"/>
              </w:rPr>
            </w:pPr>
            <w:r w:rsidRPr="004B2275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CHISA 2020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  <w:szCs w:val="24"/>
              </w:rPr>
            </w:pPr>
            <w:r w:rsidRPr="004B2275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  <w:t>440 000</w:t>
            </w:r>
          </w:p>
        </w:tc>
      </w:tr>
      <w:tr w:rsidR="00B71DC4" w:rsidRPr="00627AFF" w:rsidTr="00B71DC4">
        <w:trPr>
          <w:trHeight w:val="420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71DC4" w:rsidRPr="00627AFF" w:rsidRDefault="00B71DC4" w:rsidP="00F870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595959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01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4B2275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Česká společnost chemického inženýrství </w:t>
            </w:r>
            <w:proofErr w:type="spellStart"/>
            <w:r w:rsidRPr="004B2275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</w:p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  <w:szCs w:val="24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013988" w:rsidRDefault="00B71DC4" w:rsidP="000139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  <w:r w:rsidRPr="0001398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LMC 2020 - 11th </w:t>
            </w:r>
            <w:proofErr w:type="spellStart"/>
            <w:r w:rsidRPr="0001398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Liquid</w:t>
            </w:r>
            <w:proofErr w:type="spellEnd"/>
            <w:r w:rsidRPr="0001398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1398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Matter</w:t>
            </w:r>
            <w:proofErr w:type="spellEnd"/>
            <w:r w:rsidRPr="0001398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1398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Conference</w:t>
            </w:r>
            <w:proofErr w:type="spellEnd"/>
            <w:r w:rsidRPr="0001398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 </w:t>
            </w:r>
          </w:p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  <w:szCs w:val="24"/>
              </w:rPr>
            </w:pPr>
            <w:r w:rsidRPr="004B2275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  <w:t>360 000</w:t>
            </w:r>
          </w:p>
        </w:tc>
      </w:tr>
      <w:tr w:rsidR="00B71DC4" w:rsidRPr="00627AFF" w:rsidTr="00B71DC4">
        <w:trPr>
          <w:trHeight w:val="420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71DC4" w:rsidRPr="00627AFF" w:rsidRDefault="00B71DC4" w:rsidP="00F870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595959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88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4B2275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Česká společnost pro sexuální medicínu, </w:t>
            </w:r>
            <w:proofErr w:type="spellStart"/>
            <w:r w:rsidRPr="004B2275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4B2275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.</w:t>
            </w:r>
          </w:p>
          <w:p w:rsidR="00B71DC4" w:rsidRPr="004B2275" w:rsidRDefault="00B71DC4" w:rsidP="0001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88779C" w:rsidRDefault="00B71DC4" w:rsidP="008877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22nd CONGRESS OF THE EUROPEAN SOCIETY FOR SEXUAL MEDICINE </w:t>
            </w:r>
          </w:p>
          <w:p w:rsidR="00B71DC4" w:rsidRPr="004B2275" w:rsidRDefault="00B71DC4" w:rsidP="000139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4B2275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  <w:t>440 000</w:t>
            </w:r>
          </w:p>
        </w:tc>
      </w:tr>
      <w:tr w:rsidR="00B71DC4" w:rsidRPr="00627AFF" w:rsidTr="00B71DC4">
        <w:trPr>
          <w:trHeight w:val="420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71DC4" w:rsidRPr="00627AFF" w:rsidRDefault="00B71DC4" w:rsidP="00F870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595959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88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4B2275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ČSARIM</w:t>
            </w:r>
            <w:r w:rsidRPr="004B2275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Pr="004B2275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4B2275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88779C" w:rsidRDefault="00B71DC4" w:rsidP="008877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17th </w:t>
            </w:r>
            <w:proofErr w:type="spellStart"/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World</w:t>
            </w:r>
            <w:proofErr w:type="spellEnd"/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Congress</w:t>
            </w:r>
            <w:proofErr w:type="spellEnd"/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of</w:t>
            </w:r>
            <w:proofErr w:type="spellEnd"/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Anaesthesiologists</w:t>
            </w:r>
            <w:proofErr w:type="spellEnd"/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  </w:t>
            </w:r>
          </w:p>
          <w:p w:rsidR="00B71DC4" w:rsidRPr="004B2275" w:rsidRDefault="00B71DC4" w:rsidP="000139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4B2275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  <w:t>2 000 000</w:t>
            </w:r>
          </w:p>
        </w:tc>
      </w:tr>
      <w:tr w:rsidR="00B71DC4" w:rsidRPr="00627AFF" w:rsidTr="00B71DC4">
        <w:trPr>
          <w:trHeight w:val="420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71DC4" w:rsidRPr="00627AFF" w:rsidRDefault="00B71DC4" w:rsidP="00F870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595959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88779C" w:rsidRDefault="00B71DC4" w:rsidP="0088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gramStart"/>
            <w:r w:rsidRPr="0088779C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CAS - Česká</w:t>
            </w:r>
            <w:proofErr w:type="gramEnd"/>
            <w:r w:rsidRPr="0088779C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88779C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autmobilová</w:t>
            </w:r>
            <w:proofErr w:type="spellEnd"/>
            <w:r w:rsidRPr="0088779C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společnost, z.s. </w:t>
            </w:r>
          </w:p>
          <w:p w:rsidR="00B71DC4" w:rsidRPr="004B2275" w:rsidRDefault="00B71DC4" w:rsidP="0001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88779C" w:rsidRDefault="00B71DC4" w:rsidP="008877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FISITA 2020, FISITA </w:t>
            </w:r>
            <w:proofErr w:type="spellStart"/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World</w:t>
            </w:r>
            <w:proofErr w:type="spellEnd"/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Automotive</w:t>
            </w:r>
            <w:proofErr w:type="spellEnd"/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Congress</w:t>
            </w:r>
            <w:proofErr w:type="spellEnd"/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   </w:t>
            </w:r>
          </w:p>
          <w:p w:rsidR="00B71DC4" w:rsidRPr="004B2275" w:rsidRDefault="00B71DC4" w:rsidP="000139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4B2275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  <w:t>600 000</w:t>
            </w:r>
          </w:p>
        </w:tc>
      </w:tr>
      <w:tr w:rsidR="00B71DC4" w:rsidRPr="00627AFF" w:rsidTr="00B71DC4">
        <w:trPr>
          <w:trHeight w:val="420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71DC4" w:rsidRPr="00627AFF" w:rsidRDefault="00B71DC4" w:rsidP="00F870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595959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88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4B2275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Česká asociace ergoterapeutů</w:t>
            </w:r>
          </w:p>
          <w:p w:rsidR="00B71DC4" w:rsidRPr="004B2275" w:rsidRDefault="00B71DC4" w:rsidP="0001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88779C" w:rsidRDefault="00B71DC4" w:rsidP="008877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2nd </w:t>
            </w:r>
            <w:proofErr w:type="gramStart"/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COTEC - ENOTHE</w:t>
            </w:r>
            <w:proofErr w:type="gramEnd"/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 CONGRESS 2020   </w:t>
            </w:r>
          </w:p>
          <w:p w:rsidR="00B71DC4" w:rsidRPr="004B2275" w:rsidRDefault="00B71DC4" w:rsidP="000139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4B2275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  <w:t>440 000</w:t>
            </w:r>
          </w:p>
        </w:tc>
      </w:tr>
      <w:tr w:rsidR="00B71DC4" w:rsidRPr="00627AFF" w:rsidTr="00B71DC4">
        <w:trPr>
          <w:trHeight w:val="420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71DC4" w:rsidRPr="00627AFF" w:rsidRDefault="00B71DC4" w:rsidP="00F870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595959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88779C" w:rsidRDefault="00B71DC4" w:rsidP="0088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88779C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Krystalografická společnost, </w:t>
            </w:r>
            <w:proofErr w:type="spellStart"/>
            <w:r w:rsidRPr="0088779C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</w:p>
          <w:p w:rsidR="00B71DC4" w:rsidRPr="004B2275" w:rsidRDefault="00B71DC4" w:rsidP="0001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88779C" w:rsidRDefault="00B71DC4" w:rsidP="008877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25th General </w:t>
            </w:r>
            <w:proofErr w:type="spellStart"/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Asembly</w:t>
            </w:r>
            <w:proofErr w:type="spellEnd"/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Congress</w:t>
            </w:r>
            <w:proofErr w:type="spellEnd"/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of</w:t>
            </w:r>
            <w:proofErr w:type="spellEnd"/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the</w:t>
            </w:r>
            <w:proofErr w:type="spellEnd"/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 International Union </w:t>
            </w:r>
            <w:proofErr w:type="spellStart"/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of</w:t>
            </w:r>
            <w:proofErr w:type="spellEnd"/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Crystallography</w:t>
            </w:r>
            <w:proofErr w:type="spellEnd"/>
          </w:p>
          <w:p w:rsidR="00B71DC4" w:rsidRPr="004B2275" w:rsidRDefault="00B71DC4" w:rsidP="000139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4B2275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  <w:t>1 200 000</w:t>
            </w:r>
          </w:p>
        </w:tc>
      </w:tr>
      <w:tr w:rsidR="00B71DC4" w:rsidRPr="00627AFF" w:rsidTr="00B71DC4">
        <w:trPr>
          <w:trHeight w:val="420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71DC4" w:rsidRPr="00627AFF" w:rsidRDefault="00B71DC4" w:rsidP="00F870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595959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88779C" w:rsidRDefault="00B71DC4" w:rsidP="0088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 w:rsidRPr="0088779C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Senator</w:t>
            </w:r>
            <w:proofErr w:type="spellEnd"/>
            <w:r w:rsidRPr="0088779C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88779C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Meetings&amp;</w:t>
            </w:r>
            <w:proofErr w:type="gramStart"/>
            <w:r w:rsidRPr="0088779C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Incentives</w:t>
            </w:r>
            <w:proofErr w:type="spellEnd"/>
            <w:r w:rsidRPr="0088779C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 s.r.o.</w:t>
            </w:r>
            <w:proofErr w:type="gramEnd"/>
            <w:r w:rsidRPr="0088779C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 </w:t>
            </w:r>
          </w:p>
          <w:p w:rsidR="00B71DC4" w:rsidRPr="004B2275" w:rsidRDefault="00B71DC4" w:rsidP="0001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88779C" w:rsidRDefault="00B71DC4" w:rsidP="008877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27th International </w:t>
            </w:r>
            <w:proofErr w:type="spellStart"/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Congress</w:t>
            </w:r>
            <w:proofErr w:type="spellEnd"/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Sound</w:t>
            </w:r>
            <w:proofErr w:type="spellEnd"/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Vibration</w:t>
            </w:r>
            <w:proofErr w:type="spellEnd"/>
            <w:r w:rsidRPr="0088779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 (ICSV27)</w:t>
            </w:r>
          </w:p>
          <w:p w:rsidR="00B71DC4" w:rsidRPr="004B2275" w:rsidRDefault="00B71DC4" w:rsidP="000139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4B2275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  <w:t>400 000</w:t>
            </w:r>
          </w:p>
        </w:tc>
      </w:tr>
      <w:tr w:rsidR="00B71DC4" w:rsidRPr="00627AFF" w:rsidTr="00B71DC4">
        <w:trPr>
          <w:trHeight w:val="420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71DC4" w:rsidRPr="00627AFF" w:rsidRDefault="00B71DC4" w:rsidP="00F870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595959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88779C" w:rsidRDefault="00B71DC4" w:rsidP="0088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88779C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Ústav jaderné fyziky AV ČR, </w:t>
            </w:r>
            <w:proofErr w:type="spellStart"/>
            <w:r w:rsidRPr="0088779C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v.v.i</w:t>
            </w:r>
            <w:proofErr w:type="spellEnd"/>
            <w:r w:rsidRPr="0088779C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.</w:t>
            </w:r>
          </w:p>
          <w:p w:rsidR="00B71DC4" w:rsidRPr="004B2275" w:rsidRDefault="00B71DC4" w:rsidP="0001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0139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ICHEP (International </w:t>
            </w:r>
            <w:proofErr w:type="spellStart"/>
            <w:r w:rsidRPr="004B2275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Conference</w:t>
            </w:r>
            <w:proofErr w:type="spellEnd"/>
            <w:r w:rsidRPr="004B2275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4B2275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High</w:t>
            </w:r>
            <w:proofErr w:type="spellEnd"/>
            <w:r w:rsidRPr="004B2275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B2275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Energy</w:t>
            </w:r>
            <w:proofErr w:type="spellEnd"/>
            <w:r w:rsidRPr="004B2275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B2275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Physics</w:t>
            </w:r>
            <w:proofErr w:type="spellEnd"/>
            <w:r w:rsidRPr="004B2275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4B2275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4B2275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  <w:t>400 000</w:t>
            </w:r>
          </w:p>
        </w:tc>
      </w:tr>
      <w:tr w:rsidR="00B71DC4" w:rsidRPr="00627AFF" w:rsidTr="00B71DC4">
        <w:trPr>
          <w:trHeight w:val="85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71DC4" w:rsidRPr="00627AFF" w:rsidRDefault="00B71DC4" w:rsidP="00F870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595959"/>
                <w:szCs w:val="24"/>
              </w:rPr>
            </w:pPr>
          </w:p>
        </w:tc>
        <w:tc>
          <w:tcPr>
            <w:tcW w:w="11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660066"/>
            <w:tcMar>
              <w:left w:w="108" w:type="dxa"/>
              <w:right w:w="108" w:type="dxa"/>
            </w:tcMar>
            <w:vAlign w:val="center"/>
          </w:tcPr>
          <w:p w:rsidR="00B71DC4" w:rsidRPr="00CD76C6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4"/>
                <w:szCs w:val="4"/>
              </w:rPr>
            </w:pPr>
          </w:p>
        </w:tc>
      </w:tr>
      <w:tr w:rsidR="00B71DC4" w:rsidRPr="00100848" w:rsidTr="00B71DC4">
        <w:trPr>
          <w:trHeight w:val="420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71DC4" w:rsidRPr="00627AFF" w:rsidRDefault="00B71DC4" w:rsidP="00F870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595959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CD76C6" w:rsidRDefault="00B71DC4" w:rsidP="00CD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CD76C6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Prague </w:t>
            </w:r>
            <w:proofErr w:type="spellStart"/>
            <w:r w:rsidRPr="00CD76C6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Convention</w:t>
            </w:r>
            <w:proofErr w:type="spellEnd"/>
          </w:p>
          <w:p w:rsidR="00B71DC4" w:rsidRPr="00100848" w:rsidRDefault="00B71DC4" w:rsidP="00CD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 w:rsidRPr="00100848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Bureau</w:t>
            </w:r>
            <w:proofErr w:type="spellEnd"/>
            <w:r w:rsidRPr="00100848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Pr="00100848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100848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CD76C6" w:rsidRDefault="00B71DC4" w:rsidP="00CD76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  <w:r w:rsidRPr="00CD76C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14th UIA</w:t>
            </w:r>
          </w:p>
          <w:p w:rsidR="00B71DC4" w:rsidRPr="00CD76C6" w:rsidRDefault="00B71DC4" w:rsidP="00CD76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  <w:proofErr w:type="spellStart"/>
            <w:r w:rsidRPr="00CD76C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Associations</w:t>
            </w:r>
            <w:proofErr w:type="spellEnd"/>
            <w:r w:rsidRPr="00CD76C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D76C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Round</w:t>
            </w:r>
            <w:proofErr w:type="spellEnd"/>
          </w:p>
          <w:p w:rsidR="00B71DC4" w:rsidRPr="00100848" w:rsidRDefault="00B71DC4" w:rsidP="00CD76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  <w:r w:rsidRPr="0010084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Table </w:t>
            </w:r>
            <w:proofErr w:type="spellStart"/>
            <w:r w:rsidRPr="0010084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Europe</w:t>
            </w:r>
            <w:proofErr w:type="spellEnd"/>
            <w:r w:rsidRPr="0010084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 2020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100848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0084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B71DC4" w:rsidRPr="00100848" w:rsidTr="00B71DC4">
        <w:trPr>
          <w:trHeight w:val="469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71DC4" w:rsidRPr="00627AFF" w:rsidRDefault="00B71DC4" w:rsidP="00F870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595959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100848" w:rsidRDefault="00B71DC4" w:rsidP="0001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00848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PRO-HA, spolek</w:t>
            </w: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CD76C6" w:rsidRDefault="00B71DC4" w:rsidP="00CD76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  <w:proofErr w:type="spellStart"/>
            <w:r w:rsidRPr="00CD76C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ternational</w:t>
            </w:r>
            <w:proofErr w:type="spellEnd"/>
            <w:r w:rsidRPr="00CD76C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D76C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Tattoo</w:t>
            </w:r>
            <w:proofErr w:type="spellEnd"/>
          </w:p>
          <w:p w:rsidR="00B71DC4" w:rsidRPr="00100848" w:rsidRDefault="00B71DC4" w:rsidP="00CD76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  <w:proofErr w:type="spellStart"/>
            <w:r w:rsidRPr="0010084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Convention</w:t>
            </w:r>
            <w:proofErr w:type="spellEnd"/>
            <w:r w:rsidRPr="0010084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 2020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100848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0084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260 000</w:t>
            </w:r>
          </w:p>
        </w:tc>
        <w:bookmarkStart w:id="0" w:name="_GoBack"/>
        <w:bookmarkEnd w:id="0"/>
      </w:tr>
      <w:tr w:rsidR="00B71DC4" w:rsidRPr="00100848" w:rsidTr="00B71DC4">
        <w:trPr>
          <w:trHeight w:val="469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627AFF" w:rsidRDefault="00B71DC4" w:rsidP="00F870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595959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CD76C6" w:rsidRDefault="00B71DC4" w:rsidP="00CD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CD76C6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ŽIJEME V CENTRU</w:t>
            </w:r>
          </w:p>
          <w:p w:rsidR="00B71DC4" w:rsidRPr="00100848" w:rsidRDefault="00B71DC4" w:rsidP="00CD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 w:rsidRPr="00100848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100848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26677F" w:rsidRDefault="00B71DC4" w:rsidP="002667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26677F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UMtrh</w:t>
            </w:r>
            <w:proofErr w:type="spellEnd"/>
            <w:r w:rsidRPr="0026677F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 - umělecký</w:t>
            </w:r>
            <w:proofErr w:type="gramEnd"/>
            <w:r w:rsidRPr="0026677F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 trh</w:t>
            </w:r>
          </w:p>
          <w:p w:rsidR="00B71DC4" w:rsidRPr="0026677F" w:rsidRDefault="00B71DC4" w:rsidP="002667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  <w:r w:rsidRPr="0026677F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s podporou mladých</w:t>
            </w:r>
          </w:p>
          <w:p w:rsidR="00B71DC4" w:rsidRPr="00100848" w:rsidRDefault="00B71DC4" w:rsidP="002667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  <w:r w:rsidRPr="0010084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talentů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100848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0084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B71DC4" w:rsidRPr="00100848" w:rsidTr="00B71DC4">
        <w:trPr>
          <w:trHeight w:val="469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71DC4" w:rsidRPr="00627AFF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595959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100848" w:rsidRDefault="00B71DC4" w:rsidP="0001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00848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NADACE FORUM 2000</w:t>
            </w: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100848" w:rsidRDefault="00B71DC4" w:rsidP="000139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  <w:r w:rsidRPr="0010084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24. konference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100848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0084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500 000</w:t>
            </w:r>
          </w:p>
        </w:tc>
      </w:tr>
      <w:tr w:rsidR="00B71DC4" w:rsidRPr="00100848" w:rsidTr="00B71DC4">
        <w:trPr>
          <w:trHeight w:val="469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71DC4" w:rsidRPr="00627AFF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595959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26677F" w:rsidRDefault="00B71DC4" w:rsidP="0026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26677F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Občanské sdružení Bílá</w:t>
            </w:r>
          </w:p>
          <w:p w:rsidR="00B71DC4" w:rsidRPr="00100848" w:rsidRDefault="00B71DC4" w:rsidP="0026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00848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Hora 1620, </w:t>
            </w:r>
            <w:proofErr w:type="spellStart"/>
            <w:r w:rsidRPr="00100848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100848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26677F" w:rsidRDefault="00B71DC4" w:rsidP="002667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  <w:r w:rsidRPr="0026677F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Rekonstrukce bitvy</w:t>
            </w:r>
          </w:p>
          <w:p w:rsidR="00B71DC4" w:rsidRPr="0026677F" w:rsidRDefault="00B71DC4" w:rsidP="002667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  <w:r w:rsidRPr="0026677F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na Bílé hoře 1620 -</w:t>
            </w:r>
          </w:p>
          <w:p w:rsidR="00B71DC4" w:rsidRPr="0026677F" w:rsidRDefault="00B71DC4" w:rsidP="002667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  <w:r w:rsidRPr="0026677F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16. ročník (výročí</w:t>
            </w:r>
          </w:p>
          <w:p w:rsidR="00B71DC4" w:rsidRPr="00100848" w:rsidRDefault="00B71DC4" w:rsidP="002667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  <w:r w:rsidRPr="0010084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400 let)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100848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0084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750 000</w:t>
            </w:r>
          </w:p>
        </w:tc>
      </w:tr>
      <w:tr w:rsidR="00B71DC4" w:rsidRPr="00100848" w:rsidTr="00B71DC4">
        <w:trPr>
          <w:trHeight w:val="469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71DC4" w:rsidRPr="00627AFF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595959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100848" w:rsidRDefault="00B71DC4" w:rsidP="0001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00848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Nadační fond Mathilda</w:t>
            </w: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100848" w:rsidRDefault="00B71DC4" w:rsidP="000139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  <w:r w:rsidRPr="0010084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IGDF </w:t>
            </w:r>
            <w:proofErr w:type="spellStart"/>
            <w:r w:rsidRPr="0010084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Seminar</w:t>
            </w:r>
            <w:proofErr w:type="spellEnd"/>
            <w:r w:rsidRPr="0010084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 2020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100848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0084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800 000</w:t>
            </w:r>
          </w:p>
        </w:tc>
      </w:tr>
      <w:tr w:rsidR="00B71DC4" w:rsidRPr="00100848" w:rsidTr="00B71DC4">
        <w:trPr>
          <w:trHeight w:val="469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71DC4" w:rsidRPr="00627AFF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595959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100848" w:rsidRDefault="00B71DC4" w:rsidP="0001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00848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Společnost GASPARD</w:t>
            </w: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26677F" w:rsidRDefault="00B71DC4" w:rsidP="002667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  <w:proofErr w:type="spellStart"/>
            <w:r w:rsidRPr="0026677F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Circostrada</w:t>
            </w:r>
            <w:proofErr w:type="spellEnd"/>
            <w:r w:rsidRPr="0026677F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 General</w:t>
            </w:r>
          </w:p>
          <w:p w:rsidR="00B71DC4" w:rsidRPr="00100848" w:rsidRDefault="00B71DC4" w:rsidP="002667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  <w:r w:rsidRPr="0010084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meeting 2020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100848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0084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360 000</w:t>
            </w:r>
          </w:p>
        </w:tc>
      </w:tr>
      <w:tr w:rsidR="00B71DC4" w:rsidRPr="00100848" w:rsidTr="00B71DC4">
        <w:trPr>
          <w:trHeight w:val="469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71DC4" w:rsidRPr="00627AFF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595959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100848" w:rsidRDefault="00B71DC4" w:rsidP="0001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 w:rsidRPr="00100848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reSITE</w:t>
            </w:r>
            <w:proofErr w:type="spellEnd"/>
            <w:r w:rsidRPr="00100848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100848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100848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.,</w:t>
            </w: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D44025" w:rsidRDefault="00B71DC4" w:rsidP="000139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  <w:proofErr w:type="spellStart"/>
            <w:r w:rsidRPr="00D4402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reSITE</w:t>
            </w:r>
            <w:proofErr w:type="spellEnd"/>
            <w:r w:rsidRPr="00D4402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2020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B71DC4" w:rsidRPr="00100848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0084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1 000 000</w:t>
            </w:r>
          </w:p>
        </w:tc>
      </w:tr>
      <w:tr w:rsidR="00B71DC4" w:rsidRPr="00100848" w:rsidTr="00221F82">
        <w:trPr>
          <w:trHeight w:val="469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71DC4" w:rsidRPr="00627AFF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595959"/>
                <w:szCs w:val="24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100848" w:rsidRDefault="00B71DC4" w:rsidP="0001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 w:rsidRPr="00100848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>Gasparo</w:t>
            </w:r>
            <w:proofErr w:type="spellEnd"/>
            <w:r w:rsidRPr="00100848">
              <w:rPr>
                <w:rFonts w:ascii="Arial" w:eastAsia="Microsoft YaHei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26677F" w:rsidRDefault="00B71DC4" w:rsidP="002667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  <w:proofErr w:type="spellStart"/>
            <w:r w:rsidRPr="0026677F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Voalá</w:t>
            </w:r>
            <w:proofErr w:type="spellEnd"/>
            <w:r w:rsidRPr="0026677F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 xml:space="preserve"> Station -</w:t>
            </w:r>
          </w:p>
          <w:p w:rsidR="00B71DC4" w:rsidRPr="0026677F" w:rsidRDefault="00B71DC4" w:rsidP="002667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  <w:r w:rsidRPr="0026677F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zahájení festivalu</w:t>
            </w:r>
          </w:p>
          <w:p w:rsidR="00B71DC4" w:rsidRPr="00100848" w:rsidRDefault="00B71DC4" w:rsidP="002667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</w:pPr>
            <w:r w:rsidRPr="0010084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cs-CZ"/>
              </w:rPr>
              <w:t>Letní Letná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1DC4" w:rsidRPr="00100848" w:rsidRDefault="00B71DC4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0084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</w:rPr>
              <w:t>350 000</w:t>
            </w:r>
          </w:p>
        </w:tc>
      </w:tr>
      <w:tr w:rsidR="00627AFF" w:rsidRPr="00627AFF">
        <w:trPr>
          <w:trHeight w:val="242"/>
        </w:trPr>
        <w:tc>
          <w:tcPr>
            <w:tcW w:w="13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00050"/>
            <w:tcMar>
              <w:left w:w="108" w:type="dxa"/>
              <w:right w:w="108" w:type="dxa"/>
            </w:tcMar>
          </w:tcPr>
          <w:p w:rsidR="00627AFF" w:rsidRPr="00627AFF" w:rsidRDefault="00627AFF" w:rsidP="00627A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95959"/>
                <w:sz w:val="4"/>
                <w:szCs w:val="4"/>
              </w:rPr>
            </w:pPr>
          </w:p>
        </w:tc>
      </w:tr>
    </w:tbl>
    <w:p w:rsidR="00AF655C" w:rsidRDefault="00B71DC4"/>
    <w:sectPr w:rsidR="00AF655C" w:rsidSect="00627A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FF"/>
    <w:rsid w:val="00013988"/>
    <w:rsid w:val="00100848"/>
    <w:rsid w:val="001843E7"/>
    <w:rsid w:val="0026677F"/>
    <w:rsid w:val="003B06C7"/>
    <w:rsid w:val="00441337"/>
    <w:rsid w:val="004B2275"/>
    <w:rsid w:val="00627AFF"/>
    <w:rsid w:val="00813655"/>
    <w:rsid w:val="0088779C"/>
    <w:rsid w:val="00AE7DD2"/>
    <w:rsid w:val="00B71DC4"/>
    <w:rsid w:val="00B7723D"/>
    <w:rsid w:val="00C11642"/>
    <w:rsid w:val="00CD76C6"/>
    <w:rsid w:val="00D44025"/>
    <w:rsid w:val="00F87016"/>
    <w:rsid w:val="00FA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BCEE"/>
  <w15:chartTrackingRefBased/>
  <w15:docId w15:val="{7666E6D9-6A2D-4F08-BA02-CBB5FC0B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8701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465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KUC)</dc:creator>
  <cp:keywords/>
  <dc:description/>
  <cp:lastModifiedBy>Jechová Iveta (MHMP, KUC)</cp:lastModifiedBy>
  <cp:revision>12</cp:revision>
  <dcterms:created xsi:type="dcterms:W3CDTF">2020-03-27T10:18:00Z</dcterms:created>
  <dcterms:modified xsi:type="dcterms:W3CDTF">2020-03-27T11:25:00Z</dcterms:modified>
</cp:coreProperties>
</file>