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8A3A8F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1E0CC7" w:rsidRDefault="007F1F94" w:rsidP="007F1F94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1E0CC7" w:rsidRDefault="007F1F94" w:rsidP="0085151F">
            <w:pPr>
              <w:jc w:val="center"/>
              <w:rPr>
                <w:b/>
                <w:sz w:val="32"/>
                <w:szCs w:val="32"/>
              </w:rPr>
            </w:pPr>
            <w:r w:rsidRPr="001E0CC7">
              <w:rPr>
                <w:b/>
                <w:sz w:val="32"/>
                <w:szCs w:val="32"/>
              </w:rPr>
              <w:t>Přidělená částka v Kč</w:t>
            </w:r>
          </w:p>
        </w:tc>
      </w:tr>
      <w:tr w:rsidR="007F1F94" w:rsidTr="008A3A8F">
        <w:tc>
          <w:tcPr>
            <w:tcW w:w="2023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8A3A8F">
        <w:trPr>
          <w:trHeight w:val="359"/>
        </w:trPr>
        <w:tc>
          <w:tcPr>
            <w:tcW w:w="2023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vAlign w:val="center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102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1956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235D" w:rsidTr="008A3A8F">
        <w:tc>
          <w:tcPr>
            <w:tcW w:w="2023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102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8A3A8F">
        <w:tc>
          <w:tcPr>
            <w:tcW w:w="2023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31372" w:rsidTr="008A3A8F">
        <w:tc>
          <w:tcPr>
            <w:tcW w:w="2023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457134" w:rsidRDefault="00D31372" w:rsidP="005A3D99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3215F4" w:rsidRPr="00457134" w:rsidRDefault="003215F4" w:rsidP="00F9496F">
            <w:pPr>
              <w:rPr>
                <w:sz w:val="6"/>
                <w:szCs w:val="6"/>
              </w:rPr>
            </w:pPr>
          </w:p>
        </w:tc>
      </w:tr>
      <w:tr w:rsidR="00EC7E2B" w:rsidTr="008A3A8F">
        <w:trPr>
          <w:trHeight w:val="394"/>
        </w:trPr>
        <w:tc>
          <w:tcPr>
            <w:tcW w:w="2023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8A3A8F">
        <w:trPr>
          <w:trHeight w:val="414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8A3A8F">
        <w:trPr>
          <w:trHeight w:val="42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EEECE1" w:themeFill="background2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8A3A8F">
        <w:trPr>
          <w:trHeight w:val="398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Nadace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21. konference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4E0A93" w:rsidRPr="00DE3935" w:rsidTr="008A3A8F">
        <w:tc>
          <w:tcPr>
            <w:tcW w:w="2023" w:type="dxa"/>
            <w:vMerge/>
            <w:vAlign w:val="center"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Hravý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architekt,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Baroko očima dětí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720C5" w:rsidRPr="00DE3935" w:rsidRDefault="004E0A93" w:rsidP="00E9723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</w:t>
            </w:r>
            <w:r w:rsidR="00E720C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000</w:t>
            </w:r>
            <w:bookmarkStart w:id="0" w:name="_GoBack"/>
            <w:bookmarkEnd w:id="0"/>
          </w:p>
        </w:tc>
      </w:tr>
      <w:tr w:rsidR="00E720C5" w:rsidRPr="00DE3935" w:rsidTr="001757A1">
        <w:tc>
          <w:tcPr>
            <w:tcW w:w="2023" w:type="dxa"/>
            <w:vAlign w:val="center"/>
          </w:tcPr>
          <w:p w:rsidR="00E720C5" w:rsidRDefault="00E720C5" w:rsidP="00E720C5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27/56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E720C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MIKI TRAVEL PRAGUE, spol. s r.o.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Japan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Week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720C5" w:rsidRDefault="00E720C5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5 000 000</w:t>
            </w:r>
          </w:p>
        </w:tc>
      </w:tr>
      <w:tr w:rsidR="008A3A8F" w:rsidRPr="00DE3935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28/101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15.6.2017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Společnost Franze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/Věčný Kafka Říjen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A3A8F" w:rsidRPr="00DE3935" w:rsidTr="008A3A8F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1728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18.7.2017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Embassy,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Festival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8A3A8F" w:rsidRPr="008A3A8F" w:rsidTr="001757A1">
        <w:trPr>
          <w:trHeight w:val="70"/>
        </w:trPr>
        <w:tc>
          <w:tcPr>
            <w:tcW w:w="2023" w:type="dxa"/>
            <w:shd w:val="clear" w:color="auto" w:fill="800080"/>
            <w:vAlign w:val="center"/>
          </w:tcPr>
          <w:p w:rsidR="008A3A8F" w:rsidRPr="008A3A8F" w:rsidRDefault="008A3A8F" w:rsidP="004E0A93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3125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1757A1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29/101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14.9.2017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ČR,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Příprava akce – Noc hotelů 2018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4E0A93" w:rsidRPr="00DE3935" w:rsidTr="001757A1">
        <w:tc>
          <w:tcPr>
            <w:tcW w:w="2023" w:type="dxa"/>
            <w:vMerge/>
          </w:tcPr>
          <w:p w:rsidR="004E0A93" w:rsidRDefault="004E0A93" w:rsidP="006A153B"/>
        </w:tc>
        <w:tc>
          <w:tcPr>
            <w:tcW w:w="3125" w:type="dxa"/>
            <w:shd w:val="clear" w:color="auto" w:fill="EEECE1" w:themeFill="background2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Juan Diego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Flórez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podzimní cesta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400 000</w:t>
            </w:r>
          </w:p>
        </w:tc>
      </w:tr>
      <w:tr w:rsidR="007B5E11" w:rsidTr="007B5E11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B5E11" w:rsidRPr="007B5E11" w:rsidRDefault="007B5E11" w:rsidP="00F9496F">
            <w:pPr>
              <w:rPr>
                <w:sz w:val="2"/>
                <w:szCs w:val="2"/>
              </w:rPr>
            </w:pPr>
          </w:p>
        </w:tc>
      </w:tr>
    </w:tbl>
    <w:p w:rsidR="00F9496F" w:rsidRPr="001757A1" w:rsidRDefault="00F9496F" w:rsidP="00F9496F">
      <w:pPr>
        <w:rPr>
          <w:color w:val="7030A0"/>
        </w:rPr>
      </w:pPr>
    </w:p>
    <w:sectPr w:rsidR="00F9496F" w:rsidRPr="001757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18" w:rsidRDefault="003B5B18" w:rsidP="00F9496F">
      <w:pPr>
        <w:spacing w:after="0" w:line="240" w:lineRule="auto"/>
      </w:pPr>
      <w:r>
        <w:separator/>
      </w:r>
    </w:p>
  </w:endnote>
  <w:endnote w:type="continuationSeparator" w:id="0">
    <w:p w:rsidR="003B5B18" w:rsidRDefault="003B5B18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18" w:rsidRDefault="003B5B18" w:rsidP="00F9496F">
      <w:pPr>
        <w:spacing w:after="0" w:line="240" w:lineRule="auto"/>
      </w:pPr>
      <w:r>
        <w:separator/>
      </w:r>
    </w:p>
  </w:footnote>
  <w:footnote w:type="continuationSeparator" w:id="0">
    <w:p w:rsidR="003B5B18" w:rsidRDefault="003B5B18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66DB7"/>
    <w:rsid w:val="00094C27"/>
    <w:rsid w:val="000D67F7"/>
    <w:rsid w:val="000E2923"/>
    <w:rsid w:val="00105275"/>
    <w:rsid w:val="00127BCE"/>
    <w:rsid w:val="001757A1"/>
    <w:rsid w:val="001A04D7"/>
    <w:rsid w:val="001B117E"/>
    <w:rsid w:val="001E0CC7"/>
    <w:rsid w:val="001F47DE"/>
    <w:rsid w:val="00217179"/>
    <w:rsid w:val="00254208"/>
    <w:rsid w:val="00255C24"/>
    <w:rsid w:val="002654EF"/>
    <w:rsid w:val="002660E3"/>
    <w:rsid w:val="00275CB0"/>
    <w:rsid w:val="002B4820"/>
    <w:rsid w:val="002F6005"/>
    <w:rsid w:val="003215F4"/>
    <w:rsid w:val="003466CB"/>
    <w:rsid w:val="003B5B18"/>
    <w:rsid w:val="003C0819"/>
    <w:rsid w:val="003C2284"/>
    <w:rsid w:val="003E7920"/>
    <w:rsid w:val="00435217"/>
    <w:rsid w:val="00451335"/>
    <w:rsid w:val="00457134"/>
    <w:rsid w:val="00491AB1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D5FCF"/>
    <w:rsid w:val="006D6B9C"/>
    <w:rsid w:val="00761A05"/>
    <w:rsid w:val="007B5E11"/>
    <w:rsid w:val="007F1F94"/>
    <w:rsid w:val="007F4B21"/>
    <w:rsid w:val="0085151F"/>
    <w:rsid w:val="008A3A8F"/>
    <w:rsid w:val="009065CE"/>
    <w:rsid w:val="009D2396"/>
    <w:rsid w:val="00A30558"/>
    <w:rsid w:val="00A43C3B"/>
    <w:rsid w:val="00A8571F"/>
    <w:rsid w:val="00AC346A"/>
    <w:rsid w:val="00AC4C14"/>
    <w:rsid w:val="00AD567A"/>
    <w:rsid w:val="00AD5935"/>
    <w:rsid w:val="00B229D5"/>
    <w:rsid w:val="00B679E9"/>
    <w:rsid w:val="00C4189D"/>
    <w:rsid w:val="00C47433"/>
    <w:rsid w:val="00C71258"/>
    <w:rsid w:val="00D116CA"/>
    <w:rsid w:val="00D210D0"/>
    <w:rsid w:val="00D31372"/>
    <w:rsid w:val="00D603F6"/>
    <w:rsid w:val="00DA390A"/>
    <w:rsid w:val="00DA681E"/>
    <w:rsid w:val="00DE3935"/>
    <w:rsid w:val="00E03949"/>
    <w:rsid w:val="00E119F7"/>
    <w:rsid w:val="00E162F1"/>
    <w:rsid w:val="00E518C8"/>
    <w:rsid w:val="00E57C1F"/>
    <w:rsid w:val="00E720C5"/>
    <w:rsid w:val="00E73730"/>
    <w:rsid w:val="00E97230"/>
    <w:rsid w:val="00EC7E2B"/>
    <w:rsid w:val="00EE03DB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52</cp:revision>
  <dcterms:created xsi:type="dcterms:W3CDTF">2015-11-23T09:03:00Z</dcterms:created>
  <dcterms:modified xsi:type="dcterms:W3CDTF">2017-11-14T14:17:00Z</dcterms:modified>
</cp:coreProperties>
</file>