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6E290F" w:rsidTr="00613378">
        <w:tc>
          <w:tcPr>
            <w:tcW w:w="2155" w:type="dxa"/>
            <w:vMerge w:val="restart"/>
            <w:vAlign w:val="center"/>
          </w:tcPr>
          <w:p w:rsidR="006E290F" w:rsidRPr="00EE03DB" w:rsidRDefault="006E290F" w:rsidP="00FE1DE2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373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22.2.2016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Autentisté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EE03DB" w:rsidRDefault="003D2BE4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="006E290F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Praha</w:t>
              </w:r>
            </w:hyperlink>
            <w:r w:rsidR="006E290F">
              <w:rPr>
                <w:rStyle w:val="Hypertextovodkaz"/>
                <w:rFonts w:ascii="Arial" w:hAnsi="Arial" w:cs="Arial"/>
                <w:b/>
                <w:color w:val="595959" w:themeColor="text1" w:themeTint="A6"/>
                <w:sz w:val="20"/>
                <w:szCs w:val="20"/>
                <w:u w:val="none"/>
              </w:rPr>
              <w:t xml:space="preserve"> pije víno – festival a výstava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České umění skla -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Czech Art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Glass</w:t>
            </w:r>
            <w:proofErr w:type="spellEnd"/>
          </w:p>
        </w:tc>
        <w:tc>
          <w:tcPr>
            <w:tcW w:w="3706" w:type="dxa"/>
          </w:tcPr>
          <w:p w:rsidR="006E290F" w:rsidRPr="00EE03DB" w:rsidRDefault="003D2BE4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="006E290F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CONCERTO GLASSICO</w:t>
              </w:r>
              <w:r w:rsidR="006E290F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FE1DE2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Konference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Forum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2000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6E290F" w:rsidRPr="00EE03DB" w:rsidRDefault="003D2BE4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="006E290F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Svatojánské slavnosti NAVALIS </w:t>
              </w:r>
              <w:r w:rsidR="006E290F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2016</w:t>
              </w:r>
            </w:hyperlink>
          </w:p>
        </w:tc>
        <w:tc>
          <w:tcPr>
            <w:tcW w:w="2105" w:type="dxa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6E290F" w:rsidTr="006353EA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Sdružení SERPENS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FE1DE2" w:rsidRDefault="006E290F" w:rsidP="00FE1DE2">
            <w:pPr>
              <w:rPr>
                <w:b/>
              </w:rPr>
            </w:pPr>
            <w:r w:rsidRPr="00FE1DE2">
              <w:rPr>
                <w:b/>
                <w:color w:val="595959" w:themeColor="text1" w:themeTint="A6"/>
              </w:rPr>
              <w:t>Via HRABAL v USA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90F" w:rsidTr="00613378">
        <w:tc>
          <w:tcPr>
            <w:tcW w:w="2155" w:type="dxa"/>
            <w:vMerge w:val="restart"/>
            <w:vAlign w:val="center"/>
          </w:tcPr>
          <w:p w:rsidR="006E290F" w:rsidRPr="003E7920" w:rsidRDefault="006E290F" w:rsidP="00D210D0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694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29.3.2016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Českomoravská asociace podnikatelek a manažerek, o.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5A3D99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Zasedání Světového sdružení podnikatelek "FCEM"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E290F" w:rsidTr="00613378">
        <w:tc>
          <w:tcPr>
            <w:tcW w:w="2155" w:type="dxa"/>
            <w:vMerge/>
            <w:vAlign w:val="center"/>
          </w:tcPr>
          <w:p w:rsidR="006E290F" w:rsidRPr="003E7920" w:rsidRDefault="006E290F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NOVÉHO MĚSTA PRAŽSKÉHO </w:t>
            </w:r>
            <w:proofErr w:type="spellStart"/>
            <w:proofErr w:type="gram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6E290F" w:rsidRPr="005A3D99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Šifra Otce vlasti</w:t>
            </w:r>
          </w:p>
        </w:tc>
        <w:tc>
          <w:tcPr>
            <w:tcW w:w="2105" w:type="dxa"/>
            <w:vAlign w:val="center"/>
          </w:tcPr>
          <w:p w:rsidR="006E290F" w:rsidRPr="00AC346A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229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6E290F" w:rsidTr="006353EA">
        <w:tc>
          <w:tcPr>
            <w:tcW w:w="2155" w:type="dxa"/>
            <w:vMerge/>
            <w:vAlign w:val="center"/>
          </w:tcPr>
          <w:p w:rsidR="006E290F" w:rsidRPr="003E7920" w:rsidRDefault="006E290F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E290F" w:rsidRPr="00D210D0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D210D0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10. ročník putování "Po stopách kněze Petra z Prahy do </w:t>
            </w: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2016"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96F" w:rsidRPr="00F9496F" w:rsidRDefault="00F9496F" w:rsidP="00F9496F">
      <w:bookmarkStart w:id="0" w:name="_GoBack"/>
      <w:bookmarkEnd w:id="0"/>
    </w:p>
    <w:sectPr w:rsidR="00F9496F" w:rsidRPr="00F949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E4" w:rsidRDefault="003D2BE4" w:rsidP="00F9496F">
      <w:pPr>
        <w:spacing w:after="0" w:line="240" w:lineRule="auto"/>
      </w:pPr>
      <w:r>
        <w:separator/>
      </w:r>
    </w:p>
  </w:endnote>
  <w:endnote w:type="continuationSeparator" w:id="0">
    <w:p w:rsidR="003D2BE4" w:rsidRDefault="003D2BE4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E4" w:rsidRDefault="003D2BE4" w:rsidP="00F9496F">
      <w:pPr>
        <w:spacing w:after="0" w:line="240" w:lineRule="auto"/>
      </w:pPr>
      <w:r>
        <w:separator/>
      </w:r>
    </w:p>
  </w:footnote>
  <w:footnote w:type="continuationSeparator" w:id="0">
    <w:p w:rsidR="003D2BE4" w:rsidRDefault="003D2BE4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E2923"/>
    <w:rsid w:val="00105275"/>
    <w:rsid w:val="001A04D7"/>
    <w:rsid w:val="001F47DE"/>
    <w:rsid w:val="00254208"/>
    <w:rsid w:val="002660E3"/>
    <w:rsid w:val="003215F4"/>
    <w:rsid w:val="003466CB"/>
    <w:rsid w:val="003D2BE4"/>
    <w:rsid w:val="003E7920"/>
    <w:rsid w:val="00451335"/>
    <w:rsid w:val="00517AFE"/>
    <w:rsid w:val="00577E82"/>
    <w:rsid w:val="005A3D99"/>
    <w:rsid w:val="00613378"/>
    <w:rsid w:val="006353EA"/>
    <w:rsid w:val="00650A97"/>
    <w:rsid w:val="006D5FCF"/>
    <w:rsid w:val="006E290F"/>
    <w:rsid w:val="00761A05"/>
    <w:rsid w:val="007F1F94"/>
    <w:rsid w:val="007F4B21"/>
    <w:rsid w:val="0085151F"/>
    <w:rsid w:val="008D6DB0"/>
    <w:rsid w:val="009065CE"/>
    <w:rsid w:val="00A43C3B"/>
    <w:rsid w:val="00AC346A"/>
    <w:rsid w:val="00AC4C14"/>
    <w:rsid w:val="00AD5935"/>
    <w:rsid w:val="00B229D5"/>
    <w:rsid w:val="00C4189D"/>
    <w:rsid w:val="00C71258"/>
    <w:rsid w:val="00D210D0"/>
    <w:rsid w:val="00D31372"/>
    <w:rsid w:val="00DE3935"/>
    <w:rsid w:val="00E03949"/>
    <w:rsid w:val="00E119F7"/>
    <w:rsid w:val="00E57C1F"/>
    <w:rsid w:val="00E73730"/>
    <w:rsid w:val="00EE03DB"/>
    <w:rsid w:val="00F9496F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4329ED1C-0218-4E2C-9115-21243F8C36DF%22,%22%22,false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ASDOpen(%22../Isop/ProjektyDetail2.aspx?id_projektu=E8149679-8538-44D0-B8DC-E946CC866B71%22,%22%22,false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_ASDOpen(%22../Isop/ProjektyDetail2.aspx?id_projektu=DE808FC4-E8F0-4872-AB23-82F090B79B32%22,%22%22,false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3</cp:revision>
  <dcterms:created xsi:type="dcterms:W3CDTF">2016-04-06T07:16:00Z</dcterms:created>
  <dcterms:modified xsi:type="dcterms:W3CDTF">2016-04-06T08:07:00Z</dcterms:modified>
</cp:coreProperties>
</file>