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708"/>
        <w:gridCol w:w="12"/>
        <w:gridCol w:w="3925"/>
        <w:gridCol w:w="8"/>
        <w:gridCol w:w="5655"/>
        <w:gridCol w:w="2267"/>
      </w:tblGrid>
      <w:tr w:rsidR="007F1F94" w:rsidTr="00874C96">
        <w:trPr>
          <w:trHeight w:val="718"/>
        </w:trPr>
        <w:tc>
          <w:tcPr>
            <w:tcW w:w="1720" w:type="dxa"/>
            <w:gridSpan w:val="2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33" w:type="dxa"/>
            <w:gridSpan w:val="2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5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7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922758" w:rsidRPr="009E546C" w:rsidTr="00447F23">
        <w:trPr>
          <w:trHeight w:val="434"/>
        </w:trPr>
        <w:tc>
          <w:tcPr>
            <w:tcW w:w="1720" w:type="dxa"/>
            <w:gridSpan w:val="2"/>
            <w:vAlign w:val="center"/>
          </w:tcPr>
          <w:p w:rsidR="00922758" w:rsidRPr="009E546C" w:rsidRDefault="005133CE" w:rsidP="009E546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9E546C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Rada</w:t>
            </w:r>
            <w:r w:rsidR="00922758" w:rsidRPr="009E546C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 xml:space="preserve"> hl. m. Prahy č. </w:t>
            </w:r>
            <w:r w:rsidR="009E546C" w:rsidRPr="009E546C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126</w:t>
            </w:r>
            <w:r w:rsidR="00922758" w:rsidRPr="009E546C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 xml:space="preserve"> ze dne </w:t>
            </w:r>
            <w:proofErr w:type="gramStart"/>
            <w:r w:rsidR="009E546C" w:rsidRPr="009E546C">
              <w:rPr>
                <w:rFonts w:ascii="Arial" w:hAnsi="Arial" w:cs="Arial"/>
                <w:b/>
                <w:bCs/>
                <w:color w:val="800080"/>
                <w:sz w:val="20"/>
                <w:szCs w:val="20"/>
              </w:rPr>
              <w:t>23.1.2018</w:t>
            </w:r>
            <w:proofErr w:type="gramEnd"/>
          </w:p>
        </w:tc>
        <w:tc>
          <w:tcPr>
            <w:tcW w:w="3933" w:type="dxa"/>
            <w:gridSpan w:val="2"/>
            <w:shd w:val="clear" w:color="auto" w:fill="FFFFFF" w:themeFill="background1"/>
            <w:vAlign w:val="center"/>
          </w:tcPr>
          <w:p w:rsidR="00922758" w:rsidRPr="009E546C" w:rsidRDefault="009E546C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Fyzikální ústav AV ČR, </w:t>
            </w:r>
            <w:proofErr w:type="spellStart"/>
            <w:proofErr w:type="gramStart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v.v.</w:t>
            </w:r>
            <w:proofErr w:type="gramEnd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:rsidR="00922758" w:rsidRPr="009E546C" w:rsidRDefault="009E546C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45th </w:t>
            </w:r>
            <w:proofErr w:type="spellStart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Physical</w:t>
            </w:r>
            <w:proofErr w:type="spellEnd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Society </w:t>
            </w:r>
            <w:proofErr w:type="spellStart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Conference</w:t>
            </w:r>
            <w:proofErr w:type="spellEnd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on Plasma </w:t>
            </w:r>
            <w:proofErr w:type="spellStart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Physics</w:t>
            </w:r>
            <w:proofErr w:type="spellEnd"/>
            <w:r w:rsidRPr="009E546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(EPS 2018)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22758" w:rsidRPr="009E546C" w:rsidRDefault="009E546C" w:rsidP="0092275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E546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175</w:t>
            </w:r>
            <w:r w:rsidR="00922758" w:rsidRPr="009E546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3215F4" w:rsidTr="000D2EBF">
        <w:tc>
          <w:tcPr>
            <w:tcW w:w="13575" w:type="dxa"/>
            <w:gridSpan w:val="6"/>
            <w:shd w:val="clear" w:color="auto" w:fill="800080"/>
          </w:tcPr>
          <w:p w:rsidR="003215F4" w:rsidRDefault="003215F4" w:rsidP="00F9496F"/>
        </w:tc>
      </w:tr>
      <w:tr w:rsidR="008123A8" w:rsidRPr="00AC346A" w:rsidTr="00874C96">
        <w:trPr>
          <w:trHeight w:val="434"/>
        </w:trPr>
        <w:tc>
          <w:tcPr>
            <w:tcW w:w="1708" w:type="dxa"/>
            <w:vMerge w:val="restart"/>
            <w:vAlign w:val="center"/>
          </w:tcPr>
          <w:p w:rsidR="008123A8" w:rsidRPr="00EE03DB" w:rsidRDefault="008123A8" w:rsidP="009E546C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Zastupitelstvo hl. m. Prahy č. </w:t>
            </w:r>
            <w:r w:rsidR="009E546C">
              <w:rPr>
                <w:rFonts w:ascii="Arial-BoldMT" w:hAnsi="Arial-BoldMT" w:cs="Arial-BoldMT"/>
                <w:b/>
                <w:bCs/>
                <w:color w:val="800080"/>
              </w:rPr>
              <w:t xml:space="preserve">34/40 ze dne </w:t>
            </w:r>
            <w:proofErr w:type="gramStart"/>
            <w:r w:rsidR="009E546C">
              <w:rPr>
                <w:rFonts w:ascii="Arial-BoldMT" w:hAnsi="Arial-BoldMT" w:cs="Arial-BoldMT"/>
                <w:b/>
                <w:bCs/>
                <w:color w:val="800080"/>
              </w:rPr>
              <w:t>22.2.2018</w:t>
            </w:r>
            <w:proofErr w:type="gramEnd"/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874C96" w:rsidRDefault="00413940" w:rsidP="007838E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41394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41394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spole</w:t>
            </w:r>
            <w:r w:rsidRPr="0041394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nost fyzik</w:t>
            </w:r>
            <w:r w:rsidRPr="0041394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v </w:t>
            </w:r>
            <w:proofErr w:type="gramStart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medic</w:t>
            </w:r>
            <w:r w:rsidRPr="0041394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41394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413940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World</w:t>
            </w:r>
            <w:proofErr w:type="spellEnd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on </w:t>
            </w:r>
            <w:proofErr w:type="spellStart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Medical</w:t>
            </w:r>
            <w:proofErr w:type="spellEnd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Physics</w:t>
            </w:r>
            <w:proofErr w:type="spellEnd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&amp; </w:t>
            </w:r>
            <w:proofErr w:type="spellStart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Biomedical</w:t>
            </w:r>
            <w:proofErr w:type="spellEnd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1394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447F23" w:rsidRDefault="00413940" w:rsidP="0078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F23">
              <w:rPr>
                <w:rFonts w:ascii="Arial" w:hAnsi="Arial" w:cs="Arial"/>
                <w:b/>
                <w:sz w:val="20"/>
                <w:szCs w:val="20"/>
              </w:rPr>
              <w:t>500</w:t>
            </w:r>
            <w:r w:rsidR="008123A8" w:rsidRPr="00447F23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8123A8" w:rsidRPr="00AC346A" w:rsidTr="00874C96">
        <w:trPr>
          <w:trHeight w:val="442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vAlign w:val="center"/>
          </w:tcPr>
          <w:p w:rsidR="008123A8" w:rsidRPr="00874C96" w:rsidRDefault="005012B6" w:rsidP="007838E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5012B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5012B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spole</w:t>
            </w:r>
            <w:r w:rsidRPr="005012B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nost chemick</w:t>
            </w:r>
            <w:r w:rsidRPr="005012B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ho </w:t>
            </w:r>
            <w:proofErr w:type="gramStart"/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</w:t>
            </w:r>
            <w:r w:rsidRPr="005012B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ž</w:t>
            </w: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</w:t>
            </w:r>
            <w:r w:rsidRPr="005012B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rstv</w:t>
            </w:r>
            <w:r w:rsidRPr="005012B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5663" w:type="dxa"/>
            <w:gridSpan w:val="2"/>
            <w:vAlign w:val="center"/>
          </w:tcPr>
          <w:p w:rsidR="008123A8" w:rsidRPr="00746F04" w:rsidRDefault="005012B6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CHISA 2018</w:t>
            </w:r>
          </w:p>
        </w:tc>
        <w:tc>
          <w:tcPr>
            <w:tcW w:w="2267" w:type="dxa"/>
            <w:vAlign w:val="center"/>
          </w:tcPr>
          <w:p w:rsidR="008123A8" w:rsidRPr="00447F23" w:rsidRDefault="005012B6" w:rsidP="0078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F23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8123A8" w:rsidRPr="00447F23">
              <w:rPr>
                <w:rFonts w:ascii="Arial" w:hAnsi="Arial" w:cs="Arial"/>
                <w:b/>
                <w:sz w:val="20"/>
                <w:szCs w:val="20"/>
              </w:rPr>
              <w:t>5 000</w:t>
            </w:r>
          </w:p>
        </w:tc>
      </w:tr>
      <w:tr w:rsidR="008123A8" w:rsidRPr="00AC346A" w:rsidTr="00874C96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746F04" w:rsidRDefault="005012B6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5012B6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43rd FEBS </w:t>
            </w:r>
            <w:proofErr w:type="spellStart"/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 </w:t>
            </w: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447F23" w:rsidRDefault="005012B6" w:rsidP="0078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F23">
              <w:rPr>
                <w:rFonts w:ascii="Arial" w:hAnsi="Arial" w:cs="Arial"/>
                <w:b/>
                <w:sz w:val="20"/>
                <w:szCs w:val="20"/>
              </w:rPr>
              <w:t>500</w:t>
            </w:r>
            <w:r w:rsidR="008123A8" w:rsidRPr="00447F23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8123A8" w:rsidRPr="00AC346A" w:rsidTr="00E32A74">
        <w:trPr>
          <w:trHeight w:val="434"/>
        </w:trPr>
        <w:tc>
          <w:tcPr>
            <w:tcW w:w="1708" w:type="dxa"/>
            <w:vMerge/>
            <w:vAlign w:val="center"/>
          </w:tcPr>
          <w:p w:rsidR="008123A8" w:rsidRPr="00EE03DB" w:rsidRDefault="008123A8" w:rsidP="007838E5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8123A8" w:rsidRPr="00746F04" w:rsidRDefault="005012B6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7B0D2A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23rd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International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Association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Child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and Adolescent Psychiatry and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Allied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Professions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447F23" w:rsidRDefault="00D97276" w:rsidP="0078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F23">
              <w:rPr>
                <w:rFonts w:ascii="Arial" w:hAnsi="Arial" w:cs="Arial"/>
                <w:b/>
                <w:sz w:val="20"/>
                <w:szCs w:val="20"/>
              </w:rPr>
              <w:t>500</w:t>
            </w:r>
            <w:r w:rsidR="008123A8" w:rsidRPr="00447F23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8123A8" w:rsidRPr="00AC346A" w:rsidTr="00E32A74">
        <w:trPr>
          <w:trHeight w:val="442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746F04" w:rsidRDefault="005012B6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26655B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6655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34rd International </w:t>
            </w:r>
            <w:proofErr w:type="spellStart"/>
            <w:r w:rsidRPr="0026655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Conference</w:t>
            </w:r>
            <w:proofErr w:type="spellEnd"/>
            <w:r w:rsidRPr="0026655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on </w:t>
            </w:r>
            <w:proofErr w:type="spellStart"/>
            <w:r w:rsidRPr="0026655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Pharmacoepidemiology</w:t>
            </w:r>
            <w:proofErr w:type="spellEnd"/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447F23" w:rsidRDefault="0026655B" w:rsidP="00266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F23">
              <w:rPr>
                <w:rFonts w:ascii="Arial" w:hAnsi="Arial" w:cs="Arial"/>
                <w:b/>
                <w:sz w:val="20"/>
                <w:szCs w:val="20"/>
              </w:rPr>
              <w:t>375</w:t>
            </w:r>
            <w:r w:rsidR="008123A8" w:rsidRPr="00447F23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8123A8" w:rsidRPr="00AC346A" w:rsidTr="00E32A74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CZECH-IN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7B0D2A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12th Pan-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Conference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on International Relations   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447F23" w:rsidRDefault="007B0D2A" w:rsidP="0078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F23">
              <w:rPr>
                <w:rFonts w:ascii="Arial" w:hAnsi="Arial" w:cs="Arial"/>
                <w:b/>
                <w:sz w:val="20"/>
                <w:szCs w:val="20"/>
              </w:rPr>
              <w:t>450</w:t>
            </w:r>
            <w:r w:rsidR="008123A8" w:rsidRPr="00447F23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8123A8" w:rsidRPr="00AC346A" w:rsidTr="00A028A9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C3342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</w:tcPr>
          <w:p w:rsidR="008123A8" w:rsidRDefault="008123A8" w:rsidP="008753BF">
            <w:pPr>
              <w:jc w:val="center"/>
            </w:pPr>
            <w:r w:rsidRPr="00384D8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CZECH-IN </w:t>
            </w:r>
            <w:proofErr w:type="spellStart"/>
            <w:r w:rsidRPr="00384D8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7B0D2A" w:rsidP="00C3342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ISPCAN XXII International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on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Child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Abuse and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Neglect</w:t>
            </w:r>
            <w:proofErr w:type="spellEnd"/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447F23" w:rsidRDefault="007B0D2A" w:rsidP="00C3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F23">
              <w:rPr>
                <w:rFonts w:ascii="Arial" w:hAnsi="Arial" w:cs="Arial"/>
                <w:b/>
                <w:sz w:val="20"/>
                <w:szCs w:val="20"/>
              </w:rPr>
              <w:t>500</w:t>
            </w:r>
            <w:r w:rsidR="008123A8" w:rsidRPr="00447F23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8123A8" w:rsidRPr="00AC346A" w:rsidTr="00E32A74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C3342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</w:tcPr>
          <w:p w:rsidR="008123A8" w:rsidRDefault="005012B6" w:rsidP="008753BF">
            <w:pPr>
              <w:jc w:val="center"/>
            </w:pPr>
            <w:r w:rsidRPr="005012B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5012B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spole</w:t>
            </w:r>
            <w:r w:rsidRPr="005012B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 pro analytickou </w:t>
            </w:r>
            <w:proofErr w:type="spellStart"/>
            <w:proofErr w:type="gramStart"/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cytometrii</w:t>
            </w:r>
            <w:proofErr w:type="spellEnd"/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5012B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5012B6" w:rsidP="00C3342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CYTO 2018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447F23" w:rsidRDefault="005012B6" w:rsidP="00C3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F23">
              <w:rPr>
                <w:rFonts w:ascii="Arial" w:hAnsi="Arial" w:cs="Arial"/>
                <w:b/>
                <w:sz w:val="20"/>
                <w:szCs w:val="20"/>
              </w:rPr>
              <w:t>391</w:t>
            </w:r>
            <w:r w:rsidR="008123A8" w:rsidRPr="00447F23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8123A8" w:rsidRPr="00AC346A" w:rsidTr="00874C96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746F04" w:rsidRDefault="007B0D2A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B0D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7B0D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neuropsychologick</w:t>
            </w:r>
            <w:r w:rsidRPr="007B0D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spole</w:t>
            </w:r>
            <w:r w:rsidRPr="007B0D2A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nost,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7B0D2A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International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Neuropsychological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Society 2018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Mid-Year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Meeting    </w:t>
            </w: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447F23" w:rsidRDefault="00D97276" w:rsidP="0078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F23">
              <w:rPr>
                <w:rFonts w:ascii="Arial" w:hAnsi="Arial" w:cs="Arial"/>
                <w:b/>
                <w:sz w:val="20"/>
                <w:szCs w:val="20"/>
              </w:rPr>
              <w:t>250</w:t>
            </w:r>
            <w:r w:rsidR="008123A8" w:rsidRPr="00447F23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8123A8" w:rsidRPr="00AC346A" w:rsidTr="00E32A74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GUARANT International spol. s r.o.</w:t>
            </w:r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7B0D2A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7th Euro ELSO </w:t>
            </w:r>
            <w:proofErr w:type="spellStart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7B0D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on ECMO  - ECLS  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447F23" w:rsidRDefault="00D97276" w:rsidP="007838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F23">
              <w:rPr>
                <w:rFonts w:ascii="Arial" w:hAnsi="Arial" w:cs="Arial"/>
                <w:b/>
                <w:sz w:val="20"/>
                <w:szCs w:val="20"/>
              </w:rPr>
              <w:t>375</w:t>
            </w:r>
            <w:r w:rsidR="008123A8" w:rsidRPr="00447F23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E32A74" w:rsidRPr="00AC346A" w:rsidTr="006D38CD">
        <w:trPr>
          <w:trHeight w:val="362"/>
        </w:trPr>
        <w:tc>
          <w:tcPr>
            <w:tcW w:w="13575" w:type="dxa"/>
            <w:gridSpan w:val="6"/>
            <w:shd w:val="clear" w:color="auto" w:fill="500050"/>
          </w:tcPr>
          <w:p w:rsidR="00E32A74" w:rsidRDefault="00E32A74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:rsidR="00F9496F" w:rsidRDefault="00F9496F" w:rsidP="00F9496F"/>
    <w:p w:rsidR="00874C96" w:rsidRDefault="00874C96" w:rsidP="00F9496F"/>
    <w:p w:rsidR="007D46DF" w:rsidRPr="00F9496F" w:rsidRDefault="007D46DF" w:rsidP="00F9496F">
      <w:bookmarkStart w:id="0" w:name="_GoBack"/>
      <w:bookmarkEnd w:id="0"/>
    </w:p>
    <w:sectPr w:rsidR="007D46DF" w:rsidRPr="00F9496F" w:rsidSect="000D2EB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AA" w:rsidRDefault="004F58AA" w:rsidP="00F9496F">
      <w:pPr>
        <w:spacing w:after="0" w:line="240" w:lineRule="auto"/>
      </w:pPr>
      <w:r>
        <w:separator/>
      </w:r>
    </w:p>
  </w:endnote>
  <w:endnote w:type="continuationSeparator" w:id="0">
    <w:p w:rsidR="004F58AA" w:rsidRDefault="004F58AA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AA" w:rsidRDefault="004F58AA" w:rsidP="00F9496F">
      <w:pPr>
        <w:spacing w:after="0" w:line="240" w:lineRule="auto"/>
      </w:pPr>
      <w:r>
        <w:separator/>
      </w:r>
    </w:p>
  </w:footnote>
  <w:footnote w:type="continuationSeparator" w:id="0">
    <w:p w:rsidR="004F58AA" w:rsidRDefault="004F58AA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04C50"/>
    <w:rsid w:val="0006469E"/>
    <w:rsid w:val="000D2EBF"/>
    <w:rsid w:val="001204F0"/>
    <w:rsid w:val="001F47DE"/>
    <w:rsid w:val="00256B76"/>
    <w:rsid w:val="0026655B"/>
    <w:rsid w:val="00302AE3"/>
    <w:rsid w:val="003215F4"/>
    <w:rsid w:val="00373585"/>
    <w:rsid w:val="003C4000"/>
    <w:rsid w:val="003D1D2A"/>
    <w:rsid w:val="003E7920"/>
    <w:rsid w:val="00413940"/>
    <w:rsid w:val="004321E3"/>
    <w:rsid w:val="00447F23"/>
    <w:rsid w:val="00451335"/>
    <w:rsid w:val="004F58AA"/>
    <w:rsid w:val="005012B6"/>
    <w:rsid w:val="005133CE"/>
    <w:rsid w:val="00517AFE"/>
    <w:rsid w:val="005770E1"/>
    <w:rsid w:val="005A3D99"/>
    <w:rsid w:val="0062713C"/>
    <w:rsid w:val="00650A97"/>
    <w:rsid w:val="00656A90"/>
    <w:rsid w:val="006771F5"/>
    <w:rsid w:val="006D38CD"/>
    <w:rsid w:val="006D5FCF"/>
    <w:rsid w:val="006E1D6C"/>
    <w:rsid w:val="00703672"/>
    <w:rsid w:val="0072138B"/>
    <w:rsid w:val="00746F04"/>
    <w:rsid w:val="007B0D2A"/>
    <w:rsid w:val="007D46DF"/>
    <w:rsid w:val="007F1F94"/>
    <w:rsid w:val="007F4B21"/>
    <w:rsid w:val="008119A3"/>
    <w:rsid w:val="008123A8"/>
    <w:rsid w:val="0085151F"/>
    <w:rsid w:val="00874C96"/>
    <w:rsid w:val="008753BF"/>
    <w:rsid w:val="008A72C7"/>
    <w:rsid w:val="00922758"/>
    <w:rsid w:val="009843F9"/>
    <w:rsid w:val="009A74E1"/>
    <w:rsid w:val="009E546C"/>
    <w:rsid w:val="009E776E"/>
    <w:rsid w:val="00A111F6"/>
    <w:rsid w:val="00A43C3B"/>
    <w:rsid w:val="00A706C1"/>
    <w:rsid w:val="00AC346A"/>
    <w:rsid w:val="00AC4C14"/>
    <w:rsid w:val="00B1578E"/>
    <w:rsid w:val="00BC6F3A"/>
    <w:rsid w:val="00BF1D5C"/>
    <w:rsid w:val="00C314D4"/>
    <w:rsid w:val="00C33425"/>
    <w:rsid w:val="00C33DB3"/>
    <w:rsid w:val="00C4189D"/>
    <w:rsid w:val="00D31372"/>
    <w:rsid w:val="00D35D22"/>
    <w:rsid w:val="00D97276"/>
    <w:rsid w:val="00DC1FDE"/>
    <w:rsid w:val="00DF7EC3"/>
    <w:rsid w:val="00E03949"/>
    <w:rsid w:val="00E32A74"/>
    <w:rsid w:val="00E57C1F"/>
    <w:rsid w:val="00E73730"/>
    <w:rsid w:val="00E919B6"/>
    <w:rsid w:val="00E9423A"/>
    <w:rsid w:val="00EA3422"/>
    <w:rsid w:val="00EC008E"/>
    <w:rsid w:val="00EC3880"/>
    <w:rsid w:val="00EE03DB"/>
    <w:rsid w:val="00F9496F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ACC4-3BCD-450B-AC4B-2E5AD3AE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47</cp:revision>
  <dcterms:created xsi:type="dcterms:W3CDTF">2015-11-23T09:03:00Z</dcterms:created>
  <dcterms:modified xsi:type="dcterms:W3CDTF">2018-03-22T11:36:00Z</dcterms:modified>
</cp:coreProperties>
</file>