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0762" w:rsidRPr="00D527CB" w:rsidRDefault="001A3539" w:rsidP="00130762">
      <w:pPr>
        <w:pStyle w:val="Nzev"/>
        <w:jc w:val="right"/>
        <w:rPr>
          <w:sz w:val="40"/>
          <w:szCs w:val="40"/>
        </w:rPr>
      </w:pPr>
      <w:r w:rsidRPr="00D527CB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752" behindDoc="0" locked="0" layoutInCell="1" allowOverlap="1" wp14:anchorId="19668AC0" wp14:editId="0DE5A93E">
            <wp:simplePos x="0" y="0"/>
            <wp:positionH relativeFrom="margin">
              <wp:posOffset>-233680</wp:posOffset>
            </wp:positionH>
            <wp:positionV relativeFrom="margin">
              <wp:posOffset>0</wp:posOffset>
            </wp:positionV>
            <wp:extent cx="1015365" cy="1481455"/>
            <wp:effectExtent l="0" t="0" r="0" b="4445"/>
            <wp:wrapSquare wrapText="bothSides"/>
            <wp:docPr id="2" name="Obrázek 2" descr="http://malostranska-beseda.cz/pub/doc/mblogotyprozsireny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lostranska-beseda.cz/pub/doc/mblogotyprozsirenyvp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762" w:rsidRPr="00D527CB">
        <w:rPr>
          <w:sz w:val="40"/>
          <w:szCs w:val="40"/>
        </w:rPr>
        <w:t xml:space="preserve">Předvánoční čas věnuje Malostranská beseda nejen dospělým. Děti potěší </w:t>
      </w:r>
      <w:r w:rsidR="004B0335">
        <w:rPr>
          <w:sz w:val="40"/>
          <w:szCs w:val="40"/>
        </w:rPr>
        <w:t>pohádkou</w:t>
      </w:r>
      <w:r w:rsidR="00130762" w:rsidRPr="00D527CB">
        <w:rPr>
          <w:sz w:val="40"/>
          <w:szCs w:val="40"/>
        </w:rPr>
        <w:t xml:space="preserve"> Děvčátko se sirkami</w:t>
      </w:r>
      <w:r w:rsidR="004B0335">
        <w:rPr>
          <w:sz w:val="40"/>
          <w:szCs w:val="40"/>
        </w:rPr>
        <w:t>. Začátek roku ozdobí dvojkoncerty Druhé trávy, Bratří Ebenů a Sta zvířat</w:t>
      </w:r>
    </w:p>
    <w:p w:rsidR="00044F3D" w:rsidRPr="00826C61" w:rsidRDefault="00C3389A" w:rsidP="00C123E4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Praha, </w:t>
      </w:r>
      <w:r w:rsidR="004501F5">
        <w:rPr>
          <w:sz w:val="20"/>
          <w:szCs w:val="20"/>
        </w:rPr>
        <w:t>30</w:t>
      </w:r>
      <w:r w:rsidR="00706D93">
        <w:rPr>
          <w:sz w:val="20"/>
          <w:szCs w:val="20"/>
        </w:rPr>
        <w:t xml:space="preserve">. </w:t>
      </w:r>
      <w:r w:rsidR="004501F5">
        <w:rPr>
          <w:sz w:val="20"/>
          <w:szCs w:val="20"/>
        </w:rPr>
        <w:t>listopadu</w:t>
      </w:r>
      <w:r w:rsidR="006148D5">
        <w:rPr>
          <w:sz w:val="20"/>
          <w:szCs w:val="20"/>
        </w:rPr>
        <w:t xml:space="preserve"> </w:t>
      </w:r>
      <w:r w:rsidR="00192778" w:rsidRPr="00192778">
        <w:rPr>
          <w:sz w:val="20"/>
          <w:szCs w:val="20"/>
        </w:rPr>
        <w:t>2016 –</w:t>
      </w:r>
      <w:r w:rsidR="00AF2E47">
        <w:rPr>
          <w:sz w:val="20"/>
          <w:szCs w:val="20"/>
        </w:rPr>
        <w:t xml:space="preserve"> </w:t>
      </w:r>
      <w:r w:rsidR="00826C61">
        <w:rPr>
          <w:b/>
          <w:sz w:val="20"/>
          <w:szCs w:val="20"/>
        </w:rPr>
        <w:t xml:space="preserve">Poslední týdny v letošním roce přinesou </w:t>
      </w:r>
      <w:r w:rsidR="0078298F">
        <w:rPr>
          <w:b/>
          <w:sz w:val="20"/>
          <w:szCs w:val="20"/>
        </w:rPr>
        <w:t xml:space="preserve">návštěvníkům Malostranské besedy </w:t>
      </w:r>
      <w:r w:rsidR="00826C61">
        <w:rPr>
          <w:b/>
          <w:sz w:val="20"/>
          <w:szCs w:val="20"/>
        </w:rPr>
        <w:t xml:space="preserve">sérii hudebních koncertů i premiéru nového pořadu Sandry Novákové. </w:t>
      </w:r>
      <w:r w:rsidR="00D82613">
        <w:rPr>
          <w:b/>
          <w:sz w:val="20"/>
          <w:szCs w:val="20"/>
        </w:rPr>
        <w:t>Z hudebního programu prosinec nabídne Krausberry, Jananas</w:t>
      </w:r>
      <w:r w:rsidR="00130762">
        <w:rPr>
          <w:b/>
          <w:sz w:val="20"/>
          <w:szCs w:val="20"/>
        </w:rPr>
        <w:t xml:space="preserve"> či dvojkoncert kapely Jablkoň. Jedním z vrcholů programu Malostranské besedy v adventním čase pak budou tři nedělní odpoledne, kdy se především děti mohou těšit na klasickou pohádku H. CH. Andersena Děvčátko se sirkami. </w:t>
      </w:r>
    </w:p>
    <w:p w:rsidR="00130762" w:rsidRDefault="00B84C8A" w:rsidP="00513350">
      <w:pPr>
        <w:spacing w:line="36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="00130762">
        <w:rPr>
          <w:i/>
          <w:sz w:val="20"/>
          <w:szCs w:val="20"/>
        </w:rPr>
        <w:t>Pohádku Děvčátko se sirkami odehrajeme celkem třikrát, a to tematicky v předvánočním čase. První uvedení, které bude zároveň pražskou premiérou, proběhne o druhé adventní neděli 4. prosince. Následovat budou neděle 11. a 18. prosince. Představení vždy začíná v 16 hodin.</w:t>
      </w:r>
      <w:r w:rsidR="00130762" w:rsidRPr="00327F4A">
        <w:t xml:space="preserve"> </w:t>
      </w:r>
      <w:r w:rsidR="00513350">
        <w:rPr>
          <w:i/>
          <w:sz w:val="20"/>
          <w:szCs w:val="20"/>
        </w:rPr>
        <w:t xml:space="preserve"> </w:t>
      </w:r>
      <w:r w:rsidR="00130762">
        <w:rPr>
          <w:i/>
          <w:sz w:val="20"/>
          <w:szCs w:val="20"/>
        </w:rPr>
        <w:t>Slavnou</w:t>
      </w:r>
      <w:r w:rsidR="00130762" w:rsidRPr="007C33D7">
        <w:rPr>
          <w:i/>
          <w:sz w:val="20"/>
          <w:szCs w:val="20"/>
        </w:rPr>
        <w:t xml:space="preserve"> pohádk</w:t>
      </w:r>
      <w:r w:rsidR="00130762">
        <w:rPr>
          <w:i/>
          <w:sz w:val="20"/>
          <w:szCs w:val="20"/>
        </w:rPr>
        <w:t>u</w:t>
      </w:r>
      <w:r w:rsidR="00130762" w:rsidRPr="007C33D7">
        <w:rPr>
          <w:i/>
          <w:sz w:val="20"/>
          <w:szCs w:val="20"/>
        </w:rPr>
        <w:t xml:space="preserve"> H. Ch. A</w:t>
      </w:r>
      <w:r w:rsidR="00130762">
        <w:rPr>
          <w:i/>
          <w:sz w:val="20"/>
          <w:szCs w:val="20"/>
        </w:rPr>
        <w:t xml:space="preserve">ndersena uvádíme v hudebně taneční provedení,“ </w:t>
      </w:r>
      <w:r w:rsidR="00130762">
        <w:rPr>
          <w:sz w:val="20"/>
          <w:szCs w:val="20"/>
        </w:rPr>
        <w:t xml:space="preserve">láká šéf produkce Malostranské besedy David Pešek Dvořák. </w:t>
      </w:r>
    </w:p>
    <w:p w:rsidR="005151FD" w:rsidRPr="00513350" w:rsidRDefault="00D527CB" w:rsidP="00513350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„V pohádkovém duchu </w:t>
      </w:r>
      <w:r w:rsidR="00130762">
        <w:rPr>
          <w:i/>
          <w:sz w:val="20"/>
          <w:szCs w:val="20"/>
        </w:rPr>
        <w:t>je</w:t>
      </w:r>
      <w:r>
        <w:rPr>
          <w:i/>
          <w:sz w:val="20"/>
          <w:szCs w:val="20"/>
        </w:rPr>
        <w:t xml:space="preserve"> rovněž novinka, kterou si pro své příznivce přichystala herečka Sandra Nováková. Vedle již zavedeného a veřejností oblíbeného </w:t>
      </w:r>
      <w:r w:rsidR="00C2126D">
        <w:rPr>
          <w:i/>
          <w:sz w:val="20"/>
          <w:szCs w:val="20"/>
        </w:rPr>
        <w:t xml:space="preserve">Barování, </w:t>
      </w:r>
      <w:r w:rsidR="00513350">
        <w:rPr>
          <w:i/>
          <w:sz w:val="20"/>
          <w:szCs w:val="20"/>
        </w:rPr>
        <w:t>které již řadu</w:t>
      </w:r>
      <w:r>
        <w:rPr>
          <w:i/>
          <w:sz w:val="20"/>
          <w:szCs w:val="20"/>
        </w:rPr>
        <w:t xml:space="preserve"> let pořádá s Filipem Rajmontem, přichystala nový </w:t>
      </w:r>
      <w:r w:rsidR="00513350">
        <w:rPr>
          <w:i/>
          <w:sz w:val="20"/>
          <w:szCs w:val="20"/>
        </w:rPr>
        <w:t xml:space="preserve">pořad </w:t>
      </w:r>
      <w:r>
        <w:rPr>
          <w:i/>
          <w:sz w:val="20"/>
          <w:szCs w:val="20"/>
        </w:rPr>
        <w:t xml:space="preserve">nazvaný </w:t>
      </w:r>
      <w:r w:rsidR="00513350">
        <w:rPr>
          <w:i/>
          <w:sz w:val="20"/>
          <w:szCs w:val="20"/>
        </w:rPr>
        <w:t>Pohádkování</w:t>
      </w:r>
      <w:r>
        <w:rPr>
          <w:i/>
          <w:sz w:val="20"/>
          <w:szCs w:val="20"/>
        </w:rPr>
        <w:t>. J</w:t>
      </w:r>
      <w:r w:rsidR="00513350">
        <w:rPr>
          <w:i/>
          <w:sz w:val="20"/>
          <w:szCs w:val="20"/>
        </w:rPr>
        <w:t xml:space="preserve">de o </w:t>
      </w:r>
      <w:r w:rsidR="00513350" w:rsidRPr="00513350">
        <w:rPr>
          <w:i/>
          <w:sz w:val="20"/>
          <w:szCs w:val="20"/>
        </w:rPr>
        <w:t>veřejné natáčení Silvestrovského pořadu</w:t>
      </w:r>
      <w:r w:rsidR="00513350">
        <w:rPr>
          <w:i/>
          <w:sz w:val="20"/>
          <w:szCs w:val="20"/>
        </w:rPr>
        <w:t xml:space="preserve"> pro Český Rozhlas Regina Praha. Nenechte si ho 5. prosince ujít, protože se sejde zajímavá sestava účinkujících - Babčáková, Maryško, Měcháček, Poláková, Šoralová, Čarný, Elis a</w:t>
      </w:r>
      <w:r w:rsidR="00513350" w:rsidRPr="00513350">
        <w:rPr>
          <w:i/>
          <w:sz w:val="20"/>
          <w:szCs w:val="20"/>
        </w:rPr>
        <w:t xml:space="preserve"> Cir</w:t>
      </w:r>
      <w:r w:rsidR="00513350">
        <w:rPr>
          <w:i/>
          <w:sz w:val="20"/>
          <w:szCs w:val="20"/>
        </w:rPr>
        <w:t>cus Problem,</w:t>
      </w:r>
      <w:r w:rsidR="00C2126D">
        <w:rPr>
          <w:i/>
          <w:sz w:val="20"/>
          <w:szCs w:val="20"/>
        </w:rPr>
        <w:t xml:space="preserve">“ </w:t>
      </w:r>
      <w:r>
        <w:rPr>
          <w:sz w:val="20"/>
          <w:szCs w:val="20"/>
        </w:rPr>
        <w:t xml:space="preserve">říká </w:t>
      </w:r>
      <w:r w:rsidR="001D76E5" w:rsidRPr="001D76E5">
        <w:rPr>
          <w:sz w:val="20"/>
          <w:szCs w:val="20"/>
        </w:rPr>
        <w:t xml:space="preserve">David </w:t>
      </w:r>
      <w:r w:rsidR="00E86F10">
        <w:rPr>
          <w:sz w:val="20"/>
          <w:szCs w:val="20"/>
        </w:rPr>
        <w:t xml:space="preserve">Pešek </w:t>
      </w:r>
      <w:r w:rsidR="001D76E5" w:rsidRPr="001D76E5">
        <w:rPr>
          <w:sz w:val="20"/>
          <w:szCs w:val="20"/>
        </w:rPr>
        <w:t>Dvořák.</w:t>
      </w:r>
    </w:p>
    <w:p w:rsidR="00C2126D" w:rsidRPr="00EE1AD0" w:rsidRDefault="00513350" w:rsidP="003F4D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prosinci nezahálí ani </w:t>
      </w:r>
      <w:r w:rsidR="00672AE5">
        <w:rPr>
          <w:sz w:val="20"/>
          <w:szCs w:val="20"/>
        </w:rPr>
        <w:t xml:space="preserve">klasická </w:t>
      </w:r>
      <w:r>
        <w:rPr>
          <w:sz w:val="20"/>
          <w:szCs w:val="20"/>
        </w:rPr>
        <w:t xml:space="preserve">hudební produkce. </w:t>
      </w:r>
      <w:r w:rsidR="00672AE5">
        <w:rPr>
          <w:sz w:val="20"/>
          <w:szCs w:val="20"/>
        </w:rPr>
        <w:t>Potěší příznivce</w:t>
      </w:r>
      <w:r w:rsidR="004F0120">
        <w:rPr>
          <w:sz w:val="20"/>
          <w:szCs w:val="20"/>
        </w:rPr>
        <w:t xml:space="preserve"> bluesrocku a hardrocku, protože </w:t>
      </w:r>
      <w:r w:rsidR="00672AE5">
        <w:rPr>
          <w:sz w:val="20"/>
          <w:szCs w:val="20"/>
        </w:rPr>
        <w:t xml:space="preserve">do Malostranské besedy zavítají </w:t>
      </w:r>
      <w:r w:rsidR="00C2126D">
        <w:rPr>
          <w:sz w:val="20"/>
          <w:szCs w:val="20"/>
        </w:rPr>
        <w:t>Krausberry</w:t>
      </w:r>
      <w:r w:rsidR="00672AE5">
        <w:rPr>
          <w:sz w:val="20"/>
          <w:szCs w:val="20"/>
        </w:rPr>
        <w:t xml:space="preserve"> (2. 12.)</w:t>
      </w:r>
      <w:r w:rsidR="00C2126D">
        <w:rPr>
          <w:sz w:val="20"/>
          <w:szCs w:val="20"/>
        </w:rPr>
        <w:t xml:space="preserve">, </w:t>
      </w:r>
      <w:r w:rsidR="00672AE5">
        <w:rPr>
          <w:sz w:val="20"/>
          <w:szCs w:val="20"/>
        </w:rPr>
        <w:t xml:space="preserve">dále </w:t>
      </w:r>
      <w:r w:rsidR="003F3D64">
        <w:rPr>
          <w:sz w:val="20"/>
          <w:szCs w:val="20"/>
        </w:rPr>
        <w:t xml:space="preserve">například </w:t>
      </w:r>
      <w:r w:rsidR="00672AE5">
        <w:rPr>
          <w:sz w:val="20"/>
          <w:szCs w:val="20"/>
        </w:rPr>
        <w:t xml:space="preserve">fanoušky hardcore-folkové kapely </w:t>
      </w:r>
      <w:r w:rsidR="00C2126D">
        <w:rPr>
          <w:sz w:val="20"/>
          <w:szCs w:val="20"/>
        </w:rPr>
        <w:t>Jananas</w:t>
      </w:r>
      <w:r w:rsidR="00672AE5">
        <w:rPr>
          <w:sz w:val="20"/>
          <w:szCs w:val="20"/>
        </w:rPr>
        <w:t xml:space="preserve"> (21. 12.)</w:t>
      </w:r>
      <w:r w:rsidR="003F3D64">
        <w:rPr>
          <w:sz w:val="20"/>
          <w:szCs w:val="20"/>
        </w:rPr>
        <w:t>. T</w:t>
      </w:r>
      <w:r w:rsidR="00E86F10">
        <w:rPr>
          <w:sz w:val="20"/>
          <w:szCs w:val="20"/>
        </w:rPr>
        <w:t xml:space="preserve">ěšit se mohou i na Vánoční </w:t>
      </w:r>
      <w:r w:rsidR="00C2126D">
        <w:rPr>
          <w:sz w:val="20"/>
          <w:szCs w:val="20"/>
        </w:rPr>
        <w:t>Jablkoň,</w:t>
      </w:r>
      <w:r w:rsidR="00672AE5">
        <w:rPr>
          <w:sz w:val="20"/>
          <w:szCs w:val="20"/>
        </w:rPr>
        <w:t xml:space="preserve"> který zahraje hned dvakrát (23. 12.)</w:t>
      </w:r>
      <w:r w:rsidR="000F31D8">
        <w:rPr>
          <w:sz w:val="20"/>
          <w:szCs w:val="20"/>
        </w:rPr>
        <w:t>,</w:t>
      </w:r>
      <w:r w:rsidR="00672AE5">
        <w:rPr>
          <w:sz w:val="20"/>
          <w:szCs w:val="20"/>
        </w:rPr>
        <w:t xml:space="preserve"> či </w:t>
      </w:r>
      <w:r w:rsidR="00C2126D">
        <w:rPr>
          <w:sz w:val="20"/>
          <w:szCs w:val="20"/>
        </w:rPr>
        <w:t>Luboš</w:t>
      </w:r>
      <w:r w:rsidR="00672AE5">
        <w:rPr>
          <w:sz w:val="20"/>
          <w:szCs w:val="20"/>
        </w:rPr>
        <w:t>e</w:t>
      </w:r>
      <w:r w:rsidR="00C2126D">
        <w:rPr>
          <w:sz w:val="20"/>
          <w:szCs w:val="20"/>
        </w:rPr>
        <w:t xml:space="preserve"> Pospíšil</w:t>
      </w:r>
      <w:r w:rsidR="00672AE5">
        <w:rPr>
          <w:sz w:val="20"/>
          <w:szCs w:val="20"/>
        </w:rPr>
        <w:t>a s jeho kapelou 5P (27. 12.).</w:t>
      </w:r>
      <w:r w:rsidR="00C2126D">
        <w:rPr>
          <w:sz w:val="20"/>
          <w:szCs w:val="20"/>
        </w:rPr>
        <w:t xml:space="preserve"> </w:t>
      </w:r>
      <w:r w:rsidR="00D527CB">
        <w:rPr>
          <w:sz w:val="20"/>
          <w:szCs w:val="20"/>
        </w:rPr>
        <w:t xml:space="preserve">Přichystána je i silvestrovská Blues Session se stejnojmennou kapelou, která je s Malostranskou besedou bytostně spjata. </w:t>
      </w:r>
    </w:p>
    <w:p w:rsidR="00C2126D" w:rsidRPr="00C2126D" w:rsidRDefault="00DF37C6" w:rsidP="00D75661">
      <w:pPr>
        <w:spacing w:line="360" w:lineRule="auto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Pohled do nového roku rovněž slibuje výjimečné hudební zážitky. Leden nabídne hned tři dvojkoncerty. Za prvé to budou Robert Křesťan a Druhá tráva, kteří společně vystoupí 8. a 9. ledna. Dva koncerty na </w:t>
      </w:r>
      <w:r w:rsidRPr="00DF37C6">
        <w:rPr>
          <w:sz w:val="20"/>
          <w:szCs w:val="20"/>
        </w:rPr>
        <w:t xml:space="preserve">16. a 17. ledna </w:t>
      </w:r>
      <w:r>
        <w:rPr>
          <w:sz w:val="20"/>
          <w:szCs w:val="20"/>
        </w:rPr>
        <w:t xml:space="preserve">připravili Bratři Ebenové a hned 18. a 19. ledna je vystřídá kapela </w:t>
      </w:r>
      <w:r w:rsidR="00C2126D">
        <w:rPr>
          <w:sz w:val="20"/>
          <w:szCs w:val="20"/>
        </w:rPr>
        <w:t>Sto zvířat</w:t>
      </w:r>
      <w:r>
        <w:rPr>
          <w:sz w:val="20"/>
          <w:szCs w:val="20"/>
        </w:rPr>
        <w:t xml:space="preserve">. </w:t>
      </w:r>
    </w:p>
    <w:bookmarkEnd w:id="0"/>
    <w:p w:rsidR="008F22DF" w:rsidRPr="00AF1DD7" w:rsidRDefault="008F22DF" w:rsidP="00AF1DD7">
      <w:pPr>
        <w:spacing w:line="360" w:lineRule="auto"/>
        <w:jc w:val="both"/>
        <w:rPr>
          <w:i/>
          <w:sz w:val="20"/>
          <w:szCs w:val="20"/>
        </w:rPr>
      </w:pPr>
    </w:p>
    <w:p w:rsidR="00192778" w:rsidRPr="004C77D9" w:rsidRDefault="00192778" w:rsidP="00B33FD1">
      <w:pPr>
        <w:spacing w:line="36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  <w:t>Kontakt pro média: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b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b/>
          <w:color w:val="000000"/>
          <w:sz w:val="18"/>
          <w:szCs w:val="18"/>
          <w:lang w:eastAsia="cs-CZ"/>
        </w:rPr>
        <w:t>Tomáš Kopečný - TOPART MEDIA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lang w:eastAsia="cs-CZ"/>
        </w:rPr>
        <w:t>PR &amp; tiskový servis Malostranské besedy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>Tel.: +420 603 238 221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Email: </w:t>
      </w:r>
      <w:hyperlink r:id="rId8" w:history="1">
        <w:r w:rsidRPr="004C77D9">
          <w:rPr>
            <w:rStyle w:val="Hypertextovodkaz"/>
            <w:rFonts w:ascii="Cambria" w:hAnsi="Cambria" w:cs="ChaparralPro-Regular"/>
            <w:sz w:val="18"/>
            <w:szCs w:val="18"/>
            <w:lang w:eastAsia="cs-CZ"/>
          </w:rPr>
          <w:t>tomas@kopecnypr.cz</w:t>
        </w:r>
      </w:hyperlink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 </w:t>
      </w:r>
    </w:p>
    <w:sectPr w:rsidR="00192778" w:rsidRPr="004C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C3" w:rsidRDefault="00F66EC3" w:rsidP="00B215A4">
      <w:pPr>
        <w:spacing w:after="0" w:line="240" w:lineRule="auto"/>
      </w:pPr>
      <w:r>
        <w:separator/>
      </w:r>
    </w:p>
  </w:endnote>
  <w:endnote w:type="continuationSeparator" w:id="0">
    <w:p w:rsidR="00F66EC3" w:rsidRDefault="00F66EC3" w:rsidP="00B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aparral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C3" w:rsidRDefault="00F66EC3" w:rsidP="00B215A4">
      <w:pPr>
        <w:spacing w:after="0" w:line="240" w:lineRule="auto"/>
      </w:pPr>
      <w:r>
        <w:separator/>
      </w:r>
    </w:p>
  </w:footnote>
  <w:footnote w:type="continuationSeparator" w:id="0">
    <w:p w:rsidR="00F66EC3" w:rsidRDefault="00F66EC3" w:rsidP="00B2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06"/>
    <w:rsid w:val="00000D02"/>
    <w:rsid w:val="000027D3"/>
    <w:rsid w:val="00013E5E"/>
    <w:rsid w:val="00026F95"/>
    <w:rsid w:val="00044F3D"/>
    <w:rsid w:val="0004552F"/>
    <w:rsid w:val="00050006"/>
    <w:rsid w:val="00051CEF"/>
    <w:rsid w:val="000527CD"/>
    <w:rsid w:val="000557ED"/>
    <w:rsid w:val="000657E9"/>
    <w:rsid w:val="000723D9"/>
    <w:rsid w:val="00073202"/>
    <w:rsid w:val="00073737"/>
    <w:rsid w:val="00076132"/>
    <w:rsid w:val="00082DCF"/>
    <w:rsid w:val="00085F6E"/>
    <w:rsid w:val="00090170"/>
    <w:rsid w:val="00095AA7"/>
    <w:rsid w:val="00095F18"/>
    <w:rsid w:val="000974C8"/>
    <w:rsid w:val="000A0217"/>
    <w:rsid w:val="000A7587"/>
    <w:rsid w:val="000B5F55"/>
    <w:rsid w:val="000C02ED"/>
    <w:rsid w:val="000C1638"/>
    <w:rsid w:val="000C3BDF"/>
    <w:rsid w:val="000C41D1"/>
    <w:rsid w:val="000C47CB"/>
    <w:rsid w:val="000C5F0B"/>
    <w:rsid w:val="000C6148"/>
    <w:rsid w:val="000C78A3"/>
    <w:rsid w:val="000D1B5A"/>
    <w:rsid w:val="000D7755"/>
    <w:rsid w:val="000E2949"/>
    <w:rsid w:val="000E2D9D"/>
    <w:rsid w:val="000E5AD1"/>
    <w:rsid w:val="000E63F3"/>
    <w:rsid w:val="000E68A6"/>
    <w:rsid w:val="000E7E1E"/>
    <w:rsid w:val="000F1E38"/>
    <w:rsid w:val="000F31D8"/>
    <w:rsid w:val="00100EF0"/>
    <w:rsid w:val="001138CB"/>
    <w:rsid w:val="001300D0"/>
    <w:rsid w:val="00130762"/>
    <w:rsid w:val="00152C75"/>
    <w:rsid w:val="001542F9"/>
    <w:rsid w:val="0015593E"/>
    <w:rsid w:val="001605BB"/>
    <w:rsid w:val="00175A7A"/>
    <w:rsid w:val="00181BAE"/>
    <w:rsid w:val="00192410"/>
    <w:rsid w:val="00192778"/>
    <w:rsid w:val="001937B8"/>
    <w:rsid w:val="001A1376"/>
    <w:rsid w:val="001A3539"/>
    <w:rsid w:val="001A7084"/>
    <w:rsid w:val="001B23E7"/>
    <w:rsid w:val="001B373A"/>
    <w:rsid w:val="001B518B"/>
    <w:rsid w:val="001C0CB6"/>
    <w:rsid w:val="001C1F23"/>
    <w:rsid w:val="001D1942"/>
    <w:rsid w:val="001D63E5"/>
    <w:rsid w:val="001D76E5"/>
    <w:rsid w:val="001E1D30"/>
    <w:rsid w:val="001E42FD"/>
    <w:rsid w:val="001E5E2D"/>
    <w:rsid w:val="00204C78"/>
    <w:rsid w:val="0021512C"/>
    <w:rsid w:val="002273C0"/>
    <w:rsid w:val="002309C5"/>
    <w:rsid w:val="00230C64"/>
    <w:rsid w:val="0024121C"/>
    <w:rsid w:val="00242220"/>
    <w:rsid w:val="00242D7E"/>
    <w:rsid w:val="002431D9"/>
    <w:rsid w:val="00244192"/>
    <w:rsid w:val="00252A27"/>
    <w:rsid w:val="002545A0"/>
    <w:rsid w:val="00256FF5"/>
    <w:rsid w:val="002579E7"/>
    <w:rsid w:val="00260194"/>
    <w:rsid w:val="00260786"/>
    <w:rsid w:val="0027772C"/>
    <w:rsid w:val="00281946"/>
    <w:rsid w:val="00287498"/>
    <w:rsid w:val="002877BB"/>
    <w:rsid w:val="002A0A36"/>
    <w:rsid w:val="002A4F0D"/>
    <w:rsid w:val="002A611A"/>
    <w:rsid w:val="002B0E19"/>
    <w:rsid w:val="002B6374"/>
    <w:rsid w:val="002C5667"/>
    <w:rsid w:val="002C5B15"/>
    <w:rsid w:val="002D20C4"/>
    <w:rsid w:val="002E6A72"/>
    <w:rsid w:val="002F02E5"/>
    <w:rsid w:val="002F0939"/>
    <w:rsid w:val="00303D2D"/>
    <w:rsid w:val="00311318"/>
    <w:rsid w:val="00311F2E"/>
    <w:rsid w:val="00315076"/>
    <w:rsid w:val="0032337B"/>
    <w:rsid w:val="0032347B"/>
    <w:rsid w:val="0032350A"/>
    <w:rsid w:val="00330E0D"/>
    <w:rsid w:val="00331E6C"/>
    <w:rsid w:val="003350BC"/>
    <w:rsid w:val="003425F5"/>
    <w:rsid w:val="00344D10"/>
    <w:rsid w:val="0034636F"/>
    <w:rsid w:val="00366F13"/>
    <w:rsid w:val="003703BF"/>
    <w:rsid w:val="00371B45"/>
    <w:rsid w:val="00374FE1"/>
    <w:rsid w:val="003779FB"/>
    <w:rsid w:val="00391067"/>
    <w:rsid w:val="003A15B1"/>
    <w:rsid w:val="003A2028"/>
    <w:rsid w:val="003A3C2B"/>
    <w:rsid w:val="003A5946"/>
    <w:rsid w:val="003B38CE"/>
    <w:rsid w:val="003C010D"/>
    <w:rsid w:val="003C0762"/>
    <w:rsid w:val="003C07F8"/>
    <w:rsid w:val="003D3AC4"/>
    <w:rsid w:val="003E3652"/>
    <w:rsid w:val="003E3ABE"/>
    <w:rsid w:val="003E3B5B"/>
    <w:rsid w:val="003E7299"/>
    <w:rsid w:val="003F3D64"/>
    <w:rsid w:val="003F4D4B"/>
    <w:rsid w:val="003F7EE7"/>
    <w:rsid w:val="00404974"/>
    <w:rsid w:val="004142C5"/>
    <w:rsid w:val="00414801"/>
    <w:rsid w:val="004257A8"/>
    <w:rsid w:val="00443953"/>
    <w:rsid w:val="004501F5"/>
    <w:rsid w:val="004516F0"/>
    <w:rsid w:val="00461715"/>
    <w:rsid w:val="004659E5"/>
    <w:rsid w:val="004675EE"/>
    <w:rsid w:val="00476566"/>
    <w:rsid w:val="004810D1"/>
    <w:rsid w:val="00484099"/>
    <w:rsid w:val="00487B92"/>
    <w:rsid w:val="0049150C"/>
    <w:rsid w:val="0049274F"/>
    <w:rsid w:val="00495CF0"/>
    <w:rsid w:val="004A0945"/>
    <w:rsid w:val="004A6752"/>
    <w:rsid w:val="004B0335"/>
    <w:rsid w:val="004C77D9"/>
    <w:rsid w:val="004D54E7"/>
    <w:rsid w:val="004D78CE"/>
    <w:rsid w:val="004E2018"/>
    <w:rsid w:val="004E5781"/>
    <w:rsid w:val="004E5ED4"/>
    <w:rsid w:val="004F0120"/>
    <w:rsid w:val="004F35BD"/>
    <w:rsid w:val="004F3A85"/>
    <w:rsid w:val="004F7D34"/>
    <w:rsid w:val="00506822"/>
    <w:rsid w:val="00510446"/>
    <w:rsid w:val="00513350"/>
    <w:rsid w:val="00513A50"/>
    <w:rsid w:val="005151FD"/>
    <w:rsid w:val="00533A66"/>
    <w:rsid w:val="00540BB2"/>
    <w:rsid w:val="005415DA"/>
    <w:rsid w:val="00541FB4"/>
    <w:rsid w:val="00543318"/>
    <w:rsid w:val="00544600"/>
    <w:rsid w:val="005467AB"/>
    <w:rsid w:val="0055003B"/>
    <w:rsid w:val="00560404"/>
    <w:rsid w:val="00560F5C"/>
    <w:rsid w:val="0056578B"/>
    <w:rsid w:val="00574964"/>
    <w:rsid w:val="00587EE3"/>
    <w:rsid w:val="00590146"/>
    <w:rsid w:val="00597EC9"/>
    <w:rsid w:val="005A6F8B"/>
    <w:rsid w:val="005B2D38"/>
    <w:rsid w:val="005B30B9"/>
    <w:rsid w:val="005B4A8F"/>
    <w:rsid w:val="005B5269"/>
    <w:rsid w:val="005C73DF"/>
    <w:rsid w:val="005C7AC4"/>
    <w:rsid w:val="005D6EC7"/>
    <w:rsid w:val="005D78F5"/>
    <w:rsid w:val="005E16DD"/>
    <w:rsid w:val="005E1B28"/>
    <w:rsid w:val="005E339A"/>
    <w:rsid w:val="005E3846"/>
    <w:rsid w:val="005E4EC5"/>
    <w:rsid w:val="005E5300"/>
    <w:rsid w:val="005E7452"/>
    <w:rsid w:val="005E7F20"/>
    <w:rsid w:val="005F23DE"/>
    <w:rsid w:val="005F6C18"/>
    <w:rsid w:val="005F6DC3"/>
    <w:rsid w:val="006027F5"/>
    <w:rsid w:val="0060465E"/>
    <w:rsid w:val="006061EB"/>
    <w:rsid w:val="0061039A"/>
    <w:rsid w:val="006148D5"/>
    <w:rsid w:val="00621AB7"/>
    <w:rsid w:val="006277D7"/>
    <w:rsid w:val="006314FD"/>
    <w:rsid w:val="00632A54"/>
    <w:rsid w:val="0064255C"/>
    <w:rsid w:val="00650F21"/>
    <w:rsid w:val="006566F0"/>
    <w:rsid w:val="00656E8F"/>
    <w:rsid w:val="0065765D"/>
    <w:rsid w:val="00665636"/>
    <w:rsid w:val="00665BDD"/>
    <w:rsid w:val="0066643E"/>
    <w:rsid w:val="006667A7"/>
    <w:rsid w:val="00672A81"/>
    <w:rsid w:val="00672AE5"/>
    <w:rsid w:val="00680A4F"/>
    <w:rsid w:val="006906D9"/>
    <w:rsid w:val="0069379C"/>
    <w:rsid w:val="00693D54"/>
    <w:rsid w:val="00697F66"/>
    <w:rsid w:val="006A0F53"/>
    <w:rsid w:val="006A47AF"/>
    <w:rsid w:val="006A5B24"/>
    <w:rsid w:val="006A5EE8"/>
    <w:rsid w:val="006C7FDC"/>
    <w:rsid w:val="006D0107"/>
    <w:rsid w:val="006D30CC"/>
    <w:rsid w:val="006D50F1"/>
    <w:rsid w:val="006D7458"/>
    <w:rsid w:val="006D7E1C"/>
    <w:rsid w:val="006F4CCA"/>
    <w:rsid w:val="006F74E9"/>
    <w:rsid w:val="00701802"/>
    <w:rsid w:val="00702173"/>
    <w:rsid w:val="00704C06"/>
    <w:rsid w:val="00706D93"/>
    <w:rsid w:val="00714DA1"/>
    <w:rsid w:val="00724E74"/>
    <w:rsid w:val="00731C41"/>
    <w:rsid w:val="00732A27"/>
    <w:rsid w:val="0075198A"/>
    <w:rsid w:val="00753B64"/>
    <w:rsid w:val="007728B5"/>
    <w:rsid w:val="0078298F"/>
    <w:rsid w:val="00786EF9"/>
    <w:rsid w:val="00794B0E"/>
    <w:rsid w:val="007A3911"/>
    <w:rsid w:val="007A39B2"/>
    <w:rsid w:val="007A47FB"/>
    <w:rsid w:val="007B3771"/>
    <w:rsid w:val="007C00C1"/>
    <w:rsid w:val="007C17A6"/>
    <w:rsid w:val="007C2322"/>
    <w:rsid w:val="007C77BA"/>
    <w:rsid w:val="007E24A6"/>
    <w:rsid w:val="007F385F"/>
    <w:rsid w:val="007F5D75"/>
    <w:rsid w:val="0080128D"/>
    <w:rsid w:val="0081565B"/>
    <w:rsid w:val="00821589"/>
    <w:rsid w:val="00826C61"/>
    <w:rsid w:val="00832201"/>
    <w:rsid w:val="008327CA"/>
    <w:rsid w:val="00835884"/>
    <w:rsid w:val="00835D63"/>
    <w:rsid w:val="00835F21"/>
    <w:rsid w:val="00836FBA"/>
    <w:rsid w:val="00841FC8"/>
    <w:rsid w:val="0084574E"/>
    <w:rsid w:val="0084687E"/>
    <w:rsid w:val="0086125A"/>
    <w:rsid w:val="0086142F"/>
    <w:rsid w:val="00862321"/>
    <w:rsid w:val="00872474"/>
    <w:rsid w:val="008818A7"/>
    <w:rsid w:val="00892C3C"/>
    <w:rsid w:val="008965E7"/>
    <w:rsid w:val="008A522D"/>
    <w:rsid w:val="008A67D0"/>
    <w:rsid w:val="008C03CE"/>
    <w:rsid w:val="008C1193"/>
    <w:rsid w:val="008C159B"/>
    <w:rsid w:val="008C6734"/>
    <w:rsid w:val="008D14C3"/>
    <w:rsid w:val="008E12BC"/>
    <w:rsid w:val="008E1465"/>
    <w:rsid w:val="008E75A8"/>
    <w:rsid w:val="008E7827"/>
    <w:rsid w:val="008F1CB4"/>
    <w:rsid w:val="008F22DF"/>
    <w:rsid w:val="008F5E66"/>
    <w:rsid w:val="0090348F"/>
    <w:rsid w:val="0091286B"/>
    <w:rsid w:val="00914112"/>
    <w:rsid w:val="00915773"/>
    <w:rsid w:val="009216D7"/>
    <w:rsid w:val="0092305E"/>
    <w:rsid w:val="00927E7D"/>
    <w:rsid w:val="00937E5C"/>
    <w:rsid w:val="00942536"/>
    <w:rsid w:val="00947D9B"/>
    <w:rsid w:val="009520DC"/>
    <w:rsid w:val="00956458"/>
    <w:rsid w:val="00960212"/>
    <w:rsid w:val="0097076A"/>
    <w:rsid w:val="00972D9C"/>
    <w:rsid w:val="00974BA2"/>
    <w:rsid w:val="009801AC"/>
    <w:rsid w:val="00981869"/>
    <w:rsid w:val="00991769"/>
    <w:rsid w:val="00994D13"/>
    <w:rsid w:val="009A1B6A"/>
    <w:rsid w:val="009A65E0"/>
    <w:rsid w:val="009B17AB"/>
    <w:rsid w:val="009B7F2E"/>
    <w:rsid w:val="009D32D1"/>
    <w:rsid w:val="009D791E"/>
    <w:rsid w:val="009E09B9"/>
    <w:rsid w:val="009E42DE"/>
    <w:rsid w:val="009E4302"/>
    <w:rsid w:val="009F1582"/>
    <w:rsid w:val="009F316D"/>
    <w:rsid w:val="009F3DD2"/>
    <w:rsid w:val="009F40B3"/>
    <w:rsid w:val="009F5C8A"/>
    <w:rsid w:val="00A02CC8"/>
    <w:rsid w:val="00A042AE"/>
    <w:rsid w:val="00A05188"/>
    <w:rsid w:val="00A054BE"/>
    <w:rsid w:val="00A11360"/>
    <w:rsid w:val="00A258E4"/>
    <w:rsid w:val="00A268F2"/>
    <w:rsid w:val="00A3167C"/>
    <w:rsid w:val="00A332D8"/>
    <w:rsid w:val="00A36710"/>
    <w:rsid w:val="00A43A41"/>
    <w:rsid w:val="00A54249"/>
    <w:rsid w:val="00A55804"/>
    <w:rsid w:val="00A55BC8"/>
    <w:rsid w:val="00A57B6D"/>
    <w:rsid w:val="00A62ADA"/>
    <w:rsid w:val="00A678F9"/>
    <w:rsid w:val="00A730A4"/>
    <w:rsid w:val="00A7673E"/>
    <w:rsid w:val="00A778B1"/>
    <w:rsid w:val="00A860BE"/>
    <w:rsid w:val="00A921B9"/>
    <w:rsid w:val="00A9255A"/>
    <w:rsid w:val="00AA03F4"/>
    <w:rsid w:val="00AB1F3C"/>
    <w:rsid w:val="00AC17A1"/>
    <w:rsid w:val="00AC21B6"/>
    <w:rsid w:val="00AC4F6D"/>
    <w:rsid w:val="00AD4CD5"/>
    <w:rsid w:val="00AD4CEF"/>
    <w:rsid w:val="00AD7DC2"/>
    <w:rsid w:val="00AE4AEB"/>
    <w:rsid w:val="00AF1DD7"/>
    <w:rsid w:val="00AF2E47"/>
    <w:rsid w:val="00AF6996"/>
    <w:rsid w:val="00AF798C"/>
    <w:rsid w:val="00B128A8"/>
    <w:rsid w:val="00B145A7"/>
    <w:rsid w:val="00B215A4"/>
    <w:rsid w:val="00B25B8C"/>
    <w:rsid w:val="00B26217"/>
    <w:rsid w:val="00B30543"/>
    <w:rsid w:val="00B33038"/>
    <w:rsid w:val="00B336F4"/>
    <w:rsid w:val="00B33FD1"/>
    <w:rsid w:val="00B4463D"/>
    <w:rsid w:val="00B53ABC"/>
    <w:rsid w:val="00B6785A"/>
    <w:rsid w:val="00B71734"/>
    <w:rsid w:val="00B738D6"/>
    <w:rsid w:val="00B746DC"/>
    <w:rsid w:val="00B77AD4"/>
    <w:rsid w:val="00B84C8A"/>
    <w:rsid w:val="00B84D49"/>
    <w:rsid w:val="00B93125"/>
    <w:rsid w:val="00B9675C"/>
    <w:rsid w:val="00BA1CC1"/>
    <w:rsid w:val="00BB4E3C"/>
    <w:rsid w:val="00BB7356"/>
    <w:rsid w:val="00BC61D2"/>
    <w:rsid w:val="00BD0EB3"/>
    <w:rsid w:val="00BD1F0D"/>
    <w:rsid w:val="00BE15D6"/>
    <w:rsid w:val="00BF17A8"/>
    <w:rsid w:val="00BF2E56"/>
    <w:rsid w:val="00BF36C5"/>
    <w:rsid w:val="00BF6E2B"/>
    <w:rsid w:val="00C0102C"/>
    <w:rsid w:val="00C054E5"/>
    <w:rsid w:val="00C11ED2"/>
    <w:rsid w:val="00C123E4"/>
    <w:rsid w:val="00C17FBB"/>
    <w:rsid w:val="00C20EDC"/>
    <w:rsid w:val="00C2126D"/>
    <w:rsid w:val="00C24CFF"/>
    <w:rsid w:val="00C24EB2"/>
    <w:rsid w:val="00C317B6"/>
    <w:rsid w:val="00C324C0"/>
    <w:rsid w:val="00C3389A"/>
    <w:rsid w:val="00C34AB3"/>
    <w:rsid w:val="00C34BA8"/>
    <w:rsid w:val="00C353A1"/>
    <w:rsid w:val="00C53686"/>
    <w:rsid w:val="00C53968"/>
    <w:rsid w:val="00C63E99"/>
    <w:rsid w:val="00C65DFE"/>
    <w:rsid w:val="00C74F52"/>
    <w:rsid w:val="00C76A88"/>
    <w:rsid w:val="00C77184"/>
    <w:rsid w:val="00C779AF"/>
    <w:rsid w:val="00C82BFA"/>
    <w:rsid w:val="00C86A7E"/>
    <w:rsid w:val="00C975CC"/>
    <w:rsid w:val="00CA175C"/>
    <w:rsid w:val="00CA4C1E"/>
    <w:rsid w:val="00CB0C81"/>
    <w:rsid w:val="00CB18A5"/>
    <w:rsid w:val="00CC0D01"/>
    <w:rsid w:val="00CC26BC"/>
    <w:rsid w:val="00CD1929"/>
    <w:rsid w:val="00CD4B6A"/>
    <w:rsid w:val="00CD78E0"/>
    <w:rsid w:val="00CD7916"/>
    <w:rsid w:val="00CE2C61"/>
    <w:rsid w:val="00CE4587"/>
    <w:rsid w:val="00D01CC3"/>
    <w:rsid w:val="00D07731"/>
    <w:rsid w:val="00D11A04"/>
    <w:rsid w:val="00D24133"/>
    <w:rsid w:val="00D46CEB"/>
    <w:rsid w:val="00D475CC"/>
    <w:rsid w:val="00D50834"/>
    <w:rsid w:val="00D527CB"/>
    <w:rsid w:val="00D6657A"/>
    <w:rsid w:val="00D67EC6"/>
    <w:rsid w:val="00D75661"/>
    <w:rsid w:val="00D82613"/>
    <w:rsid w:val="00D8456D"/>
    <w:rsid w:val="00D85D91"/>
    <w:rsid w:val="00D8671D"/>
    <w:rsid w:val="00D97C75"/>
    <w:rsid w:val="00DA24BF"/>
    <w:rsid w:val="00DA29F6"/>
    <w:rsid w:val="00DA4D3E"/>
    <w:rsid w:val="00DA681E"/>
    <w:rsid w:val="00DA7932"/>
    <w:rsid w:val="00DB38A5"/>
    <w:rsid w:val="00DB4D6C"/>
    <w:rsid w:val="00DC113F"/>
    <w:rsid w:val="00DC4B3F"/>
    <w:rsid w:val="00DD5086"/>
    <w:rsid w:val="00DE01EA"/>
    <w:rsid w:val="00DE2316"/>
    <w:rsid w:val="00DF0CA7"/>
    <w:rsid w:val="00DF37C6"/>
    <w:rsid w:val="00DF7967"/>
    <w:rsid w:val="00E01C11"/>
    <w:rsid w:val="00E040D6"/>
    <w:rsid w:val="00E13038"/>
    <w:rsid w:val="00E13114"/>
    <w:rsid w:val="00E13F20"/>
    <w:rsid w:val="00E31545"/>
    <w:rsid w:val="00E31B8E"/>
    <w:rsid w:val="00E32821"/>
    <w:rsid w:val="00E36E5F"/>
    <w:rsid w:val="00E40AE1"/>
    <w:rsid w:val="00E430CC"/>
    <w:rsid w:val="00E51D23"/>
    <w:rsid w:val="00E52BCA"/>
    <w:rsid w:val="00E55402"/>
    <w:rsid w:val="00E555A9"/>
    <w:rsid w:val="00E5572B"/>
    <w:rsid w:val="00E65A10"/>
    <w:rsid w:val="00E67EFD"/>
    <w:rsid w:val="00E71095"/>
    <w:rsid w:val="00E713E4"/>
    <w:rsid w:val="00E739E9"/>
    <w:rsid w:val="00E73C9B"/>
    <w:rsid w:val="00E743C0"/>
    <w:rsid w:val="00E74B42"/>
    <w:rsid w:val="00E75E3E"/>
    <w:rsid w:val="00E76DDB"/>
    <w:rsid w:val="00E81513"/>
    <w:rsid w:val="00E868B1"/>
    <w:rsid w:val="00E86F10"/>
    <w:rsid w:val="00E87CCF"/>
    <w:rsid w:val="00E950A9"/>
    <w:rsid w:val="00E958FB"/>
    <w:rsid w:val="00EA1FBE"/>
    <w:rsid w:val="00EB0AD0"/>
    <w:rsid w:val="00EB0D2F"/>
    <w:rsid w:val="00EB4ACB"/>
    <w:rsid w:val="00EC108C"/>
    <w:rsid w:val="00EC18D4"/>
    <w:rsid w:val="00EC1A4F"/>
    <w:rsid w:val="00EC2DC8"/>
    <w:rsid w:val="00EC5A2C"/>
    <w:rsid w:val="00ED02B1"/>
    <w:rsid w:val="00EE1AD0"/>
    <w:rsid w:val="00EE3ADE"/>
    <w:rsid w:val="00EE3CEC"/>
    <w:rsid w:val="00F0049F"/>
    <w:rsid w:val="00F0384A"/>
    <w:rsid w:val="00F03E02"/>
    <w:rsid w:val="00F2055F"/>
    <w:rsid w:val="00F22A30"/>
    <w:rsid w:val="00F22C14"/>
    <w:rsid w:val="00F278D0"/>
    <w:rsid w:val="00F27BD5"/>
    <w:rsid w:val="00F32812"/>
    <w:rsid w:val="00F334DB"/>
    <w:rsid w:val="00F33884"/>
    <w:rsid w:val="00F3432F"/>
    <w:rsid w:val="00F4729A"/>
    <w:rsid w:val="00F510A5"/>
    <w:rsid w:val="00F54CB5"/>
    <w:rsid w:val="00F55752"/>
    <w:rsid w:val="00F64C56"/>
    <w:rsid w:val="00F66EC3"/>
    <w:rsid w:val="00F75CC5"/>
    <w:rsid w:val="00F8132B"/>
    <w:rsid w:val="00F83F77"/>
    <w:rsid w:val="00F84BD6"/>
    <w:rsid w:val="00F850E4"/>
    <w:rsid w:val="00F851A9"/>
    <w:rsid w:val="00F90307"/>
    <w:rsid w:val="00FA272F"/>
    <w:rsid w:val="00FA749D"/>
    <w:rsid w:val="00FB0023"/>
    <w:rsid w:val="00FB463F"/>
    <w:rsid w:val="00FD5503"/>
    <w:rsid w:val="00FE317D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7E75"/>
  <w15:docId w15:val="{88E70A18-F556-4E3E-B3F5-CB54765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@kopecnypr.cz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malostranska-beseda.cz/pub/doc/mblogotyprozsirenyvp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18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http://www.kopecnypr.cz/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mailto:tomas@kopecnypr.cz</vt:lpwstr>
      </vt:variant>
      <vt:variant>
        <vt:lpwstr/>
      </vt:variant>
      <vt:variant>
        <vt:i4>3080318</vt:i4>
      </vt:variant>
      <vt:variant>
        <vt:i4>-1</vt:i4>
      </vt:variant>
      <vt:variant>
        <vt:i4>1029</vt:i4>
      </vt:variant>
      <vt:variant>
        <vt:i4>1</vt:i4>
      </vt:variant>
      <vt:variant>
        <vt:lpwstr>http://malostranska-beseda.cz/pub/doc/mblogotyprozsirenyvp.jpg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Kopečný</dc:creator>
  <cp:lastModifiedBy>Tomáš Kopečný</cp:lastModifiedBy>
  <cp:revision>8</cp:revision>
  <cp:lastPrinted>2014-03-07T12:57:00Z</cp:lastPrinted>
  <dcterms:created xsi:type="dcterms:W3CDTF">2016-11-29T07:52:00Z</dcterms:created>
  <dcterms:modified xsi:type="dcterms:W3CDTF">2016-11-30T09:16:00Z</dcterms:modified>
</cp:coreProperties>
</file>