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355" w:rsidRPr="00F27314" w:rsidRDefault="00FD6F37" w:rsidP="00FA0EDD">
      <w:pPr>
        <w:spacing w:line="360" w:lineRule="auto"/>
        <w:contextualSpacing/>
        <w:jc w:val="center"/>
        <w:rPr>
          <w:rFonts w:ascii="Arial" w:hAnsi="Arial" w:cs="Arial"/>
          <w:b/>
          <w:color w:val="000000" w:themeColor="text1"/>
          <w:sz w:val="144"/>
          <w:szCs w:val="144"/>
          <w:u w:val="single"/>
        </w:rPr>
      </w:pPr>
      <w:r w:rsidRPr="00F27314">
        <w:rPr>
          <w:rFonts w:ascii="Arial" w:hAnsi="Arial" w:cs="Arial"/>
          <w:b/>
          <w:color w:val="000000" w:themeColor="text1"/>
          <w:sz w:val="144"/>
          <w:szCs w:val="144"/>
          <w:u w:val="single"/>
        </w:rPr>
        <w:t>listopad</w:t>
      </w:r>
    </w:p>
    <w:p w:rsidR="00271987" w:rsidRPr="00F27314" w:rsidRDefault="00271987" w:rsidP="00610947">
      <w:pPr>
        <w:pStyle w:val="Bezmezer"/>
        <w:rPr>
          <w:rFonts w:ascii="Arial" w:hAnsi="Arial" w:cs="Arial"/>
          <w:b/>
          <w:color w:val="548DD4" w:themeColor="text2" w:themeTint="99"/>
          <w:sz w:val="24"/>
          <w:szCs w:val="24"/>
        </w:rPr>
      </w:pPr>
    </w:p>
    <w:p w:rsidR="00FD6F37" w:rsidRPr="00F27314" w:rsidRDefault="00FD6F37" w:rsidP="00973A31">
      <w:pPr>
        <w:pStyle w:val="Bezmezer"/>
        <w:rPr>
          <w:rFonts w:ascii="Arial" w:hAnsi="Arial" w:cs="Arial"/>
          <w:b/>
          <w:color w:val="548DD4" w:themeColor="text2" w:themeTint="99"/>
          <w:sz w:val="24"/>
          <w:szCs w:val="24"/>
        </w:rPr>
      </w:pP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>1.11. úterý</w:t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  <w:t>19:00</w:t>
      </w:r>
    </w:p>
    <w:p w:rsidR="00FD6F37" w:rsidRPr="00F27314" w:rsidRDefault="00FD6F37" w:rsidP="00973A31">
      <w:pPr>
        <w:pStyle w:val="Bezmezer"/>
        <w:rPr>
          <w:rFonts w:ascii="Arial" w:hAnsi="Arial" w:cs="Arial"/>
          <w:b/>
          <w:sz w:val="24"/>
          <w:szCs w:val="24"/>
        </w:rPr>
      </w:pPr>
      <w:r w:rsidRPr="00F27314">
        <w:rPr>
          <w:rFonts w:ascii="Arial" w:hAnsi="Arial" w:cs="Arial"/>
          <w:b/>
          <w:sz w:val="24"/>
          <w:szCs w:val="24"/>
        </w:rPr>
        <w:t>Generation Jam</w:t>
      </w:r>
    </w:p>
    <w:p w:rsidR="00FD6F37" w:rsidRPr="00F27314" w:rsidRDefault="00FD6F37" w:rsidP="00FD6F37">
      <w:pPr>
        <w:pStyle w:val="Bezmezer"/>
        <w:rPr>
          <w:rFonts w:ascii="Arial" w:hAnsi="Arial" w:cs="Arial"/>
          <w:sz w:val="24"/>
          <w:lang w:eastAsia="cs-CZ"/>
        </w:rPr>
      </w:pPr>
      <w:r w:rsidRPr="00F27314">
        <w:rPr>
          <w:rFonts w:ascii="Arial" w:hAnsi="Arial" w:cs="Arial"/>
          <w:sz w:val="24"/>
          <w:lang w:eastAsia="cs-CZ"/>
        </w:rPr>
        <w:t xml:space="preserve">Vznik kapely Generation Jam se pod jinými názvy datuje už od devadesátých let minulého století, kdy Markéta s Hedou založily kapelu Fakt Mothers a nynější členky Generationu sestry Lesse byly vždy všudypřítomny a nasávaly atmosféru zkoušení i živého hraní. Takto vybaveny a s touto průpravou začaly navštěvovat ZUŠ, zpívaly a hrály ve studentských kapelách, až se konečně včlenily do současné skupiny GENERATION JAM. První koncertní vystoupení členů proběhlo v roce 2009, demo CD "Džem" bylo natočeno v roce 2010 a pokřtěno v roce 2011 na Dobešce. Od té doby kapela intenzivně zkoušela a koncertovala, vznikaly nové písně až do současné doby, kdy GENERATION JAM v roce 2016 dokončila natáčení CD ve studiu a pokřtí jej opět v Divadle Dobeška. </w:t>
      </w:r>
      <w:r w:rsidRPr="00F27314">
        <w:rPr>
          <w:rFonts w:ascii="Arial" w:hAnsi="Arial" w:cs="Arial"/>
          <w:b/>
          <w:bCs/>
          <w:sz w:val="24"/>
          <w:lang w:eastAsia="cs-CZ"/>
        </w:rPr>
        <w:t>Vystoupí :</w:t>
      </w:r>
      <w:r w:rsidRPr="00F27314">
        <w:rPr>
          <w:rFonts w:ascii="Arial" w:hAnsi="Arial" w:cs="Arial"/>
          <w:sz w:val="24"/>
          <w:lang w:eastAsia="cs-CZ"/>
        </w:rPr>
        <w:t xml:space="preserve"> David Vávra, Marta Marinová, Jiří Dědeček, skupina PUNČOCHÁČE a další hosté. </w:t>
      </w:r>
      <w:r w:rsidRPr="00F27314">
        <w:rPr>
          <w:rFonts w:ascii="Arial" w:hAnsi="Arial" w:cs="Arial"/>
          <w:b/>
          <w:bCs/>
          <w:sz w:val="24"/>
          <w:lang w:eastAsia="cs-CZ"/>
        </w:rPr>
        <w:t>Obsazení: GENERATION JAM (re)Generační šanson folk punk, vlastní tvorba</w:t>
      </w:r>
      <w:r w:rsidRPr="00F27314">
        <w:rPr>
          <w:rFonts w:ascii="Arial" w:hAnsi="Arial" w:cs="Arial"/>
          <w:sz w:val="24"/>
          <w:lang w:eastAsia="cs-CZ"/>
        </w:rPr>
        <w:t>: Markéta F Lesse - kytara, zpěv, foukačky, perkuse, hudba, texty, Klára Lesse - saxofony, zpěv, texty, Martina Lesse - baskytara, zpěv, Natálie Lesse - ukulele, zpěv, perkuse, Tomáš König - trubka, djembe, perkuse, Honza König - elektrická kytara, Otakar Žák IV.– bicí.</w:t>
      </w:r>
    </w:p>
    <w:p w:rsidR="00FD6F37" w:rsidRPr="00F27314" w:rsidRDefault="00FD6F37" w:rsidP="00973A31">
      <w:pPr>
        <w:pStyle w:val="Bezmezer"/>
        <w:rPr>
          <w:rFonts w:ascii="Arial" w:hAnsi="Arial" w:cs="Arial"/>
          <w:b/>
          <w:sz w:val="24"/>
          <w:szCs w:val="24"/>
        </w:rPr>
      </w:pPr>
    </w:p>
    <w:p w:rsidR="00FD6F37" w:rsidRPr="00F27314" w:rsidRDefault="00FD6F37" w:rsidP="00973A31">
      <w:pPr>
        <w:pStyle w:val="Bezmezer"/>
        <w:rPr>
          <w:rFonts w:ascii="Arial" w:hAnsi="Arial" w:cs="Arial"/>
          <w:b/>
          <w:color w:val="548DD4" w:themeColor="text2" w:themeTint="99"/>
          <w:sz w:val="24"/>
          <w:szCs w:val="24"/>
        </w:rPr>
      </w:pP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>2.11. středa</w:t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  <w:t>19:30</w:t>
      </w:r>
    </w:p>
    <w:p w:rsidR="00FD6F37" w:rsidRPr="00F27314" w:rsidRDefault="00FD6F37" w:rsidP="00973A31">
      <w:pPr>
        <w:pStyle w:val="Bezmezer"/>
        <w:rPr>
          <w:rFonts w:ascii="Arial" w:hAnsi="Arial" w:cs="Arial"/>
          <w:b/>
          <w:sz w:val="24"/>
          <w:szCs w:val="24"/>
        </w:rPr>
      </w:pPr>
      <w:r w:rsidRPr="00F27314">
        <w:rPr>
          <w:rFonts w:ascii="Arial" w:hAnsi="Arial" w:cs="Arial"/>
          <w:b/>
          <w:sz w:val="24"/>
          <w:szCs w:val="24"/>
        </w:rPr>
        <w:t>KK</w:t>
      </w:r>
      <w:r w:rsidR="00050C5E" w:rsidRPr="00F27314">
        <w:rPr>
          <w:rFonts w:ascii="Arial" w:hAnsi="Arial" w:cs="Arial"/>
          <w:b/>
          <w:sz w:val="24"/>
          <w:szCs w:val="24"/>
        </w:rPr>
        <w:t xml:space="preserve"> Kolonie</w:t>
      </w:r>
    </w:p>
    <w:p w:rsidR="002C4228" w:rsidRPr="00F27314" w:rsidRDefault="002C4228" w:rsidP="002C4228">
      <w:pPr>
        <w:pStyle w:val="Bezmezer"/>
        <w:rPr>
          <w:rFonts w:ascii="Arial" w:hAnsi="Arial" w:cs="Arial"/>
          <w:sz w:val="24"/>
        </w:rPr>
      </w:pPr>
      <w:r w:rsidRPr="00F27314">
        <w:rPr>
          <w:rFonts w:ascii="Arial" w:hAnsi="Arial" w:cs="Arial"/>
          <w:sz w:val="24"/>
        </w:rPr>
        <w:t xml:space="preserve">Drama Kolonie režiséra Floriana Gallenbergera je </w:t>
      </w:r>
      <w:r w:rsidR="0015681D" w:rsidRPr="00F27314">
        <w:rPr>
          <w:rFonts w:ascii="Arial" w:hAnsi="Arial" w:cs="Arial"/>
          <w:sz w:val="24"/>
        </w:rPr>
        <w:t>inspirováno</w:t>
      </w:r>
      <w:r w:rsidRPr="00F27314">
        <w:rPr>
          <w:rFonts w:ascii="Arial" w:hAnsi="Arial" w:cs="Arial"/>
          <w:sz w:val="24"/>
        </w:rPr>
        <w:t xml:space="preserve"> skutečnými událostmi odehrávajícími se v chilské kolonii Dignidad za Pinochetova režimu. Kolonii Dignidad založil a vedl bývalý nacistický lékař Paul Schäfer. V 70. letech, kdy z uzavřené kolonie utekli někteří z členů, se ukázalo, že v sektě docházelo k mučení Pinochetových odpůrců a k sexuálnímu zneužívání dětí. Režie: </w:t>
      </w:r>
      <w:hyperlink r:id="rId7" w:history="1">
        <w:r w:rsidRPr="00F27314">
          <w:rPr>
            <w:rStyle w:val="Hypertextovodkaz"/>
            <w:rFonts w:ascii="Arial" w:hAnsi="Arial" w:cs="Arial"/>
            <w:color w:val="auto"/>
            <w:sz w:val="24"/>
            <w:u w:val="none"/>
          </w:rPr>
          <w:t>Florian Gallenberger</w:t>
        </w:r>
      </w:hyperlink>
      <w:r w:rsidRPr="00F27314">
        <w:rPr>
          <w:rFonts w:ascii="Arial" w:hAnsi="Arial" w:cs="Arial"/>
          <w:sz w:val="24"/>
        </w:rPr>
        <w:t xml:space="preserve"> . Hrají: </w:t>
      </w:r>
      <w:hyperlink r:id="rId8" w:history="1">
        <w:r w:rsidRPr="00F27314">
          <w:rPr>
            <w:rStyle w:val="Hypertextovodkaz"/>
            <w:rFonts w:ascii="Arial" w:hAnsi="Arial" w:cs="Arial"/>
            <w:color w:val="auto"/>
            <w:sz w:val="24"/>
            <w:u w:val="none"/>
          </w:rPr>
          <w:t>Emma Watson</w:t>
        </w:r>
      </w:hyperlink>
      <w:r w:rsidRPr="00F27314">
        <w:rPr>
          <w:rFonts w:ascii="Arial" w:hAnsi="Arial" w:cs="Arial"/>
          <w:sz w:val="24"/>
        </w:rPr>
        <w:t xml:space="preserve">, </w:t>
      </w:r>
      <w:hyperlink r:id="rId9" w:history="1">
        <w:r w:rsidRPr="00F27314">
          <w:rPr>
            <w:rStyle w:val="Hypertextovodkaz"/>
            <w:rFonts w:ascii="Arial" w:hAnsi="Arial" w:cs="Arial"/>
            <w:color w:val="auto"/>
            <w:sz w:val="24"/>
            <w:u w:val="none"/>
          </w:rPr>
          <w:t>Daniel Brühl</w:t>
        </w:r>
      </w:hyperlink>
      <w:r w:rsidRPr="00F27314">
        <w:rPr>
          <w:rFonts w:ascii="Arial" w:hAnsi="Arial" w:cs="Arial"/>
          <w:sz w:val="24"/>
        </w:rPr>
        <w:t xml:space="preserve">, </w:t>
      </w:r>
      <w:hyperlink r:id="rId10" w:history="1">
        <w:r w:rsidRPr="00F27314">
          <w:rPr>
            <w:rStyle w:val="Hypertextovodkaz"/>
            <w:rFonts w:ascii="Arial" w:hAnsi="Arial" w:cs="Arial"/>
            <w:color w:val="auto"/>
            <w:sz w:val="24"/>
            <w:u w:val="none"/>
          </w:rPr>
          <w:t>Michael Nyqvist</w:t>
        </w:r>
      </w:hyperlink>
      <w:r w:rsidRPr="00F27314">
        <w:rPr>
          <w:rFonts w:ascii="Arial" w:hAnsi="Arial" w:cs="Arial"/>
          <w:sz w:val="24"/>
        </w:rPr>
        <w:t xml:space="preserve">, </w:t>
      </w:r>
      <w:hyperlink r:id="rId11" w:history="1">
        <w:r w:rsidRPr="00F27314">
          <w:rPr>
            <w:rStyle w:val="Hypertextovodkaz"/>
            <w:rFonts w:ascii="Arial" w:hAnsi="Arial" w:cs="Arial"/>
            <w:color w:val="auto"/>
            <w:sz w:val="24"/>
            <w:u w:val="none"/>
          </w:rPr>
          <w:t>Richenda Carey</w:t>
        </w:r>
      </w:hyperlink>
      <w:r w:rsidRPr="00F27314">
        <w:rPr>
          <w:rFonts w:ascii="Arial" w:hAnsi="Arial" w:cs="Arial"/>
          <w:sz w:val="24"/>
        </w:rPr>
        <w:t xml:space="preserve">, </w:t>
      </w:r>
      <w:hyperlink r:id="rId12" w:history="1">
        <w:r w:rsidRPr="00F27314">
          <w:rPr>
            <w:rStyle w:val="Hypertextovodkaz"/>
            <w:rFonts w:ascii="Arial" w:hAnsi="Arial" w:cs="Arial"/>
            <w:color w:val="auto"/>
            <w:sz w:val="24"/>
            <w:u w:val="none"/>
          </w:rPr>
          <w:t>Vicky Krieps</w:t>
        </w:r>
      </w:hyperlink>
      <w:r w:rsidRPr="00F27314">
        <w:rPr>
          <w:rFonts w:ascii="Arial" w:hAnsi="Arial" w:cs="Arial"/>
          <w:sz w:val="24"/>
        </w:rPr>
        <w:t xml:space="preserve">, </w:t>
      </w:r>
      <w:hyperlink r:id="rId13" w:history="1">
        <w:r w:rsidRPr="00F27314">
          <w:rPr>
            <w:rStyle w:val="Hypertextovodkaz"/>
            <w:rFonts w:ascii="Arial" w:hAnsi="Arial" w:cs="Arial"/>
            <w:color w:val="auto"/>
            <w:sz w:val="24"/>
            <w:u w:val="none"/>
          </w:rPr>
          <w:t>Jeanne Werner</w:t>
        </w:r>
      </w:hyperlink>
      <w:r w:rsidRPr="00F27314">
        <w:rPr>
          <w:rFonts w:ascii="Arial" w:hAnsi="Arial" w:cs="Arial"/>
          <w:sz w:val="24"/>
        </w:rPr>
        <w:t xml:space="preserve"> a další. Drama Německo, Lucembursko, Francie. ČSFD 79%</w:t>
      </w:r>
    </w:p>
    <w:p w:rsidR="00050C5E" w:rsidRPr="00F27314" w:rsidRDefault="00050C5E" w:rsidP="00973A31">
      <w:pPr>
        <w:pStyle w:val="Bezmezer"/>
        <w:rPr>
          <w:rFonts w:ascii="Arial" w:hAnsi="Arial" w:cs="Arial"/>
          <w:b/>
          <w:sz w:val="24"/>
          <w:szCs w:val="24"/>
        </w:rPr>
      </w:pPr>
    </w:p>
    <w:p w:rsidR="00FD6F37" w:rsidRPr="00F27314" w:rsidRDefault="00FD6F37" w:rsidP="00973A31">
      <w:pPr>
        <w:pStyle w:val="Bezmezer"/>
        <w:rPr>
          <w:rFonts w:ascii="Arial" w:hAnsi="Arial" w:cs="Arial"/>
          <w:b/>
          <w:color w:val="548DD4" w:themeColor="text2" w:themeTint="99"/>
          <w:sz w:val="24"/>
          <w:szCs w:val="24"/>
        </w:rPr>
      </w:pPr>
    </w:p>
    <w:p w:rsidR="00FD6F37" w:rsidRPr="00F27314" w:rsidRDefault="00FD6F37" w:rsidP="00973A31">
      <w:pPr>
        <w:pStyle w:val="Bezmezer"/>
        <w:rPr>
          <w:rFonts w:ascii="Arial" w:hAnsi="Arial" w:cs="Arial"/>
          <w:b/>
          <w:color w:val="548DD4" w:themeColor="text2" w:themeTint="99"/>
          <w:sz w:val="24"/>
          <w:szCs w:val="24"/>
        </w:rPr>
      </w:pP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 xml:space="preserve">3.11. </w:t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  <w:t>20:00</w:t>
      </w:r>
    </w:p>
    <w:p w:rsidR="00FD6F37" w:rsidRPr="00F27314" w:rsidRDefault="00FD6F37" w:rsidP="00973A31">
      <w:pPr>
        <w:pStyle w:val="Bezmezer"/>
        <w:rPr>
          <w:rFonts w:ascii="Arial" w:hAnsi="Arial" w:cs="Arial"/>
          <w:b/>
          <w:sz w:val="24"/>
          <w:szCs w:val="24"/>
        </w:rPr>
      </w:pPr>
      <w:r w:rsidRPr="00F27314">
        <w:rPr>
          <w:rFonts w:ascii="Arial" w:hAnsi="Arial" w:cs="Arial"/>
          <w:b/>
          <w:sz w:val="24"/>
          <w:szCs w:val="24"/>
        </w:rPr>
        <w:t xml:space="preserve">Vladimír Mišík a </w:t>
      </w:r>
      <w:r w:rsidR="0066396C" w:rsidRPr="00F27314">
        <w:rPr>
          <w:rFonts w:ascii="Arial" w:hAnsi="Arial" w:cs="Arial"/>
          <w:b/>
          <w:sz w:val="24"/>
          <w:szCs w:val="24"/>
        </w:rPr>
        <w:t>ETC</w:t>
      </w:r>
    </w:p>
    <w:p w:rsidR="0066396C" w:rsidRPr="00F27314" w:rsidRDefault="0066396C" w:rsidP="001D1C8B">
      <w:pPr>
        <w:pStyle w:val="FormtovanvHTML"/>
        <w:rPr>
          <w:rFonts w:ascii="Arial" w:hAnsi="Arial" w:cs="Arial"/>
          <w:sz w:val="24"/>
        </w:rPr>
      </w:pPr>
      <w:r w:rsidRPr="00F27314">
        <w:rPr>
          <w:rFonts w:ascii="Arial" w:hAnsi="Arial" w:cs="Arial"/>
          <w:sz w:val="24"/>
        </w:rPr>
        <w:t xml:space="preserve">Vladimír Mišík je jednou z nejvýraznějších osobností české populární hudby již od 60. let 20. století. Svou tvorbou ovlivnil celou řadu umělců ať už z hudebního, výtvarného či literárního prostředí. Muzikanti pod značkou ETC však začali vystupovat v roce 1974. Vladimír Mišík s kapelou ETC přes mnohé personální změny a dvouletý zákaz činnosti v 80. letech koncertuje dodnes. Do roku 2007 vydal Vladimír Mišík &amp; ETC… 10 řadových alb a několik dalších kompilací. </w:t>
      </w:r>
      <w:r w:rsidRPr="00F27314">
        <w:rPr>
          <w:rFonts w:ascii="Arial" w:hAnsi="Arial" w:cs="Arial"/>
          <w:b/>
          <w:bCs/>
          <w:sz w:val="24"/>
        </w:rPr>
        <w:t>Aktuální sestava ETC:</w:t>
      </w:r>
      <w:r w:rsidRPr="00F27314">
        <w:rPr>
          <w:rFonts w:ascii="Arial" w:hAnsi="Arial" w:cs="Arial"/>
          <w:sz w:val="24"/>
        </w:rPr>
        <w:t xml:space="preserve"> Vladimír Mišík – kytara, zpěv, Petr „Kulich“ Pokorný – kytara, Pavel Skála – kytara, zpěv, Jiří Veselý – basa, harmonika, Jiří Zelenka – bicí, zpěv, Vladimír  Pavlíček – housle.</w:t>
      </w:r>
    </w:p>
    <w:p w:rsidR="001D1C8B" w:rsidRPr="00F27314" w:rsidRDefault="001D1C8B" w:rsidP="001D1C8B">
      <w:pPr>
        <w:pStyle w:val="FormtovanvHTML"/>
        <w:rPr>
          <w:rFonts w:ascii="Arial" w:hAnsi="Arial" w:cs="Arial"/>
          <w:sz w:val="24"/>
          <w:szCs w:val="24"/>
        </w:rPr>
      </w:pPr>
      <w:r w:rsidRPr="00F27314">
        <w:rPr>
          <w:rFonts w:ascii="Arial" w:hAnsi="Arial" w:cs="Arial"/>
          <w:sz w:val="24"/>
          <w:szCs w:val="24"/>
        </w:rPr>
        <w:lastRenderedPageBreak/>
        <w:t xml:space="preserve">Předkapela </w:t>
      </w:r>
      <w:r w:rsidRPr="00F27314">
        <w:rPr>
          <w:rFonts w:ascii="Arial" w:hAnsi="Arial" w:cs="Arial"/>
          <w:b/>
          <w:sz w:val="24"/>
          <w:szCs w:val="24"/>
        </w:rPr>
        <w:t>THE AMPLIFIED ACOUSTIC BAND</w:t>
      </w:r>
      <w:r w:rsidRPr="00F27314">
        <w:rPr>
          <w:rFonts w:ascii="Arial" w:hAnsi="Arial" w:cs="Arial"/>
          <w:sz w:val="24"/>
          <w:szCs w:val="24"/>
        </w:rPr>
        <w:t xml:space="preserve"> (GB/CZ) </w:t>
      </w:r>
      <w:hyperlink r:id="rId14" w:history="1">
        <w:r w:rsidRPr="00F27314">
          <w:rPr>
            <w:rStyle w:val="Hypertextovodkaz"/>
            <w:rFonts w:ascii="Arial" w:hAnsi="Arial" w:cs="Arial"/>
            <w:sz w:val="24"/>
            <w:szCs w:val="24"/>
          </w:rPr>
          <w:t>www.amplifiedacousticband.com</w:t>
        </w:r>
      </w:hyperlink>
      <w:r w:rsidRPr="00F27314">
        <w:rPr>
          <w:rFonts w:ascii="Arial" w:hAnsi="Arial" w:cs="Arial"/>
          <w:sz w:val="24"/>
          <w:szCs w:val="24"/>
        </w:rPr>
        <w:t>.</w:t>
      </w:r>
    </w:p>
    <w:p w:rsidR="0066396C" w:rsidRPr="00F27314" w:rsidRDefault="0066396C" w:rsidP="00973A31">
      <w:pPr>
        <w:pStyle w:val="Bezmezer"/>
        <w:rPr>
          <w:rFonts w:ascii="Arial" w:hAnsi="Arial" w:cs="Arial"/>
          <w:b/>
          <w:sz w:val="24"/>
          <w:szCs w:val="24"/>
        </w:rPr>
      </w:pPr>
    </w:p>
    <w:p w:rsidR="002C4228" w:rsidRPr="00F27314" w:rsidRDefault="002C4228" w:rsidP="00973A31">
      <w:pPr>
        <w:pStyle w:val="Bezmezer"/>
        <w:rPr>
          <w:rFonts w:ascii="Arial" w:hAnsi="Arial" w:cs="Arial"/>
          <w:b/>
          <w:color w:val="548DD4" w:themeColor="text2" w:themeTint="99"/>
          <w:sz w:val="24"/>
          <w:szCs w:val="24"/>
        </w:rPr>
      </w:pPr>
    </w:p>
    <w:p w:rsidR="0066396C" w:rsidRPr="00F27314" w:rsidRDefault="0066396C" w:rsidP="00973A31">
      <w:pPr>
        <w:pStyle w:val="Bezmezer"/>
        <w:rPr>
          <w:rFonts w:ascii="Arial" w:hAnsi="Arial" w:cs="Arial"/>
          <w:b/>
          <w:color w:val="548DD4" w:themeColor="text2" w:themeTint="99"/>
          <w:sz w:val="24"/>
          <w:szCs w:val="24"/>
        </w:rPr>
      </w:pP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>6.11. neděle</w:t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  <w:t>15:00</w:t>
      </w:r>
    </w:p>
    <w:p w:rsidR="00DF48F1" w:rsidRPr="00F27314" w:rsidRDefault="00EA58A4" w:rsidP="00973A31">
      <w:pPr>
        <w:pStyle w:val="Bezmezer"/>
        <w:rPr>
          <w:rFonts w:ascii="Arial" w:hAnsi="Arial" w:cs="Arial"/>
          <w:b/>
          <w:sz w:val="24"/>
          <w:szCs w:val="24"/>
        </w:rPr>
      </w:pPr>
      <w:r w:rsidRPr="00F27314">
        <w:rPr>
          <w:rFonts w:ascii="Arial" w:hAnsi="Arial" w:cs="Arial"/>
          <w:b/>
          <w:sz w:val="24"/>
          <w:szCs w:val="24"/>
        </w:rPr>
        <w:t>Pohádková rezervace - Past na Ptáčka</w:t>
      </w:r>
    </w:p>
    <w:p w:rsidR="00EA58A4" w:rsidRPr="00F27314" w:rsidRDefault="00EA58A4" w:rsidP="003754B7">
      <w:pPr>
        <w:pStyle w:val="Bezmezer"/>
        <w:rPr>
          <w:rFonts w:ascii="Arial" w:hAnsi="Arial" w:cs="Arial"/>
          <w:sz w:val="24"/>
          <w:lang w:eastAsia="cs-CZ"/>
        </w:rPr>
      </w:pPr>
      <w:r w:rsidRPr="00F27314">
        <w:rPr>
          <w:rFonts w:ascii="Arial" w:hAnsi="Arial" w:cs="Arial"/>
          <w:sz w:val="24"/>
          <w:lang w:eastAsia="cs-CZ"/>
        </w:rPr>
        <w:t>Pohádková rezervace pana Ptáčka je útočištěm českých pohádkových bytostí, které čelí záplavě spajdrmenů, šregů a pokymonů. Podaří se zachránit klasickou českou pohádku, kterou znají už jen naše babičky? Nebude to legrace, protože zákeřná pohádkoložka Helga z Ulmu se chystá zasadit rozhodující úder.</w:t>
      </w:r>
      <w:r w:rsidR="003754B7" w:rsidRPr="00F27314">
        <w:rPr>
          <w:rFonts w:ascii="Arial" w:hAnsi="Arial" w:cs="Arial"/>
          <w:sz w:val="24"/>
          <w:lang w:eastAsia="cs-CZ"/>
        </w:rPr>
        <w:t xml:space="preserve"> </w:t>
      </w:r>
      <w:r w:rsidRPr="00F27314">
        <w:rPr>
          <w:rFonts w:ascii="Arial" w:hAnsi="Arial" w:cs="Arial"/>
          <w:b/>
          <w:bCs/>
          <w:i/>
          <w:iCs/>
          <w:sz w:val="24"/>
          <w:lang w:eastAsia="cs-CZ"/>
        </w:rPr>
        <w:t>Za vlast hrají:</w:t>
      </w:r>
      <w:r w:rsidRPr="00F27314">
        <w:rPr>
          <w:rFonts w:ascii="Arial" w:hAnsi="Arial" w:cs="Arial"/>
          <w:sz w:val="24"/>
          <w:lang w:eastAsia="cs-CZ"/>
        </w:rPr>
        <w:t xml:space="preserve"> pan Ptáček, čert Uhlík, Červená Karkulka, princezna se zlatou hvězdou, pták ohnivák, loupežníci, Emil, létající švec a děti.</w:t>
      </w:r>
      <w:r w:rsidR="003754B7" w:rsidRPr="00F27314">
        <w:rPr>
          <w:rFonts w:ascii="Arial" w:hAnsi="Arial" w:cs="Arial"/>
          <w:sz w:val="24"/>
          <w:lang w:eastAsia="cs-CZ"/>
        </w:rPr>
        <w:t xml:space="preserve"> </w:t>
      </w:r>
      <w:r w:rsidRPr="00F27314">
        <w:rPr>
          <w:rFonts w:ascii="Arial" w:hAnsi="Arial" w:cs="Arial"/>
          <w:b/>
          <w:bCs/>
          <w:i/>
          <w:iCs/>
          <w:sz w:val="24"/>
          <w:lang w:eastAsia="cs-CZ"/>
        </w:rPr>
        <w:t>Za zbytek světa hraje:</w:t>
      </w:r>
      <w:r w:rsidRPr="00F27314">
        <w:rPr>
          <w:rFonts w:ascii="Arial" w:hAnsi="Arial" w:cs="Arial"/>
          <w:i/>
          <w:iCs/>
          <w:sz w:val="24"/>
          <w:lang w:eastAsia="cs-CZ"/>
        </w:rPr>
        <w:t xml:space="preserve"> </w:t>
      </w:r>
      <w:r w:rsidRPr="00F27314">
        <w:rPr>
          <w:rFonts w:ascii="Arial" w:hAnsi="Arial" w:cs="Arial"/>
          <w:sz w:val="24"/>
          <w:lang w:eastAsia="cs-CZ"/>
        </w:rPr>
        <w:t>Helga z Ulmu, David Heizelhof, Šreg, Sněhurka a další lákadla.</w:t>
      </w:r>
    </w:p>
    <w:p w:rsidR="003754B7" w:rsidRPr="00F27314" w:rsidRDefault="003754B7" w:rsidP="003754B7">
      <w:pPr>
        <w:pStyle w:val="Bezmezer"/>
        <w:rPr>
          <w:rFonts w:ascii="Arial" w:hAnsi="Arial" w:cs="Arial"/>
          <w:sz w:val="24"/>
          <w:lang w:eastAsia="cs-CZ"/>
        </w:rPr>
      </w:pPr>
    </w:p>
    <w:p w:rsidR="00EA58A4" w:rsidRPr="00F27314" w:rsidRDefault="00EA58A4" w:rsidP="00973A31">
      <w:pPr>
        <w:pStyle w:val="Bezmezer"/>
        <w:rPr>
          <w:rFonts w:ascii="Arial" w:hAnsi="Arial" w:cs="Arial"/>
          <w:b/>
          <w:sz w:val="24"/>
          <w:szCs w:val="24"/>
        </w:rPr>
      </w:pPr>
    </w:p>
    <w:p w:rsidR="00DF48F1" w:rsidRPr="00F27314" w:rsidRDefault="00DF48F1" w:rsidP="00973A31">
      <w:pPr>
        <w:pStyle w:val="Bezmezer"/>
        <w:rPr>
          <w:rFonts w:ascii="Arial" w:hAnsi="Arial" w:cs="Arial"/>
          <w:b/>
          <w:color w:val="548DD4" w:themeColor="text2" w:themeTint="99"/>
          <w:sz w:val="24"/>
          <w:szCs w:val="24"/>
        </w:rPr>
      </w:pP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>7.11. pondělí</w:t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  <w:t>19:00</w:t>
      </w:r>
    </w:p>
    <w:p w:rsidR="00DF48F1" w:rsidRPr="00F27314" w:rsidRDefault="00DF48F1" w:rsidP="00973A31">
      <w:pPr>
        <w:pStyle w:val="Bezmezer"/>
        <w:rPr>
          <w:rFonts w:ascii="Arial" w:hAnsi="Arial" w:cs="Arial"/>
          <w:b/>
          <w:sz w:val="24"/>
          <w:szCs w:val="24"/>
        </w:rPr>
      </w:pPr>
      <w:r w:rsidRPr="00F27314">
        <w:rPr>
          <w:rFonts w:ascii="Arial" w:hAnsi="Arial" w:cs="Arial"/>
          <w:b/>
          <w:sz w:val="24"/>
          <w:szCs w:val="24"/>
        </w:rPr>
        <w:t>Jak se nestát pacientem. Chcete se léčit nebo uzdravit?</w:t>
      </w:r>
    </w:p>
    <w:p w:rsidR="00DF48F1" w:rsidRPr="00F27314" w:rsidRDefault="00DF48F1" w:rsidP="00973A31">
      <w:pPr>
        <w:pStyle w:val="Bezmezer"/>
        <w:rPr>
          <w:rFonts w:ascii="Arial" w:hAnsi="Arial" w:cs="Arial"/>
          <w:sz w:val="24"/>
          <w:szCs w:val="24"/>
        </w:rPr>
      </w:pPr>
      <w:r w:rsidRPr="00F27314">
        <w:rPr>
          <w:rFonts w:ascii="Arial" w:hAnsi="Arial" w:cs="Arial"/>
          <w:sz w:val="24"/>
          <w:szCs w:val="24"/>
        </w:rPr>
        <w:t xml:space="preserve">Přednáška MUDr. Jana Hnízdila o nemocech lidí, politiků, vrcholového sportu a celé společnosti. </w:t>
      </w:r>
    </w:p>
    <w:p w:rsidR="00DF48F1" w:rsidRPr="00F27314" w:rsidRDefault="00DF48F1" w:rsidP="00973A31">
      <w:pPr>
        <w:pStyle w:val="Bezmezer"/>
        <w:rPr>
          <w:rFonts w:ascii="Arial" w:hAnsi="Arial" w:cs="Arial"/>
          <w:sz w:val="24"/>
          <w:szCs w:val="24"/>
        </w:rPr>
      </w:pPr>
      <w:r w:rsidRPr="00F27314">
        <w:rPr>
          <w:rFonts w:ascii="Arial" w:hAnsi="Arial" w:cs="Arial"/>
          <w:sz w:val="24"/>
          <w:szCs w:val="24"/>
        </w:rPr>
        <w:t>Rakovina je jako doporučený dopis s černým pruhem. V něm se píše: „Otrávil jsi vzduch, teď ho dýcháš. Otrávil jsi půdu, teď jíš potraviny, které z ní vzešly. Otrávil jsi vodu, teď ji piješ. Otrávil jsi mezilidské vztahy, teď v nich žiješ. Tak už se proboha zastav, nebo tady končíš!“. Je skvělé, že můžeme v léčbě rakoviny využívat vymožeností moderní medicíny. Rakovina ale nemá jen řešení medicínské. Neméně důležité je řešení ekologické a mravní. Změna chování od dravosti, bezohlednosti a iluze nekonečného růstu, ke spolupráci, vnitřnímu kulturnímu a sociálnímu rozvoji, k nápravě mezilidských vztahů a ochraně životního prostředí. Pokud vzkaz, který nám rakovina přináší, urychleně nevyslyšíme, je jakýkoliv medicínský boj proti ní předem prohraný - říká MUDr. Jan Hnízdil, lékař komplexní medicíny, autor knihy Zaříkávač nemocí, kterou si budete moci na přednášce zakoupit a nechat podepsat autorem. O hudební doprovod se postará Mek &amp; Richard.</w:t>
      </w:r>
    </w:p>
    <w:p w:rsidR="00DF48F1" w:rsidRPr="00F27314" w:rsidRDefault="00DF48F1" w:rsidP="00973A31">
      <w:pPr>
        <w:pStyle w:val="Bezmezer"/>
        <w:rPr>
          <w:rFonts w:ascii="Arial" w:hAnsi="Arial" w:cs="Arial"/>
          <w:b/>
          <w:color w:val="548DD4" w:themeColor="text2" w:themeTint="99"/>
          <w:sz w:val="24"/>
          <w:szCs w:val="24"/>
        </w:rPr>
      </w:pPr>
    </w:p>
    <w:p w:rsidR="00C70C90" w:rsidRPr="00F27314" w:rsidRDefault="00C70C90" w:rsidP="00973A31">
      <w:pPr>
        <w:pStyle w:val="Bezmezer"/>
        <w:rPr>
          <w:rFonts w:ascii="Arial" w:hAnsi="Arial" w:cs="Arial"/>
          <w:b/>
          <w:color w:val="548DD4" w:themeColor="text2" w:themeTint="99"/>
          <w:sz w:val="24"/>
          <w:szCs w:val="24"/>
        </w:rPr>
      </w:pP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>8.11. úterý</w:t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  <w:t>19:00</w:t>
      </w:r>
    </w:p>
    <w:p w:rsidR="00C70C90" w:rsidRPr="00F27314" w:rsidRDefault="00C70C90" w:rsidP="00973A31">
      <w:pPr>
        <w:pStyle w:val="Bezmezer"/>
        <w:rPr>
          <w:rFonts w:ascii="Arial" w:hAnsi="Arial" w:cs="Arial"/>
          <w:b/>
          <w:sz w:val="24"/>
          <w:szCs w:val="24"/>
        </w:rPr>
      </w:pPr>
      <w:r w:rsidRPr="00F27314">
        <w:rPr>
          <w:rFonts w:ascii="Arial" w:hAnsi="Arial" w:cs="Arial"/>
          <w:b/>
          <w:sz w:val="24"/>
          <w:szCs w:val="24"/>
        </w:rPr>
        <w:t>Přednáška o architektuře s Davidem Vávrou</w:t>
      </w:r>
    </w:p>
    <w:p w:rsidR="001C7096" w:rsidRPr="00F27314" w:rsidRDefault="00B5693C" w:rsidP="001C7096">
      <w:pPr>
        <w:pStyle w:val="Bezmezer"/>
        <w:rPr>
          <w:rFonts w:ascii="Arial" w:hAnsi="Arial" w:cs="Arial"/>
          <w:sz w:val="24"/>
          <w:szCs w:val="24"/>
        </w:rPr>
      </w:pPr>
      <w:r w:rsidRPr="00F27314">
        <w:rPr>
          <w:rFonts w:ascii="Arial" w:hAnsi="Arial" w:cs="Arial"/>
          <w:sz w:val="24"/>
          <w:szCs w:val="24"/>
        </w:rPr>
        <w:t xml:space="preserve">Uvedení malované architektonické knihy </w:t>
      </w:r>
      <w:r w:rsidRPr="00F27314">
        <w:rPr>
          <w:rFonts w:ascii="Arial" w:hAnsi="Arial" w:cs="Arial"/>
          <w:i/>
          <w:sz w:val="24"/>
          <w:szCs w:val="24"/>
        </w:rPr>
        <w:t>Jedeme k</w:t>
      </w:r>
      <w:r w:rsidR="001C7096" w:rsidRPr="00F27314">
        <w:rPr>
          <w:rFonts w:ascii="Arial" w:hAnsi="Arial" w:cs="Arial"/>
          <w:i/>
          <w:sz w:val="24"/>
          <w:szCs w:val="24"/>
        </w:rPr>
        <w:t> </w:t>
      </w:r>
      <w:r w:rsidRPr="00F27314">
        <w:rPr>
          <w:rFonts w:ascii="Arial" w:hAnsi="Arial" w:cs="Arial"/>
          <w:i/>
          <w:sz w:val="24"/>
          <w:szCs w:val="24"/>
        </w:rPr>
        <w:t>moři</w:t>
      </w:r>
      <w:r w:rsidR="001C7096" w:rsidRPr="00F27314">
        <w:rPr>
          <w:rFonts w:ascii="Arial" w:hAnsi="Arial" w:cs="Arial"/>
          <w:sz w:val="24"/>
          <w:szCs w:val="24"/>
        </w:rPr>
        <w:t xml:space="preserve"> (sestra loňské knihy Tři cesty za architekturou)</w:t>
      </w:r>
      <w:r w:rsidR="001D1C8B" w:rsidRPr="00F27314">
        <w:rPr>
          <w:rFonts w:ascii="Arial" w:hAnsi="Arial" w:cs="Arial"/>
          <w:sz w:val="24"/>
          <w:szCs w:val="24"/>
        </w:rPr>
        <w:t xml:space="preserve"> </w:t>
      </w:r>
      <w:r w:rsidR="001C7096" w:rsidRPr="00F27314">
        <w:rPr>
          <w:rFonts w:ascii="Arial" w:hAnsi="Arial" w:cs="Arial"/>
          <w:sz w:val="24"/>
          <w:szCs w:val="24"/>
        </w:rPr>
        <w:t>popisuje cesty Čechů k moři, tedy do Chorvatska, ovšem důležité jsou i zastávky po cestě - Brno, Vídeň, Slovinsko, Bosna, Slavonie a tu jsme již v Chorvatsku, kde se z vnitrozemí dostaneme na pobřeží a ostrovy.</w:t>
      </w:r>
    </w:p>
    <w:p w:rsidR="001C7096" w:rsidRPr="00F27314" w:rsidRDefault="001C7096" w:rsidP="00973A31">
      <w:pPr>
        <w:pStyle w:val="Bezmezer"/>
        <w:rPr>
          <w:rFonts w:ascii="Arial" w:hAnsi="Arial" w:cs="Arial"/>
          <w:sz w:val="28"/>
          <w:szCs w:val="24"/>
        </w:rPr>
      </w:pPr>
    </w:p>
    <w:p w:rsidR="00C70C90" w:rsidRPr="00F27314" w:rsidRDefault="00C70C90" w:rsidP="00973A31">
      <w:pPr>
        <w:pStyle w:val="Bezmezer"/>
        <w:rPr>
          <w:rFonts w:ascii="Arial" w:hAnsi="Arial" w:cs="Arial"/>
          <w:b/>
          <w:color w:val="548DD4" w:themeColor="text2" w:themeTint="99"/>
          <w:sz w:val="24"/>
          <w:szCs w:val="24"/>
        </w:rPr>
      </w:pPr>
    </w:p>
    <w:p w:rsidR="00C70C90" w:rsidRPr="00F27314" w:rsidRDefault="00C70C90" w:rsidP="00973A31">
      <w:pPr>
        <w:pStyle w:val="Bezmezer"/>
        <w:rPr>
          <w:rFonts w:ascii="Arial" w:hAnsi="Arial" w:cs="Arial"/>
          <w:b/>
          <w:color w:val="548DD4" w:themeColor="text2" w:themeTint="99"/>
          <w:sz w:val="24"/>
          <w:szCs w:val="24"/>
        </w:rPr>
      </w:pP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>9.11. středa</w:t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  <w:t>19:30</w:t>
      </w:r>
    </w:p>
    <w:p w:rsidR="00C70C90" w:rsidRPr="00F27314" w:rsidRDefault="00C70C90" w:rsidP="00973A31">
      <w:pPr>
        <w:pStyle w:val="Bezmezer"/>
        <w:rPr>
          <w:rFonts w:ascii="Arial" w:hAnsi="Arial" w:cs="Arial"/>
          <w:b/>
          <w:sz w:val="24"/>
          <w:szCs w:val="24"/>
        </w:rPr>
      </w:pPr>
      <w:r w:rsidRPr="00F27314">
        <w:rPr>
          <w:rFonts w:ascii="Arial" w:hAnsi="Arial" w:cs="Arial"/>
          <w:b/>
          <w:sz w:val="24"/>
          <w:szCs w:val="24"/>
        </w:rPr>
        <w:t>KK</w:t>
      </w:r>
      <w:r w:rsidR="002C4228" w:rsidRPr="00F27314">
        <w:rPr>
          <w:rFonts w:ascii="Arial" w:hAnsi="Arial" w:cs="Arial"/>
          <w:b/>
          <w:sz w:val="24"/>
          <w:szCs w:val="24"/>
        </w:rPr>
        <w:t xml:space="preserve"> Chronic</w:t>
      </w:r>
    </w:p>
    <w:p w:rsidR="002C4228" w:rsidRPr="00F27314" w:rsidRDefault="002C4228" w:rsidP="002C4228">
      <w:pPr>
        <w:pStyle w:val="Bezmezer"/>
        <w:rPr>
          <w:rFonts w:ascii="Arial" w:hAnsi="Arial" w:cs="Arial"/>
          <w:sz w:val="24"/>
        </w:rPr>
      </w:pPr>
      <w:r w:rsidRPr="00F27314">
        <w:rPr>
          <w:rFonts w:ascii="Arial" w:hAnsi="Arial" w:cs="Arial"/>
          <w:sz w:val="24"/>
        </w:rPr>
        <w:t xml:space="preserve">Pro Davida (Tim Roth) není smrt ničím děsivým a tabuizovaným. Pracuje jako paliativní ošetřovatel těch, kteří na ni čekají – často jako na vysvobození z nesmírného utrpení. Klidný, uzavřený, ale velmi soucitný muž usnadňuje umírajícím poslední dny života s něhou a pozorností, která z pohledu nezaujatého pozorovatele vyvolává otázky. Co Davida tolik přitahuje na blízkosti smrti? Jaké trauma z minulosti ho sužuje? A není jeho vztah s klienty těsný až příliš? Hrají: </w:t>
      </w:r>
      <w:hyperlink r:id="rId15" w:history="1">
        <w:r w:rsidRPr="00F27314">
          <w:rPr>
            <w:rStyle w:val="Hypertextovodkaz"/>
            <w:rFonts w:ascii="Arial" w:hAnsi="Arial" w:cs="Arial"/>
            <w:color w:val="auto"/>
            <w:sz w:val="24"/>
            <w:u w:val="none"/>
          </w:rPr>
          <w:t>Tim Roth</w:t>
        </w:r>
      </w:hyperlink>
      <w:r w:rsidRPr="00F27314">
        <w:rPr>
          <w:rFonts w:ascii="Arial" w:hAnsi="Arial" w:cs="Arial"/>
          <w:sz w:val="24"/>
        </w:rPr>
        <w:t xml:space="preserve">, </w:t>
      </w:r>
      <w:hyperlink r:id="rId16" w:history="1">
        <w:r w:rsidRPr="00F27314">
          <w:rPr>
            <w:rStyle w:val="Hypertextovodkaz"/>
            <w:rFonts w:ascii="Arial" w:hAnsi="Arial" w:cs="Arial"/>
            <w:color w:val="auto"/>
            <w:sz w:val="24"/>
            <w:u w:val="none"/>
          </w:rPr>
          <w:t>Bitsie Tulloch</w:t>
        </w:r>
      </w:hyperlink>
      <w:r w:rsidRPr="00F27314">
        <w:rPr>
          <w:rFonts w:ascii="Arial" w:hAnsi="Arial" w:cs="Arial"/>
          <w:sz w:val="24"/>
        </w:rPr>
        <w:t xml:space="preserve">, </w:t>
      </w:r>
      <w:hyperlink r:id="rId17" w:history="1">
        <w:r w:rsidRPr="00F27314">
          <w:rPr>
            <w:rStyle w:val="Hypertextovodkaz"/>
            <w:rFonts w:ascii="Arial" w:hAnsi="Arial" w:cs="Arial"/>
            <w:color w:val="auto"/>
            <w:sz w:val="24"/>
            <w:u w:val="none"/>
          </w:rPr>
          <w:t>David Dastmalchian</w:t>
        </w:r>
      </w:hyperlink>
      <w:r w:rsidRPr="00F27314">
        <w:rPr>
          <w:rFonts w:ascii="Arial" w:hAnsi="Arial" w:cs="Arial"/>
          <w:sz w:val="24"/>
        </w:rPr>
        <w:t xml:space="preserve">, </w:t>
      </w:r>
      <w:hyperlink r:id="rId18" w:history="1">
        <w:r w:rsidRPr="00F27314">
          <w:rPr>
            <w:rStyle w:val="Hypertextovodkaz"/>
            <w:rFonts w:ascii="Arial" w:hAnsi="Arial" w:cs="Arial"/>
            <w:color w:val="auto"/>
            <w:sz w:val="24"/>
            <w:u w:val="none"/>
          </w:rPr>
          <w:t>Nailea Norvind</w:t>
        </w:r>
      </w:hyperlink>
      <w:r w:rsidRPr="00F27314">
        <w:rPr>
          <w:rFonts w:ascii="Arial" w:hAnsi="Arial" w:cs="Arial"/>
          <w:sz w:val="24"/>
        </w:rPr>
        <w:t xml:space="preserve">, </w:t>
      </w:r>
      <w:hyperlink r:id="rId19" w:history="1">
        <w:r w:rsidRPr="00F27314">
          <w:rPr>
            <w:rStyle w:val="Hypertextovodkaz"/>
            <w:rFonts w:ascii="Arial" w:hAnsi="Arial" w:cs="Arial"/>
            <w:color w:val="auto"/>
            <w:sz w:val="24"/>
            <w:u w:val="none"/>
          </w:rPr>
          <w:t>Claire van der Boom</w:t>
        </w:r>
      </w:hyperlink>
      <w:r w:rsidRPr="00F27314">
        <w:rPr>
          <w:rFonts w:ascii="Arial" w:hAnsi="Arial" w:cs="Arial"/>
          <w:sz w:val="24"/>
        </w:rPr>
        <w:t xml:space="preserve">, </w:t>
      </w:r>
      <w:hyperlink r:id="rId20" w:history="1">
        <w:r w:rsidRPr="00F27314">
          <w:rPr>
            <w:rStyle w:val="Hypertextovodkaz"/>
            <w:rFonts w:ascii="Arial" w:hAnsi="Arial" w:cs="Arial"/>
            <w:color w:val="auto"/>
            <w:sz w:val="24"/>
            <w:u w:val="none"/>
          </w:rPr>
          <w:t>Sarah Sutherland</w:t>
        </w:r>
      </w:hyperlink>
      <w:r w:rsidRPr="00F27314">
        <w:rPr>
          <w:rFonts w:ascii="Arial" w:hAnsi="Arial" w:cs="Arial"/>
          <w:sz w:val="24"/>
        </w:rPr>
        <w:t xml:space="preserve">, </w:t>
      </w:r>
      <w:hyperlink r:id="rId21" w:history="1">
        <w:r w:rsidRPr="00F27314">
          <w:rPr>
            <w:rStyle w:val="Hypertextovodkaz"/>
            <w:rFonts w:ascii="Arial" w:hAnsi="Arial" w:cs="Arial"/>
            <w:color w:val="auto"/>
            <w:sz w:val="24"/>
            <w:u w:val="none"/>
          </w:rPr>
          <w:t>Tate Ellington</w:t>
        </w:r>
      </w:hyperlink>
      <w:r w:rsidRPr="00F27314">
        <w:rPr>
          <w:rFonts w:ascii="Arial" w:hAnsi="Arial" w:cs="Arial"/>
          <w:sz w:val="24"/>
        </w:rPr>
        <w:t xml:space="preserve">, </w:t>
      </w:r>
      <w:hyperlink r:id="rId22" w:history="1">
        <w:r w:rsidRPr="00F27314">
          <w:rPr>
            <w:rStyle w:val="Hypertextovodkaz"/>
            <w:rFonts w:ascii="Arial" w:hAnsi="Arial" w:cs="Arial"/>
            <w:color w:val="auto"/>
            <w:sz w:val="24"/>
            <w:u w:val="none"/>
          </w:rPr>
          <w:t>Joe Santos</w:t>
        </w:r>
      </w:hyperlink>
      <w:r w:rsidRPr="00F27314">
        <w:rPr>
          <w:rFonts w:ascii="Arial" w:hAnsi="Arial" w:cs="Arial"/>
          <w:sz w:val="24"/>
        </w:rPr>
        <w:t xml:space="preserve">, </w:t>
      </w:r>
      <w:hyperlink r:id="rId23" w:history="1">
        <w:r w:rsidRPr="00F27314">
          <w:rPr>
            <w:rStyle w:val="Hypertextovodkaz"/>
            <w:rFonts w:ascii="Arial" w:hAnsi="Arial" w:cs="Arial"/>
            <w:color w:val="auto"/>
            <w:sz w:val="24"/>
            <w:u w:val="none"/>
          </w:rPr>
          <w:t>Michael Cristofer</w:t>
        </w:r>
      </w:hyperlink>
      <w:r w:rsidRPr="00F27314">
        <w:rPr>
          <w:rFonts w:ascii="Arial" w:hAnsi="Arial" w:cs="Arial"/>
          <w:sz w:val="24"/>
        </w:rPr>
        <w:t xml:space="preserve">, </w:t>
      </w:r>
      <w:hyperlink r:id="rId24" w:history="1">
        <w:r w:rsidRPr="00F27314">
          <w:rPr>
            <w:rStyle w:val="Hypertextovodkaz"/>
            <w:rFonts w:ascii="Arial" w:hAnsi="Arial" w:cs="Arial"/>
            <w:color w:val="auto"/>
            <w:sz w:val="24"/>
            <w:u w:val="none"/>
          </w:rPr>
          <w:t>Kari Coleman</w:t>
        </w:r>
      </w:hyperlink>
      <w:r w:rsidRPr="00F27314">
        <w:rPr>
          <w:rFonts w:ascii="Arial" w:hAnsi="Arial" w:cs="Arial"/>
          <w:sz w:val="24"/>
        </w:rPr>
        <w:t xml:space="preserve">, </w:t>
      </w:r>
      <w:hyperlink r:id="rId25" w:history="1">
        <w:r w:rsidRPr="00F27314">
          <w:rPr>
            <w:rStyle w:val="Hypertextovodkaz"/>
            <w:rFonts w:ascii="Arial" w:hAnsi="Arial" w:cs="Arial"/>
            <w:color w:val="auto"/>
            <w:sz w:val="24"/>
            <w:u w:val="none"/>
          </w:rPr>
          <w:t>Dan Gordon</w:t>
        </w:r>
      </w:hyperlink>
      <w:r w:rsidRPr="00F27314">
        <w:rPr>
          <w:rFonts w:ascii="Arial" w:hAnsi="Arial" w:cs="Arial"/>
          <w:sz w:val="24"/>
        </w:rPr>
        <w:t>…</w:t>
      </w:r>
      <w:r w:rsidRPr="00F27314">
        <w:rPr>
          <w:rFonts w:ascii="Arial" w:hAnsi="Arial" w:cs="Arial"/>
        </w:rPr>
        <w:t xml:space="preserve"> </w:t>
      </w:r>
      <w:r w:rsidRPr="00F27314">
        <w:rPr>
          <w:rFonts w:ascii="Arial" w:hAnsi="Arial" w:cs="Arial"/>
          <w:sz w:val="24"/>
        </w:rPr>
        <w:t>Drama</w:t>
      </w:r>
    </w:p>
    <w:p w:rsidR="002C4228" w:rsidRPr="00F27314" w:rsidRDefault="002C4228" w:rsidP="002C4228">
      <w:pPr>
        <w:pStyle w:val="Bezmezer"/>
        <w:rPr>
          <w:rFonts w:ascii="Arial" w:hAnsi="Arial" w:cs="Arial"/>
          <w:sz w:val="24"/>
        </w:rPr>
      </w:pPr>
      <w:r w:rsidRPr="00F27314">
        <w:rPr>
          <w:rFonts w:ascii="Arial" w:hAnsi="Arial" w:cs="Arial"/>
          <w:sz w:val="24"/>
        </w:rPr>
        <w:lastRenderedPageBreak/>
        <w:t>Mexiko / Francie, ČSFD 64%</w:t>
      </w:r>
    </w:p>
    <w:p w:rsidR="002C4228" w:rsidRPr="00F27314" w:rsidRDefault="002C4228" w:rsidP="00973A31">
      <w:pPr>
        <w:pStyle w:val="Bezmezer"/>
        <w:rPr>
          <w:rFonts w:ascii="Arial" w:hAnsi="Arial" w:cs="Arial"/>
          <w:b/>
          <w:sz w:val="24"/>
          <w:szCs w:val="24"/>
        </w:rPr>
      </w:pPr>
    </w:p>
    <w:p w:rsidR="00C70C90" w:rsidRPr="00F27314" w:rsidRDefault="00C70C90" w:rsidP="00973A31">
      <w:pPr>
        <w:pStyle w:val="Bezmezer"/>
        <w:rPr>
          <w:rFonts w:ascii="Arial" w:hAnsi="Arial" w:cs="Arial"/>
          <w:b/>
          <w:color w:val="548DD4" w:themeColor="text2" w:themeTint="99"/>
          <w:sz w:val="24"/>
          <w:szCs w:val="24"/>
        </w:rPr>
      </w:pPr>
    </w:p>
    <w:p w:rsidR="00C70C90" w:rsidRPr="00F27314" w:rsidRDefault="00C70C90" w:rsidP="00973A31">
      <w:pPr>
        <w:pStyle w:val="Bezmezer"/>
        <w:rPr>
          <w:rFonts w:ascii="Arial" w:hAnsi="Arial" w:cs="Arial"/>
          <w:b/>
          <w:color w:val="548DD4" w:themeColor="text2" w:themeTint="99"/>
          <w:sz w:val="24"/>
          <w:szCs w:val="24"/>
        </w:rPr>
      </w:pP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>12.11. sobota</w:t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  <w:t>15:00</w:t>
      </w:r>
    </w:p>
    <w:p w:rsidR="00C70C90" w:rsidRPr="00F27314" w:rsidRDefault="001D1C8B" w:rsidP="00973A31">
      <w:pPr>
        <w:pStyle w:val="Bezmezer"/>
        <w:rPr>
          <w:rFonts w:ascii="Arial" w:hAnsi="Arial" w:cs="Arial"/>
          <w:b/>
          <w:sz w:val="24"/>
          <w:szCs w:val="24"/>
        </w:rPr>
      </w:pPr>
      <w:r w:rsidRPr="00F27314">
        <w:rPr>
          <w:rFonts w:ascii="Arial" w:hAnsi="Arial" w:cs="Arial"/>
          <w:b/>
          <w:sz w:val="24"/>
          <w:szCs w:val="24"/>
        </w:rPr>
        <w:t>Lichožrouti</w:t>
      </w:r>
    </w:p>
    <w:p w:rsidR="00C50AD4" w:rsidRPr="00F27314" w:rsidRDefault="00C50AD4" w:rsidP="00973A31">
      <w:pPr>
        <w:pStyle w:val="Bezmezer"/>
        <w:rPr>
          <w:rFonts w:ascii="Arial" w:hAnsi="Arial" w:cs="Arial"/>
          <w:b/>
          <w:sz w:val="24"/>
          <w:szCs w:val="24"/>
        </w:rPr>
      </w:pPr>
      <w:r w:rsidRPr="00F27314">
        <w:rPr>
          <w:rFonts w:ascii="Arial" w:hAnsi="Arial" w:cs="Arial"/>
          <w:b/>
          <w:sz w:val="24"/>
          <w:szCs w:val="24"/>
        </w:rPr>
        <w:t>FK pro děti</w:t>
      </w:r>
    </w:p>
    <w:p w:rsidR="00C50AD4" w:rsidRPr="00F27314" w:rsidRDefault="001D1C8B" w:rsidP="00C50AD4">
      <w:pPr>
        <w:pStyle w:val="Bezmezer"/>
        <w:rPr>
          <w:rFonts w:ascii="Arial" w:hAnsi="Arial" w:cs="Arial"/>
          <w:sz w:val="24"/>
        </w:rPr>
      </w:pPr>
      <w:r w:rsidRPr="00F27314">
        <w:rPr>
          <w:rFonts w:ascii="Arial" w:hAnsi="Arial" w:cs="Arial"/>
          <w:sz w:val="24"/>
        </w:rPr>
        <w:t xml:space="preserve">LICHOŽROUTI jsou malí tvorové, kteří žijí s námi lidmi a mohou za to, že lidstvu z každého páru ponožek vždy zůstane jen jedna – </w:t>
      </w:r>
      <w:r w:rsidR="00C50AD4" w:rsidRPr="00F27314">
        <w:rPr>
          <w:rFonts w:ascii="Arial" w:hAnsi="Arial" w:cs="Arial"/>
          <w:sz w:val="24"/>
        </w:rPr>
        <w:t>lichá. Ponožkami se totiž živí!</w:t>
      </w:r>
      <w:r w:rsidRPr="00F27314">
        <w:rPr>
          <w:rFonts w:ascii="Arial" w:hAnsi="Arial" w:cs="Arial"/>
          <w:sz w:val="24"/>
        </w:rPr>
        <w:br/>
        <w:t>Na ploše animovaného dobrodružného gangsterského příběhu dvou znepřátelených lichožroutských gangů, střetu dvou generací a dvou morálek, je vykreslen svět podobný lidskému, nenásilně a s humorem vlastním spisovateli a básníkovi Pavlu Šrutovi, spoluautorovi scénáře a autorovi dnes již slavné knižní předlohy. Osudy hlavních protagonistů – LICHOŽROUTů a jejich největšího protihráče, podivínského a opuštěného člověka – PROFESORA, spojuje příběh hlavního hrdiny, malého lichožrouta HIHLÍKA. Ten je ve filmu záhy „dahlovsky" postaven do role sirotka a outsidera. Malý hrdina čerpá sílu z pevného vztahu, který měl se svým ušlechtilým lichožroutím dědečkem, který jej vychoval a v novém drsnějším lupičském domově svého mafiánského strýce PADREHO, kam po smrti dědečka odchází, své ideály a zásady neopouští. A to i přesto, že jej zavedou často do prekérních situací. Pokud je s těžkým srdcem vědomě poruší, pak pouze proto, že věří, že vyčerpal všechny možnosti, aby došel ke svému vytouženému cíli – rodině.</w:t>
      </w:r>
      <w:r w:rsidR="00C50AD4" w:rsidRPr="00F27314">
        <w:rPr>
          <w:rFonts w:ascii="Arial" w:hAnsi="Arial" w:cs="Arial"/>
          <w:sz w:val="24"/>
        </w:rPr>
        <w:t xml:space="preserve"> Režie: </w:t>
      </w:r>
      <w:hyperlink r:id="rId26" w:history="1">
        <w:r w:rsidR="00C50AD4" w:rsidRPr="00F27314">
          <w:rPr>
            <w:rStyle w:val="Hypertextovodkaz"/>
            <w:rFonts w:ascii="Arial" w:hAnsi="Arial" w:cs="Arial"/>
            <w:color w:val="auto"/>
            <w:sz w:val="24"/>
            <w:u w:val="none"/>
          </w:rPr>
          <w:t>Galina Hůlová-Miklínová</w:t>
        </w:r>
      </w:hyperlink>
      <w:r w:rsidR="00C50AD4" w:rsidRPr="00F27314">
        <w:rPr>
          <w:rFonts w:ascii="Arial" w:hAnsi="Arial" w:cs="Arial"/>
          <w:sz w:val="24"/>
        </w:rPr>
        <w:t xml:space="preserve"> . Hrají: </w:t>
      </w:r>
      <w:hyperlink r:id="rId27" w:history="1">
        <w:r w:rsidR="00C50AD4" w:rsidRPr="00F27314">
          <w:rPr>
            <w:rStyle w:val="Hypertextovodkaz"/>
            <w:rFonts w:ascii="Arial" w:hAnsi="Arial" w:cs="Arial"/>
            <w:color w:val="auto"/>
            <w:sz w:val="24"/>
            <w:u w:val="none"/>
          </w:rPr>
          <w:t>Ondřej Trojan</w:t>
        </w:r>
      </w:hyperlink>
      <w:r w:rsidR="00C50AD4" w:rsidRPr="00F27314">
        <w:rPr>
          <w:rFonts w:ascii="Arial" w:hAnsi="Arial" w:cs="Arial"/>
          <w:sz w:val="24"/>
        </w:rPr>
        <w:t xml:space="preserve">, </w:t>
      </w:r>
      <w:hyperlink r:id="rId28" w:history="1">
        <w:r w:rsidR="00C50AD4" w:rsidRPr="00F27314">
          <w:rPr>
            <w:rStyle w:val="Hypertextovodkaz"/>
            <w:rFonts w:ascii="Arial" w:hAnsi="Arial" w:cs="Arial"/>
            <w:color w:val="auto"/>
            <w:sz w:val="24"/>
            <w:u w:val="none"/>
          </w:rPr>
          <w:t>Kryštof Hádek</w:t>
        </w:r>
      </w:hyperlink>
      <w:r w:rsidR="00C50AD4" w:rsidRPr="00F27314">
        <w:rPr>
          <w:rFonts w:ascii="Arial" w:hAnsi="Arial" w:cs="Arial"/>
          <w:sz w:val="24"/>
        </w:rPr>
        <w:t xml:space="preserve">, </w:t>
      </w:r>
      <w:hyperlink r:id="rId29" w:history="1">
        <w:r w:rsidR="00C50AD4" w:rsidRPr="00F27314">
          <w:rPr>
            <w:rStyle w:val="Hypertextovodkaz"/>
            <w:rFonts w:ascii="Arial" w:hAnsi="Arial" w:cs="Arial"/>
            <w:color w:val="auto"/>
            <w:sz w:val="24"/>
            <w:u w:val="none"/>
          </w:rPr>
          <w:t>Matěj Ruppert</w:t>
        </w:r>
      </w:hyperlink>
      <w:r w:rsidR="00C50AD4" w:rsidRPr="00F27314">
        <w:rPr>
          <w:rFonts w:ascii="Arial" w:hAnsi="Arial" w:cs="Arial"/>
          <w:sz w:val="24"/>
        </w:rPr>
        <w:t xml:space="preserve">, </w:t>
      </w:r>
      <w:hyperlink r:id="rId30" w:history="1">
        <w:r w:rsidR="00C50AD4" w:rsidRPr="00F27314">
          <w:rPr>
            <w:rStyle w:val="Hypertextovodkaz"/>
            <w:rFonts w:ascii="Arial" w:hAnsi="Arial" w:cs="Arial"/>
            <w:color w:val="auto"/>
            <w:sz w:val="24"/>
            <w:u w:val="none"/>
          </w:rPr>
          <w:t>Josef Somr</w:t>
        </w:r>
      </w:hyperlink>
      <w:r w:rsidR="00C50AD4" w:rsidRPr="00F27314">
        <w:rPr>
          <w:rFonts w:ascii="Arial" w:hAnsi="Arial" w:cs="Arial"/>
          <w:sz w:val="24"/>
        </w:rPr>
        <w:t xml:space="preserve">, </w:t>
      </w:r>
      <w:hyperlink r:id="rId31" w:history="1">
        <w:r w:rsidR="00C50AD4" w:rsidRPr="00F27314">
          <w:rPr>
            <w:rStyle w:val="Hypertextovodkaz"/>
            <w:rFonts w:ascii="Arial" w:hAnsi="Arial" w:cs="Arial"/>
            <w:color w:val="auto"/>
            <w:sz w:val="24"/>
            <w:u w:val="none"/>
          </w:rPr>
          <w:t>Jolka Krásná</w:t>
        </w:r>
      </w:hyperlink>
      <w:r w:rsidR="00C50AD4" w:rsidRPr="00F27314">
        <w:rPr>
          <w:rFonts w:ascii="Arial" w:hAnsi="Arial" w:cs="Arial"/>
          <w:sz w:val="24"/>
        </w:rPr>
        <w:t xml:space="preserve">, </w:t>
      </w:r>
      <w:hyperlink r:id="rId32" w:history="1">
        <w:r w:rsidR="00C50AD4" w:rsidRPr="00F27314">
          <w:rPr>
            <w:rStyle w:val="Hypertextovodkaz"/>
            <w:rFonts w:ascii="Arial" w:hAnsi="Arial" w:cs="Arial"/>
            <w:color w:val="auto"/>
            <w:sz w:val="24"/>
            <w:u w:val="none"/>
          </w:rPr>
          <w:t>Marek Taclík</w:t>
        </w:r>
      </w:hyperlink>
      <w:r w:rsidR="00C50AD4" w:rsidRPr="00F27314">
        <w:rPr>
          <w:rFonts w:ascii="Arial" w:hAnsi="Arial" w:cs="Arial"/>
          <w:sz w:val="24"/>
        </w:rPr>
        <w:t xml:space="preserve">, </w:t>
      </w:r>
      <w:hyperlink r:id="rId33" w:history="1">
        <w:r w:rsidR="00C50AD4" w:rsidRPr="00F27314">
          <w:rPr>
            <w:rStyle w:val="Hypertextovodkaz"/>
            <w:rFonts w:ascii="Arial" w:hAnsi="Arial" w:cs="Arial"/>
            <w:color w:val="auto"/>
            <w:sz w:val="24"/>
            <w:u w:val="none"/>
          </w:rPr>
          <w:t>Tatiana Vilhelmová</w:t>
        </w:r>
      </w:hyperlink>
      <w:r w:rsidR="00C50AD4" w:rsidRPr="00F27314">
        <w:rPr>
          <w:rFonts w:ascii="Arial" w:hAnsi="Arial" w:cs="Arial"/>
          <w:sz w:val="24"/>
        </w:rPr>
        <w:t xml:space="preserve">, </w:t>
      </w:r>
      <w:hyperlink r:id="rId34" w:history="1">
        <w:r w:rsidR="00C50AD4" w:rsidRPr="00F27314">
          <w:rPr>
            <w:rStyle w:val="Hypertextovodkaz"/>
            <w:rFonts w:ascii="Arial" w:hAnsi="Arial" w:cs="Arial"/>
            <w:color w:val="auto"/>
            <w:sz w:val="24"/>
            <w:u w:val="none"/>
          </w:rPr>
          <w:t>David Novotný</w:t>
        </w:r>
      </w:hyperlink>
      <w:r w:rsidR="00C50AD4" w:rsidRPr="00F27314">
        <w:rPr>
          <w:rFonts w:ascii="Arial" w:hAnsi="Arial" w:cs="Arial"/>
          <w:sz w:val="24"/>
        </w:rPr>
        <w:t xml:space="preserve"> a další.</w:t>
      </w:r>
    </w:p>
    <w:p w:rsidR="001D1C8B" w:rsidRPr="00F27314" w:rsidRDefault="001D1C8B" w:rsidP="00973A31">
      <w:pPr>
        <w:pStyle w:val="Bezmezer"/>
        <w:rPr>
          <w:rFonts w:ascii="Arial" w:hAnsi="Arial" w:cs="Arial"/>
          <w:b/>
          <w:sz w:val="24"/>
          <w:szCs w:val="24"/>
        </w:rPr>
      </w:pPr>
    </w:p>
    <w:p w:rsidR="00C70C90" w:rsidRPr="00F27314" w:rsidRDefault="00C70C90" w:rsidP="00973A31">
      <w:pPr>
        <w:pStyle w:val="Bezmezer"/>
        <w:rPr>
          <w:rFonts w:ascii="Arial" w:hAnsi="Arial" w:cs="Arial"/>
          <w:b/>
          <w:color w:val="548DD4" w:themeColor="text2" w:themeTint="99"/>
          <w:sz w:val="24"/>
          <w:szCs w:val="24"/>
        </w:rPr>
      </w:pPr>
    </w:p>
    <w:p w:rsidR="00C70C90" w:rsidRPr="00F27314" w:rsidRDefault="00C70C90" w:rsidP="00973A31">
      <w:pPr>
        <w:pStyle w:val="Bezmezer"/>
        <w:rPr>
          <w:rFonts w:ascii="Arial" w:hAnsi="Arial" w:cs="Arial"/>
          <w:b/>
          <w:color w:val="548DD4" w:themeColor="text2" w:themeTint="99"/>
          <w:sz w:val="24"/>
          <w:szCs w:val="24"/>
        </w:rPr>
      </w:pPr>
    </w:p>
    <w:p w:rsidR="00C70C90" w:rsidRPr="00F27314" w:rsidRDefault="00C70C90" w:rsidP="00973A31">
      <w:pPr>
        <w:pStyle w:val="Bezmezer"/>
        <w:rPr>
          <w:rFonts w:ascii="Arial" w:hAnsi="Arial" w:cs="Arial"/>
          <w:b/>
          <w:color w:val="548DD4" w:themeColor="text2" w:themeTint="99"/>
          <w:sz w:val="24"/>
          <w:szCs w:val="24"/>
        </w:rPr>
      </w:pP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>13.11. neděle</w:t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  <w:t>15:00</w:t>
      </w:r>
    </w:p>
    <w:p w:rsidR="00C70C90" w:rsidRPr="00F27314" w:rsidRDefault="00C70C90" w:rsidP="00973A31">
      <w:pPr>
        <w:pStyle w:val="Bezmezer"/>
        <w:rPr>
          <w:rFonts w:ascii="Arial" w:hAnsi="Arial" w:cs="Arial"/>
          <w:b/>
          <w:sz w:val="24"/>
          <w:szCs w:val="24"/>
        </w:rPr>
      </w:pPr>
      <w:r w:rsidRPr="00F27314">
        <w:rPr>
          <w:rFonts w:ascii="Arial" w:hAnsi="Arial" w:cs="Arial"/>
          <w:b/>
          <w:sz w:val="24"/>
          <w:szCs w:val="24"/>
        </w:rPr>
        <w:t>O Sněhurce</w:t>
      </w:r>
    </w:p>
    <w:p w:rsidR="00C70C90" w:rsidRPr="00F27314" w:rsidRDefault="00C70C90" w:rsidP="00973A31">
      <w:pPr>
        <w:pStyle w:val="Bezmezer"/>
        <w:rPr>
          <w:rFonts w:ascii="Arial" w:hAnsi="Arial" w:cs="Arial"/>
          <w:sz w:val="24"/>
        </w:rPr>
      </w:pPr>
      <w:r w:rsidRPr="00F27314">
        <w:rPr>
          <w:rFonts w:ascii="Arial" w:hAnsi="Arial" w:cs="Arial"/>
          <w:sz w:val="24"/>
        </w:rPr>
        <w:t>Klasická loutková pohádka o Sněhurce a sedmi trpaslících je určena pro nejmenší diváky. Text je doplněn písničkami a živým doprovodem houslí, kytary, zobcové flétny a rytmických nástrojů. Hrají řezané marionety. Malé divadélko Praha.</w:t>
      </w:r>
    </w:p>
    <w:p w:rsidR="00C70C90" w:rsidRPr="00F27314" w:rsidRDefault="00C70C90" w:rsidP="00973A31">
      <w:pPr>
        <w:pStyle w:val="Bezmezer"/>
        <w:rPr>
          <w:rFonts w:ascii="Arial" w:hAnsi="Arial" w:cs="Arial"/>
        </w:rPr>
      </w:pPr>
    </w:p>
    <w:p w:rsidR="00C70C90" w:rsidRPr="00F27314" w:rsidRDefault="00C70C90" w:rsidP="00973A31">
      <w:pPr>
        <w:pStyle w:val="Bezmezer"/>
        <w:rPr>
          <w:rFonts w:ascii="Arial" w:hAnsi="Arial" w:cs="Arial"/>
          <w:b/>
          <w:sz w:val="24"/>
          <w:szCs w:val="24"/>
        </w:rPr>
      </w:pPr>
    </w:p>
    <w:p w:rsidR="00C70C90" w:rsidRPr="00F27314" w:rsidRDefault="00C70C90" w:rsidP="00973A31">
      <w:pPr>
        <w:pStyle w:val="Bezmezer"/>
        <w:rPr>
          <w:rFonts w:ascii="Arial" w:hAnsi="Arial" w:cs="Arial"/>
          <w:b/>
          <w:color w:val="548DD4" w:themeColor="text2" w:themeTint="99"/>
          <w:sz w:val="24"/>
          <w:szCs w:val="24"/>
        </w:rPr>
      </w:pP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>14.11. pondělí</w:t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  <w:t>18:00</w:t>
      </w:r>
    </w:p>
    <w:p w:rsidR="00C70C90" w:rsidRPr="00F27314" w:rsidRDefault="00C70C90" w:rsidP="00973A31">
      <w:pPr>
        <w:pStyle w:val="Bezmezer"/>
        <w:rPr>
          <w:rFonts w:ascii="Arial" w:hAnsi="Arial" w:cs="Arial"/>
          <w:b/>
          <w:sz w:val="24"/>
          <w:szCs w:val="24"/>
        </w:rPr>
      </w:pPr>
      <w:r w:rsidRPr="00F27314">
        <w:rPr>
          <w:rFonts w:ascii="Arial" w:hAnsi="Arial" w:cs="Arial"/>
          <w:b/>
          <w:sz w:val="24"/>
          <w:szCs w:val="24"/>
        </w:rPr>
        <w:t>Tereza Kučerová – kresby a malby</w:t>
      </w:r>
    </w:p>
    <w:p w:rsidR="00C70C90" w:rsidRPr="00F27314" w:rsidRDefault="00C70C90" w:rsidP="00973A31">
      <w:pPr>
        <w:pStyle w:val="Bezmezer"/>
        <w:rPr>
          <w:rFonts w:ascii="Arial" w:hAnsi="Arial" w:cs="Arial"/>
          <w:sz w:val="24"/>
          <w:szCs w:val="24"/>
        </w:rPr>
      </w:pPr>
      <w:r w:rsidRPr="00F27314">
        <w:rPr>
          <w:rFonts w:ascii="Arial" w:hAnsi="Arial" w:cs="Arial"/>
          <w:sz w:val="24"/>
          <w:szCs w:val="24"/>
        </w:rPr>
        <w:t>vernisáž</w:t>
      </w:r>
    </w:p>
    <w:p w:rsidR="00C70C90" w:rsidRPr="00F27314" w:rsidRDefault="00C70C90" w:rsidP="00973A31">
      <w:pPr>
        <w:pStyle w:val="Bezmezer"/>
        <w:rPr>
          <w:rFonts w:ascii="Arial" w:hAnsi="Arial" w:cs="Arial"/>
          <w:sz w:val="24"/>
          <w:szCs w:val="24"/>
        </w:rPr>
      </w:pPr>
    </w:p>
    <w:p w:rsidR="00C70C90" w:rsidRPr="00F27314" w:rsidRDefault="00C70C90" w:rsidP="00973A31">
      <w:pPr>
        <w:pStyle w:val="Bezmezer"/>
        <w:rPr>
          <w:rFonts w:ascii="Arial" w:hAnsi="Arial" w:cs="Arial"/>
          <w:sz w:val="24"/>
          <w:szCs w:val="24"/>
        </w:rPr>
      </w:pPr>
    </w:p>
    <w:p w:rsidR="00C70C90" w:rsidRPr="00F27314" w:rsidRDefault="00C70C90" w:rsidP="00F51E07">
      <w:pPr>
        <w:pStyle w:val="Bezmezer"/>
        <w:rPr>
          <w:rFonts w:ascii="Arial" w:hAnsi="Arial" w:cs="Arial"/>
          <w:b/>
          <w:color w:val="548DD4" w:themeColor="text2" w:themeTint="99"/>
          <w:sz w:val="24"/>
          <w:szCs w:val="24"/>
        </w:rPr>
      </w:pP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>15.11.úterý</w:t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="00C50AD4"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="00C50AD4"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>20:00</w:t>
      </w:r>
    </w:p>
    <w:p w:rsidR="00C70C90" w:rsidRPr="00F27314" w:rsidRDefault="00C70C90" w:rsidP="00F51E07">
      <w:pPr>
        <w:pStyle w:val="Bezmezer"/>
        <w:rPr>
          <w:rFonts w:ascii="Arial" w:hAnsi="Arial" w:cs="Arial"/>
          <w:b/>
          <w:sz w:val="24"/>
          <w:szCs w:val="24"/>
        </w:rPr>
      </w:pPr>
      <w:r w:rsidRPr="00F27314">
        <w:rPr>
          <w:rFonts w:ascii="Arial" w:hAnsi="Arial" w:cs="Arial"/>
          <w:b/>
          <w:sz w:val="24"/>
          <w:szCs w:val="24"/>
        </w:rPr>
        <w:t>Jana Hanáková - Červená a modrá</w:t>
      </w:r>
    </w:p>
    <w:p w:rsidR="00C70C90" w:rsidRPr="00F27314" w:rsidRDefault="00C70C90" w:rsidP="00F51E07">
      <w:pPr>
        <w:pStyle w:val="Bezmezer"/>
        <w:rPr>
          <w:rFonts w:ascii="Arial" w:hAnsi="Arial" w:cs="Arial"/>
          <w:sz w:val="24"/>
          <w:szCs w:val="24"/>
        </w:rPr>
      </w:pPr>
      <w:r w:rsidRPr="00F27314">
        <w:rPr>
          <w:rFonts w:ascii="Arial" w:hAnsi="Arial" w:cs="Arial"/>
          <w:sz w:val="24"/>
          <w:szCs w:val="24"/>
        </w:rPr>
        <w:t>Večer s Janou Hanákovou, členkou divadla Sklep. Nesmělé i smělé úvahy o rozporuplnosti protkané písněmi známými i neznámými.</w:t>
      </w:r>
    </w:p>
    <w:p w:rsidR="00C70C90" w:rsidRPr="00F27314" w:rsidRDefault="00C70C90" w:rsidP="00F51E07">
      <w:pPr>
        <w:pStyle w:val="Bezmezer"/>
        <w:rPr>
          <w:rFonts w:ascii="Arial" w:hAnsi="Arial" w:cs="Arial"/>
          <w:sz w:val="24"/>
          <w:szCs w:val="24"/>
        </w:rPr>
      </w:pPr>
    </w:p>
    <w:p w:rsidR="00C70C90" w:rsidRPr="00F27314" w:rsidRDefault="00C70C90" w:rsidP="00F51E07">
      <w:pPr>
        <w:pStyle w:val="Bezmezer"/>
        <w:rPr>
          <w:rFonts w:ascii="Arial" w:hAnsi="Arial" w:cs="Arial"/>
          <w:sz w:val="24"/>
          <w:szCs w:val="24"/>
        </w:rPr>
      </w:pPr>
    </w:p>
    <w:p w:rsidR="00C70C90" w:rsidRPr="00F27314" w:rsidRDefault="00C70C90" w:rsidP="00F51E07">
      <w:pPr>
        <w:pStyle w:val="Bezmezer"/>
        <w:rPr>
          <w:rFonts w:ascii="Arial" w:hAnsi="Arial" w:cs="Arial"/>
          <w:b/>
          <w:color w:val="548DD4" w:themeColor="text2" w:themeTint="99"/>
          <w:sz w:val="24"/>
          <w:szCs w:val="24"/>
        </w:rPr>
      </w:pP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>16.11.středa</w:t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  <w:t>19:30</w:t>
      </w:r>
    </w:p>
    <w:p w:rsidR="00C70C90" w:rsidRPr="00F27314" w:rsidRDefault="00C70C90" w:rsidP="00F51E07">
      <w:pPr>
        <w:pStyle w:val="Bezmezer"/>
        <w:rPr>
          <w:rFonts w:ascii="Arial" w:hAnsi="Arial" w:cs="Arial"/>
          <w:b/>
          <w:sz w:val="24"/>
          <w:szCs w:val="24"/>
        </w:rPr>
      </w:pPr>
      <w:r w:rsidRPr="00F27314">
        <w:rPr>
          <w:rFonts w:ascii="Arial" w:hAnsi="Arial" w:cs="Arial"/>
          <w:b/>
          <w:sz w:val="24"/>
          <w:szCs w:val="24"/>
        </w:rPr>
        <w:t>KK Rodinné štěstí</w:t>
      </w:r>
    </w:p>
    <w:p w:rsidR="00C70C90" w:rsidRPr="00F27314" w:rsidRDefault="00C70C90" w:rsidP="00F51E07">
      <w:pPr>
        <w:pStyle w:val="Bezmezer"/>
        <w:rPr>
          <w:rFonts w:ascii="Arial" w:hAnsi="Arial" w:cs="Arial"/>
          <w:b/>
          <w:color w:val="548DD4" w:themeColor="text2" w:themeTint="99"/>
          <w:sz w:val="28"/>
          <w:szCs w:val="24"/>
        </w:rPr>
      </w:pPr>
      <w:r w:rsidRPr="00F27314">
        <w:rPr>
          <w:rFonts w:ascii="Arial" w:hAnsi="Arial" w:cs="Arial"/>
          <w:sz w:val="24"/>
        </w:rPr>
        <w:t xml:space="preserve">Když vás okolnosti donutí ubytovat příbuzné u sebe doma, nebývá to žádný med. Stačí chvilka a jeden je podrážděný, druhý ukřivděný a třetí vám závidí auto. S přibývajícím počtem dní strávených v jednom bytě graduje tahle výbušná situace do sledu vtipných, dramatických i absurdně banálních historek, až se nakonec ukáže, že </w:t>
      </w:r>
      <w:r w:rsidRPr="00F27314">
        <w:rPr>
          <w:rFonts w:ascii="Arial" w:hAnsi="Arial" w:cs="Arial"/>
          <w:sz w:val="24"/>
        </w:rPr>
        <w:lastRenderedPageBreak/>
        <w:t xml:space="preserve">toho, kdo vám nejvíc leze na nervy, máte vlastně hrozně rádi. Živě a autenticky vykreslené rodinné setkání natočil maďarský režisér Szabolcs Hajdu, který si ve snímku zahrál i se svou ženou a dětmi a z 51. MFF Karlovy Vary si po právu odvezl jak cenu za nejlepší herecký výkon, tak hlavní cenu festivalu za nejlepší film. </w:t>
      </w:r>
      <w:r w:rsidR="002C4228" w:rsidRPr="00F27314">
        <w:rPr>
          <w:rFonts w:ascii="Arial" w:hAnsi="Arial" w:cs="Arial"/>
          <w:sz w:val="24"/>
        </w:rPr>
        <w:t xml:space="preserve">Maďarský film. </w:t>
      </w:r>
      <w:r w:rsidRPr="00F27314">
        <w:rPr>
          <w:rFonts w:ascii="Arial" w:hAnsi="Arial" w:cs="Arial"/>
          <w:sz w:val="24"/>
        </w:rPr>
        <w:t>ČSFD 81%</w:t>
      </w:r>
    </w:p>
    <w:p w:rsidR="0091651E" w:rsidRDefault="0091651E" w:rsidP="00F51E07">
      <w:pPr>
        <w:pStyle w:val="Bezmezer"/>
        <w:rPr>
          <w:rFonts w:ascii="Arial" w:hAnsi="Arial" w:cs="Arial"/>
          <w:b/>
          <w:color w:val="548DD4" w:themeColor="text2" w:themeTint="99"/>
          <w:sz w:val="24"/>
          <w:szCs w:val="24"/>
        </w:rPr>
      </w:pPr>
    </w:p>
    <w:p w:rsidR="0091651E" w:rsidRPr="00F27314" w:rsidRDefault="0091651E" w:rsidP="0091651E">
      <w:pPr>
        <w:pStyle w:val="Bezmezer"/>
        <w:rPr>
          <w:rFonts w:ascii="Arial" w:hAnsi="Arial" w:cs="Arial"/>
          <w:b/>
          <w:color w:val="548DD4" w:themeColor="text2" w:themeTint="99"/>
          <w:sz w:val="24"/>
          <w:szCs w:val="24"/>
        </w:rPr>
      </w:pPr>
      <w:r>
        <w:rPr>
          <w:rFonts w:ascii="Arial" w:hAnsi="Arial" w:cs="Arial"/>
          <w:b/>
          <w:color w:val="548DD4" w:themeColor="text2" w:themeTint="99"/>
          <w:sz w:val="24"/>
          <w:szCs w:val="24"/>
        </w:rPr>
        <w:t>17</w:t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 xml:space="preserve">.11. </w:t>
      </w:r>
      <w:r>
        <w:rPr>
          <w:rFonts w:ascii="Arial" w:hAnsi="Arial" w:cs="Arial"/>
          <w:b/>
          <w:color w:val="548DD4" w:themeColor="text2" w:themeTint="99"/>
          <w:sz w:val="24"/>
          <w:szCs w:val="24"/>
        </w:rPr>
        <w:t>čtvrtek</w:t>
      </w:r>
      <w:r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>
        <w:rPr>
          <w:rFonts w:ascii="Arial" w:hAnsi="Arial" w:cs="Arial"/>
          <w:b/>
          <w:color w:val="548DD4" w:themeColor="text2" w:themeTint="99"/>
          <w:sz w:val="24"/>
          <w:szCs w:val="24"/>
        </w:rPr>
        <w:tab/>
        <w:t>19</w:t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>:00</w:t>
      </w:r>
    </w:p>
    <w:p w:rsidR="0091651E" w:rsidRPr="00F27314" w:rsidRDefault="0091651E" w:rsidP="0091651E">
      <w:pPr>
        <w:pStyle w:val="Bezmez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Hrobka s vyhlídkou – Norman Robbins</w:t>
      </w:r>
    </w:p>
    <w:p w:rsidR="0091651E" w:rsidRPr="0091651E" w:rsidRDefault="0091651E" w:rsidP="00F51E07">
      <w:pPr>
        <w:pStyle w:val="Bezmezer"/>
        <w:rPr>
          <w:rFonts w:ascii="Arial" w:hAnsi="Arial" w:cs="Arial"/>
          <w:color w:val="000000" w:themeColor="text1"/>
          <w:sz w:val="24"/>
          <w:szCs w:val="24"/>
        </w:rPr>
      </w:pPr>
      <w:r w:rsidRPr="0091651E">
        <w:rPr>
          <w:rFonts w:ascii="Arial" w:hAnsi="Arial" w:cs="Arial"/>
          <w:color w:val="000000" w:themeColor="text1"/>
          <w:sz w:val="24"/>
          <w:szCs w:val="24"/>
        </w:rPr>
        <w:t>uvádí divadlo Viníci</w:t>
      </w:r>
    </w:p>
    <w:p w:rsidR="0091651E" w:rsidRDefault="0091651E" w:rsidP="00F51E07">
      <w:pPr>
        <w:pStyle w:val="Bezmezer"/>
        <w:rPr>
          <w:rFonts w:ascii="Arial" w:hAnsi="Arial" w:cs="Arial"/>
          <w:b/>
          <w:color w:val="548DD4" w:themeColor="text2" w:themeTint="99"/>
          <w:sz w:val="24"/>
          <w:szCs w:val="24"/>
        </w:rPr>
      </w:pPr>
    </w:p>
    <w:p w:rsidR="0091651E" w:rsidRPr="00F27314" w:rsidRDefault="0091651E" w:rsidP="0091651E">
      <w:pPr>
        <w:pStyle w:val="Bezmezer"/>
        <w:rPr>
          <w:rFonts w:ascii="Arial" w:hAnsi="Arial" w:cs="Arial"/>
          <w:b/>
          <w:color w:val="548DD4" w:themeColor="text2" w:themeTint="99"/>
          <w:sz w:val="24"/>
          <w:szCs w:val="24"/>
        </w:rPr>
      </w:pPr>
      <w:r>
        <w:rPr>
          <w:rFonts w:ascii="Arial" w:hAnsi="Arial" w:cs="Arial"/>
          <w:b/>
          <w:color w:val="548DD4" w:themeColor="text2" w:themeTint="99"/>
          <w:sz w:val="24"/>
          <w:szCs w:val="24"/>
        </w:rPr>
        <w:t>19</w:t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 xml:space="preserve">.11. </w:t>
      </w:r>
      <w:r>
        <w:rPr>
          <w:rFonts w:ascii="Arial" w:hAnsi="Arial" w:cs="Arial"/>
          <w:b/>
          <w:color w:val="548DD4" w:themeColor="text2" w:themeTint="99"/>
          <w:sz w:val="24"/>
          <w:szCs w:val="24"/>
        </w:rPr>
        <w:t>sobota</w:t>
      </w:r>
      <w:r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>
        <w:rPr>
          <w:rFonts w:ascii="Arial" w:hAnsi="Arial" w:cs="Arial"/>
          <w:b/>
          <w:color w:val="548DD4" w:themeColor="text2" w:themeTint="99"/>
          <w:sz w:val="24"/>
          <w:szCs w:val="24"/>
        </w:rPr>
        <w:tab/>
        <w:t>19</w:t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>:00</w:t>
      </w:r>
    </w:p>
    <w:p w:rsidR="0091651E" w:rsidRPr="00F27314" w:rsidRDefault="0091651E" w:rsidP="0091651E">
      <w:pPr>
        <w:pStyle w:val="Bezmez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Hrobka s vyhlídkou – Norman Robbins</w:t>
      </w:r>
    </w:p>
    <w:p w:rsidR="0091651E" w:rsidRPr="0091651E" w:rsidRDefault="0091651E" w:rsidP="0091651E">
      <w:pPr>
        <w:pStyle w:val="Bezmezer"/>
        <w:rPr>
          <w:rFonts w:ascii="Arial" w:hAnsi="Arial" w:cs="Arial"/>
          <w:color w:val="000000" w:themeColor="text1"/>
          <w:sz w:val="24"/>
          <w:szCs w:val="24"/>
        </w:rPr>
      </w:pPr>
      <w:r w:rsidRPr="0091651E">
        <w:rPr>
          <w:rFonts w:ascii="Arial" w:hAnsi="Arial" w:cs="Arial"/>
          <w:color w:val="000000" w:themeColor="text1"/>
          <w:sz w:val="24"/>
          <w:szCs w:val="24"/>
        </w:rPr>
        <w:t>uvádí divadlo Viníci</w:t>
      </w:r>
    </w:p>
    <w:p w:rsidR="0091651E" w:rsidRDefault="0091651E" w:rsidP="00F51E07">
      <w:pPr>
        <w:pStyle w:val="Bezmezer"/>
        <w:rPr>
          <w:rFonts w:ascii="Arial" w:hAnsi="Arial" w:cs="Arial"/>
          <w:b/>
          <w:color w:val="548DD4" w:themeColor="text2" w:themeTint="99"/>
          <w:sz w:val="24"/>
          <w:szCs w:val="24"/>
        </w:rPr>
      </w:pPr>
    </w:p>
    <w:p w:rsidR="00C70C90" w:rsidRPr="00F27314" w:rsidRDefault="00C70C90" w:rsidP="00F51E07">
      <w:pPr>
        <w:pStyle w:val="Bezmezer"/>
        <w:rPr>
          <w:rFonts w:ascii="Arial" w:hAnsi="Arial" w:cs="Arial"/>
          <w:b/>
          <w:color w:val="548DD4" w:themeColor="text2" w:themeTint="99"/>
          <w:sz w:val="24"/>
          <w:szCs w:val="24"/>
        </w:rPr>
      </w:pP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>20.11. neděle</w:t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  <w:t>15:00</w:t>
      </w:r>
    </w:p>
    <w:p w:rsidR="00C70C90" w:rsidRPr="00F27314" w:rsidRDefault="00C70C90" w:rsidP="00F51E07">
      <w:pPr>
        <w:pStyle w:val="Bezmezer"/>
        <w:rPr>
          <w:rFonts w:ascii="Arial" w:hAnsi="Arial" w:cs="Arial"/>
          <w:b/>
          <w:sz w:val="24"/>
          <w:szCs w:val="24"/>
        </w:rPr>
      </w:pPr>
      <w:r w:rsidRPr="00F27314">
        <w:rPr>
          <w:rFonts w:ascii="Arial" w:hAnsi="Arial" w:cs="Arial"/>
          <w:b/>
          <w:sz w:val="24"/>
          <w:szCs w:val="24"/>
        </w:rPr>
        <w:t>O Zlaté rybě</w:t>
      </w:r>
    </w:p>
    <w:p w:rsidR="00C70C90" w:rsidRPr="00F27314" w:rsidRDefault="00C70C90" w:rsidP="00F51E07">
      <w:pPr>
        <w:pStyle w:val="Bezmezer"/>
        <w:rPr>
          <w:rFonts w:ascii="Arial" w:hAnsi="Arial" w:cs="Arial"/>
          <w:b/>
          <w:color w:val="548DD4" w:themeColor="text2" w:themeTint="99"/>
          <w:sz w:val="28"/>
          <w:szCs w:val="24"/>
        </w:rPr>
      </w:pPr>
      <w:r w:rsidRPr="00F27314">
        <w:rPr>
          <w:rFonts w:ascii="Arial" w:hAnsi="Arial" w:cs="Arial"/>
          <w:sz w:val="24"/>
        </w:rPr>
        <w:t>Příběh o kouzlu mořských hlubin, tajemné zlaté rybě, lidské chamtivosti a lásce.</w:t>
      </w:r>
      <w:r w:rsidR="00B5693C" w:rsidRPr="00F27314">
        <w:rPr>
          <w:rFonts w:ascii="Arial" w:hAnsi="Arial" w:cs="Arial"/>
          <w:sz w:val="24"/>
        </w:rPr>
        <w:t xml:space="preserve"> </w:t>
      </w:r>
      <w:r w:rsidRPr="00F27314">
        <w:rPr>
          <w:rFonts w:ascii="Arial" w:hAnsi="Arial" w:cs="Arial"/>
          <w:sz w:val="24"/>
        </w:rPr>
        <w:t>Každý máme své touhy a přání…..Co se stane, když lidská touha potká kouzelnou rybku, která dokáže splnit cokoliv na světě? Jak si malá rybka poradí s velkými drápy lidské chtivosti? Zveme Vás na interaktivní pohádku na mořské hladině, plnou kouzel, písniček a radosti! Divadlo Pruhované panenky</w:t>
      </w:r>
    </w:p>
    <w:p w:rsidR="00C70C90" w:rsidRPr="00F27314" w:rsidRDefault="00C70C90" w:rsidP="00F51E07">
      <w:pPr>
        <w:pStyle w:val="Bezmezer"/>
        <w:rPr>
          <w:rFonts w:ascii="Arial" w:hAnsi="Arial" w:cs="Arial"/>
          <w:b/>
          <w:color w:val="548DD4" w:themeColor="text2" w:themeTint="99"/>
          <w:sz w:val="24"/>
          <w:szCs w:val="24"/>
        </w:rPr>
      </w:pPr>
    </w:p>
    <w:p w:rsidR="00C70C90" w:rsidRPr="00F27314" w:rsidRDefault="00FD6F37" w:rsidP="00F51E07">
      <w:pPr>
        <w:pStyle w:val="Bezmezer"/>
        <w:rPr>
          <w:rFonts w:ascii="Arial" w:hAnsi="Arial" w:cs="Arial"/>
          <w:b/>
          <w:color w:val="548DD4" w:themeColor="text2" w:themeTint="99"/>
          <w:sz w:val="24"/>
          <w:szCs w:val="24"/>
        </w:rPr>
      </w:pP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>21</w:t>
      </w:r>
      <w:r w:rsidR="00973A31"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>.1</w:t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>1</w:t>
      </w:r>
      <w:r w:rsidR="00973A31"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>. středa</w:t>
      </w:r>
      <w:r w:rsidR="00973A31"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="00973A31"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="00973A31"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="00973A31"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="00973A31"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  <w:t>19:30</w:t>
      </w:r>
    </w:p>
    <w:p w:rsidR="00973A31" w:rsidRPr="00F27314" w:rsidRDefault="00973A31" w:rsidP="00F51E07">
      <w:pPr>
        <w:pStyle w:val="Bezmezer"/>
        <w:rPr>
          <w:rFonts w:ascii="Arial" w:hAnsi="Arial" w:cs="Arial"/>
          <w:b/>
          <w:sz w:val="24"/>
          <w:szCs w:val="24"/>
        </w:rPr>
      </w:pPr>
      <w:r w:rsidRPr="00F27314">
        <w:rPr>
          <w:rFonts w:ascii="Arial" w:hAnsi="Arial" w:cs="Arial"/>
          <w:b/>
          <w:sz w:val="24"/>
          <w:szCs w:val="24"/>
        </w:rPr>
        <w:t>Evžen a Kopírák</w:t>
      </w:r>
    </w:p>
    <w:p w:rsidR="00973A31" w:rsidRPr="00F27314" w:rsidRDefault="00973A31" w:rsidP="00F51E07">
      <w:pPr>
        <w:pStyle w:val="Bezmezer"/>
        <w:rPr>
          <w:rFonts w:ascii="Arial" w:hAnsi="Arial" w:cs="Arial"/>
          <w:sz w:val="24"/>
        </w:rPr>
      </w:pPr>
      <w:r w:rsidRPr="00F27314">
        <w:rPr>
          <w:rFonts w:ascii="Arial" w:hAnsi="Arial" w:cs="Arial"/>
          <w:sz w:val="24"/>
        </w:rPr>
        <w:t>Letní komedie o přátelství s Josefem Poláškem a Lukášem Pavláskem.</w:t>
      </w:r>
    </w:p>
    <w:p w:rsidR="00973A31" w:rsidRPr="00F27314" w:rsidRDefault="00973A31" w:rsidP="00F51E07">
      <w:pPr>
        <w:pStyle w:val="Bezmezer"/>
        <w:rPr>
          <w:rFonts w:ascii="Arial" w:hAnsi="Arial" w:cs="Arial"/>
          <w:b/>
          <w:color w:val="548DD4" w:themeColor="text2" w:themeTint="99"/>
          <w:sz w:val="28"/>
          <w:szCs w:val="24"/>
        </w:rPr>
      </w:pPr>
      <w:r w:rsidRPr="00F27314">
        <w:rPr>
          <w:rFonts w:ascii="Arial" w:hAnsi="Arial" w:cs="Arial"/>
          <w:sz w:val="24"/>
        </w:rPr>
        <w:t>Na přehradě Plumlov je staré molo, kde si dva mladíci z Domamyslic domluvili rande. Je poslední sobota prázdnin, takže hrozí, že když rande neklapne, dopadnou jako loni. Neuloví ani jednu roštěnku. A Pepé se jim zase bude smát. Poslední sobota prázdnin je poslední nadějí, protože další den se všechny holky z kempu Žralok vrátí domů. A místní děvčata mají naše chlapce dávno prokouknutý. Čekání na holky není nikdy jednoduché. Přijdou? Nepřijdou? Proč mají takové zpoždění? Nesbalil je už Pepé? Nervozita narůstá. Napětí se stupňuje a prověří oba naše přátele, jejich psychiku, morální kvality, odhodlání a přátelství, ale i kvalitu mola a teplotu vody v přehradě. Hrají Josef Polášek a Lukáš Pavlásek. Režie Luboš Balák.</w:t>
      </w:r>
    </w:p>
    <w:p w:rsidR="00973A31" w:rsidRPr="00F27314" w:rsidRDefault="00973A31" w:rsidP="00F51E07">
      <w:pPr>
        <w:pStyle w:val="Bezmezer"/>
        <w:rPr>
          <w:rFonts w:ascii="Arial" w:hAnsi="Arial" w:cs="Arial"/>
          <w:b/>
          <w:color w:val="548DD4" w:themeColor="text2" w:themeTint="99"/>
          <w:sz w:val="24"/>
          <w:szCs w:val="24"/>
        </w:rPr>
      </w:pPr>
    </w:p>
    <w:p w:rsidR="00EF7AE0" w:rsidRPr="00F27314" w:rsidRDefault="00EF7AE0" w:rsidP="00B5693C">
      <w:pPr>
        <w:pStyle w:val="Bezmezer"/>
        <w:rPr>
          <w:rFonts w:ascii="Arial" w:hAnsi="Arial" w:cs="Arial"/>
          <w:b/>
          <w:color w:val="548DD4" w:themeColor="text2" w:themeTint="99"/>
          <w:sz w:val="24"/>
          <w:szCs w:val="24"/>
        </w:rPr>
      </w:pPr>
    </w:p>
    <w:p w:rsidR="00EF7AE0" w:rsidRPr="00F27314" w:rsidRDefault="00EF7AE0" w:rsidP="00B5693C">
      <w:pPr>
        <w:pStyle w:val="Bezmezer"/>
        <w:rPr>
          <w:rFonts w:ascii="Arial" w:hAnsi="Arial" w:cs="Arial"/>
          <w:b/>
          <w:color w:val="548DD4" w:themeColor="text2" w:themeTint="99"/>
          <w:sz w:val="24"/>
          <w:szCs w:val="24"/>
        </w:rPr>
      </w:pPr>
    </w:p>
    <w:p w:rsidR="00B5693C" w:rsidRPr="00F27314" w:rsidRDefault="00B5693C" w:rsidP="00B5693C">
      <w:pPr>
        <w:pStyle w:val="Bezmezer"/>
        <w:rPr>
          <w:rFonts w:ascii="Arial" w:hAnsi="Arial" w:cs="Arial"/>
          <w:b/>
          <w:color w:val="548DD4" w:themeColor="text2" w:themeTint="99"/>
          <w:sz w:val="24"/>
          <w:szCs w:val="24"/>
        </w:rPr>
      </w:pP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>23.11.</w:t>
      </w:r>
      <w:r w:rsidR="00EF7AE0"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 xml:space="preserve"> </w:t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>středa</w:t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  <w:t>19:30</w:t>
      </w:r>
    </w:p>
    <w:p w:rsidR="00EF7AE0" w:rsidRPr="00F27314" w:rsidRDefault="00B5693C" w:rsidP="00EF7AE0">
      <w:pPr>
        <w:pStyle w:val="Bezmezer"/>
        <w:rPr>
          <w:rFonts w:ascii="Arial" w:hAnsi="Arial" w:cs="Arial"/>
          <w:b/>
          <w:sz w:val="24"/>
          <w:szCs w:val="24"/>
        </w:rPr>
      </w:pPr>
      <w:r w:rsidRPr="00F27314">
        <w:rPr>
          <w:rFonts w:ascii="Arial" w:hAnsi="Arial" w:cs="Arial"/>
          <w:b/>
          <w:sz w:val="24"/>
          <w:szCs w:val="24"/>
        </w:rPr>
        <w:t>KK</w:t>
      </w:r>
      <w:r w:rsidR="00EF7AE0" w:rsidRPr="00F27314">
        <w:rPr>
          <w:rFonts w:ascii="Arial" w:hAnsi="Arial" w:cs="Arial"/>
          <w:b/>
          <w:sz w:val="24"/>
          <w:szCs w:val="24"/>
        </w:rPr>
        <w:t xml:space="preserve"> </w:t>
      </w:r>
      <w:r w:rsidR="00CE100C">
        <w:rPr>
          <w:rFonts w:ascii="Arial" w:hAnsi="Arial" w:cs="Arial"/>
          <w:b/>
          <w:sz w:val="24"/>
          <w:szCs w:val="24"/>
        </w:rPr>
        <w:t>Tenkrát v ráji</w:t>
      </w:r>
    </w:p>
    <w:p w:rsidR="00EA58A4" w:rsidRDefault="00CE100C" w:rsidP="00F51E07">
      <w:pPr>
        <w:pStyle w:val="Bezmezer"/>
        <w:rPr>
          <w:rFonts w:ascii="Arial" w:hAnsi="Arial" w:cs="Arial"/>
          <w:sz w:val="24"/>
          <w:szCs w:val="24"/>
        </w:rPr>
      </w:pPr>
      <w:r w:rsidRPr="00CE100C">
        <w:rPr>
          <w:rFonts w:ascii="Arial" w:hAnsi="Arial" w:cs="Arial"/>
          <w:sz w:val="24"/>
          <w:szCs w:val="24"/>
        </w:rPr>
        <w:t>Česko-slovenský koprodukční film "Tenkrát v ráji" spisovatele, scenáristy a producenta Josefa Urbana, volně vypráví příběh dramatického osudu českého horolezce Josefa Smítky a jeho druhů, popravených nacisty v dubnu 1945 v Terezíně.</w:t>
      </w:r>
    </w:p>
    <w:p w:rsidR="00CE100C" w:rsidRPr="00CE100C" w:rsidRDefault="00CE100C" w:rsidP="00F51E07">
      <w:pPr>
        <w:pStyle w:val="Bezmezer"/>
        <w:rPr>
          <w:rFonts w:ascii="Arial" w:hAnsi="Arial" w:cs="Arial"/>
          <w:b/>
          <w:color w:val="548DD4" w:themeColor="text2" w:themeTint="99"/>
          <w:sz w:val="24"/>
          <w:szCs w:val="24"/>
        </w:rPr>
      </w:pPr>
    </w:p>
    <w:p w:rsidR="00B5693C" w:rsidRPr="00F27314" w:rsidRDefault="00B5693C" w:rsidP="00B5693C">
      <w:pPr>
        <w:pStyle w:val="Bezmezer"/>
        <w:rPr>
          <w:rFonts w:ascii="Arial" w:hAnsi="Arial" w:cs="Arial"/>
          <w:b/>
          <w:color w:val="548DD4" w:themeColor="text2" w:themeTint="99"/>
          <w:sz w:val="24"/>
          <w:szCs w:val="24"/>
        </w:rPr>
      </w:pP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>24.11.čtvrtek</w:t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  <w:t>19:00</w:t>
      </w:r>
    </w:p>
    <w:p w:rsidR="00CE100C" w:rsidRDefault="00CE100C" w:rsidP="00CE100C">
      <w:pPr>
        <w:pStyle w:val="Bezmezer"/>
        <w:rPr>
          <w:rFonts w:ascii="Arial" w:hAnsi="Arial" w:cs="Arial"/>
          <w:b/>
          <w:sz w:val="24"/>
          <w:szCs w:val="24"/>
        </w:rPr>
      </w:pPr>
      <w:r w:rsidRPr="00CE100C">
        <w:rPr>
          <w:rFonts w:ascii="Arial" w:hAnsi="Arial" w:cs="Arial"/>
          <w:b/>
          <w:sz w:val="24"/>
          <w:szCs w:val="24"/>
        </w:rPr>
        <w:t>Klopýtání za hvězdou</w:t>
      </w:r>
      <w:r>
        <w:rPr>
          <w:rFonts w:ascii="Arial" w:hAnsi="Arial" w:cs="Arial"/>
          <w:b/>
          <w:sz w:val="24"/>
          <w:szCs w:val="24"/>
        </w:rPr>
        <w:t xml:space="preserve"> - </w:t>
      </w:r>
      <w:r w:rsidRPr="00F27314">
        <w:rPr>
          <w:rFonts w:ascii="Arial" w:hAnsi="Arial" w:cs="Arial"/>
          <w:b/>
          <w:sz w:val="24"/>
          <w:szCs w:val="24"/>
        </w:rPr>
        <w:t>ZUŠ Modřany</w:t>
      </w:r>
    </w:p>
    <w:p w:rsidR="006C4660" w:rsidRPr="00CE100C" w:rsidRDefault="00CE100C" w:rsidP="00CE100C">
      <w:pPr>
        <w:pStyle w:val="FormtovanvHTML"/>
        <w:rPr>
          <w:rFonts w:ascii="Arial" w:hAnsi="Arial" w:cs="Arial"/>
          <w:sz w:val="24"/>
          <w:szCs w:val="24"/>
        </w:rPr>
      </w:pPr>
      <w:r w:rsidRPr="00CE100C">
        <w:rPr>
          <w:rFonts w:ascii="Arial" w:hAnsi="Arial" w:cs="Arial"/>
          <w:sz w:val="24"/>
          <w:szCs w:val="24"/>
        </w:rPr>
        <w:t xml:space="preserve">Vánoční představení s písněmi, </w:t>
      </w:r>
      <w:r w:rsidR="006C4660" w:rsidRPr="00CE100C">
        <w:rPr>
          <w:rFonts w:ascii="Arial" w:hAnsi="Arial" w:cs="Arial"/>
          <w:sz w:val="24"/>
          <w:szCs w:val="24"/>
        </w:rPr>
        <w:t>autor Jiří Slouka, autor hudby Filip Klinecký</w:t>
      </w:r>
    </w:p>
    <w:p w:rsidR="006C2DE7" w:rsidRDefault="006C2DE7" w:rsidP="006C2DE7">
      <w:pPr>
        <w:pStyle w:val="Bezmezer"/>
        <w:rPr>
          <w:rFonts w:ascii="Arial" w:hAnsi="Arial" w:cs="Arial"/>
          <w:b/>
          <w:color w:val="548DD4" w:themeColor="text2" w:themeTint="99"/>
          <w:sz w:val="24"/>
          <w:szCs w:val="24"/>
        </w:rPr>
      </w:pPr>
    </w:p>
    <w:p w:rsidR="006C2DE7" w:rsidRPr="00F27314" w:rsidRDefault="006C2DE7" w:rsidP="006C2DE7">
      <w:pPr>
        <w:pStyle w:val="Bezmezer"/>
        <w:rPr>
          <w:rFonts w:ascii="Arial" w:hAnsi="Arial" w:cs="Arial"/>
          <w:b/>
          <w:color w:val="548DD4" w:themeColor="text2" w:themeTint="99"/>
          <w:sz w:val="24"/>
          <w:szCs w:val="24"/>
        </w:rPr>
      </w:pP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>27.11.</w:t>
      </w:r>
      <w:r>
        <w:rPr>
          <w:rFonts w:ascii="Arial" w:hAnsi="Arial" w:cs="Arial"/>
          <w:b/>
          <w:color w:val="548DD4" w:themeColor="text2" w:themeTint="99"/>
          <w:sz w:val="24"/>
          <w:szCs w:val="24"/>
        </w:rPr>
        <w:t xml:space="preserve"> neděle</w:t>
      </w:r>
      <w:r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>
        <w:rPr>
          <w:rFonts w:ascii="Arial" w:hAnsi="Arial" w:cs="Arial"/>
          <w:b/>
          <w:color w:val="548DD4" w:themeColor="text2" w:themeTint="99"/>
          <w:sz w:val="24"/>
          <w:szCs w:val="24"/>
        </w:rPr>
        <w:tab/>
        <w:t>10</w:t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>:00</w:t>
      </w:r>
    </w:p>
    <w:p w:rsidR="006C4660" w:rsidRDefault="006C2DE7" w:rsidP="00B5693C">
      <w:pPr>
        <w:pStyle w:val="Bezmez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Adventní dílna s Markétou Fleischnerovou</w:t>
      </w:r>
    </w:p>
    <w:p w:rsidR="006C2DE7" w:rsidRPr="00CE100C" w:rsidRDefault="006C2DE7" w:rsidP="00B5693C">
      <w:pPr>
        <w:pStyle w:val="Bezmezer"/>
        <w:rPr>
          <w:rFonts w:ascii="Arial" w:hAnsi="Arial" w:cs="Arial"/>
          <w:b/>
          <w:sz w:val="24"/>
          <w:szCs w:val="24"/>
        </w:rPr>
      </w:pPr>
      <w:r w:rsidRPr="006C2DE7">
        <w:rPr>
          <w:rFonts w:ascii="Arial" w:hAnsi="Arial" w:cs="Arial"/>
          <w:bCs/>
          <w:sz w:val="24"/>
          <w:szCs w:val="24"/>
        </w:rPr>
        <w:lastRenderedPageBreak/>
        <w:t>Tradiční výroba adventních věnců od 10 – 13 hodin a 14 – 17 hodin. Nutná rezervace předem na tel. čísle 775 152</w:t>
      </w:r>
      <w:r>
        <w:rPr>
          <w:rFonts w:ascii="Arial" w:hAnsi="Arial" w:cs="Arial"/>
          <w:bCs/>
          <w:sz w:val="24"/>
          <w:szCs w:val="24"/>
        </w:rPr>
        <w:t> </w:t>
      </w:r>
      <w:r w:rsidRPr="006C2DE7">
        <w:rPr>
          <w:rFonts w:ascii="Arial" w:hAnsi="Arial" w:cs="Arial"/>
          <w:bCs/>
          <w:sz w:val="24"/>
          <w:szCs w:val="24"/>
        </w:rPr>
        <w:t>221</w:t>
      </w:r>
      <w:r>
        <w:rPr>
          <w:rFonts w:ascii="Arial" w:hAnsi="Arial" w:cs="Arial"/>
          <w:bCs/>
          <w:sz w:val="24"/>
          <w:szCs w:val="24"/>
        </w:rPr>
        <w:t xml:space="preserve">. </w:t>
      </w:r>
    </w:p>
    <w:p w:rsidR="00B5693C" w:rsidRPr="00F27314" w:rsidRDefault="00B5693C" w:rsidP="00F51E07">
      <w:pPr>
        <w:pStyle w:val="Bezmezer"/>
        <w:rPr>
          <w:rFonts w:ascii="Arial" w:hAnsi="Arial" w:cs="Arial"/>
          <w:b/>
          <w:color w:val="548DD4" w:themeColor="text2" w:themeTint="99"/>
          <w:sz w:val="24"/>
          <w:szCs w:val="24"/>
        </w:rPr>
      </w:pPr>
    </w:p>
    <w:p w:rsidR="00B5693C" w:rsidRPr="00F27314" w:rsidRDefault="00B5693C" w:rsidP="00B5693C">
      <w:pPr>
        <w:pStyle w:val="Bezmezer"/>
        <w:rPr>
          <w:rFonts w:ascii="Arial" w:hAnsi="Arial" w:cs="Arial"/>
          <w:b/>
          <w:color w:val="548DD4" w:themeColor="text2" w:themeTint="99"/>
          <w:sz w:val="24"/>
          <w:szCs w:val="24"/>
        </w:rPr>
      </w:pP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>27.11. neděle</w:t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  <w:t>15:00</w:t>
      </w:r>
    </w:p>
    <w:p w:rsidR="0026495C" w:rsidRPr="00F27314" w:rsidRDefault="0026495C" w:rsidP="00B5693C">
      <w:pPr>
        <w:pStyle w:val="Bezmezer"/>
        <w:rPr>
          <w:rFonts w:ascii="Arial" w:hAnsi="Arial" w:cs="Arial"/>
          <w:b/>
          <w:bCs/>
          <w:sz w:val="24"/>
          <w:szCs w:val="24"/>
        </w:rPr>
      </w:pPr>
      <w:r w:rsidRPr="00F27314">
        <w:rPr>
          <w:rFonts w:ascii="Arial" w:hAnsi="Arial" w:cs="Arial"/>
          <w:b/>
          <w:bCs/>
          <w:sz w:val="24"/>
          <w:szCs w:val="24"/>
        </w:rPr>
        <w:t>Slyšte, slyšte pastuškové aneb vánočka nazdařbůh</w:t>
      </w:r>
    </w:p>
    <w:p w:rsidR="00B5693C" w:rsidRPr="00F27314" w:rsidRDefault="0026495C" w:rsidP="00B5693C">
      <w:pPr>
        <w:pStyle w:val="Bezmezer"/>
        <w:rPr>
          <w:rFonts w:ascii="Arial" w:hAnsi="Arial" w:cs="Arial"/>
          <w:b/>
          <w:sz w:val="24"/>
          <w:szCs w:val="24"/>
        </w:rPr>
      </w:pPr>
      <w:r w:rsidRPr="00F27314">
        <w:rPr>
          <w:rFonts w:ascii="Arial" w:hAnsi="Arial" w:cs="Arial"/>
          <w:sz w:val="24"/>
          <w:szCs w:val="24"/>
        </w:rPr>
        <w:t xml:space="preserve">Pásmo koled s vyprávěním o narození Ježíška, vánočních zvycích a tradicích. Postavíme spolu s dětmi živý betlém. </w:t>
      </w:r>
      <w:r w:rsidR="00B5693C" w:rsidRPr="00F27314">
        <w:rPr>
          <w:rFonts w:ascii="Arial" w:hAnsi="Arial" w:cs="Arial"/>
          <w:sz w:val="24"/>
          <w:szCs w:val="24"/>
        </w:rPr>
        <w:t>Divadlo Fígl</w:t>
      </w:r>
      <w:r w:rsidRPr="00F27314">
        <w:rPr>
          <w:rFonts w:ascii="Arial" w:hAnsi="Arial" w:cs="Arial"/>
          <w:b/>
          <w:sz w:val="24"/>
          <w:szCs w:val="24"/>
        </w:rPr>
        <w:t xml:space="preserve"> </w:t>
      </w:r>
    </w:p>
    <w:p w:rsidR="00B5693C" w:rsidRPr="00F27314" w:rsidRDefault="00B5693C" w:rsidP="00F51E07">
      <w:pPr>
        <w:pStyle w:val="Bezmezer"/>
        <w:rPr>
          <w:rFonts w:ascii="Arial" w:hAnsi="Arial" w:cs="Arial"/>
          <w:b/>
          <w:color w:val="548DD4" w:themeColor="text2" w:themeTint="99"/>
          <w:sz w:val="24"/>
          <w:szCs w:val="24"/>
        </w:rPr>
      </w:pPr>
    </w:p>
    <w:p w:rsidR="00B5693C" w:rsidRPr="00F27314" w:rsidRDefault="00B5693C" w:rsidP="00F51E07">
      <w:pPr>
        <w:pStyle w:val="Bezmezer"/>
        <w:rPr>
          <w:rFonts w:ascii="Arial" w:hAnsi="Arial" w:cs="Arial"/>
          <w:b/>
          <w:color w:val="548DD4" w:themeColor="text2" w:themeTint="99"/>
          <w:sz w:val="24"/>
          <w:szCs w:val="24"/>
        </w:rPr>
      </w:pPr>
    </w:p>
    <w:p w:rsidR="00F51E07" w:rsidRPr="00F27314" w:rsidRDefault="00B21DAA" w:rsidP="00F51E07">
      <w:pPr>
        <w:pStyle w:val="Bezmezer"/>
        <w:rPr>
          <w:rFonts w:ascii="Arial" w:hAnsi="Arial" w:cs="Arial"/>
          <w:b/>
          <w:color w:val="548DD4" w:themeColor="text2" w:themeTint="99"/>
          <w:sz w:val="24"/>
          <w:szCs w:val="24"/>
        </w:rPr>
      </w:pP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>2</w:t>
      </w:r>
      <w:r w:rsidR="00FD6F37"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>8</w:t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>.1</w:t>
      </w:r>
      <w:r w:rsidR="00FD6F37"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>1</w:t>
      </w:r>
      <w:r w:rsidR="00F51E07"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>.. pondělí</w:t>
      </w:r>
      <w:r w:rsidR="00F51E07"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="00F51E07"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="00F51E07"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="00F51E07"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="00F51E07"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="00F51E07"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="00F51E07"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  <w:t>19:30</w:t>
      </w:r>
    </w:p>
    <w:p w:rsidR="00F51E07" w:rsidRPr="00F27314" w:rsidRDefault="00F51E07" w:rsidP="00F51E07">
      <w:pPr>
        <w:pStyle w:val="Bezmezer"/>
        <w:rPr>
          <w:rFonts w:ascii="Arial" w:hAnsi="Arial" w:cs="Arial"/>
          <w:b/>
          <w:color w:val="000000" w:themeColor="text1"/>
          <w:sz w:val="24"/>
          <w:szCs w:val="24"/>
        </w:rPr>
      </w:pPr>
      <w:r w:rsidRPr="00F27314">
        <w:rPr>
          <w:rFonts w:ascii="Arial" w:hAnsi="Arial" w:cs="Arial"/>
          <w:b/>
          <w:color w:val="000000" w:themeColor="text1"/>
          <w:sz w:val="24"/>
          <w:szCs w:val="24"/>
        </w:rPr>
        <w:t>Besídka 2016</w:t>
      </w:r>
    </w:p>
    <w:p w:rsidR="00F51E07" w:rsidRPr="00F27314" w:rsidRDefault="00F51E07" w:rsidP="00F51E07">
      <w:pPr>
        <w:pStyle w:val="Bezmezer"/>
        <w:rPr>
          <w:rFonts w:ascii="Arial" w:hAnsi="Arial" w:cs="Arial"/>
          <w:color w:val="000000" w:themeColor="text1"/>
          <w:sz w:val="24"/>
          <w:szCs w:val="24"/>
        </w:rPr>
      </w:pPr>
      <w:r w:rsidRPr="00F27314">
        <w:rPr>
          <w:rFonts w:ascii="Arial" w:hAnsi="Arial" w:cs="Arial"/>
          <w:color w:val="000000" w:themeColor="text1"/>
          <w:sz w:val="24"/>
          <w:szCs w:val="24"/>
        </w:rPr>
        <w:t>Tradiční představení divadla Sklep v novém podání složené z mnoha humorných výstupů, skečů, gagů, písní a tanců, které polechtají bránici i tomu největšímu morousovi a kakabusovi.. Účinkují: David Vávra, Milan Šteindler, Jiří Fero Burda, František Váša, Jana Hanáková, Tereza Kučerová, Marta Marinová, Hana Navarová, Lenka Vychodilová, Lenka Andelová, Roman Fojtíček, David Noll, Jiří Podzimek a Vladimír Vytiska/Rasťo Uhrík.</w:t>
      </w:r>
    </w:p>
    <w:p w:rsidR="00271987" w:rsidRPr="00F27314" w:rsidRDefault="00271987" w:rsidP="00610947">
      <w:pPr>
        <w:pStyle w:val="Bezmezer"/>
        <w:rPr>
          <w:rFonts w:ascii="Arial" w:hAnsi="Arial" w:cs="Arial"/>
          <w:b/>
          <w:color w:val="548DD4" w:themeColor="text2" w:themeTint="99"/>
          <w:sz w:val="24"/>
          <w:szCs w:val="24"/>
        </w:rPr>
      </w:pPr>
    </w:p>
    <w:p w:rsidR="00F51E07" w:rsidRPr="00F27314" w:rsidRDefault="00F51E07" w:rsidP="00F51E07">
      <w:pPr>
        <w:pStyle w:val="Bezmezer"/>
        <w:rPr>
          <w:rFonts w:ascii="Arial" w:hAnsi="Arial" w:cs="Arial"/>
          <w:b/>
          <w:color w:val="548DD4" w:themeColor="text2" w:themeTint="99"/>
          <w:sz w:val="24"/>
          <w:szCs w:val="24"/>
        </w:rPr>
      </w:pP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>2</w:t>
      </w:r>
      <w:r w:rsidR="00FD6F37"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>9</w:t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>.</w:t>
      </w:r>
      <w:r w:rsidR="00B21DAA"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>1</w:t>
      </w:r>
      <w:r w:rsidR="00FD6F37"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>1</w:t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>. úterý</w:t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  <w:t>19:30</w:t>
      </w:r>
    </w:p>
    <w:p w:rsidR="00F51E07" w:rsidRPr="00F27314" w:rsidRDefault="00F51E07" w:rsidP="00F51E07">
      <w:pPr>
        <w:pStyle w:val="Bezmezer"/>
        <w:rPr>
          <w:rFonts w:ascii="Arial" w:hAnsi="Arial" w:cs="Arial"/>
          <w:b/>
          <w:color w:val="000000" w:themeColor="text1"/>
          <w:sz w:val="24"/>
          <w:szCs w:val="24"/>
        </w:rPr>
      </w:pPr>
      <w:r w:rsidRPr="00F27314">
        <w:rPr>
          <w:rFonts w:ascii="Arial" w:hAnsi="Arial" w:cs="Arial"/>
          <w:b/>
          <w:color w:val="000000" w:themeColor="text1"/>
          <w:sz w:val="24"/>
          <w:szCs w:val="24"/>
        </w:rPr>
        <w:t>Besídka 2016</w:t>
      </w:r>
    </w:p>
    <w:p w:rsidR="00F51E07" w:rsidRPr="00F27314" w:rsidRDefault="00F51E07" w:rsidP="00F51E07">
      <w:pPr>
        <w:pStyle w:val="Bezmezer"/>
        <w:rPr>
          <w:rFonts w:ascii="Arial" w:hAnsi="Arial" w:cs="Arial"/>
          <w:color w:val="000000" w:themeColor="text1"/>
          <w:sz w:val="24"/>
          <w:szCs w:val="24"/>
        </w:rPr>
      </w:pPr>
      <w:r w:rsidRPr="00F27314">
        <w:rPr>
          <w:rFonts w:ascii="Arial" w:hAnsi="Arial" w:cs="Arial"/>
          <w:color w:val="000000" w:themeColor="text1"/>
          <w:sz w:val="24"/>
          <w:szCs w:val="24"/>
        </w:rPr>
        <w:t>Tradiční představení divadla Sklep v novém podání složené z mnoha humorných výstupů, skečů, gagů, písní a tanců, které polechtají bránici i tomu největšímu morousovi a kakabusovi.. Účinkují: David Vávra, Milan Šteindler, Jiří Fero Burda, František Váša, Jana Hanáková, Tereza Kučerová, Marta Marinová, Hana Navarová, Lenka Vychodilová, Lenka Andelová, Roman Fojtíček, David Noll, Jiří Podzimek a Vladimír Vytiska/Rasťo Uhrík.</w:t>
      </w:r>
    </w:p>
    <w:p w:rsidR="00F51E07" w:rsidRPr="00F27314" w:rsidRDefault="00F51E07" w:rsidP="00610947">
      <w:pPr>
        <w:pStyle w:val="Bezmezer"/>
        <w:rPr>
          <w:rFonts w:ascii="Arial" w:hAnsi="Arial" w:cs="Arial"/>
          <w:b/>
          <w:color w:val="548DD4" w:themeColor="text2" w:themeTint="99"/>
          <w:sz w:val="24"/>
          <w:szCs w:val="24"/>
        </w:rPr>
      </w:pPr>
    </w:p>
    <w:p w:rsidR="00850E68" w:rsidRPr="00F27314" w:rsidRDefault="00FD6F37" w:rsidP="00610947">
      <w:pPr>
        <w:pStyle w:val="Bezmezer"/>
        <w:rPr>
          <w:rFonts w:ascii="Arial" w:hAnsi="Arial" w:cs="Arial"/>
          <w:b/>
          <w:color w:val="548DD4" w:themeColor="text2" w:themeTint="99"/>
          <w:sz w:val="24"/>
          <w:szCs w:val="24"/>
        </w:rPr>
      </w:pP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>30</w:t>
      </w:r>
      <w:r w:rsidR="00850E68"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>.1</w:t>
      </w:r>
      <w:r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>1</w:t>
      </w:r>
      <w:r w:rsidR="00850E68"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>.středa</w:t>
      </w:r>
      <w:r w:rsidR="00850E68"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="00850E68"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="00850E68"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</w:r>
      <w:r w:rsidR="00850E68" w:rsidRPr="00F27314">
        <w:rPr>
          <w:rFonts w:ascii="Arial" w:hAnsi="Arial" w:cs="Arial"/>
          <w:b/>
          <w:color w:val="548DD4" w:themeColor="text2" w:themeTint="99"/>
          <w:sz w:val="24"/>
          <w:szCs w:val="24"/>
        </w:rPr>
        <w:tab/>
        <w:t>19:30</w:t>
      </w:r>
    </w:p>
    <w:p w:rsidR="00747326" w:rsidRPr="00F27314" w:rsidRDefault="00747326" w:rsidP="00747326">
      <w:pPr>
        <w:pStyle w:val="Bezmezer"/>
        <w:rPr>
          <w:rFonts w:ascii="Arial" w:hAnsi="Arial" w:cs="Arial"/>
          <w:b/>
          <w:color w:val="000000" w:themeColor="text1"/>
          <w:sz w:val="24"/>
          <w:szCs w:val="24"/>
        </w:rPr>
      </w:pPr>
      <w:r w:rsidRPr="00F27314">
        <w:rPr>
          <w:rFonts w:ascii="Arial" w:hAnsi="Arial" w:cs="Arial"/>
          <w:b/>
          <w:color w:val="000000" w:themeColor="text1"/>
          <w:sz w:val="24"/>
          <w:szCs w:val="24"/>
        </w:rPr>
        <w:t>Výběr z Besídek</w:t>
      </w:r>
    </w:p>
    <w:p w:rsidR="00747326" w:rsidRPr="00F27314" w:rsidRDefault="00747326" w:rsidP="00747326">
      <w:pPr>
        <w:pStyle w:val="Bezmezer"/>
        <w:rPr>
          <w:rFonts w:ascii="Arial" w:hAnsi="Arial" w:cs="Arial"/>
          <w:color w:val="000000" w:themeColor="text1"/>
          <w:sz w:val="24"/>
          <w:szCs w:val="24"/>
        </w:rPr>
      </w:pPr>
      <w:r w:rsidRPr="00F27314">
        <w:rPr>
          <w:rFonts w:ascii="Arial" w:hAnsi="Arial" w:cs="Arial"/>
          <w:color w:val="000000" w:themeColor="text1"/>
          <w:sz w:val="24"/>
          <w:szCs w:val="24"/>
        </w:rPr>
        <w:t>Sklizeň nejlepších plodů z posledních let. Sestavu aktuální Besídky doplňují Tomáš Hanák, Václav Marhoul, Robert Nebřenský a další.</w:t>
      </w:r>
    </w:p>
    <w:p w:rsidR="00271987" w:rsidRPr="00F27314" w:rsidRDefault="00271987" w:rsidP="00FA31EE">
      <w:pPr>
        <w:pStyle w:val="Bezmezer"/>
        <w:rPr>
          <w:rFonts w:ascii="Arial" w:hAnsi="Arial" w:cs="Arial"/>
          <w:sz w:val="24"/>
          <w:szCs w:val="24"/>
        </w:rPr>
      </w:pPr>
    </w:p>
    <w:p w:rsidR="00F51E07" w:rsidRPr="00F27314" w:rsidRDefault="00F51E07" w:rsidP="00F51E07">
      <w:pPr>
        <w:pStyle w:val="Bezmezer"/>
        <w:rPr>
          <w:rFonts w:ascii="Arial" w:hAnsi="Arial" w:cs="Arial"/>
          <w:b/>
          <w:color w:val="548DD4" w:themeColor="text2" w:themeTint="99"/>
          <w:sz w:val="24"/>
          <w:szCs w:val="24"/>
        </w:rPr>
      </w:pPr>
    </w:p>
    <w:p w:rsidR="00F51E07" w:rsidRPr="00F27314" w:rsidRDefault="00F51E07" w:rsidP="00F51E07">
      <w:pPr>
        <w:pStyle w:val="Bezmezer"/>
        <w:rPr>
          <w:rFonts w:ascii="Arial" w:hAnsi="Arial" w:cs="Arial"/>
          <w:b/>
          <w:color w:val="548DD4" w:themeColor="text2" w:themeTint="99"/>
          <w:sz w:val="24"/>
          <w:szCs w:val="24"/>
        </w:rPr>
      </w:pPr>
    </w:p>
    <w:p w:rsidR="0026495C" w:rsidRPr="00F27314" w:rsidRDefault="0026495C" w:rsidP="00FA31EE">
      <w:pPr>
        <w:pStyle w:val="Bezmezer"/>
        <w:rPr>
          <w:rFonts w:ascii="Arial" w:hAnsi="Arial" w:cs="Arial"/>
          <w:sz w:val="24"/>
          <w:szCs w:val="24"/>
        </w:rPr>
      </w:pPr>
    </w:p>
    <w:p w:rsidR="00FA31EE" w:rsidRPr="00F27314" w:rsidRDefault="00FA31EE" w:rsidP="00FA31EE">
      <w:pPr>
        <w:pStyle w:val="Bezmezer"/>
        <w:rPr>
          <w:rFonts w:ascii="Arial" w:hAnsi="Arial" w:cs="Arial"/>
          <w:sz w:val="24"/>
          <w:szCs w:val="24"/>
        </w:rPr>
      </w:pPr>
      <w:r w:rsidRPr="00F27314">
        <w:rPr>
          <w:rFonts w:ascii="Arial" w:hAnsi="Arial" w:cs="Arial"/>
          <w:sz w:val="24"/>
          <w:szCs w:val="24"/>
        </w:rPr>
        <w:t xml:space="preserve">Připravujeme </w:t>
      </w:r>
      <w:r w:rsidR="00221BF6" w:rsidRPr="00F27314">
        <w:rPr>
          <w:rFonts w:ascii="Arial" w:hAnsi="Arial" w:cs="Arial"/>
          <w:sz w:val="24"/>
          <w:szCs w:val="24"/>
        </w:rPr>
        <w:t xml:space="preserve">na </w:t>
      </w:r>
      <w:r w:rsidR="00FD6F37" w:rsidRPr="00F27314">
        <w:rPr>
          <w:rFonts w:ascii="Arial" w:hAnsi="Arial" w:cs="Arial"/>
          <w:sz w:val="24"/>
          <w:szCs w:val="24"/>
        </w:rPr>
        <w:t>prosinec</w:t>
      </w:r>
    </w:p>
    <w:p w:rsidR="0026495C" w:rsidRPr="00F27314" w:rsidRDefault="0026495C" w:rsidP="00162655">
      <w:pPr>
        <w:pStyle w:val="Bezmezer"/>
        <w:rPr>
          <w:rFonts w:ascii="Arial" w:hAnsi="Arial" w:cs="Arial"/>
          <w:sz w:val="24"/>
        </w:rPr>
      </w:pPr>
      <w:r w:rsidRPr="00F27314">
        <w:rPr>
          <w:rFonts w:ascii="Arial" w:hAnsi="Arial" w:cs="Arial"/>
          <w:sz w:val="24"/>
        </w:rPr>
        <w:t>1.12. Mlýny</w:t>
      </w:r>
    </w:p>
    <w:p w:rsidR="0026495C" w:rsidRPr="00F27314" w:rsidRDefault="0026495C" w:rsidP="00162655">
      <w:pPr>
        <w:pStyle w:val="Bezmezer"/>
        <w:rPr>
          <w:rFonts w:ascii="Arial" w:hAnsi="Arial" w:cs="Arial"/>
          <w:sz w:val="24"/>
        </w:rPr>
      </w:pPr>
      <w:r w:rsidRPr="00F27314">
        <w:rPr>
          <w:rFonts w:ascii="Arial" w:hAnsi="Arial" w:cs="Arial"/>
          <w:sz w:val="24"/>
        </w:rPr>
        <w:t>4.12. Pohádková rezervace</w:t>
      </w:r>
    </w:p>
    <w:p w:rsidR="0026495C" w:rsidRPr="00F27314" w:rsidRDefault="00815114" w:rsidP="00162655">
      <w:pPr>
        <w:pStyle w:val="Bezmez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5.12. Mikulášská pumeli</w:t>
      </w:r>
      <w:r w:rsidR="00FE0202">
        <w:rPr>
          <w:rFonts w:ascii="Arial" w:hAnsi="Arial" w:cs="Arial"/>
          <w:sz w:val="24"/>
        </w:rPr>
        <w:t>ce</w:t>
      </w:r>
    </w:p>
    <w:p w:rsidR="001E3971" w:rsidRPr="00F27314" w:rsidRDefault="0026495C" w:rsidP="00162655">
      <w:pPr>
        <w:pStyle w:val="Bezmezer"/>
        <w:rPr>
          <w:rFonts w:ascii="Arial" w:hAnsi="Arial" w:cs="Arial"/>
          <w:sz w:val="24"/>
        </w:rPr>
      </w:pPr>
      <w:r w:rsidRPr="00F27314">
        <w:rPr>
          <w:rFonts w:ascii="Arial" w:hAnsi="Arial" w:cs="Arial"/>
          <w:sz w:val="24"/>
        </w:rPr>
        <w:t>6.12</w:t>
      </w:r>
      <w:r w:rsidR="001E3971" w:rsidRPr="00F27314">
        <w:rPr>
          <w:rFonts w:ascii="Arial" w:hAnsi="Arial" w:cs="Arial"/>
          <w:sz w:val="24"/>
        </w:rPr>
        <w:t>.</w:t>
      </w:r>
      <w:r w:rsidRPr="00F27314">
        <w:rPr>
          <w:rFonts w:ascii="Arial" w:hAnsi="Arial" w:cs="Arial"/>
          <w:sz w:val="24"/>
        </w:rPr>
        <w:t xml:space="preserve"> </w:t>
      </w:r>
      <w:r w:rsidR="001E3971" w:rsidRPr="00F27314">
        <w:rPr>
          <w:rFonts w:ascii="Arial" w:hAnsi="Arial" w:cs="Arial"/>
          <w:sz w:val="24"/>
        </w:rPr>
        <w:t>Besídka 2016</w:t>
      </w:r>
    </w:p>
    <w:p w:rsidR="0026495C" w:rsidRPr="00F27314" w:rsidRDefault="0026495C" w:rsidP="00162655">
      <w:pPr>
        <w:pStyle w:val="Bezmezer"/>
        <w:rPr>
          <w:rFonts w:ascii="Arial" w:hAnsi="Arial" w:cs="Arial"/>
          <w:sz w:val="24"/>
        </w:rPr>
      </w:pPr>
      <w:r w:rsidRPr="00F27314">
        <w:rPr>
          <w:rFonts w:ascii="Arial" w:hAnsi="Arial" w:cs="Arial"/>
          <w:sz w:val="24"/>
        </w:rPr>
        <w:t>7.12. Výběr z Besídek</w:t>
      </w:r>
    </w:p>
    <w:p w:rsidR="0026495C" w:rsidRPr="00F27314" w:rsidRDefault="0026495C" w:rsidP="00162655">
      <w:pPr>
        <w:pStyle w:val="Bezmezer"/>
        <w:rPr>
          <w:rFonts w:ascii="Arial" w:hAnsi="Arial" w:cs="Arial"/>
          <w:sz w:val="24"/>
        </w:rPr>
      </w:pPr>
      <w:r w:rsidRPr="00F27314">
        <w:rPr>
          <w:rFonts w:ascii="Arial" w:hAnsi="Arial" w:cs="Arial"/>
          <w:sz w:val="24"/>
        </w:rPr>
        <w:t>8.12. Milostný trojúhelník</w:t>
      </w:r>
    </w:p>
    <w:p w:rsidR="00815114" w:rsidRPr="00F27314" w:rsidRDefault="0026495C" w:rsidP="00162655">
      <w:pPr>
        <w:pStyle w:val="Bezmezer"/>
        <w:rPr>
          <w:rFonts w:ascii="Arial" w:hAnsi="Arial" w:cs="Arial"/>
          <w:sz w:val="24"/>
        </w:rPr>
      </w:pPr>
      <w:r w:rsidRPr="00F27314">
        <w:rPr>
          <w:rFonts w:ascii="Arial" w:hAnsi="Arial" w:cs="Arial"/>
          <w:sz w:val="24"/>
        </w:rPr>
        <w:t>9.12. Alena Schulz a Markéta Křeček – vernisáž</w:t>
      </w:r>
    </w:p>
    <w:p w:rsidR="0026495C" w:rsidRPr="00F27314" w:rsidRDefault="0026495C" w:rsidP="00162655">
      <w:pPr>
        <w:pStyle w:val="Bezmezer"/>
        <w:rPr>
          <w:rFonts w:ascii="Arial" w:hAnsi="Arial" w:cs="Arial"/>
          <w:sz w:val="24"/>
        </w:rPr>
      </w:pPr>
      <w:r w:rsidRPr="00F27314">
        <w:rPr>
          <w:rFonts w:ascii="Arial" w:hAnsi="Arial" w:cs="Arial"/>
          <w:sz w:val="24"/>
        </w:rPr>
        <w:t>11.12. Jak Pejsek a Kočička čekali na vánoce</w:t>
      </w:r>
    </w:p>
    <w:p w:rsidR="0026495C" w:rsidRDefault="0026495C" w:rsidP="00162655">
      <w:pPr>
        <w:pStyle w:val="Bezmezer"/>
        <w:rPr>
          <w:rFonts w:ascii="Arial" w:hAnsi="Arial" w:cs="Arial"/>
          <w:sz w:val="24"/>
        </w:rPr>
      </w:pPr>
      <w:r w:rsidRPr="00F27314">
        <w:rPr>
          <w:rFonts w:ascii="Arial" w:hAnsi="Arial" w:cs="Arial"/>
          <w:sz w:val="24"/>
        </w:rPr>
        <w:t>11.12. Rybova vánoční mše</w:t>
      </w:r>
    </w:p>
    <w:p w:rsidR="00815114" w:rsidRPr="00F27314" w:rsidRDefault="00815114" w:rsidP="00162655">
      <w:pPr>
        <w:pStyle w:val="Bezmez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13.12. Radůza</w:t>
      </w:r>
    </w:p>
    <w:p w:rsidR="0026495C" w:rsidRPr="00F27314" w:rsidRDefault="0026495C" w:rsidP="00162655">
      <w:pPr>
        <w:pStyle w:val="Bezmezer"/>
        <w:rPr>
          <w:rFonts w:ascii="Arial" w:hAnsi="Arial" w:cs="Arial"/>
          <w:sz w:val="24"/>
        </w:rPr>
      </w:pPr>
      <w:r w:rsidRPr="00F27314">
        <w:rPr>
          <w:rFonts w:ascii="Arial" w:hAnsi="Arial" w:cs="Arial"/>
          <w:sz w:val="24"/>
        </w:rPr>
        <w:t>16.12. Vánoční trhy</w:t>
      </w:r>
    </w:p>
    <w:p w:rsidR="0026495C" w:rsidRPr="00F27314" w:rsidRDefault="0026495C" w:rsidP="00162655">
      <w:pPr>
        <w:pStyle w:val="Bezmezer"/>
        <w:rPr>
          <w:rFonts w:ascii="Arial" w:hAnsi="Arial" w:cs="Arial"/>
          <w:sz w:val="24"/>
        </w:rPr>
      </w:pPr>
      <w:r w:rsidRPr="00F27314">
        <w:rPr>
          <w:rFonts w:ascii="Arial" w:hAnsi="Arial" w:cs="Arial"/>
          <w:sz w:val="24"/>
        </w:rPr>
        <w:t>17.12. Vánoční trhy</w:t>
      </w:r>
    </w:p>
    <w:p w:rsidR="0026495C" w:rsidRPr="00F27314" w:rsidRDefault="0026495C" w:rsidP="00162655">
      <w:pPr>
        <w:pStyle w:val="Bezmezer"/>
        <w:rPr>
          <w:rFonts w:ascii="Arial" w:hAnsi="Arial" w:cs="Arial"/>
          <w:sz w:val="24"/>
        </w:rPr>
      </w:pPr>
    </w:p>
    <w:sectPr w:rsidR="0026495C" w:rsidRPr="00F27314" w:rsidSect="00143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6DD3" w:rsidRDefault="003C6DD3" w:rsidP="00A074A1">
      <w:pPr>
        <w:spacing w:after="0" w:line="240" w:lineRule="auto"/>
      </w:pPr>
      <w:r>
        <w:separator/>
      </w:r>
    </w:p>
  </w:endnote>
  <w:endnote w:type="continuationSeparator" w:id="1">
    <w:p w:rsidR="003C6DD3" w:rsidRDefault="003C6DD3" w:rsidP="00A07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ヒラギノ角ゴ Pro W3"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neva">
    <w:altName w:val="Arial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6DD3" w:rsidRDefault="003C6DD3" w:rsidP="00A074A1">
      <w:pPr>
        <w:spacing w:after="0" w:line="240" w:lineRule="auto"/>
      </w:pPr>
      <w:r>
        <w:separator/>
      </w:r>
    </w:p>
  </w:footnote>
  <w:footnote w:type="continuationSeparator" w:id="1">
    <w:p w:rsidR="003C6DD3" w:rsidRDefault="003C6DD3" w:rsidP="00A074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5350B9"/>
    <w:multiLevelType w:val="multilevel"/>
    <w:tmpl w:val="2B329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8C71D2"/>
    <w:multiLevelType w:val="hybridMultilevel"/>
    <w:tmpl w:val="C3BA6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A40C32"/>
    <w:multiLevelType w:val="multilevel"/>
    <w:tmpl w:val="01F22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EF6770"/>
    <w:multiLevelType w:val="multilevel"/>
    <w:tmpl w:val="1E063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4B1726"/>
    <w:multiLevelType w:val="multilevel"/>
    <w:tmpl w:val="9B26A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A45A15"/>
    <w:multiLevelType w:val="hybridMultilevel"/>
    <w:tmpl w:val="65C234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BB1BA5"/>
    <w:multiLevelType w:val="multilevel"/>
    <w:tmpl w:val="5C7EC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621B13"/>
    <w:multiLevelType w:val="multilevel"/>
    <w:tmpl w:val="DD800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341460"/>
    <w:multiLevelType w:val="multilevel"/>
    <w:tmpl w:val="CF30E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106D93"/>
    <w:multiLevelType w:val="multilevel"/>
    <w:tmpl w:val="C5DC1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9F0778"/>
    <w:multiLevelType w:val="multilevel"/>
    <w:tmpl w:val="90441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994B87"/>
    <w:multiLevelType w:val="hybridMultilevel"/>
    <w:tmpl w:val="803A91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352B56"/>
    <w:multiLevelType w:val="multilevel"/>
    <w:tmpl w:val="9168A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82E51CE"/>
    <w:multiLevelType w:val="multilevel"/>
    <w:tmpl w:val="39DCF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AE74B9C"/>
    <w:multiLevelType w:val="multilevel"/>
    <w:tmpl w:val="C756E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BB7953"/>
    <w:multiLevelType w:val="hybridMultilevel"/>
    <w:tmpl w:val="AE32445C"/>
    <w:lvl w:ilvl="0" w:tplc="B9A8F60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9"/>
  </w:num>
  <w:num w:numId="4">
    <w:abstractNumId w:val="7"/>
  </w:num>
  <w:num w:numId="5">
    <w:abstractNumId w:val="5"/>
  </w:num>
  <w:num w:numId="6">
    <w:abstractNumId w:val="11"/>
  </w:num>
  <w:num w:numId="7">
    <w:abstractNumId w:val="0"/>
  </w:num>
  <w:num w:numId="8">
    <w:abstractNumId w:val="2"/>
  </w:num>
  <w:num w:numId="9">
    <w:abstractNumId w:val="14"/>
  </w:num>
  <w:num w:numId="10">
    <w:abstractNumId w:val="6"/>
  </w:num>
  <w:num w:numId="11">
    <w:abstractNumId w:val="4"/>
  </w:num>
  <w:num w:numId="12">
    <w:abstractNumId w:val="10"/>
  </w:num>
  <w:num w:numId="13">
    <w:abstractNumId w:val="8"/>
  </w:num>
  <w:num w:numId="14">
    <w:abstractNumId w:val="12"/>
  </w:num>
  <w:num w:numId="15">
    <w:abstractNumId w:val="13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158A"/>
    <w:rsid w:val="0000050E"/>
    <w:rsid w:val="0000126E"/>
    <w:rsid w:val="00001E58"/>
    <w:rsid w:val="000036D7"/>
    <w:rsid w:val="00003815"/>
    <w:rsid w:val="00007F88"/>
    <w:rsid w:val="00016878"/>
    <w:rsid w:val="00016990"/>
    <w:rsid w:val="0001741C"/>
    <w:rsid w:val="00021114"/>
    <w:rsid w:val="000224E9"/>
    <w:rsid w:val="0002293D"/>
    <w:rsid w:val="00022C09"/>
    <w:rsid w:val="000242CB"/>
    <w:rsid w:val="00024D16"/>
    <w:rsid w:val="0002585A"/>
    <w:rsid w:val="0002764A"/>
    <w:rsid w:val="00032C18"/>
    <w:rsid w:val="00033755"/>
    <w:rsid w:val="0003788E"/>
    <w:rsid w:val="00037A4C"/>
    <w:rsid w:val="00041443"/>
    <w:rsid w:val="00041D66"/>
    <w:rsid w:val="00044F46"/>
    <w:rsid w:val="000452DE"/>
    <w:rsid w:val="00050C5E"/>
    <w:rsid w:val="000528BB"/>
    <w:rsid w:val="00053652"/>
    <w:rsid w:val="00054082"/>
    <w:rsid w:val="000543C3"/>
    <w:rsid w:val="000543D3"/>
    <w:rsid w:val="0005479A"/>
    <w:rsid w:val="0005553B"/>
    <w:rsid w:val="00056613"/>
    <w:rsid w:val="00057C9F"/>
    <w:rsid w:val="00060944"/>
    <w:rsid w:val="00060C27"/>
    <w:rsid w:val="0006216E"/>
    <w:rsid w:val="000621FC"/>
    <w:rsid w:val="00063280"/>
    <w:rsid w:val="000639B1"/>
    <w:rsid w:val="00063F30"/>
    <w:rsid w:val="0006432D"/>
    <w:rsid w:val="00065695"/>
    <w:rsid w:val="0006722C"/>
    <w:rsid w:val="00075990"/>
    <w:rsid w:val="00075B81"/>
    <w:rsid w:val="00076C56"/>
    <w:rsid w:val="0008032A"/>
    <w:rsid w:val="00082032"/>
    <w:rsid w:val="0008368C"/>
    <w:rsid w:val="00084CAE"/>
    <w:rsid w:val="00091539"/>
    <w:rsid w:val="00091DEF"/>
    <w:rsid w:val="000928BC"/>
    <w:rsid w:val="000934AB"/>
    <w:rsid w:val="0009409B"/>
    <w:rsid w:val="0009609D"/>
    <w:rsid w:val="00096519"/>
    <w:rsid w:val="000965B6"/>
    <w:rsid w:val="00096935"/>
    <w:rsid w:val="000977C1"/>
    <w:rsid w:val="00097EE6"/>
    <w:rsid w:val="000A3548"/>
    <w:rsid w:val="000A4488"/>
    <w:rsid w:val="000A5025"/>
    <w:rsid w:val="000A5E9D"/>
    <w:rsid w:val="000B0A0A"/>
    <w:rsid w:val="000B2990"/>
    <w:rsid w:val="000B2A5A"/>
    <w:rsid w:val="000B2D18"/>
    <w:rsid w:val="000C0C9C"/>
    <w:rsid w:val="000C1622"/>
    <w:rsid w:val="000C438E"/>
    <w:rsid w:val="000C71EB"/>
    <w:rsid w:val="000D193D"/>
    <w:rsid w:val="000D3979"/>
    <w:rsid w:val="000D537A"/>
    <w:rsid w:val="000D68AB"/>
    <w:rsid w:val="000D7782"/>
    <w:rsid w:val="000D7F26"/>
    <w:rsid w:val="000E0023"/>
    <w:rsid w:val="000E0659"/>
    <w:rsid w:val="000E0BDE"/>
    <w:rsid w:val="000E2371"/>
    <w:rsid w:val="000E4338"/>
    <w:rsid w:val="000E653F"/>
    <w:rsid w:val="000E762E"/>
    <w:rsid w:val="000F443C"/>
    <w:rsid w:val="000F4493"/>
    <w:rsid w:val="000F4A65"/>
    <w:rsid w:val="000F7B45"/>
    <w:rsid w:val="00103464"/>
    <w:rsid w:val="00104254"/>
    <w:rsid w:val="00104D4B"/>
    <w:rsid w:val="00105ECA"/>
    <w:rsid w:val="00110A08"/>
    <w:rsid w:val="00112803"/>
    <w:rsid w:val="001157DF"/>
    <w:rsid w:val="00117580"/>
    <w:rsid w:val="0012168A"/>
    <w:rsid w:val="00122A2F"/>
    <w:rsid w:val="00122EBC"/>
    <w:rsid w:val="00122F82"/>
    <w:rsid w:val="001230F3"/>
    <w:rsid w:val="00125090"/>
    <w:rsid w:val="00126028"/>
    <w:rsid w:val="001319B6"/>
    <w:rsid w:val="00137273"/>
    <w:rsid w:val="00137C02"/>
    <w:rsid w:val="0014217A"/>
    <w:rsid w:val="00142E81"/>
    <w:rsid w:val="00143D42"/>
    <w:rsid w:val="00146D2A"/>
    <w:rsid w:val="00150812"/>
    <w:rsid w:val="00152723"/>
    <w:rsid w:val="00152A48"/>
    <w:rsid w:val="00152FED"/>
    <w:rsid w:val="00153880"/>
    <w:rsid w:val="0015681D"/>
    <w:rsid w:val="00162655"/>
    <w:rsid w:val="00163EAD"/>
    <w:rsid w:val="00171CB6"/>
    <w:rsid w:val="00173152"/>
    <w:rsid w:val="00173C37"/>
    <w:rsid w:val="00173CE5"/>
    <w:rsid w:val="0017418B"/>
    <w:rsid w:val="00176173"/>
    <w:rsid w:val="001809B1"/>
    <w:rsid w:val="00182C2D"/>
    <w:rsid w:val="00184D67"/>
    <w:rsid w:val="00184EC1"/>
    <w:rsid w:val="00184F0E"/>
    <w:rsid w:val="00186106"/>
    <w:rsid w:val="001905A5"/>
    <w:rsid w:val="00193DDE"/>
    <w:rsid w:val="001A0999"/>
    <w:rsid w:val="001A0C08"/>
    <w:rsid w:val="001A1C7E"/>
    <w:rsid w:val="001A29AF"/>
    <w:rsid w:val="001A4B3C"/>
    <w:rsid w:val="001A733C"/>
    <w:rsid w:val="001B03F8"/>
    <w:rsid w:val="001B153F"/>
    <w:rsid w:val="001B21FA"/>
    <w:rsid w:val="001B6858"/>
    <w:rsid w:val="001B717D"/>
    <w:rsid w:val="001C0E3A"/>
    <w:rsid w:val="001C1572"/>
    <w:rsid w:val="001C2910"/>
    <w:rsid w:val="001C4FBC"/>
    <w:rsid w:val="001C4FC1"/>
    <w:rsid w:val="001C7096"/>
    <w:rsid w:val="001C7FE4"/>
    <w:rsid w:val="001D0074"/>
    <w:rsid w:val="001D128E"/>
    <w:rsid w:val="001D1C8B"/>
    <w:rsid w:val="001D2067"/>
    <w:rsid w:val="001D28D7"/>
    <w:rsid w:val="001D2D2D"/>
    <w:rsid w:val="001D3AE2"/>
    <w:rsid w:val="001D62D9"/>
    <w:rsid w:val="001E0E60"/>
    <w:rsid w:val="001E245D"/>
    <w:rsid w:val="001E3971"/>
    <w:rsid w:val="001E5E62"/>
    <w:rsid w:val="001F18F0"/>
    <w:rsid w:val="001F638C"/>
    <w:rsid w:val="001F6C7F"/>
    <w:rsid w:val="001F72C2"/>
    <w:rsid w:val="0020158A"/>
    <w:rsid w:val="00202790"/>
    <w:rsid w:val="00202DE6"/>
    <w:rsid w:val="00203751"/>
    <w:rsid w:val="00203DDA"/>
    <w:rsid w:val="00205489"/>
    <w:rsid w:val="00207098"/>
    <w:rsid w:val="00207F65"/>
    <w:rsid w:val="002101E7"/>
    <w:rsid w:val="00211D3E"/>
    <w:rsid w:val="002137B7"/>
    <w:rsid w:val="002139E6"/>
    <w:rsid w:val="00213B08"/>
    <w:rsid w:val="00214B7E"/>
    <w:rsid w:val="00215542"/>
    <w:rsid w:val="00217CC8"/>
    <w:rsid w:val="00220741"/>
    <w:rsid w:val="00221BF6"/>
    <w:rsid w:val="00222314"/>
    <w:rsid w:val="00223DE4"/>
    <w:rsid w:val="002244FD"/>
    <w:rsid w:val="002252D0"/>
    <w:rsid w:val="00225352"/>
    <w:rsid w:val="00226979"/>
    <w:rsid w:val="0022749D"/>
    <w:rsid w:val="002300AF"/>
    <w:rsid w:val="00230BE7"/>
    <w:rsid w:val="00231931"/>
    <w:rsid w:val="00231CC5"/>
    <w:rsid w:val="00231ED1"/>
    <w:rsid w:val="002322EC"/>
    <w:rsid w:val="0023279A"/>
    <w:rsid w:val="00235135"/>
    <w:rsid w:val="00236149"/>
    <w:rsid w:val="0023758E"/>
    <w:rsid w:val="00237644"/>
    <w:rsid w:val="002378D2"/>
    <w:rsid w:val="002411DA"/>
    <w:rsid w:val="002428F5"/>
    <w:rsid w:val="00243BEB"/>
    <w:rsid w:val="00244410"/>
    <w:rsid w:val="00246425"/>
    <w:rsid w:val="002465B0"/>
    <w:rsid w:val="00247E20"/>
    <w:rsid w:val="00247EC5"/>
    <w:rsid w:val="0025302D"/>
    <w:rsid w:val="00255943"/>
    <w:rsid w:val="00255DA9"/>
    <w:rsid w:val="002578D4"/>
    <w:rsid w:val="00261599"/>
    <w:rsid w:val="00262AA3"/>
    <w:rsid w:val="0026415A"/>
    <w:rsid w:val="0026495C"/>
    <w:rsid w:val="00264F46"/>
    <w:rsid w:val="00266B5C"/>
    <w:rsid w:val="002710A1"/>
    <w:rsid w:val="00271987"/>
    <w:rsid w:val="0027339C"/>
    <w:rsid w:val="002735C3"/>
    <w:rsid w:val="00281CBD"/>
    <w:rsid w:val="00281FA2"/>
    <w:rsid w:val="00284F2A"/>
    <w:rsid w:val="0028526F"/>
    <w:rsid w:val="002852E7"/>
    <w:rsid w:val="002864A6"/>
    <w:rsid w:val="00291612"/>
    <w:rsid w:val="002938D0"/>
    <w:rsid w:val="002943F7"/>
    <w:rsid w:val="0029617A"/>
    <w:rsid w:val="002963B5"/>
    <w:rsid w:val="00297C70"/>
    <w:rsid w:val="002A0283"/>
    <w:rsid w:val="002A2744"/>
    <w:rsid w:val="002A29DC"/>
    <w:rsid w:val="002A2B3C"/>
    <w:rsid w:val="002A468E"/>
    <w:rsid w:val="002A6C86"/>
    <w:rsid w:val="002A7766"/>
    <w:rsid w:val="002B156D"/>
    <w:rsid w:val="002B2999"/>
    <w:rsid w:val="002B75FE"/>
    <w:rsid w:val="002B7942"/>
    <w:rsid w:val="002C0DD3"/>
    <w:rsid w:val="002C29B8"/>
    <w:rsid w:val="002C4228"/>
    <w:rsid w:val="002C4355"/>
    <w:rsid w:val="002C5846"/>
    <w:rsid w:val="002C59AA"/>
    <w:rsid w:val="002C6B91"/>
    <w:rsid w:val="002C7307"/>
    <w:rsid w:val="002C7510"/>
    <w:rsid w:val="002E1A6D"/>
    <w:rsid w:val="002E2B22"/>
    <w:rsid w:val="002E37A6"/>
    <w:rsid w:val="002F42DD"/>
    <w:rsid w:val="002F629B"/>
    <w:rsid w:val="003009FC"/>
    <w:rsid w:val="0030153C"/>
    <w:rsid w:val="00301B42"/>
    <w:rsid w:val="00302F22"/>
    <w:rsid w:val="00304DEE"/>
    <w:rsid w:val="0031057D"/>
    <w:rsid w:val="0031281B"/>
    <w:rsid w:val="00314A61"/>
    <w:rsid w:val="00314D49"/>
    <w:rsid w:val="0031566B"/>
    <w:rsid w:val="00315829"/>
    <w:rsid w:val="003230E8"/>
    <w:rsid w:val="00324B9A"/>
    <w:rsid w:val="00325260"/>
    <w:rsid w:val="00325637"/>
    <w:rsid w:val="003313A0"/>
    <w:rsid w:val="00335F1B"/>
    <w:rsid w:val="00336335"/>
    <w:rsid w:val="00336A2F"/>
    <w:rsid w:val="00337E6E"/>
    <w:rsid w:val="003441E1"/>
    <w:rsid w:val="003455D3"/>
    <w:rsid w:val="00345AC6"/>
    <w:rsid w:val="00345B2F"/>
    <w:rsid w:val="003461A2"/>
    <w:rsid w:val="00350D76"/>
    <w:rsid w:val="0035109E"/>
    <w:rsid w:val="0035296C"/>
    <w:rsid w:val="003548EE"/>
    <w:rsid w:val="0035514A"/>
    <w:rsid w:val="00363F7C"/>
    <w:rsid w:val="00365663"/>
    <w:rsid w:val="003754B7"/>
    <w:rsid w:val="00375995"/>
    <w:rsid w:val="00375F0B"/>
    <w:rsid w:val="00376B16"/>
    <w:rsid w:val="003809AB"/>
    <w:rsid w:val="003841AE"/>
    <w:rsid w:val="00386F7C"/>
    <w:rsid w:val="003903CF"/>
    <w:rsid w:val="00393824"/>
    <w:rsid w:val="003955A3"/>
    <w:rsid w:val="003957CB"/>
    <w:rsid w:val="0039624F"/>
    <w:rsid w:val="0039756F"/>
    <w:rsid w:val="00397DD3"/>
    <w:rsid w:val="003A163C"/>
    <w:rsid w:val="003A3CD1"/>
    <w:rsid w:val="003A5D3D"/>
    <w:rsid w:val="003A5F75"/>
    <w:rsid w:val="003A7DBC"/>
    <w:rsid w:val="003B023A"/>
    <w:rsid w:val="003B1DEE"/>
    <w:rsid w:val="003B38F6"/>
    <w:rsid w:val="003B5717"/>
    <w:rsid w:val="003C02AE"/>
    <w:rsid w:val="003C07E7"/>
    <w:rsid w:val="003C196F"/>
    <w:rsid w:val="003C4CBC"/>
    <w:rsid w:val="003C546E"/>
    <w:rsid w:val="003C6C23"/>
    <w:rsid w:val="003C6DD3"/>
    <w:rsid w:val="003D062A"/>
    <w:rsid w:val="003D1459"/>
    <w:rsid w:val="003D19B4"/>
    <w:rsid w:val="003D1D18"/>
    <w:rsid w:val="003D28D4"/>
    <w:rsid w:val="003D3776"/>
    <w:rsid w:val="003D6DBF"/>
    <w:rsid w:val="003E06F5"/>
    <w:rsid w:val="003F0576"/>
    <w:rsid w:val="003F76E5"/>
    <w:rsid w:val="00402F95"/>
    <w:rsid w:val="004049F2"/>
    <w:rsid w:val="00404F02"/>
    <w:rsid w:val="00414A5C"/>
    <w:rsid w:val="00415E9F"/>
    <w:rsid w:val="00417BC3"/>
    <w:rsid w:val="0042185B"/>
    <w:rsid w:val="00427D04"/>
    <w:rsid w:val="004302EC"/>
    <w:rsid w:val="00431EA4"/>
    <w:rsid w:val="0043431B"/>
    <w:rsid w:val="00444893"/>
    <w:rsid w:val="00445946"/>
    <w:rsid w:val="00447CC8"/>
    <w:rsid w:val="00451536"/>
    <w:rsid w:val="00451D34"/>
    <w:rsid w:val="00454A36"/>
    <w:rsid w:val="00457257"/>
    <w:rsid w:val="00457353"/>
    <w:rsid w:val="004623FA"/>
    <w:rsid w:val="00462D68"/>
    <w:rsid w:val="00463D4C"/>
    <w:rsid w:val="004701DB"/>
    <w:rsid w:val="00471F4C"/>
    <w:rsid w:val="00472924"/>
    <w:rsid w:val="004737BC"/>
    <w:rsid w:val="00473EA6"/>
    <w:rsid w:val="00474D7E"/>
    <w:rsid w:val="00475560"/>
    <w:rsid w:val="0047559D"/>
    <w:rsid w:val="00475D2B"/>
    <w:rsid w:val="00476CE9"/>
    <w:rsid w:val="00477E8B"/>
    <w:rsid w:val="00484169"/>
    <w:rsid w:val="00484DCC"/>
    <w:rsid w:val="004871BC"/>
    <w:rsid w:val="00487D88"/>
    <w:rsid w:val="0049013B"/>
    <w:rsid w:val="0049249A"/>
    <w:rsid w:val="004927A7"/>
    <w:rsid w:val="00493365"/>
    <w:rsid w:val="004952FA"/>
    <w:rsid w:val="004A104E"/>
    <w:rsid w:val="004A1803"/>
    <w:rsid w:val="004A3653"/>
    <w:rsid w:val="004A472C"/>
    <w:rsid w:val="004A5BE7"/>
    <w:rsid w:val="004A6547"/>
    <w:rsid w:val="004A7150"/>
    <w:rsid w:val="004B052D"/>
    <w:rsid w:val="004B1BE9"/>
    <w:rsid w:val="004B26E6"/>
    <w:rsid w:val="004B3079"/>
    <w:rsid w:val="004B345F"/>
    <w:rsid w:val="004B4940"/>
    <w:rsid w:val="004B5186"/>
    <w:rsid w:val="004B698A"/>
    <w:rsid w:val="004C04CE"/>
    <w:rsid w:val="004C18B7"/>
    <w:rsid w:val="004C272D"/>
    <w:rsid w:val="004C5D3F"/>
    <w:rsid w:val="004C7C3A"/>
    <w:rsid w:val="004D01E3"/>
    <w:rsid w:val="004D057F"/>
    <w:rsid w:val="004D1114"/>
    <w:rsid w:val="004D1EEF"/>
    <w:rsid w:val="004D7494"/>
    <w:rsid w:val="004D7E72"/>
    <w:rsid w:val="004E2142"/>
    <w:rsid w:val="004E35AE"/>
    <w:rsid w:val="004E3778"/>
    <w:rsid w:val="004E6ADC"/>
    <w:rsid w:val="004F0418"/>
    <w:rsid w:val="004F0DBB"/>
    <w:rsid w:val="004F1311"/>
    <w:rsid w:val="004F13E5"/>
    <w:rsid w:val="004F2C92"/>
    <w:rsid w:val="004F3F15"/>
    <w:rsid w:val="004F57F8"/>
    <w:rsid w:val="004F7822"/>
    <w:rsid w:val="004F787C"/>
    <w:rsid w:val="00500AC9"/>
    <w:rsid w:val="00511504"/>
    <w:rsid w:val="0051253D"/>
    <w:rsid w:val="00516935"/>
    <w:rsid w:val="00520B3D"/>
    <w:rsid w:val="00521DA3"/>
    <w:rsid w:val="00524704"/>
    <w:rsid w:val="00524DE3"/>
    <w:rsid w:val="005261FE"/>
    <w:rsid w:val="0052679D"/>
    <w:rsid w:val="0053058D"/>
    <w:rsid w:val="00531F73"/>
    <w:rsid w:val="005324CB"/>
    <w:rsid w:val="00534389"/>
    <w:rsid w:val="0053476B"/>
    <w:rsid w:val="00534F18"/>
    <w:rsid w:val="00534FF4"/>
    <w:rsid w:val="00535B24"/>
    <w:rsid w:val="00542527"/>
    <w:rsid w:val="00542744"/>
    <w:rsid w:val="005441CC"/>
    <w:rsid w:val="00544F7C"/>
    <w:rsid w:val="00545FFF"/>
    <w:rsid w:val="005471C4"/>
    <w:rsid w:val="005473DC"/>
    <w:rsid w:val="005479A5"/>
    <w:rsid w:val="005503AD"/>
    <w:rsid w:val="00551804"/>
    <w:rsid w:val="00552494"/>
    <w:rsid w:val="00555CB9"/>
    <w:rsid w:val="005568F2"/>
    <w:rsid w:val="00556D61"/>
    <w:rsid w:val="00561167"/>
    <w:rsid w:val="0056143F"/>
    <w:rsid w:val="005634CA"/>
    <w:rsid w:val="005664D4"/>
    <w:rsid w:val="00566635"/>
    <w:rsid w:val="00567716"/>
    <w:rsid w:val="00571F7D"/>
    <w:rsid w:val="00572581"/>
    <w:rsid w:val="00572E29"/>
    <w:rsid w:val="00573360"/>
    <w:rsid w:val="005836CE"/>
    <w:rsid w:val="0058534A"/>
    <w:rsid w:val="005858C4"/>
    <w:rsid w:val="005909F2"/>
    <w:rsid w:val="00591706"/>
    <w:rsid w:val="00592C84"/>
    <w:rsid w:val="00592E1E"/>
    <w:rsid w:val="00593CE8"/>
    <w:rsid w:val="005947D2"/>
    <w:rsid w:val="005A484F"/>
    <w:rsid w:val="005A5D77"/>
    <w:rsid w:val="005A68F0"/>
    <w:rsid w:val="005A6E48"/>
    <w:rsid w:val="005B0D98"/>
    <w:rsid w:val="005B1F57"/>
    <w:rsid w:val="005B7D82"/>
    <w:rsid w:val="005C0D9E"/>
    <w:rsid w:val="005C0E15"/>
    <w:rsid w:val="005C41E8"/>
    <w:rsid w:val="005C5170"/>
    <w:rsid w:val="005C61D1"/>
    <w:rsid w:val="005C620C"/>
    <w:rsid w:val="005C6C81"/>
    <w:rsid w:val="005D12C3"/>
    <w:rsid w:val="005D2BDF"/>
    <w:rsid w:val="005D2E06"/>
    <w:rsid w:val="005E243F"/>
    <w:rsid w:val="005E2B55"/>
    <w:rsid w:val="005E2C28"/>
    <w:rsid w:val="005E32BA"/>
    <w:rsid w:val="005E51CC"/>
    <w:rsid w:val="005E610B"/>
    <w:rsid w:val="005E619A"/>
    <w:rsid w:val="005E7CC6"/>
    <w:rsid w:val="005F08F8"/>
    <w:rsid w:val="005F098E"/>
    <w:rsid w:val="005F0E5A"/>
    <w:rsid w:val="005F18E6"/>
    <w:rsid w:val="005F29DD"/>
    <w:rsid w:val="005F3CF6"/>
    <w:rsid w:val="005F4BD1"/>
    <w:rsid w:val="006000AA"/>
    <w:rsid w:val="00600556"/>
    <w:rsid w:val="00602BBB"/>
    <w:rsid w:val="00603EB5"/>
    <w:rsid w:val="0060509B"/>
    <w:rsid w:val="0060795F"/>
    <w:rsid w:val="00607CDE"/>
    <w:rsid w:val="00610947"/>
    <w:rsid w:val="00610A6B"/>
    <w:rsid w:val="00610F64"/>
    <w:rsid w:val="00614C40"/>
    <w:rsid w:val="00617811"/>
    <w:rsid w:val="00617876"/>
    <w:rsid w:val="00623706"/>
    <w:rsid w:val="0062403B"/>
    <w:rsid w:val="00624314"/>
    <w:rsid w:val="00624C27"/>
    <w:rsid w:val="00625255"/>
    <w:rsid w:val="006253A4"/>
    <w:rsid w:val="00625CB9"/>
    <w:rsid w:val="00626889"/>
    <w:rsid w:val="0062731C"/>
    <w:rsid w:val="00630236"/>
    <w:rsid w:val="0063023A"/>
    <w:rsid w:val="00631A48"/>
    <w:rsid w:val="00631BA8"/>
    <w:rsid w:val="006337BD"/>
    <w:rsid w:val="00634606"/>
    <w:rsid w:val="0063585E"/>
    <w:rsid w:val="00636A34"/>
    <w:rsid w:val="00637556"/>
    <w:rsid w:val="006405CE"/>
    <w:rsid w:val="00640ADF"/>
    <w:rsid w:val="00641A84"/>
    <w:rsid w:val="006428B9"/>
    <w:rsid w:val="00642B44"/>
    <w:rsid w:val="00642B51"/>
    <w:rsid w:val="00643B62"/>
    <w:rsid w:val="00643EC0"/>
    <w:rsid w:val="0064747A"/>
    <w:rsid w:val="0064790B"/>
    <w:rsid w:val="00650FDF"/>
    <w:rsid w:val="00651AB8"/>
    <w:rsid w:val="00652868"/>
    <w:rsid w:val="00655BF3"/>
    <w:rsid w:val="0066396C"/>
    <w:rsid w:val="00663ADC"/>
    <w:rsid w:val="00664478"/>
    <w:rsid w:val="00664BF4"/>
    <w:rsid w:val="00666902"/>
    <w:rsid w:val="00672C88"/>
    <w:rsid w:val="006746C0"/>
    <w:rsid w:val="00674B85"/>
    <w:rsid w:val="00675F3B"/>
    <w:rsid w:val="00676443"/>
    <w:rsid w:val="00677865"/>
    <w:rsid w:val="00682F4F"/>
    <w:rsid w:val="006848C5"/>
    <w:rsid w:val="00684E27"/>
    <w:rsid w:val="00686333"/>
    <w:rsid w:val="00690004"/>
    <w:rsid w:val="00694EDF"/>
    <w:rsid w:val="00697017"/>
    <w:rsid w:val="006A0A05"/>
    <w:rsid w:val="006A134A"/>
    <w:rsid w:val="006A179D"/>
    <w:rsid w:val="006A3F32"/>
    <w:rsid w:val="006A5441"/>
    <w:rsid w:val="006A5D54"/>
    <w:rsid w:val="006A5FCB"/>
    <w:rsid w:val="006A6120"/>
    <w:rsid w:val="006B0A01"/>
    <w:rsid w:val="006B5EE9"/>
    <w:rsid w:val="006B6022"/>
    <w:rsid w:val="006B693B"/>
    <w:rsid w:val="006C0ABB"/>
    <w:rsid w:val="006C2DE7"/>
    <w:rsid w:val="006C2F15"/>
    <w:rsid w:val="006C4660"/>
    <w:rsid w:val="006C6735"/>
    <w:rsid w:val="006C7F8E"/>
    <w:rsid w:val="006D13E2"/>
    <w:rsid w:val="006E00F7"/>
    <w:rsid w:val="006E32DB"/>
    <w:rsid w:val="006F098F"/>
    <w:rsid w:val="006F1682"/>
    <w:rsid w:val="006F2CA9"/>
    <w:rsid w:val="006F2DF9"/>
    <w:rsid w:val="006F45E1"/>
    <w:rsid w:val="006F74DD"/>
    <w:rsid w:val="00700763"/>
    <w:rsid w:val="0070170C"/>
    <w:rsid w:val="00701D3E"/>
    <w:rsid w:val="00702713"/>
    <w:rsid w:val="00710FBE"/>
    <w:rsid w:val="007117A1"/>
    <w:rsid w:val="007141A1"/>
    <w:rsid w:val="007150CB"/>
    <w:rsid w:val="00720EFE"/>
    <w:rsid w:val="00723821"/>
    <w:rsid w:val="0072458E"/>
    <w:rsid w:val="0072494E"/>
    <w:rsid w:val="0072542A"/>
    <w:rsid w:val="00726BDD"/>
    <w:rsid w:val="00727B0B"/>
    <w:rsid w:val="0073180F"/>
    <w:rsid w:val="00732C80"/>
    <w:rsid w:val="00734E55"/>
    <w:rsid w:val="00736C7E"/>
    <w:rsid w:val="007370A0"/>
    <w:rsid w:val="00737D5F"/>
    <w:rsid w:val="00741FE3"/>
    <w:rsid w:val="00742D50"/>
    <w:rsid w:val="00743A29"/>
    <w:rsid w:val="00743DB2"/>
    <w:rsid w:val="00747326"/>
    <w:rsid w:val="00757996"/>
    <w:rsid w:val="00757A16"/>
    <w:rsid w:val="00757BA4"/>
    <w:rsid w:val="00757D8D"/>
    <w:rsid w:val="00760673"/>
    <w:rsid w:val="00760DB5"/>
    <w:rsid w:val="00761D8E"/>
    <w:rsid w:val="00762BC7"/>
    <w:rsid w:val="00765E72"/>
    <w:rsid w:val="00766D12"/>
    <w:rsid w:val="0076729F"/>
    <w:rsid w:val="00773EFD"/>
    <w:rsid w:val="00774791"/>
    <w:rsid w:val="00776767"/>
    <w:rsid w:val="007777D6"/>
    <w:rsid w:val="00780746"/>
    <w:rsid w:val="00781676"/>
    <w:rsid w:val="00782BEB"/>
    <w:rsid w:val="007834B1"/>
    <w:rsid w:val="00784417"/>
    <w:rsid w:val="0078504B"/>
    <w:rsid w:val="007859C7"/>
    <w:rsid w:val="00786F10"/>
    <w:rsid w:val="00790C0C"/>
    <w:rsid w:val="00790F66"/>
    <w:rsid w:val="00791E8A"/>
    <w:rsid w:val="0079202D"/>
    <w:rsid w:val="00794720"/>
    <w:rsid w:val="00795F07"/>
    <w:rsid w:val="007A1EED"/>
    <w:rsid w:val="007A4DCD"/>
    <w:rsid w:val="007A5C58"/>
    <w:rsid w:val="007A7178"/>
    <w:rsid w:val="007B0B04"/>
    <w:rsid w:val="007B130C"/>
    <w:rsid w:val="007B1B62"/>
    <w:rsid w:val="007B2401"/>
    <w:rsid w:val="007C2E4A"/>
    <w:rsid w:val="007C483A"/>
    <w:rsid w:val="007C4E37"/>
    <w:rsid w:val="007D032C"/>
    <w:rsid w:val="007D04F4"/>
    <w:rsid w:val="007D361C"/>
    <w:rsid w:val="007D4528"/>
    <w:rsid w:val="007D4BCE"/>
    <w:rsid w:val="007D4F42"/>
    <w:rsid w:val="007D639A"/>
    <w:rsid w:val="007E16C4"/>
    <w:rsid w:val="007E1C68"/>
    <w:rsid w:val="007E3554"/>
    <w:rsid w:val="007E52F5"/>
    <w:rsid w:val="007E7141"/>
    <w:rsid w:val="007F06C7"/>
    <w:rsid w:val="007F269F"/>
    <w:rsid w:val="007F32A7"/>
    <w:rsid w:val="007F5160"/>
    <w:rsid w:val="007F6F50"/>
    <w:rsid w:val="008011A6"/>
    <w:rsid w:val="00805285"/>
    <w:rsid w:val="00807ED3"/>
    <w:rsid w:val="00807EE5"/>
    <w:rsid w:val="0081047E"/>
    <w:rsid w:val="008107E4"/>
    <w:rsid w:val="008119CA"/>
    <w:rsid w:val="00811BB3"/>
    <w:rsid w:val="008130BB"/>
    <w:rsid w:val="00813ACA"/>
    <w:rsid w:val="008140B3"/>
    <w:rsid w:val="0081490D"/>
    <w:rsid w:val="00815114"/>
    <w:rsid w:val="00815447"/>
    <w:rsid w:val="00822756"/>
    <w:rsid w:val="00822A67"/>
    <w:rsid w:val="00822BDF"/>
    <w:rsid w:val="00822FD6"/>
    <w:rsid w:val="008232B3"/>
    <w:rsid w:val="00826088"/>
    <w:rsid w:val="00831439"/>
    <w:rsid w:val="00835333"/>
    <w:rsid w:val="00835DF6"/>
    <w:rsid w:val="0083606F"/>
    <w:rsid w:val="00840177"/>
    <w:rsid w:val="00840486"/>
    <w:rsid w:val="00841305"/>
    <w:rsid w:val="00841849"/>
    <w:rsid w:val="008427E8"/>
    <w:rsid w:val="0084359D"/>
    <w:rsid w:val="008448D9"/>
    <w:rsid w:val="00845260"/>
    <w:rsid w:val="00845FA9"/>
    <w:rsid w:val="00847DE2"/>
    <w:rsid w:val="00850E68"/>
    <w:rsid w:val="00852423"/>
    <w:rsid w:val="0085310F"/>
    <w:rsid w:val="00853BFE"/>
    <w:rsid w:val="008568B2"/>
    <w:rsid w:val="00865AB7"/>
    <w:rsid w:val="0086631F"/>
    <w:rsid w:val="008723C0"/>
    <w:rsid w:val="008730A4"/>
    <w:rsid w:val="00880CD6"/>
    <w:rsid w:val="008827D2"/>
    <w:rsid w:val="008845ED"/>
    <w:rsid w:val="00884881"/>
    <w:rsid w:val="00885D42"/>
    <w:rsid w:val="0088678B"/>
    <w:rsid w:val="00887B0E"/>
    <w:rsid w:val="0089425C"/>
    <w:rsid w:val="0089556F"/>
    <w:rsid w:val="0089790E"/>
    <w:rsid w:val="008A036D"/>
    <w:rsid w:val="008A24CF"/>
    <w:rsid w:val="008A32AC"/>
    <w:rsid w:val="008A33A9"/>
    <w:rsid w:val="008A3DD0"/>
    <w:rsid w:val="008A5008"/>
    <w:rsid w:val="008A6234"/>
    <w:rsid w:val="008B405A"/>
    <w:rsid w:val="008B5108"/>
    <w:rsid w:val="008B68AE"/>
    <w:rsid w:val="008B7DC5"/>
    <w:rsid w:val="008C037E"/>
    <w:rsid w:val="008C03A6"/>
    <w:rsid w:val="008C111B"/>
    <w:rsid w:val="008C30A8"/>
    <w:rsid w:val="008C6E08"/>
    <w:rsid w:val="008C785B"/>
    <w:rsid w:val="008D054F"/>
    <w:rsid w:val="008D209D"/>
    <w:rsid w:val="008E05D3"/>
    <w:rsid w:val="008E0783"/>
    <w:rsid w:val="008E2CC3"/>
    <w:rsid w:val="008E3123"/>
    <w:rsid w:val="008E43B0"/>
    <w:rsid w:val="008E5BC3"/>
    <w:rsid w:val="008E71D1"/>
    <w:rsid w:val="008F0111"/>
    <w:rsid w:val="008F32D1"/>
    <w:rsid w:val="008F3954"/>
    <w:rsid w:val="008F6954"/>
    <w:rsid w:val="00901928"/>
    <w:rsid w:val="00903711"/>
    <w:rsid w:val="00905D91"/>
    <w:rsid w:val="009062F6"/>
    <w:rsid w:val="0091027C"/>
    <w:rsid w:val="0091207F"/>
    <w:rsid w:val="0091651E"/>
    <w:rsid w:val="0091656F"/>
    <w:rsid w:val="00917D50"/>
    <w:rsid w:val="009213DC"/>
    <w:rsid w:val="00922D12"/>
    <w:rsid w:val="00923762"/>
    <w:rsid w:val="00924A7F"/>
    <w:rsid w:val="00926A14"/>
    <w:rsid w:val="00930058"/>
    <w:rsid w:val="0093260D"/>
    <w:rsid w:val="00933C36"/>
    <w:rsid w:val="00935E33"/>
    <w:rsid w:val="00935E89"/>
    <w:rsid w:val="0093674E"/>
    <w:rsid w:val="0094155E"/>
    <w:rsid w:val="00941D25"/>
    <w:rsid w:val="00942A59"/>
    <w:rsid w:val="00943FE6"/>
    <w:rsid w:val="00945D0E"/>
    <w:rsid w:val="00947831"/>
    <w:rsid w:val="00950214"/>
    <w:rsid w:val="009510DF"/>
    <w:rsid w:val="009520A0"/>
    <w:rsid w:val="00953422"/>
    <w:rsid w:val="00953468"/>
    <w:rsid w:val="009559DA"/>
    <w:rsid w:val="00956084"/>
    <w:rsid w:val="00956757"/>
    <w:rsid w:val="00956B8B"/>
    <w:rsid w:val="00957C6B"/>
    <w:rsid w:val="00960950"/>
    <w:rsid w:val="00960FB4"/>
    <w:rsid w:val="00963DA3"/>
    <w:rsid w:val="00964C70"/>
    <w:rsid w:val="00964EB6"/>
    <w:rsid w:val="00966024"/>
    <w:rsid w:val="009665B5"/>
    <w:rsid w:val="00966DBD"/>
    <w:rsid w:val="00967E4B"/>
    <w:rsid w:val="00970B4C"/>
    <w:rsid w:val="00971873"/>
    <w:rsid w:val="00973A31"/>
    <w:rsid w:val="00974CBF"/>
    <w:rsid w:val="00975538"/>
    <w:rsid w:val="00980BF7"/>
    <w:rsid w:val="009820D1"/>
    <w:rsid w:val="00983910"/>
    <w:rsid w:val="0098461C"/>
    <w:rsid w:val="00984B34"/>
    <w:rsid w:val="00984E93"/>
    <w:rsid w:val="00985BBE"/>
    <w:rsid w:val="00985CEF"/>
    <w:rsid w:val="00987DB4"/>
    <w:rsid w:val="00995939"/>
    <w:rsid w:val="0099611D"/>
    <w:rsid w:val="00997849"/>
    <w:rsid w:val="009A0F63"/>
    <w:rsid w:val="009A53A5"/>
    <w:rsid w:val="009A637F"/>
    <w:rsid w:val="009B10BA"/>
    <w:rsid w:val="009B39E3"/>
    <w:rsid w:val="009B3A30"/>
    <w:rsid w:val="009C1745"/>
    <w:rsid w:val="009C4C4F"/>
    <w:rsid w:val="009D1BC9"/>
    <w:rsid w:val="009D3462"/>
    <w:rsid w:val="009E1438"/>
    <w:rsid w:val="009E3268"/>
    <w:rsid w:val="009E3E9D"/>
    <w:rsid w:val="009E3F65"/>
    <w:rsid w:val="009E4742"/>
    <w:rsid w:val="009E4CA3"/>
    <w:rsid w:val="009E529B"/>
    <w:rsid w:val="009E6FC1"/>
    <w:rsid w:val="009E7BA9"/>
    <w:rsid w:val="009F081E"/>
    <w:rsid w:val="009F09DF"/>
    <w:rsid w:val="009F0CA9"/>
    <w:rsid w:val="009F2970"/>
    <w:rsid w:val="009F42FF"/>
    <w:rsid w:val="009F6240"/>
    <w:rsid w:val="009F7637"/>
    <w:rsid w:val="00A04992"/>
    <w:rsid w:val="00A05C58"/>
    <w:rsid w:val="00A074A1"/>
    <w:rsid w:val="00A1118E"/>
    <w:rsid w:val="00A12C8B"/>
    <w:rsid w:val="00A131C9"/>
    <w:rsid w:val="00A140C0"/>
    <w:rsid w:val="00A16C66"/>
    <w:rsid w:val="00A20AA6"/>
    <w:rsid w:val="00A235D0"/>
    <w:rsid w:val="00A23C30"/>
    <w:rsid w:val="00A23D64"/>
    <w:rsid w:val="00A243C8"/>
    <w:rsid w:val="00A253FF"/>
    <w:rsid w:val="00A2611D"/>
    <w:rsid w:val="00A27300"/>
    <w:rsid w:val="00A32777"/>
    <w:rsid w:val="00A335C1"/>
    <w:rsid w:val="00A35252"/>
    <w:rsid w:val="00A403DB"/>
    <w:rsid w:val="00A41984"/>
    <w:rsid w:val="00A41B52"/>
    <w:rsid w:val="00A42DBB"/>
    <w:rsid w:val="00A4456D"/>
    <w:rsid w:val="00A44D0A"/>
    <w:rsid w:val="00A467B4"/>
    <w:rsid w:val="00A50011"/>
    <w:rsid w:val="00A505D2"/>
    <w:rsid w:val="00A50970"/>
    <w:rsid w:val="00A50EC0"/>
    <w:rsid w:val="00A50F86"/>
    <w:rsid w:val="00A52BD6"/>
    <w:rsid w:val="00A552D7"/>
    <w:rsid w:val="00A564D8"/>
    <w:rsid w:val="00A6071C"/>
    <w:rsid w:val="00A61651"/>
    <w:rsid w:val="00A61FAC"/>
    <w:rsid w:val="00A65B75"/>
    <w:rsid w:val="00A65DEE"/>
    <w:rsid w:val="00A65F8C"/>
    <w:rsid w:val="00A66FA1"/>
    <w:rsid w:val="00A71131"/>
    <w:rsid w:val="00A711C1"/>
    <w:rsid w:val="00A7131D"/>
    <w:rsid w:val="00A71CED"/>
    <w:rsid w:val="00A72254"/>
    <w:rsid w:val="00A82832"/>
    <w:rsid w:val="00A82AE2"/>
    <w:rsid w:val="00A84275"/>
    <w:rsid w:val="00A8472C"/>
    <w:rsid w:val="00A857B2"/>
    <w:rsid w:val="00A85E26"/>
    <w:rsid w:val="00A927B1"/>
    <w:rsid w:val="00AA27FE"/>
    <w:rsid w:val="00AA4F9B"/>
    <w:rsid w:val="00AA633C"/>
    <w:rsid w:val="00AA6D8E"/>
    <w:rsid w:val="00AA772C"/>
    <w:rsid w:val="00AB0452"/>
    <w:rsid w:val="00AB177E"/>
    <w:rsid w:val="00AB2A19"/>
    <w:rsid w:val="00AB4DC4"/>
    <w:rsid w:val="00AB567C"/>
    <w:rsid w:val="00AB5F48"/>
    <w:rsid w:val="00AB7EAD"/>
    <w:rsid w:val="00AC01B8"/>
    <w:rsid w:val="00AC2388"/>
    <w:rsid w:val="00AC448C"/>
    <w:rsid w:val="00AD32FD"/>
    <w:rsid w:val="00AD3AFE"/>
    <w:rsid w:val="00AD64F5"/>
    <w:rsid w:val="00AE3E5E"/>
    <w:rsid w:val="00AE3FAC"/>
    <w:rsid w:val="00AE4E14"/>
    <w:rsid w:val="00AE5D20"/>
    <w:rsid w:val="00AE6CB3"/>
    <w:rsid w:val="00AF0248"/>
    <w:rsid w:val="00AF0D17"/>
    <w:rsid w:val="00AF2E65"/>
    <w:rsid w:val="00AF5EBC"/>
    <w:rsid w:val="00B011B3"/>
    <w:rsid w:val="00B01207"/>
    <w:rsid w:val="00B035D2"/>
    <w:rsid w:val="00B0546F"/>
    <w:rsid w:val="00B05694"/>
    <w:rsid w:val="00B059D0"/>
    <w:rsid w:val="00B066D1"/>
    <w:rsid w:val="00B07045"/>
    <w:rsid w:val="00B123D2"/>
    <w:rsid w:val="00B125E3"/>
    <w:rsid w:val="00B14B6A"/>
    <w:rsid w:val="00B20633"/>
    <w:rsid w:val="00B20B8E"/>
    <w:rsid w:val="00B21DAA"/>
    <w:rsid w:val="00B21DAD"/>
    <w:rsid w:val="00B223C9"/>
    <w:rsid w:val="00B237A0"/>
    <w:rsid w:val="00B25D5D"/>
    <w:rsid w:val="00B26833"/>
    <w:rsid w:val="00B30358"/>
    <w:rsid w:val="00B30655"/>
    <w:rsid w:val="00B30752"/>
    <w:rsid w:val="00B314F7"/>
    <w:rsid w:val="00B325AA"/>
    <w:rsid w:val="00B33B80"/>
    <w:rsid w:val="00B3410C"/>
    <w:rsid w:val="00B342CA"/>
    <w:rsid w:val="00B34A31"/>
    <w:rsid w:val="00B35927"/>
    <w:rsid w:val="00B36ECD"/>
    <w:rsid w:val="00B37A38"/>
    <w:rsid w:val="00B4219D"/>
    <w:rsid w:val="00B44D62"/>
    <w:rsid w:val="00B472D3"/>
    <w:rsid w:val="00B51AF3"/>
    <w:rsid w:val="00B5413A"/>
    <w:rsid w:val="00B54718"/>
    <w:rsid w:val="00B54E03"/>
    <w:rsid w:val="00B5693C"/>
    <w:rsid w:val="00B569A4"/>
    <w:rsid w:val="00B56C1D"/>
    <w:rsid w:val="00B57426"/>
    <w:rsid w:val="00B6027A"/>
    <w:rsid w:val="00B62DEB"/>
    <w:rsid w:val="00B660A8"/>
    <w:rsid w:val="00B67229"/>
    <w:rsid w:val="00B72434"/>
    <w:rsid w:val="00B7383D"/>
    <w:rsid w:val="00B74F4C"/>
    <w:rsid w:val="00B76C87"/>
    <w:rsid w:val="00B77981"/>
    <w:rsid w:val="00B81161"/>
    <w:rsid w:val="00B82725"/>
    <w:rsid w:val="00B8309F"/>
    <w:rsid w:val="00B834CC"/>
    <w:rsid w:val="00B8421F"/>
    <w:rsid w:val="00B849F1"/>
    <w:rsid w:val="00B87569"/>
    <w:rsid w:val="00B91C8D"/>
    <w:rsid w:val="00B91EB0"/>
    <w:rsid w:val="00B97138"/>
    <w:rsid w:val="00BA4226"/>
    <w:rsid w:val="00BA562F"/>
    <w:rsid w:val="00BA7C92"/>
    <w:rsid w:val="00BB12F5"/>
    <w:rsid w:val="00BB13C9"/>
    <w:rsid w:val="00BB1437"/>
    <w:rsid w:val="00BB45AA"/>
    <w:rsid w:val="00BB6478"/>
    <w:rsid w:val="00BB6D7B"/>
    <w:rsid w:val="00BB6E07"/>
    <w:rsid w:val="00BC141A"/>
    <w:rsid w:val="00BC1D8F"/>
    <w:rsid w:val="00BC3FF2"/>
    <w:rsid w:val="00BC50C6"/>
    <w:rsid w:val="00BC578C"/>
    <w:rsid w:val="00BC60BE"/>
    <w:rsid w:val="00BD0AAA"/>
    <w:rsid w:val="00BD0B9E"/>
    <w:rsid w:val="00BD3510"/>
    <w:rsid w:val="00BD51CA"/>
    <w:rsid w:val="00BD7F36"/>
    <w:rsid w:val="00BE0EE1"/>
    <w:rsid w:val="00BE1A5F"/>
    <w:rsid w:val="00BE2EBA"/>
    <w:rsid w:val="00BE3828"/>
    <w:rsid w:val="00BE39D2"/>
    <w:rsid w:val="00BE44BD"/>
    <w:rsid w:val="00BE4C67"/>
    <w:rsid w:val="00BE51D0"/>
    <w:rsid w:val="00BE6967"/>
    <w:rsid w:val="00BE69CC"/>
    <w:rsid w:val="00BF166B"/>
    <w:rsid w:val="00BF2881"/>
    <w:rsid w:val="00BF4941"/>
    <w:rsid w:val="00BF5E0F"/>
    <w:rsid w:val="00BF5F56"/>
    <w:rsid w:val="00BF79DC"/>
    <w:rsid w:val="00BF7B4D"/>
    <w:rsid w:val="00C0173E"/>
    <w:rsid w:val="00C04038"/>
    <w:rsid w:val="00C049F3"/>
    <w:rsid w:val="00C05A99"/>
    <w:rsid w:val="00C11CF0"/>
    <w:rsid w:val="00C13763"/>
    <w:rsid w:val="00C16028"/>
    <w:rsid w:val="00C164A1"/>
    <w:rsid w:val="00C17D0A"/>
    <w:rsid w:val="00C209A9"/>
    <w:rsid w:val="00C20F12"/>
    <w:rsid w:val="00C228C7"/>
    <w:rsid w:val="00C2347A"/>
    <w:rsid w:val="00C23AE5"/>
    <w:rsid w:val="00C23C49"/>
    <w:rsid w:val="00C24FC7"/>
    <w:rsid w:val="00C25A18"/>
    <w:rsid w:val="00C305ED"/>
    <w:rsid w:val="00C331B4"/>
    <w:rsid w:val="00C34A01"/>
    <w:rsid w:val="00C34EAF"/>
    <w:rsid w:val="00C40E60"/>
    <w:rsid w:val="00C43336"/>
    <w:rsid w:val="00C45FEB"/>
    <w:rsid w:val="00C47B5A"/>
    <w:rsid w:val="00C50AD4"/>
    <w:rsid w:val="00C553C8"/>
    <w:rsid w:val="00C60753"/>
    <w:rsid w:val="00C6171E"/>
    <w:rsid w:val="00C62655"/>
    <w:rsid w:val="00C6553A"/>
    <w:rsid w:val="00C666EF"/>
    <w:rsid w:val="00C70C90"/>
    <w:rsid w:val="00C7261F"/>
    <w:rsid w:val="00C72D4A"/>
    <w:rsid w:val="00C72DF7"/>
    <w:rsid w:val="00C7426A"/>
    <w:rsid w:val="00C769C9"/>
    <w:rsid w:val="00C8589E"/>
    <w:rsid w:val="00C85C1C"/>
    <w:rsid w:val="00C8613C"/>
    <w:rsid w:val="00C8618A"/>
    <w:rsid w:val="00C978C9"/>
    <w:rsid w:val="00C97A62"/>
    <w:rsid w:val="00CA2CEC"/>
    <w:rsid w:val="00CA55F1"/>
    <w:rsid w:val="00CA6673"/>
    <w:rsid w:val="00CA6E60"/>
    <w:rsid w:val="00CB28C2"/>
    <w:rsid w:val="00CB3B0F"/>
    <w:rsid w:val="00CB3C93"/>
    <w:rsid w:val="00CC0752"/>
    <w:rsid w:val="00CC1076"/>
    <w:rsid w:val="00CC2F8A"/>
    <w:rsid w:val="00CC4014"/>
    <w:rsid w:val="00CC59A2"/>
    <w:rsid w:val="00CD2706"/>
    <w:rsid w:val="00CD47C0"/>
    <w:rsid w:val="00CD5752"/>
    <w:rsid w:val="00CD6BD6"/>
    <w:rsid w:val="00CD7951"/>
    <w:rsid w:val="00CE0BC2"/>
    <w:rsid w:val="00CE100C"/>
    <w:rsid w:val="00CE112B"/>
    <w:rsid w:val="00CE2A07"/>
    <w:rsid w:val="00CE604B"/>
    <w:rsid w:val="00CE60E2"/>
    <w:rsid w:val="00CE7C4B"/>
    <w:rsid w:val="00CE7CB5"/>
    <w:rsid w:val="00CF05CB"/>
    <w:rsid w:val="00CF071B"/>
    <w:rsid w:val="00CF326E"/>
    <w:rsid w:val="00CF36E0"/>
    <w:rsid w:val="00CF4690"/>
    <w:rsid w:val="00CF54AF"/>
    <w:rsid w:val="00CF5CF0"/>
    <w:rsid w:val="00CF6C9F"/>
    <w:rsid w:val="00CF7877"/>
    <w:rsid w:val="00D025D5"/>
    <w:rsid w:val="00D03E47"/>
    <w:rsid w:val="00D04642"/>
    <w:rsid w:val="00D13A27"/>
    <w:rsid w:val="00D143CF"/>
    <w:rsid w:val="00D154F7"/>
    <w:rsid w:val="00D15D03"/>
    <w:rsid w:val="00D214A3"/>
    <w:rsid w:val="00D2480B"/>
    <w:rsid w:val="00D30CAD"/>
    <w:rsid w:val="00D318A5"/>
    <w:rsid w:val="00D3191D"/>
    <w:rsid w:val="00D31A32"/>
    <w:rsid w:val="00D32F64"/>
    <w:rsid w:val="00D3385A"/>
    <w:rsid w:val="00D37B61"/>
    <w:rsid w:val="00D40A5C"/>
    <w:rsid w:val="00D40B6E"/>
    <w:rsid w:val="00D41213"/>
    <w:rsid w:val="00D5069B"/>
    <w:rsid w:val="00D5321D"/>
    <w:rsid w:val="00D55378"/>
    <w:rsid w:val="00D567B1"/>
    <w:rsid w:val="00D6075A"/>
    <w:rsid w:val="00D62089"/>
    <w:rsid w:val="00D621D1"/>
    <w:rsid w:val="00D63EEA"/>
    <w:rsid w:val="00D6490F"/>
    <w:rsid w:val="00D676C9"/>
    <w:rsid w:val="00D67742"/>
    <w:rsid w:val="00D71E1F"/>
    <w:rsid w:val="00D73B1D"/>
    <w:rsid w:val="00D7487E"/>
    <w:rsid w:val="00D74C1D"/>
    <w:rsid w:val="00D74CCF"/>
    <w:rsid w:val="00D77AFD"/>
    <w:rsid w:val="00D8464F"/>
    <w:rsid w:val="00D84D62"/>
    <w:rsid w:val="00D8652D"/>
    <w:rsid w:val="00D87436"/>
    <w:rsid w:val="00D87B12"/>
    <w:rsid w:val="00D87B81"/>
    <w:rsid w:val="00D90D71"/>
    <w:rsid w:val="00D9132C"/>
    <w:rsid w:val="00D920A8"/>
    <w:rsid w:val="00D959BC"/>
    <w:rsid w:val="00D97416"/>
    <w:rsid w:val="00DA2E92"/>
    <w:rsid w:val="00DA2F2B"/>
    <w:rsid w:val="00DA7B1C"/>
    <w:rsid w:val="00DB2D45"/>
    <w:rsid w:val="00DB6B5D"/>
    <w:rsid w:val="00DB7D15"/>
    <w:rsid w:val="00DC05E3"/>
    <w:rsid w:val="00DC16CA"/>
    <w:rsid w:val="00DC1743"/>
    <w:rsid w:val="00DC1D5C"/>
    <w:rsid w:val="00DC50B1"/>
    <w:rsid w:val="00DC707E"/>
    <w:rsid w:val="00DD2CFF"/>
    <w:rsid w:val="00DD56B9"/>
    <w:rsid w:val="00DD56DD"/>
    <w:rsid w:val="00DE14E8"/>
    <w:rsid w:val="00DE18EB"/>
    <w:rsid w:val="00DE2437"/>
    <w:rsid w:val="00DE30FF"/>
    <w:rsid w:val="00DE315F"/>
    <w:rsid w:val="00DE3216"/>
    <w:rsid w:val="00DE3D28"/>
    <w:rsid w:val="00DE65D2"/>
    <w:rsid w:val="00DE6D5B"/>
    <w:rsid w:val="00DE741D"/>
    <w:rsid w:val="00DE74CF"/>
    <w:rsid w:val="00DF2009"/>
    <w:rsid w:val="00DF3DC4"/>
    <w:rsid w:val="00DF425A"/>
    <w:rsid w:val="00DF48F1"/>
    <w:rsid w:val="00DF5040"/>
    <w:rsid w:val="00DF5266"/>
    <w:rsid w:val="00DF63E9"/>
    <w:rsid w:val="00DF686B"/>
    <w:rsid w:val="00E00471"/>
    <w:rsid w:val="00E0087C"/>
    <w:rsid w:val="00E01B13"/>
    <w:rsid w:val="00E03A5C"/>
    <w:rsid w:val="00E04561"/>
    <w:rsid w:val="00E06A21"/>
    <w:rsid w:val="00E06C48"/>
    <w:rsid w:val="00E07723"/>
    <w:rsid w:val="00E11EA5"/>
    <w:rsid w:val="00E153AC"/>
    <w:rsid w:val="00E213D5"/>
    <w:rsid w:val="00E21F5B"/>
    <w:rsid w:val="00E22254"/>
    <w:rsid w:val="00E22FE9"/>
    <w:rsid w:val="00E25122"/>
    <w:rsid w:val="00E25F1A"/>
    <w:rsid w:val="00E27562"/>
    <w:rsid w:val="00E31F30"/>
    <w:rsid w:val="00E32D51"/>
    <w:rsid w:val="00E336B7"/>
    <w:rsid w:val="00E34B1A"/>
    <w:rsid w:val="00E35AEC"/>
    <w:rsid w:val="00E40F2A"/>
    <w:rsid w:val="00E4572C"/>
    <w:rsid w:val="00E505F7"/>
    <w:rsid w:val="00E5401A"/>
    <w:rsid w:val="00E557E8"/>
    <w:rsid w:val="00E5608F"/>
    <w:rsid w:val="00E57A5E"/>
    <w:rsid w:val="00E60649"/>
    <w:rsid w:val="00E61B87"/>
    <w:rsid w:val="00E63B5A"/>
    <w:rsid w:val="00E65832"/>
    <w:rsid w:val="00E65C9D"/>
    <w:rsid w:val="00E670FB"/>
    <w:rsid w:val="00E67306"/>
    <w:rsid w:val="00E7250E"/>
    <w:rsid w:val="00E72DC5"/>
    <w:rsid w:val="00E75574"/>
    <w:rsid w:val="00E80955"/>
    <w:rsid w:val="00E81108"/>
    <w:rsid w:val="00E83715"/>
    <w:rsid w:val="00E84FF7"/>
    <w:rsid w:val="00E8518B"/>
    <w:rsid w:val="00E857B1"/>
    <w:rsid w:val="00E85AFD"/>
    <w:rsid w:val="00E90ED8"/>
    <w:rsid w:val="00E937E9"/>
    <w:rsid w:val="00E95A05"/>
    <w:rsid w:val="00EA23BB"/>
    <w:rsid w:val="00EA248F"/>
    <w:rsid w:val="00EA28F8"/>
    <w:rsid w:val="00EA2A4D"/>
    <w:rsid w:val="00EA380A"/>
    <w:rsid w:val="00EA49E6"/>
    <w:rsid w:val="00EA58A4"/>
    <w:rsid w:val="00EA64F7"/>
    <w:rsid w:val="00EA6595"/>
    <w:rsid w:val="00EA6722"/>
    <w:rsid w:val="00EA6B1F"/>
    <w:rsid w:val="00EA7B6E"/>
    <w:rsid w:val="00EB0B94"/>
    <w:rsid w:val="00EB13A2"/>
    <w:rsid w:val="00EB1DAD"/>
    <w:rsid w:val="00EB27B8"/>
    <w:rsid w:val="00EB3F03"/>
    <w:rsid w:val="00EB4996"/>
    <w:rsid w:val="00EB6297"/>
    <w:rsid w:val="00EC0E90"/>
    <w:rsid w:val="00EC6814"/>
    <w:rsid w:val="00EC7DAF"/>
    <w:rsid w:val="00ED0315"/>
    <w:rsid w:val="00ED06AF"/>
    <w:rsid w:val="00ED08FA"/>
    <w:rsid w:val="00ED0B3D"/>
    <w:rsid w:val="00ED0D1E"/>
    <w:rsid w:val="00ED254B"/>
    <w:rsid w:val="00ED2EDA"/>
    <w:rsid w:val="00ED3ADC"/>
    <w:rsid w:val="00ED6455"/>
    <w:rsid w:val="00ED6F10"/>
    <w:rsid w:val="00EE13B3"/>
    <w:rsid w:val="00EE15E3"/>
    <w:rsid w:val="00EE280F"/>
    <w:rsid w:val="00EE41F0"/>
    <w:rsid w:val="00EE7253"/>
    <w:rsid w:val="00EF07E5"/>
    <w:rsid w:val="00EF14CD"/>
    <w:rsid w:val="00EF1EE5"/>
    <w:rsid w:val="00EF2252"/>
    <w:rsid w:val="00EF48A8"/>
    <w:rsid w:val="00EF5643"/>
    <w:rsid w:val="00EF7AE0"/>
    <w:rsid w:val="00F028D8"/>
    <w:rsid w:val="00F03FFE"/>
    <w:rsid w:val="00F04FD9"/>
    <w:rsid w:val="00F05A3A"/>
    <w:rsid w:val="00F128F4"/>
    <w:rsid w:val="00F151F3"/>
    <w:rsid w:val="00F2150E"/>
    <w:rsid w:val="00F2215A"/>
    <w:rsid w:val="00F2225B"/>
    <w:rsid w:val="00F245A6"/>
    <w:rsid w:val="00F27314"/>
    <w:rsid w:val="00F3283C"/>
    <w:rsid w:val="00F33636"/>
    <w:rsid w:val="00F33CB7"/>
    <w:rsid w:val="00F37547"/>
    <w:rsid w:val="00F420DF"/>
    <w:rsid w:val="00F420FB"/>
    <w:rsid w:val="00F42CE8"/>
    <w:rsid w:val="00F43065"/>
    <w:rsid w:val="00F44725"/>
    <w:rsid w:val="00F4534A"/>
    <w:rsid w:val="00F50D39"/>
    <w:rsid w:val="00F515CC"/>
    <w:rsid w:val="00F51E07"/>
    <w:rsid w:val="00F54732"/>
    <w:rsid w:val="00F54978"/>
    <w:rsid w:val="00F60351"/>
    <w:rsid w:val="00F6092D"/>
    <w:rsid w:val="00F61781"/>
    <w:rsid w:val="00F619E0"/>
    <w:rsid w:val="00F61A16"/>
    <w:rsid w:val="00F637CE"/>
    <w:rsid w:val="00F63C62"/>
    <w:rsid w:val="00F65294"/>
    <w:rsid w:val="00F6640A"/>
    <w:rsid w:val="00F6685E"/>
    <w:rsid w:val="00F706FC"/>
    <w:rsid w:val="00F70735"/>
    <w:rsid w:val="00F70B22"/>
    <w:rsid w:val="00F7137C"/>
    <w:rsid w:val="00F7332C"/>
    <w:rsid w:val="00F734DD"/>
    <w:rsid w:val="00F73AAF"/>
    <w:rsid w:val="00F75D58"/>
    <w:rsid w:val="00F75FD0"/>
    <w:rsid w:val="00F81403"/>
    <w:rsid w:val="00F819CF"/>
    <w:rsid w:val="00F8207B"/>
    <w:rsid w:val="00F82F41"/>
    <w:rsid w:val="00F83F7D"/>
    <w:rsid w:val="00F84B07"/>
    <w:rsid w:val="00F90171"/>
    <w:rsid w:val="00F912A5"/>
    <w:rsid w:val="00F92F9D"/>
    <w:rsid w:val="00FA0EDC"/>
    <w:rsid w:val="00FA0EDD"/>
    <w:rsid w:val="00FA31EE"/>
    <w:rsid w:val="00FA5E41"/>
    <w:rsid w:val="00FB1792"/>
    <w:rsid w:val="00FB4BDC"/>
    <w:rsid w:val="00FB565B"/>
    <w:rsid w:val="00FB5ED5"/>
    <w:rsid w:val="00FB6AA3"/>
    <w:rsid w:val="00FB7699"/>
    <w:rsid w:val="00FC0DB2"/>
    <w:rsid w:val="00FC2299"/>
    <w:rsid w:val="00FC2525"/>
    <w:rsid w:val="00FC2F02"/>
    <w:rsid w:val="00FC4095"/>
    <w:rsid w:val="00FC4901"/>
    <w:rsid w:val="00FD0B37"/>
    <w:rsid w:val="00FD1275"/>
    <w:rsid w:val="00FD14BE"/>
    <w:rsid w:val="00FD1792"/>
    <w:rsid w:val="00FD324B"/>
    <w:rsid w:val="00FD4016"/>
    <w:rsid w:val="00FD47A5"/>
    <w:rsid w:val="00FD5B39"/>
    <w:rsid w:val="00FD650D"/>
    <w:rsid w:val="00FD6B2C"/>
    <w:rsid w:val="00FD6F37"/>
    <w:rsid w:val="00FE0073"/>
    <w:rsid w:val="00FE0202"/>
    <w:rsid w:val="00FE397B"/>
    <w:rsid w:val="00FE5D57"/>
    <w:rsid w:val="00FE6341"/>
    <w:rsid w:val="00FE6B79"/>
    <w:rsid w:val="00FF1852"/>
    <w:rsid w:val="00FF1EA1"/>
    <w:rsid w:val="00FF2111"/>
    <w:rsid w:val="00FF71A5"/>
    <w:rsid w:val="00FF7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9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3D42"/>
  </w:style>
  <w:style w:type="paragraph" w:styleId="Nadpis1">
    <w:name w:val="heading 1"/>
    <w:basedOn w:val="Normln"/>
    <w:next w:val="Normln"/>
    <w:link w:val="Nadpis1Char"/>
    <w:uiPriority w:val="9"/>
    <w:qFormat/>
    <w:rsid w:val="001F72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530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35F1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link w:val="Nadpis4Char"/>
    <w:uiPriority w:val="9"/>
    <w:qFormat/>
    <w:rsid w:val="00EE725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73360"/>
    <w:pPr>
      <w:spacing w:after="0" w:line="240" w:lineRule="auto"/>
    </w:pPr>
  </w:style>
  <w:style w:type="paragraph" w:styleId="FormtovanvHTML">
    <w:name w:val="HTML Preformatted"/>
    <w:basedOn w:val="Normln"/>
    <w:link w:val="FormtovanvHTMLChar"/>
    <w:uiPriority w:val="99"/>
    <w:unhideWhenUsed/>
    <w:rsid w:val="005733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573360"/>
    <w:rPr>
      <w:rFonts w:ascii="Courier New" w:eastAsia="Times New Roman" w:hAnsi="Courier New" w:cs="Courier New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F1852"/>
    <w:rPr>
      <w:color w:val="0000FF" w:themeColor="hyperlink"/>
      <w:u w:val="single"/>
    </w:rPr>
  </w:style>
  <w:style w:type="character" w:customStyle="1" w:styleId="Nadpis4Char">
    <w:name w:val="Nadpis 4 Char"/>
    <w:basedOn w:val="Standardnpsmoodstavce"/>
    <w:link w:val="Nadpis4"/>
    <w:uiPriority w:val="9"/>
    <w:rsid w:val="00EE725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Default">
    <w:name w:val="Default"/>
    <w:rsid w:val="00BA56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PsacstrojHTML">
    <w:name w:val="HTML Typewriter"/>
    <w:basedOn w:val="Standardnpsmoodstavce"/>
    <w:uiPriority w:val="99"/>
    <w:semiHidden/>
    <w:unhideWhenUsed/>
    <w:rsid w:val="00021114"/>
    <w:rPr>
      <w:rFonts w:ascii="Courier New" w:eastAsia="Times New Roman" w:hAnsi="Courier New" w:cs="Courier New"/>
      <w:sz w:val="20"/>
      <w:szCs w:val="20"/>
    </w:rPr>
  </w:style>
  <w:style w:type="character" w:customStyle="1" w:styleId="Nadpis2Char">
    <w:name w:val="Nadpis 2 Char"/>
    <w:basedOn w:val="Standardnpsmoodstavce"/>
    <w:link w:val="Nadpis2"/>
    <w:uiPriority w:val="9"/>
    <w:rsid w:val="002530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lnweb">
    <w:name w:val="Normal (Web)"/>
    <w:basedOn w:val="Normln"/>
    <w:uiPriority w:val="99"/>
    <w:unhideWhenUsed/>
    <w:rsid w:val="002530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style11">
    <w:name w:val="textstyle11"/>
    <w:basedOn w:val="Standardnpsmoodstavce"/>
    <w:rsid w:val="00001E58"/>
    <w:rPr>
      <w:sz w:val="30"/>
      <w:szCs w:val="30"/>
    </w:rPr>
  </w:style>
  <w:style w:type="character" w:styleId="Zvraznn">
    <w:name w:val="Emphasis"/>
    <w:basedOn w:val="Standardnpsmoodstavce"/>
    <w:uiPriority w:val="20"/>
    <w:qFormat/>
    <w:rsid w:val="000C71EB"/>
    <w:rPr>
      <w:i/>
      <w:iCs/>
    </w:rPr>
  </w:style>
  <w:style w:type="paragraph" w:customStyle="1" w:styleId="standard">
    <w:name w:val="standard"/>
    <w:rsid w:val="00F453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odstavec">
    <w:name w:val="[Základní odstavec]"/>
    <w:basedOn w:val="Normln"/>
    <w:rsid w:val="00F4534A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normal-p">
    <w:name w:val="normal-p"/>
    <w:basedOn w:val="Normln"/>
    <w:rsid w:val="00BF5F56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wp-bez-mezer-p">
    <w:name w:val="wp-bez-mezer-p"/>
    <w:basedOn w:val="Normln"/>
    <w:rsid w:val="00BF5F5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customStyle="1" w:styleId="normal-c-c11">
    <w:name w:val="normal-c-c11"/>
    <w:basedOn w:val="Standardnpsmoodstavce"/>
    <w:rsid w:val="00BF5F56"/>
    <w:rPr>
      <w:rFonts w:ascii="Arial" w:hAnsi="Arial" w:cs="Arial" w:hint="default"/>
      <w:b/>
      <w:bCs/>
      <w:sz w:val="20"/>
      <w:szCs w:val="20"/>
    </w:rPr>
  </w:style>
  <w:style w:type="character" w:customStyle="1" w:styleId="normal-c-c21">
    <w:name w:val="normal-c-c21"/>
    <w:basedOn w:val="Standardnpsmoodstavce"/>
    <w:rsid w:val="00BF5F56"/>
    <w:rPr>
      <w:rFonts w:ascii="Arial" w:hAnsi="Arial" w:cs="Arial" w:hint="default"/>
      <w:b/>
      <w:bCs/>
      <w:i/>
      <w:iCs/>
      <w:sz w:val="14"/>
      <w:szCs w:val="14"/>
    </w:rPr>
  </w:style>
  <w:style w:type="character" w:customStyle="1" w:styleId="bez-mezer-c1">
    <w:name w:val="bez-mezer-c1"/>
    <w:basedOn w:val="Standardnpsmoodstavce"/>
    <w:rsid w:val="00BF5F56"/>
    <w:rPr>
      <w:rFonts w:ascii="Arial" w:hAnsi="Arial" w:cs="Arial" w:hint="default"/>
      <w:sz w:val="18"/>
      <w:szCs w:val="18"/>
      <w:u w:val="single"/>
    </w:rPr>
  </w:style>
  <w:style w:type="character" w:customStyle="1" w:styleId="bez-mezer-c-c01">
    <w:name w:val="bez-mezer-c-c01"/>
    <w:basedOn w:val="Standardnpsmoodstavce"/>
    <w:rsid w:val="00BF5F56"/>
    <w:rPr>
      <w:rFonts w:ascii="Arial" w:hAnsi="Arial" w:cs="Arial" w:hint="default"/>
      <w:b/>
      <w:bCs/>
      <w:sz w:val="18"/>
      <w:szCs w:val="18"/>
    </w:rPr>
  </w:style>
  <w:style w:type="character" w:customStyle="1" w:styleId="Znakypropoznmkupodarou">
    <w:name w:val="Znaky pro poznámku pod čarou"/>
    <w:basedOn w:val="Standardnpsmoodstavce"/>
    <w:rsid w:val="00A074A1"/>
    <w:rPr>
      <w:vertAlign w:val="superscript"/>
    </w:rPr>
  </w:style>
  <w:style w:type="character" w:customStyle="1" w:styleId="apple-style-span">
    <w:name w:val="apple-style-span"/>
    <w:basedOn w:val="Standardnpsmoodstavce"/>
    <w:rsid w:val="00A074A1"/>
  </w:style>
  <w:style w:type="paragraph" w:styleId="Textpoznpodarou">
    <w:name w:val="footnote text"/>
    <w:basedOn w:val="Normln"/>
    <w:link w:val="TextpoznpodarouChar"/>
    <w:semiHidden/>
    <w:rsid w:val="00A074A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074A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FreeFormA">
    <w:name w:val="Free Form A"/>
    <w:rsid w:val="00A074A1"/>
    <w:pPr>
      <w:suppressAutoHyphens/>
      <w:spacing w:after="0" w:line="240" w:lineRule="auto"/>
    </w:pPr>
    <w:rPr>
      <w:rFonts w:ascii="Times New Roman" w:eastAsia="ヒラギノ角ゴ Pro W3" w:hAnsi="Times New Roman" w:cs="Times New Roman"/>
      <w:color w:val="000000"/>
      <w:kern w:val="1"/>
      <w:sz w:val="20"/>
      <w:szCs w:val="20"/>
      <w:lang w:eastAsia="ar-SA"/>
    </w:rPr>
  </w:style>
  <w:style w:type="character" w:styleId="Siln">
    <w:name w:val="Strong"/>
    <w:basedOn w:val="Standardnpsmoodstavce"/>
    <w:uiPriority w:val="22"/>
    <w:qFormat/>
    <w:rsid w:val="00A65B75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65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65B75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1F72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origin1">
    <w:name w:val="origin1"/>
    <w:basedOn w:val="Normln"/>
    <w:rsid w:val="00345B2F"/>
    <w:pPr>
      <w:spacing w:before="100" w:beforeAutospacing="1" w:after="15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opener-foto-info">
    <w:name w:val="opener-foto-info"/>
    <w:basedOn w:val="Normln"/>
    <w:rsid w:val="00807E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ime8">
    <w:name w:val="time8"/>
    <w:basedOn w:val="Standardnpsmoodstavce"/>
    <w:rsid w:val="00807ED3"/>
    <w:rPr>
      <w:color w:val="48607A"/>
      <w:sz w:val="20"/>
      <w:szCs w:val="20"/>
    </w:rPr>
  </w:style>
  <w:style w:type="character" w:customStyle="1" w:styleId="time-date">
    <w:name w:val="time-date"/>
    <w:basedOn w:val="Standardnpsmoodstavce"/>
    <w:rsid w:val="00807ED3"/>
  </w:style>
  <w:style w:type="character" w:customStyle="1" w:styleId="vh">
    <w:name w:val="vh"/>
    <w:basedOn w:val="Standardnpsmoodstavce"/>
    <w:rsid w:val="00807ED3"/>
  </w:style>
  <w:style w:type="character" w:customStyle="1" w:styleId="autor">
    <w:name w:val="autor"/>
    <w:basedOn w:val="Standardnpsmoodstavce"/>
    <w:rsid w:val="00807ED3"/>
  </w:style>
  <w:style w:type="character" w:customStyle="1" w:styleId="textstyle31">
    <w:name w:val="textstyle31"/>
    <w:basedOn w:val="Standardnpsmoodstavce"/>
    <w:rsid w:val="00DC05E3"/>
    <w:rPr>
      <w:sz w:val="21"/>
      <w:szCs w:val="21"/>
    </w:rPr>
  </w:style>
  <w:style w:type="character" w:customStyle="1" w:styleId="source">
    <w:name w:val="source"/>
    <w:basedOn w:val="Standardnpsmoodstavce"/>
    <w:rsid w:val="00335F1B"/>
  </w:style>
  <w:style w:type="character" w:customStyle="1" w:styleId="Nadpis3Char">
    <w:name w:val="Nadpis 3 Char"/>
    <w:basedOn w:val="Standardnpsmoodstavce"/>
    <w:link w:val="Nadpis3"/>
    <w:uiPriority w:val="9"/>
    <w:semiHidden/>
    <w:rsid w:val="00335F1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genre">
    <w:name w:val="genre"/>
    <w:basedOn w:val="Normln"/>
    <w:rsid w:val="00335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rigin">
    <w:name w:val="origin"/>
    <w:basedOn w:val="Normln"/>
    <w:rsid w:val="00335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B7D82"/>
    <w:pPr>
      <w:ind w:left="720"/>
      <w:contextualSpacing/>
    </w:pPr>
  </w:style>
  <w:style w:type="character" w:customStyle="1" w:styleId="textstyle3">
    <w:name w:val="textstyle3"/>
    <w:basedOn w:val="Standardnpsmoodstavce"/>
    <w:rsid w:val="00664478"/>
  </w:style>
  <w:style w:type="character" w:customStyle="1" w:styleId="usercontent">
    <w:name w:val="usercontent"/>
    <w:basedOn w:val="Standardnpsmoodstavce"/>
    <w:rsid w:val="000E0659"/>
  </w:style>
  <w:style w:type="paragraph" w:customStyle="1" w:styleId="western">
    <w:name w:val="western"/>
    <w:basedOn w:val="Normln"/>
    <w:rsid w:val="00EB6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font8">
    <w:name w:val="font_8"/>
    <w:basedOn w:val="Normln"/>
    <w:rsid w:val="00930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olor9">
    <w:name w:val="color_9"/>
    <w:basedOn w:val="Standardnpsmoodstavce"/>
    <w:rsid w:val="00930058"/>
  </w:style>
  <w:style w:type="character" w:customStyle="1" w:styleId="blue">
    <w:name w:val="blue"/>
    <w:basedOn w:val="Standardnpsmoodstavce"/>
    <w:rsid w:val="00C43336"/>
  </w:style>
  <w:style w:type="character" w:customStyle="1" w:styleId="spelle">
    <w:name w:val="spelle"/>
    <w:basedOn w:val="Standardnpsmoodstavce"/>
    <w:rsid w:val="00475D2B"/>
  </w:style>
  <w:style w:type="paragraph" w:customStyle="1" w:styleId="perex">
    <w:name w:val="perex"/>
    <w:basedOn w:val="Normln"/>
    <w:rsid w:val="00853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ara-last">
    <w:name w:val="para-last"/>
    <w:basedOn w:val="Normln"/>
    <w:rsid w:val="00853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566635"/>
    <w:pPr>
      <w:widowControl w:val="0"/>
      <w:autoSpaceDE w:val="0"/>
      <w:autoSpaceDN w:val="0"/>
      <w:adjustRightInd w:val="0"/>
      <w:spacing w:after="0" w:line="380" w:lineRule="atLeast"/>
    </w:pPr>
    <w:rPr>
      <w:rFonts w:ascii="Geneva" w:eastAsia="Times New Roman" w:hAnsi="Geneva" w:cs="Times New Roman"/>
      <w:noProof/>
      <w:szCs w:val="20"/>
      <w:lang w:val="en-US"/>
    </w:rPr>
  </w:style>
  <w:style w:type="character" w:customStyle="1" w:styleId="ZkladntextChar">
    <w:name w:val="Základní text Char"/>
    <w:basedOn w:val="Standardnpsmoodstavce"/>
    <w:link w:val="Zkladntext"/>
    <w:rsid w:val="00566635"/>
    <w:rPr>
      <w:rFonts w:ascii="Geneva" w:eastAsia="Times New Roman" w:hAnsi="Geneva" w:cs="Times New Roman"/>
      <w:noProof/>
      <w:szCs w:val="20"/>
      <w:lang w:val="en-US"/>
    </w:rPr>
  </w:style>
  <w:style w:type="paragraph" w:styleId="Zkladntext3">
    <w:name w:val="Body Text 3"/>
    <w:basedOn w:val="Normln"/>
    <w:link w:val="Zkladntext3Char"/>
    <w:rsid w:val="00566635"/>
    <w:pPr>
      <w:spacing w:after="0" w:line="240" w:lineRule="auto"/>
    </w:pPr>
    <w:rPr>
      <w:rFonts w:ascii="Geneva" w:eastAsia="Times" w:hAnsi="Geneva" w:cs="Times New Roman"/>
      <w:noProof/>
      <w:sz w:val="20"/>
      <w:szCs w:val="20"/>
      <w:lang w:val="en-US"/>
    </w:rPr>
  </w:style>
  <w:style w:type="character" w:customStyle="1" w:styleId="Zkladntext3Char">
    <w:name w:val="Základní text 3 Char"/>
    <w:basedOn w:val="Standardnpsmoodstavce"/>
    <w:link w:val="Zkladntext3"/>
    <w:rsid w:val="00566635"/>
    <w:rPr>
      <w:rFonts w:ascii="Geneva" w:eastAsia="Times" w:hAnsi="Geneva" w:cs="Times New Roman"/>
      <w:noProof/>
      <w:sz w:val="20"/>
      <w:szCs w:val="20"/>
      <w:lang w:val="en-US"/>
    </w:rPr>
  </w:style>
  <w:style w:type="character" w:customStyle="1" w:styleId="il">
    <w:name w:val="il"/>
    <w:basedOn w:val="Standardnpsmoodstavce"/>
    <w:rsid w:val="007F269F"/>
  </w:style>
  <w:style w:type="character" w:customStyle="1" w:styleId="grame">
    <w:name w:val="grame"/>
    <w:basedOn w:val="Standardnpsmoodstavce"/>
    <w:rsid w:val="00A16C66"/>
  </w:style>
  <w:style w:type="character" w:customStyle="1" w:styleId="source2">
    <w:name w:val="source2"/>
    <w:basedOn w:val="Standardnpsmoodstavce"/>
    <w:rsid w:val="007E1C68"/>
    <w:rPr>
      <w:b/>
      <w:bCs/>
      <w:i/>
      <w:iCs/>
    </w:rPr>
  </w:style>
  <w:style w:type="character" w:customStyle="1" w:styleId="textstyle1">
    <w:name w:val="textstyle1"/>
    <w:basedOn w:val="Standardnpsmoodstavce"/>
    <w:rsid w:val="004F0DBB"/>
  </w:style>
  <w:style w:type="paragraph" w:customStyle="1" w:styleId="technicke">
    <w:name w:val="technicke"/>
    <w:basedOn w:val="Normln"/>
    <w:rsid w:val="00FD1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tavecbold">
    <w:name w:val="odstavec_bold"/>
    <w:basedOn w:val="Standardnpsmoodstavce"/>
    <w:rsid w:val="00476CE9"/>
  </w:style>
  <w:style w:type="character" w:customStyle="1" w:styleId="nadpis10">
    <w:name w:val="nadpis_1"/>
    <w:basedOn w:val="Standardnpsmoodstavce"/>
    <w:rsid w:val="0091651E"/>
  </w:style>
  <w:style w:type="paragraph" w:customStyle="1" w:styleId="odstaveczlom">
    <w:name w:val="odstavec_zlom"/>
    <w:basedOn w:val="Normln"/>
    <w:rsid w:val="006C2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237149">
          <w:marLeft w:val="2880"/>
          <w:marRight w:val="4440"/>
          <w:marTop w:val="2100"/>
          <w:marBottom w:val="300"/>
          <w:divBdr>
            <w:top w:val="single" w:sz="6" w:space="11" w:color="CCCCFF"/>
            <w:left w:val="single" w:sz="6" w:space="11" w:color="CCCCFF"/>
            <w:bottom w:val="single" w:sz="6" w:space="4" w:color="CCCCFF"/>
            <w:right w:val="single" w:sz="6" w:space="11" w:color="CCCCFF"/>
          </w:divBdr>
          <w:divsChild>
            <w:div w:id="92465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1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6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5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0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1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4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68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1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3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30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7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81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94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75199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724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533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693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460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43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4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0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91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86827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428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393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187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795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8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8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264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18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26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01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3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32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18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0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9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66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71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46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6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0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93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36237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254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922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910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479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6012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798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8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23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4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5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32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4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3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7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3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75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13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5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77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6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7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6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3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52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64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45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02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80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46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5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6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7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85521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0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3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49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178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3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37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28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0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9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6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6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2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83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7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4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48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33815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029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150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342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677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9002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4727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9284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9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5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69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5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82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36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087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67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959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2418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2521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151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1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2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95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89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2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0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63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9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7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10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7561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247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19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8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9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12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2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44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6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03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4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9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2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0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57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18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64802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52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59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4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9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3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1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3064">
      <w:bodyDiv w:val="1"/>
      <w:marLeft w:val="0"/>
      <w:marRight w:val="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9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6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94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53008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85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59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04905">
                      <w:marLeft w:val="3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48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1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56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59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68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43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81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10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4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8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3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4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54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35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36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5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62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4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7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7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7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48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24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32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0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0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9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83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4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2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8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7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83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53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97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2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99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1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7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3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5113">
      <w:bodyDiv w:val="1"/>
      <w:marLeft w:val="0"/>
      <w:marRight w:val="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2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60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439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5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1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73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16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8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26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9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7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0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9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9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5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9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0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8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3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9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9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4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4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4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2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7922">
      <w:bodyDiv w:val="1"/>
      <w:marLeft w:val="0"/>
      <w:marRight w:val="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8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51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16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68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8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32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55818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147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477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079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4584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8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62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3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4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1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6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3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6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7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9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46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2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1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12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86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9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04017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280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597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90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56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9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0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3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1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71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94969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7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64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39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65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33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7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29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20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176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77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666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35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3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5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4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8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8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9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80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4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8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0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66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60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5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8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1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6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7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1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7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3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2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0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67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27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61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2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9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05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4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3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47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55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21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351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783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898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230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0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1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66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25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8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3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10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52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0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5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69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6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8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6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0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7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7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1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0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6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3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6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1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1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1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7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5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16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57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2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91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3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84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26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26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2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87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51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58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33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84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32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73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9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7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0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03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7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0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71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55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7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33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928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6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3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3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39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8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4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1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9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1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58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2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4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9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1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18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1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7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5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1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2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62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31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02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98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59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3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5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9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54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0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3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42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97987">
              <w:marLeft w:val="0"/>
              <w:marRight w:val="22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60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77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3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6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60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56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3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292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1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01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04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5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1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26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26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68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67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0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2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3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5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6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20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93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994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08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57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440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99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4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34904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26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22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45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42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04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27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49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39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1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4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53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40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13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2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0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32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5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44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9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9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63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8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8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84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7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29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28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5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1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7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3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6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68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22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1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94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47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5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3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1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7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3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5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9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7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4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3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5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0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0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5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2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5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4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1219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71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04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6064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554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913154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146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62100509">
                  <w:marLeft w:val="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91135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08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06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2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9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33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87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532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95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4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0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5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8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52455">
          <w:marLeft w:val="17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9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95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1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52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3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8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8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24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8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40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0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65285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404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93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55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729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0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1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6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32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7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4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9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2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5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8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53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46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32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29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24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47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1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74938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93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47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432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0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5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5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3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8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12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5887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807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230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941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622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1917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981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260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7829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7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39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9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17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1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37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74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43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59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09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3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3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2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8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7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9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11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3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1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6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9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4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94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9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6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25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44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56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8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2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00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2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0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39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3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5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7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7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7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7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84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85423">
              <w:marLeft w:val="375"/>
              <w:marRight w:val="37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8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29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119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7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fd.cz/tvurce/2076-emma-watson/" TargetMode="External"/><Relationship Id="rId13" Type="http://schemas.openxmlformats.org/officeDocument/2006/relationships/hyperlink" Target="http://www.csfd.cz/tvurce/198729-jeanne-werner/" TargetMode="External"/><Relationship Id="rId18" Type="http://schemas.openxmlformats.org/officeDocument/2006/relationships/hyperlink" Target="http://www.csfd.cz/tvurce/157060-nailea-norvind/" TargetMode="External"/><Relationship Id="rId26" Type="http://schemas.openxmlformats.org/officeDocument/2006/relationships/hyperlink" Target="http://www.csfd.cz/tvurce/25831-galina-hulova-miklinova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sfd.cz/tvurce/39287-tate-ellington/" TargetMode="External"/><Relationship Id="rId34" Type="http://schemas.openxmlformats.org/officeDocument/2006/relationships/hyperlink" Target="http://www.csfd.cz/tvurce/1454-david-novotny/" TargetMode="External"/><Relationship Id="rId7" Type="http://schemas.openxmlformats.org/officeDocument/2006/relationships/hyperlink" Target="http://www.csfd.cz/tvurce/8736-florian-gallenberger/" TargetMode="External"/><Relationship Id="rId12" Type="http://schemas.openxmlformats.org/officeDocument/2006/relationships/hyperlink" Target="http://www.csfd.cz/tvurce/141262-vicky-krieps/" TargetMode="External"/><Relationship Id="rId17" Type="http://schemas.openxmlformats.org/officeDocument/2006/relationships/hyperlink" Target="http://www.csfd.cz/tvurce/103699-david-dastmalchian/" TargetMode="External"/><Relationship Id="rId25" Type="http://schemas.openxmlformats.org/officeDocument/2006/relationships/hyperlink" Target="http://www.csfd.cz/tvurce/214794-dan-gordon/" TargetMode="External"/><Relationship Id="rId33" Type="http://schemas.openxmlformats.org/officeDocument/2006/relationships/hyperlink" Target="http://www.csfd.cz/tvurce/1386-tatiana-vilhelmova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sfd.cz/tvurce/68443-bitsie-tulloch/" TargetMode="External"/><Relationship Id="rId20" Type="http://schemas.openxmlformats.org/officeDocument/2006/relationships/hyperlink" Target="http://www.csfd.cz/tvurce/83646-sarah-sutherland/" TargetMode="External"/><Relationship Id="rId29" Type="http://schemas.openxmlformats.org/officeDocument/2006/relationships/hyperlink" Target="http://www.csfd.cz/tvurce/32975-matej-ruppert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sfd.cz/tvurce/110153-richenda-carey/" TargetMode="External"/><Relationship Id="rId24" Type="http://schemas.openxmlformats.org/officeDocument/2006/relationships/hyperlink" Target="http://www.csfd.cz/tvurce/184111-kari-coleman/" TargetMode="External"/><Relationship Id="rId32" Type="http://schemas.openxmlformats.org/officeDocument/2006/relationships/hyperlink" Target="http://www.csfd.cz/tvurce/25626-marek-taclik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csfd.cz/tvurce/477-tim-roth/" TargetMode="External"/><Relationship Id="rId23" Type="http://schemas.openxmlformats.org/officeDocument/2006/relationships/hyperlink" Target="http://www.csfd.cz/tvurce/3544-michael-cristofer/" TargetMode="External"/><Relationship Id="rId28" Type="http://schemas.openxmlformats.org/officeDocument/2006/relationships/hyperlink" Target="http://www.csfd.cz/tvurce/1452-krystof-hadek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csfd.cz/tvurce/17956-michael-nyqvist/" TargetMode="External"/><Relationship Id="rId19" Type="http://schemas.openxmlformats.org/officeDocument/2006/relationships/hyperlink" Target="http://www.csfd.cz/tvurce/59792-claire-van-der-boom/" TargetMode="External"/><Relationship Id="rId31" Type="http://schemas.openxmlformats.org/officeDocument/2006/relationships/hyperlink" Target="http://www.csfd.cz/tvurce/93899-jolka-krasn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sfd.cz/tvurce/7201-daniel-bruhl/" TargetMode="External"/><Relationship Id="rId14" Type="http://schemas.openxmlformats.org/officeDocument/2006/relationships/hyperlink" Target="http://www.amplifiedacousticband.com" TargetMode="External"/><Relationship Id="rId22" Type="http://schemas.openxmlformats.org/officeDocument/2006/relationships/hyperlink" Target="http://www.csfd.cz/tvurce/89798-joe-santos/" TargetMode="External"/><Relationship Id="rId27" Type="http://schemas.openxmlformats.org/officeDocument/2006/relationships/hyperlink" Target="http://www.csfd.cz/tvurce/3312-ondrej-trojan/" TargetMode="External"/><Relationship Id="rId30" Type="http://schemas.openxmlformats.org/officeDocument/2006/relationships/hyperlink" Target="http://www.csfd.cz/tvurce/983-josef-somr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1031</TotalTime>
  <Pages>5</Pages>
  <Words>1942</Words>
  <Characters>11462</Characters>
  <Application>Microsoft Office Word</Application>
  <DocSecurity>0</DocSecurity>
  <Lines>95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Dobeska</dc:creator>
  <cp:lastModifiedBy>Dobeska</cp:lastModifiedBy>
  <cp:revision>18</cp:revision>
  <dcterms:created xsi:type="dcterms:W3CDTF">2016-09-19T08:17:00Z</dcterms:created>
  <dcterms:modified xsi:type="dcterms:W3CDTF">2016-10-04T15:03:00Z</dcterms:modified>
</cp:coreProperties>
</file>