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3E80B" w14:textId="233A3DB3" w:rsidR="007B205F" w:rsidRPr="0032549A" w:rsidRDefault="007B205F" w:rsidP="007B205F">
      <w:pPr>
        <w:pStyle w:val="Normlnweb"/>
        <w:spacing w:before="0" w:beforeAutospacing="0" w:after="36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32549A">
        <w:rPr>
          <w:rFonts w:ascii="Arial" w:hAnsi="Arial" w:cs="Arial"/>
          <w:b/>
          <w:bCs/>
          <w:color w:val="000000" w:themeColor="text1"/>
          <w:sz w:val="22"/>
          <w:szCs w:val="22"/>
        </w:rPr>
        <w:t>Píseň pro Viktorku: Milostný dopis přes proud století</w:t>
      </w:r>
    </w:p>
    <w:p w14:paraId="3DC9AC7D" w14:textId="05D7235A" w:rsidR="007B205F" w:rsidRPr="0032549A" w:rsidRDefault="007B205F" w:rsidP="007B205F">
      <w:pPr>
        <w:pStyle w:val="Normlnweb"/>
        <w:spacing w:before="0" w:beforeAutospacing="0" w:after="36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Fonts w:ascii="Arial" w:hAnsi="Arial" w:cs="Arial"/>
          <w:color w:val="000000" w:themeColor="text1"/>
          <w:sz w:val="22"/>
          <w:szCs w:val="22"/>
        </w:rPr>
        <w:t xml:space="preserve">Zveme Vás srdečně na poslední premiéru </w:t>
      </w:r>
      <w:proofErr w:type="spellStart"/>
      <w:r w:rsidRPr="0032549A">
        <w:rPr>
          <w:rFonts w:ascii="Arial" w:hAnsi="Arial" w:cs="Arial"/>
          <w:color w:val="000000" w:themeColor="text1"/>
          <w:sz w:val="22"/>
          <w:szCs w:val="22"/>
        </w:rPr>
        <w:t>ProART</w:t>
      </w:r>
      <w:proofErr w:type="spellEnd"/>
      <w:r w:rsidRPr="003254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2549A">
        <w:rPr>
          <w:rFonts w:ascii="Arial" w:hAnsi="Arial" w:cs="Arial"/>
          <w:color w:val="000000" w:themeColor="text1"/>
          <w:sz w:val="22"/>
          <w:szCs w:val="22"/>
        </w:rPr>
        <w:t>Company</w:t>
      </w:r>
      <w:proofErr w:type="spellEnd"/>
      <w:r w:rsidRPr="0032549A">
        <w:rPr>
          <w:rFonts w:ascii="Arial" w:hAnsi="Arial" w:cs="Arial"/>
          <w:color w:val="000000" w:themeColor="text1"/>
          <w:sz w:val="22"/>
          <w:szCs w:val="22"/>
        </w:rPr>
        <w:t xml:space="preserve"> a současně také posledních pět představení letošního vydařeného roku 2022, ve kterém jsme uskutečnili rekordních 52 představení pro “živé” diváky, nikoli jen online. Soubor je činný od roku 2005 a v příštím roce oslaví svou plnoletost.</w:t>
      </w:r>
    </w:p>
    <w:p w14:paraId="43F019EB" w14:textId="77777777" w:rsidR="007B205F" w:rsidRPr="0032549A" w:rsidRDefault="007B205F" w:rsidP="007B205F">
      <w:pPr>
        <w:pStyle w:val="Normlnweb"/>
        <w:spacing w:before="0" w:beforeAutospacing="0" w:after="36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Fonts w:ascii="Arial" w:hAnsi="Arial" w:cs="Arial"/>
          <w:color w:val="000000" w:themeColor="text1"/>
          <w:sz w:val="22"/>
          <w:szCs w:val="22"/>
        </w:rPr>
        <w:t xml:space="preserve">Poslední </w:t>
      </w:r>
      <w:proofErr w:type="spellStart"/>
      <w:r w:rsidRPr="0032549A">
        <w:rPr>
          <w:rFonts w:ascii="Arial" w:hAnsi="Arial" w:cs="Arial"/>
          <w:color w:val="000000" w:themeColor="text1"/>
          <w:sz w:val="22"/>
          <w:szCs w:val="22"/>
        </w:rPr>
        <w:t>proartovskou</w:t>
      </w:r>
      <w:proofErr w:type="spellEnd"/>
      <w:r w:rsidRPr="0032549A">
        <w:rPr>
          <w:rFonts w:ascii="Arial" w:hAnsi="Arial" w:cs="Arial"/>
          <w:color w:val="000000" w:themeColor="text1"/>
          <w:sz w:val="22"/>
          <w:szCs w:val="22"/>
        </w:rPr>
        <w:t xml:space="preserve"> premiérou – Písní pro Viktorku – navazujeme na naši poetickou a literární dramaturgickou linii započatou již dříve v Blatném, Holanovi či Ortenovi. Tentokrát se necháváme oslovit tvorbou a životem Boženy Němcové a Jaroslava Seiferta, abychom oživili osudy ikonické postavy Viktorky a její autorky.</w:t>
      </w:r>
    </w:p>
    <w:p w14:paraId="338AB996" w14:textId="589F8323" w:rsidR="007B205F" w:rsidRPr="0032549A" w:rsidRDefault="007B205F" w:rsidP="0032549A">
      <w:pPr>
        <w:pStyle w:val="Normlnweb"/>
        <w:spacing w:before="0" w:beforeAutospacing="0" w:after="36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Fonts w:ascii="Arial" w:hAnsi="Arial" w:cs="Arial"/>
          <w:color w:val="000000" w:themeColor="text1"/>
          <w:sz w:val="22"/>
          <w:szCs w:val="22"/>
        </w:rPr>
        <w:t>Multižánrový scénický projekt vychází ze Seifertovy básně Píseň o Viktorce a rozvíjí tuto básnickou skladbu jako milostný dopis Seiferta Němcové. Příběh slavné knižní postavy Boženy Němcové se tu zrcadlí na pozadí spisovatelčiných dopisů svým osudovým mužům.</w:t>
      </w:r>
    </w:p>
    <w:p w14:paraId="01FFCFFF" w14:textId="5F0BE540" w:rsidR="0032549A" w:rsidRPr="0032549A" w:rsidRDefault="0032549A" w:rsidP="0032549A">
      <w:pPr>
        <w:spacing w:after="360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cs-CZ"/>
        </w:rPr>
      </w:pPr>
      <w:r w:rsidRPr="0032549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cs-CZ"/>
        </w:rPr>
        <w:t>Jedná se o dopis básníka, který tak jako mnozí před ním vzplanul k Němcové láskou. Jeho cit však na rozdíl od notoricky známých vztahů básnířky přetrval, básnířku přežil a Seifert své „vyvolené“ – mimo jiné právě v podobě skladby Píseň o Viktorce – vystavěl zasloužený pomník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cs-CZ"/>
        </w:rPr>
        <w:t>.</w:t>
      </w:r>
      <w:r w:rsidRPr="0032549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cs-CZ"/>
        </w:rPr>
        <w:t xml:space="preserve"> Seifertův opus i jeho obdiv jsou tak určitým zadostiučiněním pro autorku, jejíž skutečné milostné vztahy ne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cs-CZ"/>
        </w:rPr>
        <w:t>došly</w:t>
      </w:r>
      <w:r w:rsidRPr="0032549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cs-CZ"/>
        </w:rPr>
        <w:t xml:space="preserve"> </w:t>
      </w:r>
      <w:r w:rsidRPr="0032549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cs-CZ"/>
        </w:rPr>
        <w:lastRenderedPageBreak/>
        <w:t>naplnění a jejíž osud, pokud jde o lásku, nachází obraz spíš v tragickém příběhu Viktorky „šílené láskou“.</w:t>
      </w:r>
    </w:p>
    <w:p w14:paraId="7CEAFD9D" w14:textId="6BFE7EC4" w:rsidR="007B205F" w:rsidRPr="0032549A" w:rsidRDefault="007B205F" w:rsidP="007B205F">
      <w:pPr>
        <w:pStyle w:val="Normlnweb"/>
        <w:spacing w:before="0" w:beforeAutospacing="0" w:after="36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Fonts w:ascii="Arial" w:hAnsi="Arial" w:cs="Arial"/>
          <w:color w:val="000000" w:themeColor="text1"/>
          <w:sz w:val="22"/>
          <w:szCs w:val="22"/>
        </w:rPr>
        <w:t>V režii a choreografii Martina Dvořáka se představí Kateřina Janečková, Lucie Hrochová, Dušan Sitek a Martin Dvořák s hudebním doprovodem manželů Havlových.</w:t>
      </w:r>
    </w:p>
    <w:p w14:paraId="5E1077CE" w14:textId="77777777" w:rsidR="007B205F" w:rsidRPr="0032549A" w:rsidRDefault="007B205F" w:rsidP="007B205F">
      <w:pPr>
        <w:pStyle w:val="Normlnweb"/>
        <w:spacing w:before="0" w:beforeAutospacing="0" w:after="36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Fonts w:ascii="Arial" w:hAnsi="Arial" w:cs="Arial"/>
          <w:color w:val="000000" w:themeColor="text1"/>
          <w:sz w:val="22"/>
          <w:szCs w:val="22"/>
        </w:rPr>
        <w:t>Představení uvedeme do konce roku jen třikrát: 21. 11. a 1. 12. v Praze ve Werichově vile a 2. 12. v Brně v Káznici na Cejlu.</w:t>
      </w:r>
    </w:p>
    <w:p w14:paraId="38D0F8C5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Autoři: Božena Němcová, Jaroslav Seifert, Martin Dvořák</w:t>
      </w:r>
    </w:p>
    <w:p w14:paraId="43E47CBA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Režie a choreografie: Martin Dvořák</w:t>
      </w:r>
    </w:p>
    <w:p w14:paraId="2F91B946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Hudba: Irena a Vojtěch Havlovi</w:t>
      </w:r>
    </w:p>
    <w:p w14:paraId="047D73C5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Kostýmy: Jindra Rychlá</w:t>
      </w:r>
    </w:p>
    <w:p w14:paraId="5BCF0F07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Námět a koncept: Lukáš Novák</w:t>
      </w:r>
    </w:p>
    <w:p w14:paraId="31805DCE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Účinkují: Kateřina Janečková, Lucie Hrochová, Dušan Sitek a Martin Dvořák</w:t>
      </w:r>
    </w:p>
    <w:p w14:paraId="249B6EA5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Jazyková spolupráce: Pavel Michele</w:t>
      </w:r>
    </w:p>
    <w:p w14:paraId="79F07C5D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Asistent režie: Klára </w:t>
      </w:r>
      <w:proofErr w:type="spellStart"/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Lidinská</w:t>
      </w:r>
      <w:proofErr w:type="spellEnd"/>
    </w:p>
    <w:p w14:paraId="19E0067B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Foto: Martin Babic</w:t>
      </w:r>
    </w:p>
    <w:p w14:paraId="4265588D" w14:textId="7E94BEE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S finanční podporou: hl. m. Praha, st. m. Brno, SFK, Nadace Život umělce, </w:t>
      </w:r>
      <w:r w:rsidR="0032549A"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Brno</w:t>
      </w:r>
      <w:r w:rsidR="0032549A">
        <w:rPr>
          <w:rStyle w:val="Siln"/>
          <w:rFonts w:ascii="Arial" w:hAnsi="Arial" w:cs="Arial"/>
          <w:color w:val="000000" w:themeColor="text1"/>
          <w:sz w:val="22"/>
          <w:szCs w:val="22"/>
        </w:rPr>
        <w:t>-</w:t>
      </w:r>
      <w:r w:rsidR="0032549A"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střed</w:t>
      </w:r>
    </w:p>
    <w:p w14:paraId="4502F815" w14:textId="77777777" w:rsidR="007B205F" w:rsidRPr="0032549A" w:rsidRDefault="007B205F" w:rsidP="0032549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549A">
        <w:rPr>
          <w:rStyle w:val="Siln"/>
          <w:rFonts w:ascii="Arial" w:hAnsi="Arial" w:cs="Arial"/>
          <w:color w:val="000000" w:themeColor="text1"/>
          <w:sz w:val="22"/>
          <w:szCs w:val="22"/>
        </w:rPr>
        <w:t>Více aktuálních informací najdete </w:t>
      </w:r>
      <w:hyperlink r:id="rId4" w:tgtFrame="_blank" w:history="1">
        <w:r w:rsidRPr="0032549A">
          <w:rPr>
            <w:rStyle w:val="Siln"/>
            <w:rFonts w:ascii="Arial" w:hAnsi="Arial" w:cs="Arial"/>
            <w:color w:val="000000" w:themeColor="text1"/>
            <w:sz w:val="22"/>
            <w:szCs w:val="22"/>
            <w:u w:val="single"/>
          </w:rPr>
          <w:t>ZDE.</w:t>
        </w:r>
      </w:hyperlink>
    </w:p>
    <w:p w14:paraId="0FB222AD" w14:textId="77777777" w:rsidR="00572585" w:rsidRPr="0032549A" w:rsidRDefault="00712072" w:rsidP="007B205F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72585" w:rsidRPr="0032549A" w:rsidSect="00495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5F"/>
    <w:rsid w:val="0032549A"/>
    <w:rsid w:val="0049531D"/>
    <w:rsid w:val="004E6112"/>
    <w:rsid w:val="005C0634"/>
    <w:rsid w:val="00712072"/>
    <w:rsid w:val="007466AC"/>
    <w:rsid w:val="007B205F"/>
    <w:rsid w:val="007D4CD1"/>
    <w:rsid w:val="008464D1"/>
    <w:rsid w:val="00865E2A"/>
    <w:rsid w:val="00A94975"/>
    <w:rsid w:val="00BE1018"/>
    <w:rsid w:val="00D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F1AE"/>
  <w14:defaultImageDpi w14:val="32767"/>
  <w15:chartTrackingRefBased/>
  <w15:docId w15:val="{845E0F34-756B-2F46-9EDA-E944F0DF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20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7B2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art-festival.cz/cz/pisen-pro-viktork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Matušková</dc:creator>
  <cp:keywords/>
  <dc:description/>
  <cp:lastModifiedBy>Svobodová Grossová Lenka (MHMP, KUC)</cp:lastModifiedBy>
  <cp:revision>2</cp:revision>
  <dcterms:created xsi:type="dcterms:W3CDTF">2022-10-06T07:23:00Z</dcterms:created>
  <dcterms:modified xsi:type="dcterms:W3CDTF">2022-10-06T07:23:00Z</dcterms:modified>
</cp:coreProperties>
</file>