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55" w:rsidRPr="00FA0EDD" w:rsidRDefault="00271987" w:rsidP="00FA0EDD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sz w:val="144"/>
          <w:szCs w:val="144"/>
          <w:u w:val="single"/>
        </w:rPr>
      </w:pPr>
      <w:r>
        <w:rPr>
          <w:rFonts w:ascii="Arial" w:hAnsi="Arial" w:cs="Arial"/>
          <w:b/>
          <w:color w:val="000000" w:themeColor="text1"/>
          <w:sz w:val="144"/>
          <w:szCs w:val="144"/>
          <w:u w:val="single"/>
        </w:rPr>
        <w:t>Září</w:t>
      </w:r>
    </w:p>
    <w:p w:rsidR="00271987" w:rsidRPr="00AD3AFE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5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>.9. pondělí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18:00</w:t>
      </w:r>
    </w:p>
    <w:p w:rsidR="00271987" w:rsidRPr="00AD3AFE" w:rsidRDefault="00271987" w:rsidP="00271987">
      <w:pPr>
        <w:pStyle w:val="Bezmezer"/>
        <w:rPr>
          <w:rFonts w:ascii="Arial" w:hAnsi="Arial" w:cs="Arial"/>
          <w:b/>
          <w:sz w:val="24"/>
          <w:szCs w:val="24"/>
        </w:rPr>
      </w:pPr>
      <w:r w:rsidRPr="00AD3AFE">
        <w:rPr>
          <w:rFonts w:ascii="Arial" w:hAnsi="Arial" w:cs="Arial"/>
          <w:b/>
          <w:sz w:val="24"/>
          <w:szCs w:val="24"/>
        </w:rPr>
        <w:t xml:space="preserve">Neuslužické plenéry </w:t>
      </w:r>
    </w:p>
    <w:p w:rsidR="00271987" w:rsidRPr="00AD3AFE" w:rsidRDefault="00271987" w:rsidP="00271987">
      <w:pPr>
        <w:pStyle w:val="Bezmezer"/>
        <w:rPr>
          <w:rFonts w:ascii="Arial" w:hAnsi="Arial" w:cs="Arial"/>
          <w:sz w:val="24"/>
          <w:szCs w:val="24"/>
        </w:rPr>
      </w:pPr>
      <w:r w:rsidRPr="00AD3AFE">
        <w:rPr>
          <w:rFonts w:ascii="Arial" w:hAnsi="Arial" w:cs="Arial"/>
          <w:sz w:val="24"/>
          <w:szCs w:val="24"/>
        </w:rPr>
        <w:t>Vernisáž</w:t>
      </w:r>
    </w:p>
    <w:p w:rsidR="00773EFD" w:rsidRDefault="00773EFD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Pr="00CB3B0F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6</w:t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>.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9</w:t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>. úterý</w:t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CB3B0F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271987" w:rsidRDefault="00271987" w:rsidP="0027198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B0F">
        <w:rPr>
          <w:rFonts w:ascii="Arial" w:hAnsi="Arial" w:cs="Arial"/>
          <w:b/>
          <w:color w:val="000000" w:themeColor="text1"/>
          <w:sz w:val="24"/>
          <w:szCs w:val="24"/>
        </w:rPr>
        <w:t>Přednáška o architektuře s D. Vávrou</w:t>
      </w:r>
    </w:p>
    <w:p w:rsidR="00271987" w:rsidRPr="00EE15E3" w:rsidRDefault="00271987" w:rsidP="00271987">
      <w:pPr>
        <w:pStyle w:val="FormtovanvHTML"/>
      </w:pPr>
      <w:r>
        <w:rPr>
          <w:rFonts w:ascii="Arial" w:hAnsi="Arial" w:cs="Arial"/>
          <w:sz w:val="24"/>
        </w:rPr>
        <w:t>T</w:t>
      </w:r>
      <w:r w:rsidRPr="00B849F1">
        <w:rPr>
          <w:rFonts w:ascii="Arial" w:hAnsi="Arial" w:cs="Arial"/>
          <w:sz w:val="24"/>
        </w:rPr>
        <w:t xml:space="preserve">entokrát na </w:t>
      </w:r>
      <w:r>
        <w:rPr>
          <w:rFonts w:ascii="Arial" w:hAnsi="Arial" w:cs="Arial"/>
          <w:sz w:val="24"/>
        </w:rPr>
        <w:t>téma – letní reminiscence</w:t>
      </w:r>
      <w:r w:rsidRPr="00EE15E3">
        <w:rPr>
          <w:rFonts w:ascii="Arial" w:hAnsi="Arial" w:cs="Arial"/>
          <w:sz w:val="24"/>
        </w:rPr>
        <w:t xml:space="preserve"> </w:t>
      </w: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A50EC0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7.9</w:t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 </w:t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>středa</w:t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427E8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</w:t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>0</w:t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A50EC0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</w:p>
    <w:p w:rsidR="00211D3E" w:rsidRDefault="008427E8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KK</w:t>
      </w:r>
      <w:r w:rsidR="00211D3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Tajemství Divadla Sklep aneb Manuál na záchranu světa</w:t>
      </w:r>
      <w:r w:rsidR="00A50EC0" w:rsidRPr="00A50EC0">
        <w:rPr>
          <w:rFonts w:ascii="Arial" w:hAnsi="Arial" w:cs="Arial"/>
          <w:b/>
          <w:sz w:val="24"/>
          <w:szCs w:val="24"/>
        </w:rPr>
        <w:tab/>
      </w:r>
      <w:r w:rsidR="00A50EC0" w:rsidRPr="00A50EC0">
        <w:rPr>
          <w:rFonts w:ascii="Arial" w:hAnsi="Arial" w:cs="Arial"/>
          <w:b/>
          <w:sz w:val="24"/>
          <w:szCs w:val="24"/>
        </w:rPr>
        <w:tab/>
      </w:r>
      <w:r w:rsidR="00A50EC0" w:rsidRPr="00A50EC0">
        <w:rPr>
          <w:rFonts w:ascii="Arial" w:hAnsi="Arial" w:cs="Arial"/>
          <w:b/>
          <w:sz w:val="24"/>
          <w:szCs w:val="24"/>
        </w:rPr>
        <w:tab/>
      </w:r>
    </w:p>
    <w:p w:rsidR="00A50EC0" w:rsidRDefault="00211D3E" w:rsidP="00610947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211D3E">
        <w:rPr>
          <w:rFonts w:ascii="Arial" w:hAnsi="Arial" w:cs="Arial"/>
          <w:sz w:val="24"/>
          <w:szCs w:val="24"/>
          <w:lang w:eastAsia="cs-CZ"/>
        </w:rPr>
        <w:t>F</w:t>
      </w:r>
      <w:r w:rsidR="008427E8" w:rsidRPr="008427E8">
        <w:rPr>
          <w:rFonts w:ascii="Arial" w:hAnsi="Arial" w:cs="Arial"/>
          <w:sz w:val="24"/>
          <w:szCs w:val="24"/>
          <w:lang w:eastAsia="cs-CZ"/>
        </w:rPr>
        <w:t xml:space="preserve">ilm </w:t>
      </w:r>
      <w:r>
        <w:rPr>
          <w:rFonts w:ascii="Arial" w:hAnsi="Arial" w:cs="Arial"/>
          <w:sz w:val="24"/>
          <w:szCs w:val="24"/>
          <w:lang w:eastAsia="cs-CZ"/>
        </w:rPr>
        <w:t>vypráví</w:t>
      </w:r>
      <w:r w:rsidR="008427E8" w:rsidRPr="008427E8">
        <w:rPr>
          <w:rFonts w:ascii="Arial" w:hAnsi="Arial" w:cs="Arial"/>
          <w:sz w:val="24"/>
          <w:szCs w:val="24"/>
          <w:lang w:eastAsia="cs-CZ"/>
        </w:rPr>
        <w:t xml:space="preserve"> o tajemství Divadla Sklep, jeho historii </w:t>
      </w:r>
      <w:r w:rsidR="00773EFD">
        <w:rPr>
          <w:rFonts w:ascii="Arial" w:hAnsi="Arial" w:cs="Arial"/>
          <w:sz w:val="24"/>
          <w:szCs w:val="24"/>
          <w:lang w:eastAsia="cs-CZ"/>
        </w:rPr>
        <w:t>a současnosti a postupně zkoum</w:t>
      </w:r>
      <w:r>
        <w:rPr>
          <w:rFonts w:ascii="Arial" w:hAnsi="Arial" w:cs="Arial"/>
          <w:sz w:val="24"/>
          <w:szCs w:val="24"/>
          <w:lang w:eastAsia="cs-CZ"/>
        </w:rPr>
        <w:t>á</w:t>
      </w:r>
      <w:r w:rsidR="008427E8" w:rsidRPr="008427E8">
        <w:rPr>
          <w:rFonts w:ascii="Arial" w:hAnsi="Arial" w:cs="Arial"/>
          <w:sz w:val="24"/>
          <w:szCs w:val="24"/>
          <w:lang w:eastAsia="cs-CZ"/>
        </w:rPr>
        <w:t xml:space="preserve"> principy jeho obdivuhodně dlou</w:t>
      </w:r>
      <w:r>
        <w:rPr>
          <w:rFonts w:ascii="Arial" w:hAnsi="Arial" w:cs="Arial"/>
          <w:sz w:val="24"/>
          <w:szCs w:val="24"/>
          <w:lang w:eastAsia="cs-CZ"/>
        </w:rPr>
        <w:t>holeté existence a soudržnosti a portrétuje</w:t>
      </w:r>
      <w:r w:rsidR="008427E8" w:rsidRPr="008427E8">
        <w:rPr>
          <w:rFonts w:ascii="Arial" w:hAnsi="Arial" w:cs="Arial"/>
          <w:sz w:val="24"/>
          <w:szCs w:val="24"/>
          <w:lang w:eastAsia="cs-CZ"/>
        </w:rPr>
        <w:t xml:space="preserve"> jeho osobnosti. V postupném odkrývání toho, kdo jsou lidé ze Sklepa, co to je Sklep a jaký je jeho příběh, zjistíme, že má své tajemné mysterium, které může být klíčem k záchraně současného zdivočelého světa zmítaného krizí a chaosem. Film je z části „paradokument" složený z autentických výpovědí, situací skutečných i hraných, divadelních scének, vědeckých experimentů a animací. Ve filmu uvidíte představitele Divadla Sklep, za všechny jmenujme tyto: Davida Vávru, Milana Šteindlera, Tomáše Hanáka, Jiřího Fero Burdu, Roberta Nebřenského, Ondřeje Trojana, Václava Marhoula, David Nolla, Františka Vášu, Janu Hanákovou, Terezu Kučerovou, Martu Marinovou. Kromě herců budou v dokumentu účinkovat také vědecké kapacity, např. ekonom Tomáš Sedláček, psycholog Radek Ptáček či filozof Erazim Kohák.</w:t>
      </w:r>
      <w:r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211D3E">
        <w:rPr>
          <w:rFonts w:ascii="Arial" w:hAnsi="Arial" w:cs="Arial"/>
          <w:sz w:val="24"/>
          <w:szCs w:val="24"/>
          <w:lang w:eastAsia="cs-CZ"/>
        </w:rPr>
        <w:t>V roce 2016 oslaví divadlo 45 let své existence, a tak si myslíme, že si velký dokument na plátnech kin zaslouží</w:t>
      </w:r>
      <w:r>
        <w:rPr>
          <w:rFonts w:ascii="Arial" w:hAnsi="Arial" w:cs="Arial"/>
          <w:sz w:val="24"/>
          <w:szCs w:val="24"/>
          <w:lang w:eastAsia="cs-CZ"/>
        </w:rPr>
        <w:t>.</w:t>
      </w:r>
      <w:r w:rsidR="00773EFD">
        <w:rPr>
          <w:rFonts w:ascii="Arial" w:hAnsi="Arial" w:cs="Arial"/>
          <w:sz w:val="24"/>
          <w:szCs w:val="24"/>
          <w:lang w:eastAsia="cs-CZ"/>
        </w:rPr>
        <w:t xml:space="preserve"> Scénář a režie: Olga Dabrowská.</w:t>
      </w:r>
    </w:p>
    <w:p w:rsidR="00211D3E" w:rsidRPr="00211D3E" w:rsidRDefault="00211D3E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Pr="00AD3AFE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11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>.9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. neděle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18:00</w:t>
      </w:r>
    </w:p>
    <w:p w:rsidR="00271987" w:rsidRPr="00271987" w:rsidRDefault="00271987" w:rsidP="00271987">
      <w:pPr>
        <w:pStyle w:val="Bezmezer"/>
        <w:rPr>
          <w:rStyle w:val="odstavecbold"/>
          <w:rFonts w:ascii="Arial" w:hAnsi="Arial" w:cs="Arial"/>
          <w:b/>
          <w:sz w:val="24"/>
          <w:szCs w:val="24"/>
        </w:rPr>
      </w:pPr>
      <w:r w:rsidRPr="00271987">
        <w:rPr>
          <w:rFonts w:ascii="Arial" w:hAnsi="Arial" w:cs="Arial"/>
          <w:b/>
          <w:sz w:val="24"/>
          <w:szCs w:val="24"/>
        </w:rPr>
        <w:t xml:space="preserve">Matthew W Smith / </w:t>
      </w:r>
      <w:r w:rsidRPr="00271987">
        <w:rPr>
          <w:rStyle w:val="odstavecbold"/>
          <w:rFonts w:ascii="Arial" w:hAnsi="Arial" w:cs="Arial"/>
          <w:b/>
          <w:sz w:val="24"/>
          <w:szCs w:val="24"/>
        </w:rPr>
        <w:t>London - výstava fotografií</w:t>
      </w:r>
    </w:p>
    <w:p w:rsidR="00271987" w:rsidRPr="00271987" w:rsidRDefault="00271987" w:rsidP="00271987">
      <w:pPr>
        <w:pStyle w:val="Bezmezer"/>
        <w:rPr>
          <w:rFonts w:ascii="Arial" w:hAnsi="Arial" w:cs="Arial"/>
          <w:sz w:val="24"/>
          <w:szCs w:val="24"/>
        </w:rPr>
      </w:pPr>
      <w:r w:rsidRPr="00271987">
        <w:rPr>
          <w:rFonts w:ascii="Arial" w:hAnsi="Arial" w:cs="Arial"/>
          <w:sz w:val="24"/>
          <w:szCs w:val="24"/>
        </w:rPr>
        <w:t>Vernisáž</w:t>
      </w:r>
    </w:p>
    <w:p w:rsidR="002C4355" w:rsidRDefault="002C4355" w:rsidP="002C4355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12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>.9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. pondělí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9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>:00</w:t>
      </w:r>
    </w:p>
    <w:p w:rsidR="00271987" w:rsidRDefault="00271987" w:rsidP="00271987">
      <w:pPr>
        <w:pStyle w:val="Bezmezer"/>
        <w:rPr>
          <w:rFonts w:ascii="Arial" w:hAnsi="Arial" w:cs="Arial"/>
          <w:b/>
          <w:sz w:val="24"/>
          <w:szCs w:val="24"/>
        </w:rPr>
      </w:pPr>
      <w:r w:rsidRPr="00271987">
        <w:rPr>
          <w:rFonts w:ascii="Arial" w:hAnsi="Arial" w:cs="Arial"/>
          <w:b/>
          <w:sz w:val="24"/>
          <w:szCs w:val="24"/>
        </w:rPr>
        <w:t>Potrestaný záletník - Georges Feydeau</w:t>
      </w:r>
    </w:p>
    <w:p w:rsidR="00271987" w:rsidRPr="00271987" w:rsidRDefault="00271987" w:rsidP="00271987">
      <w:pPr>
        <w:pStyle w:val="Bezmezer"/>
        <w:rPr>
          <w:rFonts w:ascii="Arial" w:hAnsi="Arial" w:cs="Arial"/>
          <w:sz w:val="24"/>
          <w:szCs w:val="24"/>
        </w:rPr>
      </w:pPr>
      <w:r w:rsidRPr="00271987">
        <w:rPr>
          <w:rFonts w:ascii="Arial" w:hAnsi="Arial" w:cs="Arial"/>
          <w:sz w:val="24"/>
          <w:szCs w:val="24"/>
        </w:rPr>
        <w:t>ZUŠ Modřany</w:t>
      </w: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Pr="0091027C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3</w:t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>.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9</w:t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>. úterý</w:t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91027C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271987" w:rsidRPr="0091027C" w:rsidRDefault="00271987" w:rsidP="0027198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Trabantem napříč T</w:t>
      </w:r>
      <w:r w:rsidRPr="0091027C">
        <w:rPr>
          <w:rFonts w:ascii="Arial" w:hAnsi="Arial" w:cs="Arial"/>
          <w:b/>
          <w:color w:val="000000" w:themeColor="text1"/>
          <w:sz w:val="24"/>
          <w:szCs w:val="24"/>
        </w:rPr>
        <w:t>ichomořím</w:t>
      </w:r>
    </w:p>
    <w:p w:rsidR="00271987" w:rsidRDefault="00271987" w:rsidP="0027198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91027C">
        <w:rPr>
          <w:rFonts w:ascii="Arial" w:hAnsi="Arial" w:cs="Arial"/>
          <w:color w:val="000000" w:themeColor="text1"/>
          <w:sz w:val="24"/>
          <w:szCs w:val="24"/>
        </w:rPr>
        <w:t>Přednáška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71987" w:rsidRPr="0091027C" w:rsidRDefault="00271987" w:rsidP="0027198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26088">
        <w:rPr>
          <w:rFonts w:ascii="Arial" w:hAnsi="Arial" w:cs="Arial"/>
          <w:color w:val="000000" w:themeColor="text1"/>
          <w:sz w:val="24"/>
          <w:szCs w:val="24"/>
        </w:rPr>
        <w:t xml:space="preserve">Vyprávění z nejnáročnější cesty Dana Přibáně o setkání dvou světů, které křižuje jeho žlutý cirkus. Napříč pustou Austrálií, kde problémy střídá špatné počasí a špatné počasí problémy, a nic nejde podle plánu do nádherné tropické Jihovýchodní Asie, jiného světa, kde mělo být vše jednoduché a nebylo, a právě proto to stálo za to! </w:t>
      </w:r>
      <w:r w:rsidRPr="00826088">
        <w:rPr>
          <w:rFonts w:ascii="Arial" w:hAnsi="Arial" w:cs="Arial"/>
          <w:color w:val="000000" w:themeColor="text1"/>
          <w:sz w:val="24"/>
          <w:szCs w:val="24"/>
        </w:rPr>
        <w:lastRenderedPageBreak/>
        <w:t>Stovky fotek a příběhů, které člověk někdy ani nechtěl zažít, ale o to větší má radost, že to všechno přežil.</w:t>
      </w: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71987" w:rsidRDefault="00271987" w:rsidP="0027198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14.9. středa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271987" w:rsidRDefault="00271987" w:rsidP="0027198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KK – Smrtelné historky</w:t>
      </w:r>
    </w:p>
    <w:p w:rsidR="00271987" w:rsidRPr="00016878" w:rsidRDefault="00271987" w:rsidP="00271987">
      <w:pPr>
        <w:pStyle w:val="Bezmezer"/>
        <w:rPr>
          <w:rFonts w:ascii="Arial" w:hAnsi="Arial" w:cs="Arial"/>
          <w:sz w:val="24"/>
          <w:lang w:eastAsia="cs-CZ"/>
        </w:rPr>
      </w:pPr>
      <w:r w:rsidRPr="00016878">
        <w:rPr>
          <w:rFonts w:ascii="Arial" w:hAnsi="Arial" w:cs="Arial"/>
          <w:sz w:val="24"/>
          <w:lang w:eastAsia="cs-CZ"/>
        </w:rPr>
        <w:t>SMRTELNÉ HISTORKY je trikový povídkový celovečerní film, který kombinuje hrané akce s 3D a 2D animací, vedenou loutkou a zadní projekcí. Skládá se ze tří příběhů Antonio Cacto, Maják, Velkej chlap a tří krátkých blackoutů Na draka. Každá část filmu je vyrobena jinou technologií a je jiného žánru. Dohromady ale spolu příběhy souvisejí jak obsahově, tak formálně. Ve všech povídkách si tvůrci hrají s dvojím měřítkem a s ústředními tématy hrdinství a smrti. Vždy se setkává něco velice malého s něčím velmi velkým (malinkatý rytíř s obřím drakem, mexický prastarý skřítek s člověkem, drobounký Profesor s kravami, dva gangsteři s Velkým Chlapem). A všechna tato setkání končí hrdinskou smrtí malé ústřední postavy. Každý příběh však na hrdinství a smrt nahlíží jinak.</w:t>
      </w:r>
    </w:p>
    <w:p w:rsidR="00271987" w:rsidRPr="00016878" w:rsidRDefault="00271987" w:rsidP="00271987">
      <w:pPr>
        <w:pStyle w:val="Bezmezer"/>
        <w:rPr>
          <w:rFonts w:ascii="Arial" w:hAnsi="Arial" w:cs="Arial"/>
          <w:sz w:val="24"/>
          <w:lang w:eastAsia="cs-CZ"/>
        </w:rPr>
      </w:pPr>
      <w:r w:rsidRPr="00016878">
        <w:rPr>
          <w:rFonts w:ascii="Arial" w:hAnsi="Arial" w:cs="Arial"/>
          <w:bCs/>
          <w:sz w:val="24"/>
          <w:lang w:eastAsia="cs-CZ"/>
        </w:rPr>
        <w:t>Za účasti režiséra Jana Bubeníčka a producenta Ondřeje Trojana.</w:t>
      </w: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DB2D45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19.9</w:t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pondělí</w:t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F51E07" w:rsidRPr="00DB2D45" w:rsidRDefault="00F51E07" w:rsidP="00F51E0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B2D45">
        <w:rPr>
          <w:rFonts w:ascii="Arial" w:hAnsi="Arial" w:cs="Arial"/>
          <w:b/>
          <w:color w:val="000000" w:themeColor="text1"/>
          <w:sz w:val="24"/>
          <w:szCs w:val="24"/>
        </w:rPr>
        <w:t>Besídka 2016</w:t>
      </w:r>
    </w:p>
    <w:p w:rsidR="00F51E07" w:rsidRPr="009062F6" w:rsidRDefault="00F51E07" w:rsidP="00F51E0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9062F6">
        <w:rPr>
          <w:rFonts w:ascii="Arial" w:hAnsi="Arial" w:cs="Arial"/>
          <w:color w:val="000000" w:themeColor="text1"/>
          <w:sz w:val="24"/>
          <w:szCs w:val="24"/>
        </w:rPr>
        <w:t>Tradiční představení divadla Sklep v novém podání složené z mnoha humorných výstupů, skečů, gagů, písní a tanců, které polechtají bránici i tomu největšímu morousovi a kakabusovi.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062F6">
        <w:rPr>
          <w:rFonts w:ascii="Arial" w:hAnsi="Arial" w:cs="Arial"/>
          <w:color w:val="000000" w:themeColor="text1"/>
          <w:sz w:val="24"/>
          <w:szCs w:val="24"/>
        </w:rPr>
        <w:t>Účinkují: David Vávra, Milan Šteindler, Jiří Fero Burda, František Váša, Jana Hanáková, Tereza Kučerová, Marta Marinová, Hana Navarová, Lenka Vychodilová, Lenka Andelová, Roman Fojtíček, David Noll, Jiří Podzimek a Vladimír Vytiska/Rasťo Uhrík.</w:t>
      </w:r>
    </w:p>
    <w:p w:rsidR="00271987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DB2D45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20.9</w:t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úterý</w:t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DB2D45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F51E07" w:rsidRPr="00DB2D45" w:rsidRDefault="00F51E07" w:rsidP="00F51E0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B2D45">
        <w:rPr>
          <w:rFonts w:ascii="Arial" w:hAnsi="Arial" w:cs="Arial"/>
          <w:b/>
          <w:color w:val="000000" w:themeColor="text1"/>
          <w:sz w:val="24"/>
          <w:szCs w:val="24"/>
        </w:rPr>
        <w:t>Besídka 2016</w:t>
      </w:r>
    </w:p>
    <w:p w:rsidR="00F51E07" w:rsidRPr="009062F6" w:rsidRDefault="00F51E07" w:rsidP="00F51E0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9062F6">
        <w:rPr>
          <w:rFonts w:ascii="Arial" w:hAnsi="Arial" w:cs="Arial"/>
          <w:color w:val="000000" w:themeColor="text1"/>
          <w:sz w:val="24"/>
          <w:szCs w:val="24"/>
        </w:rPr>
        <w:t>Tradiční představení divadla Sklep v novém podání složené z mnoha humorných výstupů, skečů, gagů, písní a tanců, které polechtají bránici i tomu největšímu morousovi a kakabusovi.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062F6">
        <w:rPr>
          <w:rFonts w:ascii="Arial" w:hAnsi="Arial" w:cs="Arial"/>
          <w:color w:val="000000" w:themeColor="text1"/>
          <w:sz w:val="24"/>
          <w:szCs w:val="24"/>
        </w:rPr>
        <w:t>Účinkují: David Vávra, Milan Šteindler, Jiří Fero Burda, František Váša, Jana Hanáková, Tereza Kučerová, Marta Marinová, Hana Navarová, Lenka Vychodilová, Lenka Andelová, Roman Fojtíček, David Noll, Jiří Podzimek a Vladimír Vytiska/Rasťo Uhrík.</w:t>
      </w:r>
    </w:p>
    <w:p w:rsidR="00F51E07" w:rsidRDefault="00F51E0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C4355" w:rsidRPr="002C4355" w:rsidRDefault="00F51E0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21</w:t>
      </w:r>
      <w:r w:rsidR="00BF7B4D">
        <w:rPr>
          <w:rFonts w:ascii="Arial" w:hAnsi="Arial" w:cs="Arial"/>
          <w:b/>
          <w:color w:val="548DD4" w:themeColor="text2" w:themeTint="99"/>
          <w:sz w:val="24"/>
          <w:szCs w:val="24"/>
        </w:rPr>
        <w:t>.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9</w:t>
      </w:r>
      <w:r w:rsidR="00A23C30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středa</w:t>
      </w:r>
      <w:r w:rsidR="002C435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C435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C435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C435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42CE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42CE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F7B4D">
        <w:rPr>
          <w:rFonts w:ascii="Arial" w:hAnsi="Arial" w:cs="Arial"/>
          <w:b/>
          <w:color w:val="548DD4" w:themeColor="text2" w:themeTint="99"/>
          <w:sz w:val="24"/>
          <w:szCs w:val="24"/>
        </w:rPr>
        <w:t>19:3</w:t>
      </w:r>
      <w:r w:rsidR="00A23C30">
        <w:rPr>
          <w:rFonts w:ascii="Arial" w:hAnsi="Arial" w:cs="Arial"/>
          <w:b/>
          <w:color w:val="548DD4" w:themeColor="text2" w:themeTint="99"/>
          <w:sz w:val="24"/>
          <w:szCs w:val="24"/>
        </w:rPr>
        <w:t>0</w:t>
      </w:r>
    </w:p>
    <w:p w:rsidR="00747326" w:rsidRDefault="00747326" w:rsidP="00747326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Výběr z Besídek</w:t>
      </w:r>
    </w:p>
    <w:p w:rsidR="00747326" w:rsidRPr="00A7131D" w:rsidRDefault="00747326" w:rsidP="00747326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Sklizeň nejlepších plodů z posledních let. Sestavu aktuální Besídky doplňují Tomáš Hanák, Václav Marhoul, Robert Nebřenský a další.</w:t>
      </w:r>
    </w:p>
    <w:p w:rsidR="00271987" w:rsidRDefault="00271987" w:rsidP="00FA31EE">
      <w:pPr>
        <w:pStyle w:val="Bezmezer"/>
        <w:rPr>
          <w:rFonts w:ascii="Arial" w:hAnsi="Arial" w:cs="Arial"/>
          <w:sz w:val="24"/>
          <w:szCs w:val="24"/>
        </w:rPr>
      </w:pPr>
    </w:p>
    <w:p w:rsidR="00F51E07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22.9. čtvrtek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20:00</w:t>
      </w:r>
    </w:p>
    <w:p w:rsidR="00F51E07" w:rsidRPr="00F51E07" w:rsidRDefault="00F51E07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F51E07">
        <w:rPr>
          <w:rFonts w:ascii="Arial" w:hAnsi="Arial" w:cs="Arial"/>
          <w:b/>
          <w:sz w:val="24"/>
          <w:szCs w:val="24"/>
        </w:rPr>
        <w:t>Radůza s kapelou</w:t>
      </w:r>
    </w:p>
    <w:p w:rsidR="00F51E07" w:rsidRPr="00F51E07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8"/>
          <w:szCs w:val="24"/>
        </w:rPr>
      </w:pPr>
      <w:r w:rsidRPr="00F51E07">
        <w:rPr>
          <w:rFonts w:ascii="Arial" w:hAnsi="Arial" w:cs="Arial"/>
          <w:sz w:val="24"/>
        </w:rPr>
        <w:t xml:space="preserve">Zpěvačka, multiinstrumentalistka a autorka hudby i textů, začínala s převážně bluesově zabarveným repertoárem na ulici, kde ji v roce 1993 objevila zpěvačka Zuzana Navarová. Její hudba vychází částečně z chansonu, ale největší díl inspirace čerpá Radůza z folklóru a nálady městských odrhovaček, které v jejím syrovém podání nabízejí nečekané hudební i textařské obraty. Řadí se tak k nejmladší generaci české alternativní scény, která sklízí úspěchy nejen na domácích pódiích, ale i v zahraničí. Vystoupí v doprovodu kapely ve složení Josef Štěpánek - kytara, </w:t>
      </w:r>
      <w:r w:rsidRPr="00F51E07">
        <w:rPr>
          <w:rFonts w:ascii="Arial" w:hAnsi="Arial" w:cs="Arial"/>
          <w:sz w:val="24"/>
        </w:rPr>
        <w:lastRenderedPageBreak/>
        <w:t>steel kytara, Jan Cidlinský - baskytara, kontrabas, housle, David Landštof - bicí, perkuse.</w:t>
      </w:r>
    </w:p>
    <w:p w:rsidR="00F51E07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734DD" w:rsidRPr="00AD3AFE" w:rsidRDefault="00F734DD" w:rsidP="00F734DD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25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>.9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. neděle</w:t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AD3AFE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18:00</w:t>
      </w:r>
    </w:p>
    <w:p w:rsidR="00F734DD" w:rsidRPr="00271987" w:rsidRDefault="00F734DD" w:rsidP="00F734DD">
      <w:pPr>
        <w:pStyle w:val="Bezmezer"/>
        <w:rPr>
          <w:rStyle w:val="odstavecbold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Klára Stodolová - akvarely</w:t>
      </w:r>
    </w:p>
    <w:p w:rsidR="00F734DD" w:rsidRPr="00271987" w:rsidRDefault="00F734DD" w:rsidP="00F734DD">
      <w:pPr>
        <w:pStyle w:val="Bezmezer"/>
        <w:rPr>
          <w:rFonts w:ascii="Arial" w:hAnsi="Arial" w:cs="Arial"/>
          <w:sz w:val="24"/>
          <w:szCs w:val="24"/>
        </w:rPr>
      </w:pPr>
      <w:r w:rsidRPr="00271987">
        <w:rPr>
          <w:rFonts w:ascii="Arial" w:hAnsi="Arial" w:cs="Arial"/>
          <w:sz w:val="24"/>
          <w:szCs w:val="24"/>
        </w:rPr>
        <w:t>Vernisáž</w:t>
      </w:r>
    </w:p>
    <w:p w:rsidR="00F734DD" w:rsidRDefault="00F734DD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28.9. středa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19:30</w:t>
      </w:r>
    </w:p>
    <w:p w:rsidR="00F51E07" w:rsidRPr="005E243F" w:rsidRDefault="005E243F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5E243F">
        <w:rPr>
          <w:rFonts w:ascii="Arial" w:hAnsi="Arial" w:cs="Arial"/>
          <w:b/>
          <w:sz w:val="24"/>
          <w:szCs w:val="24"/>
        </w:rPr>
        <w:t>Teorie tygra</w:t>
      </w:r>
    </w:p>
    <w:p w:rsidR="00BB1437" w:rsidRDefault="005E243F" w:rsidP="00BB1437">
      <w:pPr>
        <w:pStyle w:val="Bezmezer"/>
        <w:rPr>
          <w:rStyle w:val="source"/>
          <w:rFonts w:ascii="Arial" w:hAnsi="Arial" w:cs="Arial"/>
          <w:sz w:val="24"/>
          <w:szCs w:val="24"/>
        </w:rPr>
      </w:pPr>
      <w:r w:rsidRPr="00BB1437">
        <w:rPr>
          <w:rFonts w:ascii="Arial" w:hAnsi="Arial" w:cs="Arial"/>
          <w:sz w:val="24"/>
          <w:szCs w:val="24"/>
        </w:rPr>
        <w:t>Veterinář Jan (Jiří Bartoška) už toho má dost. Poslední kapkou je smrt tchána, kterému taky došly síly a trpělivost. Babička (Iva Janžurová) totiž vždy rozhodovala o jeho životě, stáří, a nakonec i o tom, jak a kde bude pohřbený. Nerespektovala žádné jeho přání a touhu, v dobré víře, že ona sama vždy a lépe než on ví, co je pro něj dobré a správné. A tak se k jeho neštěstí o něj starala podle své představy o jeho štěstí. A Janovi začíná být jasné, že je na té samé cestě. Jeho žena Olga (Eliška Balzerová) se totiž řídí stejnou teorií malého dvorku a dlouhého biče a přesvědčením, že za štěstí svého muže je zodpovědná výhradně ona. Janovi dojde, že už takto dál nemůže, nechce, neumí. Když nic neudělá, skončí jako tchán. Jednoho dne jej napadne způsob, jak se osvobodit a získat zpět vládu nad svým životem. Tato revolta je ale hodně netradiční. Už jen tím, že prvotní inspirací mu byl jeden z jeho pacientů, papoušek s podezřením na Alzheimera. Jan se tak i díky němu vydává na cestu za naplněním toho, o čem se domnívá, že jsou jeho sny. A protože tato cesta nemůže být snadná, stává se její součástí také stádo koz a později i krav, psychiatrický ústav, plavba na voru a život na lodi.</w:t>
      </w:r>
      <w:r w:rsidRPr="00BB1437">
        <w:rPr>
          <w:rFonts w:ascii="Arial" w:hAnsi="Arial" w:cs="Arial"/>
          <w:sz w:val="24"/>
          <w:szCs w:val="24"/>
        </w:rPr>
        <w:br/>
        <w:t>Janova cesta za svobodou ovlivní i životy jeho dětí a jejich partnerů. Dcera Olga (Táňa Vilhelmová) totiž převzala matčinu metodu, zatímco snacha Alena (Pavla Beretová) zatím dokázala tlaku rodové tradice odolat a volí vlastní cestu, liberálnější, modernější, lidštější. Důsledky jsou pro jejich protějšky (Jiří Havelka a Jakub Kohák), v obou případech odpovídající</w:t>
      </w:r>
      <w:r w:rsidR="00BB1437">
        <w:rPr>
          <w:rFonts w:ascii="Arial" w:hAnsi="Arial" w:cs="Arial"/>
          <w:sz w:val="24"/>
          <w:szCs w:val="24"/>
        </w:rPr>
        <w:t xml:space="preserve">. </w:t>
      </w:r>
      <w:r w:rsidR="00BB1437" w:rsidRPr="00BB1437">
        <w:rPr>
          <w:rStyle w:val="source"/>
          <w:rFonts w:ascii="Arial" w:hAnsi="Arial" w:cs="Arial"/>
          <w:sz w:val="24"/>
          <w:szCs w:val="24"/>
        </w:rPr>
        <w:t>Režie Radek Bajgar, h</w:t>
      </w:r>
      <w:r w:rsidRPr="00BB1437">
        <w:rPr>
          <w:rFonts w:ascii="Arial" w:hAnsi="Arial" w:cs="Arial"/>
          <w:sz w:val="24"/>
          <w:szCs w:val="24"/>
        </w:rPr>
        <w:t>rají:</w:t>
      </w:r>
      <w:r w:rsidR="00BB143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Jiří Bartoška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Eliška Balzerová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Tatiana Vilhelmová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Jiří Havelka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Jakub Kohák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Pavla Beretová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Iva Janžurová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Arnošt Goldflam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Lucia Siposová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Klára Melíšková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Jaromír Dulava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Tereza Těžká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Eva Salzmannová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Ondřej Pavelka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Ivana Uhlířová</w:t>
        </w:r>
      </w:hyperlink>
      <w:r w:rsidRPr="00BB1437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BB143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Anna Čtvrtníčková</w:t>
        </w:r>
      </w:hyperlink>
      <w:r w:rsidR="00BB1437" w:rsidRPr="00BB1437">
        <w:rPr>
          <w:rFonts w:ascii="Arial" w:hAnsi="Arial" w:cs="Arial"/>
          <w:sz w:val="24"/>
          <w:szCs w:val="24"/>
        </w:rPr>
        <w:t>.</w:t>
      </w:r>
      <w:r w:rsidR="00BB1437">
        <w:rPr>
          <w:rFonts w:ascii="Arial" w:hAnsi="Arial" w:cs="Arial"/>
          <w:sz w:val="24"/>
          <w:szCs w:val="24"/>
        </w:rPr>
        <w:t xml:space="preserve"> </w:t>
      </w:r>
      <w:r w:rsidR="00BB1437" w:rsidRPr="00BB1437">
        <w:rPr>
          <w:rStyle w:val="source"/>
          <w:rFonts w:ascii="Arial" w:hAnsi="Arial" w:cs="Arial"/>
          <w:sz w:val="24"/>
          <w:szCs w:val="24"/>
        </w:rPr>
        <w:t>(</w:t>
      </w:r>
      <w:r w:rsidR="00BB1437">
        <w:rPr>
          <w:rStyle w:val="source"/>
          <w:rFonts w:ascii="Arial" w:hAnsi="Arial" w:cs="Arial"/>
          <w:sz w:val="24"/>
          <w:szCs w:val="24"/>
        </w:rPr>
        <w:t>ČS</w:t>
      </w:r>
      <w:r w:rsidR="00BB1437" w:rsidRPr="00BB1437">
        <w:rPr>
          <w:rStyle w:val="source"/>
          <w:rFonts w:ascii="Arial" w:hAnsi="Arial" w:cs="Arial"/>
          <w:sz w:val="24"/>
          <w:szCs w:val="24"/>
        </w:rPr>
        <w:t>FD 80%)</w:t>
      </w:r>
    </w:p>
    <w:p w:rsidR="00F51E07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2C4355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A31EE" w:rsidRDefault="00FA31EE" w:rsidP="00FA31E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Připravujeme na </w:t>
      </w:r>
      <w:r w:rsidR="008A33A9">
        <w:rPr>
          <w:rFonts w:ascii="Arial" w:hAnsi="Arial" w:cs="Arial"/>
          <w:sz w:val="24"/>
          <w:szCs w:val="24"/>
        </w:rPr>
        <w:t>říjen:</w:t>
      </w:r>
    </w:p>
    <w:p w:rsidR="00FA31EE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2.10. Sněhurka - pohádka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4.10. ZUŠ Modřany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5.10. Mlýny – představení k 80. narozeninám Václava Havla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6.10. Evžen a Kopírák - divadlo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9.10. O Karlu IV – pohádka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10.10. Milostný trojúhelník – divadlo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12.10. KK Učitelka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13.10. Červená a modrá – hudební večer</w:t>
      </w:r>
    </w:p>
    <w:p w:rsidR="008A33A9" w:rsidRDefault="008A33A9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14.10.</w:t>
      </w:r>
      <w:r w:rsidR="001E3971">
        <w:rPr>
          <w:rFonts w:ascii="Arial" w:hAnsi="Arial" w:cs="Arial"/>
          <w:sz w:val="24"/>
        </w:rPr>
        <w:t xml:space="preserve"> Divadlo DRJ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15.10. FK pro děti – příběh lesa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16.10. Pohádka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17.10. </w:t>
      </w:r>
      <w:r w:rsidR="007B2401">
        <w:rPr>
          <w:rFonts w:ascii="Arial" w:hAnsi="Arial" w:cs="Arial"/>
          <w:sz w:val="24"/>
        </w:rPr>
        <w:t>1984 – J.Orwell - d</w:t>
      </w:r>
      <w:r>
        <w:rPr>
          <w:rFonts w:ascii="Arial" w:hAnsi="Arial" w:cs="Arial"/>
          <w:sz w:val="24"/>
        </w:rPr>
        <w:t xml:space="preserve">ivadlo 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19.10. Kinokavárna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23.10. Fanfán Tulipán Kinderjazz – koncert pro děti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24.10.Besídka 2016</w:t>
      </w:r>
    </w:p>
    <w:p w:rsidR="001E3971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25.10. Besídka 2016 </w:t>
      </w:r>
    </w:p>
    <w:p w:rsidR="001E3971" w:rsidRPr="00162655" w:rsidRDefault="001E3971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31.10. Výběr z Besídek</w:t>
      </w:r>
    </w:p>
    <w:sectPr w:rsidR="001E3971" w:rsidRPr="00162655" w:rsidSect="001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CE" w:rsidRDefault="005836CE" w:rsidP="00A074A1">
      <w:pPr>
        <w:spacing w:after="0" w:line="240" w:lineRule="auto"/>
      </w:pPr>
      <w:r>
        <w:separator/>
      </w:r>
    </w:p>
  </w:endnote>
  <w:endnote w:type="continuationSeparator" w:id="1">
    <w:p w:rsidR="005836CE" w:rsidRDefault="005836CE" w:rsidP="00A0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CE" w:rsidRDefault="005836CE" w:rsidP="00A074A1">
      <w:pPr>
        <w:spacing w:after="0" w:line="240" w:lineRule="auto"/>
      </w:pPr>
      <w:r>
        <w:separator/>
      </w:r>
    </w:p>
  </w:footnote>
  <w:footnote w:type="continuationSeparator" w:id="1">
    <w:p w:rsidR="005836CE" w:rsidRDefault="005836CE" w:rsidP="00A07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50B9"/>
    <w:multiLevelType w:val="multilevel"/>
    <w:tmpl w:val="2B3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C71D2"/>
    <w:multiLevelType w:val="hybridMultilevel"/>
    <w:tmpl w:val="C3BA6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40C32"/>
    <w:multiLevelType w:val="multilevel"/>
    <w:tmpl w:val="01F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F6770"/>
    <w:multiLevelType w:val="multilevel"/>
    <w:tmpl w:val="1E0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B1726"/>
    <w:multiLevelType w:val="multilevel"/>
    <w:tmpl w:val="9B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45A15"/>
    <w:multiLevelType w:val="hybridMultilevel"/>
    <w:tmpl w:val="65C2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B1BA5"/>
    <w:multiLevelType w:val="multilevel"/>
    <w:tmpl w:val="5C7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21B13"/>
    <w:multiLevelType w:val="multilevel"/>
    <w:tmpl w:val="DD8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460"/>
    <w:multiLevelType w:val="multilevel"/>
    <w:tmpl w:val="CF3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06D93"/>
    <w:multiLevelType w:val="multilevel"/>
    <w:tmpl w:val="C5D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F0778"/>
    <w:multiLevelType w:val="multilevel"/>
    <w:tmpl w:val="904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94B87"/>
    <w:multiLevelType w:val="hybridMultilevel"/>
    <w:tmpl w:val="803A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52B56"/>
    <w:multiLevelType w:val="multilevel"/>
    <w:tmpl w:val="916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E51CE"/>
    <w:multiLevelType w:val="multilevel"/>
    <w:tmpl w:val="39D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E74B9C"/>
    <w:multiLevelType w:val="multilevel"/>
    <w:tmpl w:val="C75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BB7953"/>
    <w:multiLevelType w:val="hybridMultilevel"/>
    <w:tmpl w:val="AE32445C"/>
    <w:lvl w:ilvl="0" w:tplc="B9A8F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4"/>
  </w:num>
  <w:num w:numId="10">
    <w:abstractNumId w:val="6"/>
  </w:num>
  <w:num w:numId="11">
    <w:abstractNumId w:val="4"/>
  </w:num>
  <w:num w:numId="12">
    <w:abstractNumId w:val="10"/>
  </w:num>
  <w:num w:numId="13">
    <w:abstractNumId w:val="8"/>
  </w:num>
  <w:num w:numId="14">
    <w:abstractNumId w:val="12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58A"/>
    <w:rsid w:val="0000050E"/>
    <w:rsid w:val="0000126E"/>
    <w:rsid w:val="00001E58"/>
    <w:rsid w:val="000036D7"/>
    <w:rsid w:val="00003815"/>
    <w:rsid w:val="00007F88"/>
    <w:rsid w:val="00016878"/>
    <w:rsid w:val="00016990"/>
    <w:rsid w:val="0001741C"/>
    <w:rsid w:val="00021114"/>
    <w:rsid w:val="000224E9"/>
    <w:rsid w:val="0002293D"/>
    <w:rsid w:val="00022C09"/>
    <w:rsid w:val="000242CB"/>
    <w:rsid w:val="00024D16"/>
    <w:rsid w:val="0002585A"/>
    <w:rsid w:val="0002764A"/>
    <w:rsid w:val="00032C18"/>
    <w:rsid w:val="00033755"/>
    <w:rsid w:val="0003788E"/>
    <w:rsid w:val="00037A4C"/>
    <w:rsid w:val="00041443"/>
    <w:rsid w:val="00041D66"/>
    <w:rsid w:val="00044F46"/>
    <w:rsid w:val="00053652"/>
    <w:rsid w:val="00054082"/>
    <w:rsid w:val="000543C3"/>
    <w:rsid w:val="000543D3"/>
    <w:rsid w:val="0005479A"/>
    <w:rsid w:val="0005553B"/>
    <w:rsid w:val="00056613"/>
    <w:rsid w:val="00057C9F"/>
    <w:rsid w:val="00060944"/>
    <w:rsid w:val="00060C27"/>
    <w:rsid w:val="0006216E"/>
    <w:rsid w:val="00063280"/>
    <w:rsid w:val="000639B1"/>
    <w:rsid w:val="00063F30"/>
    <w:rsid w:val="0006432D"/>
    <w:rsid w:val="00065695"/>
    <w:rsid w:val="0006722C"/>
    <w:rsid w:val="00075B81"/>
    <w:rsid w:val="00076C56"/>
    <w:rsid w:val="0008032A"/>
    <w:rsid w:val="00082032"/>
    <w:rsid w:val="0008368C"/>
    <w:rsid w:val="00084CAE"/>
    <w:rsid w:val="00091539"/>
    <w:rsid w:val="00091DEF"/>
    <w:rsid w:val="000928BC"/>
    <w:rsid w:val="000934AB"/>
    <w:rsid w:val="0009409B"/>
    <w:rsid w:val="0009609D"/>
    <w:rsid w:val="00096519"/>
    <w:rsid w:val="000965B6"/>
    <w:rsid w:val="00096935"/>
    <w:rsid w:val="000977C1"/>
    <w:rsid w:val="000A3548"/>
    <w:rsid w:val="000A5025"/>
    <w:rsid w:val="000A5E9D"/>
    <w:rsid w:val="000B0A0A"/>
    <w:rsid w:val="000B2990"/>
    <w:rsid w:val="000B2A5A"/>
    <w:rsid w:val="000B2D18"/>
    <w:rsid w:val="000C0C9C"/>
    <w:rsid w:val="000C1622"/>
    <w:rsid w:val="000C438E"/>
    <w:rsid w:val="000C71EB"/>
    <w:rsid w:val="000D193D"/>
    <w:rsid w:val="000D3979"/>
    <w:rsid w:val="000D537A"/>
    <w:rsid w:val="000D68AB"/>
    <w:rsid w:val="000D7782"/>
    <w:rsid w:val="000D7F26"/>
    <w:rsid w:val="000E0023"/>
    <w:rsid w:val="000E0659"/>
    <w:rsid w:val="000E0BDE"/>
    <w:rsid w:val="000E2371"/>
    <w:rsid w:val="000E4338"/>
    <w:rsid w:val="000E762E"/>
    <w:rsid w:val="000F443C"/>
    <w:rsid w:val="000F4493"/>
    <w:rsid w:val="000F4A65"/>
    <w:rsid w:val="000F7B45"/>
    <w:rsid w:val="00103464"/>
    <w:rsid w:val="00104254"/>
    <w:rsid w:val="00104D4B"/>
    <w:rsid w:val="00105ECA"/>
    <w:rsid w:val="00110A08"/>
    <w:rsid w:val="00112803"/>
    <w:rsid w:val="001157DF"/>
    <w:rsid w:val="00117580"/>
    <w:rsid w:val="0012168A"/>
    <w:rsid w:val="00122A2F"/>
    <w:rsid w:val="00122EBC"/>
    <w:rsid w:val="00122F82"/>
    <w:rsid w:val="001230F3"/>
    <w:rsid w:val="00125090"/>
    <w:rsid w:val="00126028"/>
    <w:rsid w:val="001319B6"/>
    <w:rsid w:val="00137273"/>
    <w:rsid w:val="00137C02"/>
    <w:rsid w:val="0014217A"/>
    <w:rsid w:val="00142E81"/>
    <w:rsid w:val="00143D42"/>
    <w:rsid w:val="00146D2A"/>
    <w:rsid w:val="00150812"/>
    <w:rsid w:val="00152723"/>
    <w:rsid w:val="00152A48"/>
    <w:rsid w:val="00152FED"/>
    <w:rsid w:val="00153880"/>
    <w:rsid w:val="00162655"/>
    <w:rsid w:val="00163EAD"/>
    <w:rsid w:val="00171CB6"/>
    <w:rsid w:val="00173152"/>
    <w:rsid w:val="00173C37"/>
    <w:rsid w:val="00173CE5"/>
    <w:rsid w:val="0017418B"/>
    <w:rsid w:val="00176173"/>
    <w:rsid w:val="001809B1"/>
    <w:rsid w:val="00182C2D"/>
    <w:rsid w:val="00184D67"/>
    <w:rsid w:val="00184EC1"/>
    <w:rsid w:val="00184F0E"/>
    <w:rsid w:val="00186106"/>
    <w:rsid w:val="001905A5"/>
    <w:rsid w:val="00193DDE"/>
    <w:rsid w:val="001A0999"/>
    <w:rsid w:val="001A0C08"/>
    <w:rsid w:val="001A1C7E"/>
    <w:rsid w:val="001A29AF"/>
    <w:rsid w:val="001A4B3C"/>
    <w:rsid w:val="001A733C"/>
    <w:rsid w:val="001B03F8"/>
    <w:rsid w:val="001B153F"/>
    <w:rsid w:val="001B21FA"/>
    <w:rsid w:val="001B6858"/>
    <w:rsid w:val="001B717D"/>
    <w:rsid w:val="001C0E3A"/>
    <w:rsid w:val="001C1572"/>
    <w:rsid w:val="001C2910"/>
    <w:rsid w:val="001C4FBC"/>
    <w:rsid w:val="001C4FC1"/>
    <w:rsid w:val="001C7FE4"/>
    <w:rsid w:val="001D128E"/>
    <w:rsid w:val="001D2067"/>
    <w:rsid w:val="001D28D7"/>
    <w:rsid w:val="001D2D2D"/>
    <w:rsid w:val="001D3AE2"/>
    <w:rsid w:val="001E0E60"/>
    <w:rsid w:val="001E245D"/>
    <w:rsid w:val="001E3971"/>
    <w:rsid w:val="001E5E62"/>
    <w:rsid w:val="001F18F0"/>
    <w:rsid w:val="001F638C"/>
    <w:rsid w:val="001F6C7F"/>
    <w:rsid w:val="001F72C2"/>
    <w:rsid w:val="0020158A"/>
    <w:rsid w:val="00202790"/>
    <w:rsid w:val="00203751"/>
    <w:rsid w:val="00203DDA"/>
    <w:rsid w:val="00205489"/>
    <w:rsid w:val="00207098"/>
    <w:rsid w:val="00207F65"/>
    <w:rsid w:val="002101E7"/>
    <w:rsid w:val="00211D3E"/>
    <w:rsid w:val="002137B7"/>
    <w:rsid w:val="002139E6"/>
    <w:rsid w:val="00213B08"/>
    <w:rsid w:val="00214B7E"/>
    <w:rsid w:val="00215542"/>
    <w:rsid w:val="00217CC8"/>
    <w:rsid w:val="00220741"/>
    <w:rsid w:val="00222314"/>
    <w:rsid w:val="00223DE4"/>
    <w:rsid w:val="002244FD"/>
    <w:rsid w:val="002252D0"/>
    <w:rsid w:val="00225352"/>
    <w:rsid w:val="00226979"/>
    <w:rsid w:val="0022749D"/>
    <w:rsid w:val="002300AF"/>
    <w:rsid w:val="00230BE7"/>
    <w:rsid w:val="00231931"/>
    <w:rsid w:val="00231CC5"/>
    <w:rsid w:val="00231ED1"/>
    <w:rsid w:val="002322EC"/>
    <w:rsid w:val="0023279A"/>
    <w:rsid w:val="00235135"/>
    <w:rsid w:val="00236149"/>
    <w:rsid w:val="0023758E"/>
    <w:rsid w:val="00237644"/>
    <w:rsid w:val="002378D2"/>
    <w:rsid w:val="002411DA"/>
    <w:rsid w:val="00243BEB"/>
    <w:rsid w:val="00244410"/>
    <w:rsid w:val="00246425"/>
    <w:rsid w:val="002465B0"/>
    <w:rsid w:val="00247E20"/>
    <w:rsid w:val="00247EC5"/>
    <w:rsid w:val="0025302D"/>
    <w:rsid w:val="00255943"/>
    <w:rsid w:val="00255DA9"/>
    <w:rsid w:val="002578D4"/>
    <w:rsid w:val="00261599"/>
    <w:rsid w:val="00262AA3"/>
    <w:rsid w:val="0026415A"/>
    <w:rsid w:val="00264F46"/>
    <w:rsid w:val="00266B5C"/>
    <w:rsid w:val="002710A1"/>
    <w:rsid w:val="00271987"/>
    <w:rsid w:val="0027339C"/>
    <w:rsid w:val="002735C3"/>
    <w:rsid w:val="00281FA2"/>
    <w:rsid w:val="00284F2A"/>
    <w:rsid w:val="0028526F"/>
    <w:rsid w:val="002852E7"/>
    <w:rsid w:val="002864A6"/>
    <w:rsid w:val="00291612"/>
    <w:rsid w:val="002938D0"/>
    <w:rsid w:val="002943F7"/>
    <w:rsid w:val="0029617A"/>
    <w:rsid w:val="002963B5"/>
    <w:rsid w:val="00297C70"/>
    <w:rsid w:val="002A0283"/>
    <w:rsid w:val="002A2744"/>
    <w:rsid w:val="002A29DC"/>
    <w:rsid w:val="002A2B3C"/>
    <w:rsid w:val="002A468E"/>
    <w:rsid w:val="002A6C86"/>
    <w:rsid w:val="002A7766"/>
    <w:rsid w:val="002B156D"/>
    <w:rsid w:val="002B2999"/>
    <w:rsid w:val="002B75FE"/>
    <w:rsid w:val="002B7942"/>
    <w:rsid w:val="002C0DD3"/>
    <w:rsid w:val="002C29B8"/>
    <w:rsid w:val="002C4355"/>
    <w:rsid w:val="002C5846"/>
    <w:rsid w:val="002C59AA"/>
    <w:rsid w:val="002C6B91"/>
    <w:rsid w:val="002C7307"/>
    <w:rsid w:val="002C7510"/>
    <w:rsid w:val="002E1A6D"/>
    <w:rsid w:val="002E2B22"/>
    <w:rsid w:val="002E37A6"/>
    <w:rsid w:val="002F42DD"/>
    <w:rsid w:val="002F629B"/>
    <w:rsid w:val="003009FC"/>
    <w:rsid w:val="0030153C"/>
    <w:rsid w:val="00301B42"/>
    <w:rsid w:val="00302F22"/>
    <w:rsid w:val="00304DEE"/>
    <w:rsid w:val="0031057D"/>
    <w:rsid w:val="0031281B"/>
    <w:rsid w:val="00314A61"/>
    <w:rsid w:val="00314D49"/>
    <w:rsid w:val="0031566B"/>
    <w:rsid w:val="00315829"/>
    <w:rsid w:val="003230E8"/>
    <w:rsid w:val="00324B9A"/>
    <w:rsid w:val="00325260"/>
    <w:rsid w:val="00325637"/>
    <w:rsid w:val="003313A0"/>
    <w:rsid w:val="00335F1B"/>
    <w:rsid w:val="00336335"/>
    <w:rsid w:val="00336A2F"/>
    <w:rsid w:val="00337E6E"/>
    <w:rsid w:val="003441E1"/>
    <w:rsid w:val="003455D3"/>
    <w:rsid w:val="00345AC6"/>
    <w:rsid w:val="00345B2F"/>
    <w:rsid w:val="003461A2"/>
    <w:rsid w:val="00350D76"/>
    <w:rsid w:val="0035109E"/>
    <w:rsid w:val="0035296C"/>
    <w:rsid w:val="003548EE"/>
    <w:rsid w:val="0035514A"/>
    <w:rsid w:val="00363F7C"/>
    <w:rsid w:val="00365663"/>
    <w:rsid w:val="00375995"/>
    <w:rsid w:val="00375F0B"/>
    <w:rsid w:val="00376B16"/>
    <w:rsid w:val="003809AB"/>
    <w:rsid w:val="003841AE"/>
    <w:rsid w:val="00386F7C"/>
    <w:rsid w:val="003903CF"/>
    <w:rsid w:val="00393824"/>
    <w:rsid w:val="003955A3"/>
    <w:rsid w:val="003957CB"/>
    <w:rsid w:val="0039624F"/>
    <w:rsid w:val="0039756F"/>
    <w:rsid w:val="00397DD3"/>
    <w:rsid w:val="003A163C"/>
    <w:rsid w:val="003A3CD1"/>
    <w:rsid w:val="003A5D3D"/>
    <w:rsid w:val="003A5F75"/>
    <w:rsid w:val="003A7DBC"/>
    <w:rsid w:val="003B023A"/>
    <w:rsid w:val="003B1DEE"/>
    <w:rsid w:val="003B38F6"/>
    <w:rsid w:val="003B5717"/>
    <w:rsid w:val="003C07E7"/>
    <w:rsid w:val="003C196F"/>
    <w:rsid w:val="003C4CBC"/>
    <w:rsid w:val="003C546E"/>
    <w:rsid w:val="003C6C23"/>
    <w:rsid w:val="003D062A"/>
    <w:rsid w:val="003D1459"/>
    <w:rsid w:val="003D19B4"/>
    <w:rsid w:val="003D1D18"/>
    <w:rsid w:val="003D28D4"/>
    <w:rsid w:val="003D3776"/>
    <w:rsid w:val="003D6DBF"/>
    <w:rsid w:val="003E06F5"/>
    <w:rsid w:val="003F0576"/>
    <w:rsid w:val="003F76E5"/>
    <w:rsid w:val="00402F95"/>
    <w:rsid w:val="004049F2"/>
    <w:rsid w:val="00404F02"/>
    <w:rsid w:val="00414A5C"/>
    <w:rsid w:val="00415E9F"/>
    <w:rsid w:val="00417BC3"/>
    <w:rsid w:val="0042185B"/>
    <w:rsid w:val="00427D04"/>
    <w:rsid w:val="004302EC"/>
    <w:rsid w:val="00431EA4"/>
    <w:rsid w:val="0043431B"/>
    <w:rsid w:val="00444893"/>
    <w:rsid w:val="00445946"/>
    <w:rsid w:val="00447CC8"/>
    <w:rsid w:val="00451536"/>
    <w:rsid w:val="00451D34"/>
    <w:rsid w:val="00454A36"/>
    <w:rsid w:val="00457257"/>
    <w:rsid w:val="00457353"/>
    <w:rsid w:val="004623FA"/>
    <w:rsid w:val="00462D68"/>
    <w:rsid w:val="004701DB"/>
    <w:rsid w:val="00471F4C"/>
    <w:rsid w:val="00472924"/>
    <w:rsid w:val="004737BC"/>
    <w:rsid w:val="00473EA6"/>
    <w:rsid w:val="00474D7E"/>
    <w:rsid w:val="00475560"/>
    <w:rsid w:val="0047559D"/>
    <w:rsid w:val="00475D2B"/>
    <w:rsid w:val="00476CE9"/>
    <w:rsid w:val="00477E8B"/>
    <w:rsid w:val="00484169"/>
    <w:rsid w:val="00484DCC"/>
    <w:rsid w:val="004871BC"/>
    <w:rsid w:val="00487D88"/>
    <w:rsid w:val="0049013B"/>
    <w:rsid w:val="0049249A"/>
    <w:rsid w:val="004927A7"/>
    <w:rsid w:val="00493365"/>
    <w:rsid w:val="004952FA"/>
    <w:rsid w:val="004A104E"/>
    <w:rsid w:val="004A1803"/>
    <w:rsid w:val="004A3653"/>
    <w:rsid w:val="004A472C"/>
    <w:rsid w:val="004A5BE7"/>
    <w:rsid w:val="004A6547"/>
    <w:rsid w:val="004A7150"/>
    <w:rsid w:val="004B052D"/>
    <w:rsid w:val="004B1BE9"/>
    <w:rsid w:val="004B3079"/>
    <w:rsid w:val="004B345F"/>
    <w:rsid w:val="004B4940"/>
    <w:rsid w:val="004B5186"/>
    <w:rsid w:val="004B698A"/>
    <w:rsid w:val="004C04CE"/>
    <w:rsid w:val="004C18B7"/>
    <w:rsid w:val="004C272D"/>
    <w:rsid w:val="004C5D3F"/>
    <w:rsid w:val="004C7C3A"/>
    <w:rsid w:val="004D01E3"/>
    <w:rsid w:val="004D057F"/>
    <w:rsid w:val="004D1114"/>
    <w:rsid w:val="004D1EEF"/>
    <w:rsid w:val="004D7494"/>
    <w:rsid w:val="004D7E72"/>
    <w:rsid w:val="004E2142"/>
    <w:rsid w:val="004E35AE"/>
    <w:rsid w:val="004E3778"/>
    <w:rsid w:val="004E6ADC"/>
    <w:rsid w:val="004F0418"/>
    <w:rsid w:val="004F0DBB"/>
    <w:rsid w:val="004F1311"/>
    <w:rsid w:val="004F13E5"/>
    <w:rsid w:val="004F2C92"/>
    <w:rsid w:val="004F3F15"/>
    <w:rsid w:val="004F57F8"/>
    <w:rsid w:val="004F7822"/>
    <w:rsid w:val="004F787C"/>
    <w:rsid w:val="00500AC9"/>
    <w:rsid w:val="00511504"/>
    <w:rsid w:val="0051253D"/>
    <w:rsid w:val="00516935"/>
    <w:rsid w:val="00520B3D"/>
    <w:rsid w:val="00521DA3"/>
    <w:rsid w:val="00524704"/>
    <w:rsid w:val="00524DE3"/>
    <w:rsid w:val="005261FE"/>
    <w:rsid w:val="0052679D"/>
    <w:rsid w:val="0053058D"/>
    <w:rsid w:val="00531F73"/>
    <w:rsid w:val="005324CB"/>
    <w:rsid w:val="00534389"/>
    <w:rsid w:val="0053476B"/>
    <w:rsid w:val="00534F18"/>
    <w:rsid w:val="00534FF4"/>
    <w:rsid w:val="00535B24"/>
    <w:rsid w:val="00542527"/>
    <w:rsid w:val="00542744"/>
    <w:rsid w:val="005441CC"/>
    <w:rsid w:val="00545FFF"/>
    <w:rsid w:val="005471C4"/>
    <w:rsid w:val="005473DC"/>
    <w:rsid w:val="005479A5"/>
    <w:rsid w:val="005503AD"/>
    <w:rsid w:val="00551804"/>
    <w:rsid w:val="00552494"/>
    <w:rsid w:val="00555CB9"/>
    <w:rsid w:val="005568F2"/>
    <w:rsid w:val="00556D61"/>
    <w:rsid w:val="00561167"/>
    <w:rsid w:val="005634CA"/>
    <w:rsid w:val="005664D4"/>
    <w:rsid w:val="00566635"/>
    <w:rsid w:val="00567716"/>
    <w:rsid w:val="00571F7D"/>
    <w:rsid w:val="00572581"/>
    <w:rsid w:val="00572E29"/>
    <w:rsid w:val="00573360"/>
    <w:rsid w:val="005836CE"/>
    <w:rsid w:val="0058534A"/>
    <w:rsid w:val="005909F2"/>
    <w:rsid w:val="00591706"/>
    <w:rsid w:val="00592C84"/>
    <w:rsid w:val="00592E1E"/>
    <w:rsid w:val="00593CE8"/>
    <w:rsid w:val="005947D2"/>
    <w:rsid w:val="005A484F"/>
    <w:rsid w:val="005A5D77"/>
    <w:rsid w:val="005A68F0"/>
    <w:rsid w:val="005A6E48"/>
    <w:rsid w:val="005B0D98"/>
    <w:rsid w:val="005B1F57"/>
    <w:rsid w:val="005B7D82"/>
    <w:rsid w:val="005C0D9E"/>
    <w:rsid w:val="005C0E15"/>
    <w:rsid w:val="005C41E8"/>
    <w:rsid w:val="005C5170"/>
    <w:rsid w:val="005C61D1"/>
    <w:rsid w:val="005C620C"/>
    <w:rsid w:val="005C6C81"/>
    <w:rsid w:val="005D12C3"/>
    <w:rsid w:val="005D2BDF"/>
    <w:rsid w:val="005D2E06"/>
    <w:rsid w:val="005E243F"/>
    <w:rsid w:val="005E2B55"/>
    <w:rsid w:val="005E2C28"/>
    <w:rsid w:val="005E32BA"/>
    <w:rsid w:val="005E51CC"/>
    <w:rsid w:val="005E610B"/>
    <w:rsid w:val="005E619A"/>
    <w:rsid w:val="005E7CC6"/>
    <w:rsid w:val="005F08F8"/>
    <w:rsid w:val="005F098E"/>
    <w:rsid w:val="005F0E5A"/>
    <w:rsid w:val="005F18E6"/>
    <w:rsid w:val="005F29DD"/>
    <w:rsid w:val="005F3CF6"/>
    <w:rsid w:val="005F4BD1"/>
    <w:rsid w:val="006000AA"/>
    <w:rsid w:val="00600556"/>
    <w:rsid w:val="00602BBB"/>
    <w:rsid w:val="00603EB5"/>
    <w:rsid w:val="0060795F"/>
    <w:rsid w:val="00607CDE"/>
    <w:rsid w:val="00610947"/>
    <w:rsid w:val="00610A6B"/>
    <w:rsid w:val="00610F64"/>
    <w:rsid w:val="00614C40"/>
    <w:rsid w:val="00617811"/>
    <w:rsid w:val="00617876"/>
    <w:rsid w:val="00623706"/>
    <w:rsid w:val="0062403B"/>
    <w:rsid w:val="00624314"/>
    <w:rsid w:val="00624C27"/>
    <w:rsid w:val="00625255"/>
    <w:rsid w:val="006253A4"/>
    <w:rsid w:val="00625CB9"/>
    <w:rsid w:val="00626889"/>
    <w:rsid w:val="0062731C"/>
    <w:rsid w:val="00630236"/>
    <w:rsid w:val="0063023A"/>
    <w:rsid w:val="00631A48"/>
    <w:rsid w:val="00631BA8"/>
    <w:rsid w:val="006337BD"/>
    <w:rsid w:val="00634606"/>
    <w:rsid w:val="0063585E"/>
    <w:rsid w:val="00636A34"/>
    <w:rsid w:val="00637556"/>
    <w:rsid w:val="006405CE"/>
    <w:rsid w:val="00640ADF"/>
    <w:rsid w:val="00641A84"/>
    <w:rsid w:val="006428B9"/>
    <w:rsid w:val="00642B44"/>
    <w:rsid w:val="00642B51"/>
    <w:rsid w:val="00643B62"/>
    <w:rsid w:val="00643EC0"/>
    <w:rsid w:val="0064747A"/>
    <w:rsid w:val="0064790B"/>
    <w:rsid w:val="00650FDF"/>
    <w:rsid w:val="00651AB8"/>
    <w:rsid w:val="00652868"/>
    <w:rsid w:val="00655BF3"/>
    <w:rsid w:val="00663ADC"/>
    <w:rsid w:val="00664478"/>
    <w:rsid w:val="00664BF4"/>
    <w:rsid w:val="00666902"/>
    <w:rsid w:val="00672C88"/>
    <w:rsid w:val="006746C0"/>
    <w:rsid w:val="00674B85"/>
    <w:rsid w:val="00675F3B"/>
    <w:rsid w:val="00676443"/>
    <w:rsid w:val="00677865"/>
    <w:rsid w:val="00682F4F"/>
    <w:rsid w:val="006848C5"/>
    <w:rsid w:val="00684E27"/>
    <w:rsid w:val="00686333"/>
    <w:rsid w:val="00690004"/>
    <w:rsid w:val="00694EDF"/>
    <w:rsid w:val="00697017"/>
    <w:rsid w:val="006A0A05"/>
    <w:rsid w:val="006A179D"/>
    <w:rsid w:val="006A3F32"/>
    <w:rsid w:val="006A5441"/>
    <w:rsid w:val="006A5D54"/>
    <w:rsid w:val="006A5FCB"/>
    <w:rsid w:val="006A6120"/>
    <w:rsid w:val="006B0A01"/>
    <w:rsid w:val="006B5EE9"/>
    <w:rsid w:val="006B6022"/>
    <w:rsid w:val="006B693B"/>
    <w:rsid w:val="006C0ABB"/>
    <w:rsid w:val="006C2F15"/>
    <w:rsid w:val="006C6735"/>
    <w:rsid w:val="006C7F8E"/>
    <w:rsid w:val="006D13E2"/>
    <w:rsid w:val="006E00F7"/>
    <w:rsid w:val="006E32DB"/>
    <w:rsid w:val="006F098F"/>
    <w:rsid w:val="006F1682"/>
    <w:rsid w:val="006F2CA9"/>
    <w:rsid w:val="006F2DF9"/>
    <w:rsid w:val="006F45E1"/>
    <w:rsid w:val="006F74DD"/>
    <w:rsid w:val="00700763"/>
    <w:rsid w:val="0070170C"/>
    <w:rsid w:val="00701D3E"/>
    <w:rsid w:val="00702713"/>
    <w:rsid w:val="00710FBE"/>
    <w:rsid w:val="007117A1"/>
    <w:rsid w:val="007141A1"/>
    <w:rsid w:val="007150CB"/>
    <w:rsid w:val="00720EFE"/>
    <w:rsid w:val="0072458E"/>
    <w:rsid w:val="0072494E"/>
    <w:rsid w:val="0072542A"/>
    <w:rsid w:val="00726BDD"/>
    <w:rsid w:val="00727B0B"/>
    <w:rsid w:val="0073180F"/>
    <w:rsid w:val="00732C80"/>
    <w:rsid w:val="00734E55"/>
    <w:rsid w:val="00736C7E"/>
    <w:rsid w:val="007370A0"/>
    <w:rsid w:val="00737D5F"/>
    <w:rsid w:val="00741FE3"/>
    <w:rsid w:val="00742D50"/>
    <w:rsid w:val="00743A29"/>
    <w:rsid w:val="00743DB2"/>
    <w:rsid w:val="00747326"/>
    <w:rsid w:val="00757996"/>
    <w:rsid w:val="00757A16"/>
    <w:rsid w:val="00757BA4"/>
    <w:rsid w:val="00757D8D"/>
    <w:rsid w:val="00760673"/>
    <w:rsid w:val="00760DB5"/>
    <w:rsid w:val="00761D8E"/>
    <w:rsid w:val="00762BC7"/>
    <w:rsid w:val="00765E72"/>
    <w:rsid w:val="00766D12"/>
    <w:rsid w:val="0076729F"/>
    <w:rsid w:val="00773EFD"/>
    <w:rsid w:val="00774791"/>
    <w:rsid w:val="00776767"/>
    <w:rsid w:val="007777D6"/>
    <w:rsid w:val="00781676"/>
    <w:rsid w:val="00782BEB"/>
    <w:rsid w:val="007834B1"/>
    <w:rsid w:val="00784417"/>
    <w:rsid w:val="0078504B"/>
    <w:rsid w:val="007859C7"/>
    <w:rsid w:val="00786F10"/>
    <w:rsid w:val="00790C0C"/>
    <w:rsid w:val="00790F66"/>
    <w:rsid w:val="00791E8A"/>
    <w:rsid w:val="0079202D"/>
    <w:rsid w:val="00794720"/>
    <w:rsid w:val="00795F07"/>
    <w:rsid w:val="007A1EED"/>
    <w:rsid w:val="007A4DCD"/>
    <w:rsid w:val="007A5C58"/>
    <w:rsid w:val="007A7178"/>
    <w:rsid w:val="007B0B04"/>
    <w:rsid w:val="007B130C"/>
    <w:rsid w:val="007B1B62"/>
    <w:rsid w:val="007B2401"/>
    <w:rsid w:val="007C2E4A"/>
    <w:rsid w:val="007C483A"/>
    <w:rsid w:val="007C4E37"/>
    <w:rsid w:val="007D032C"/>
    <w:rsid w:val="007D04F4"/>
    <w:rsid w:val="007D361C"/>
    <w:rsid w:val="007D4528"/>
    <w:rsid w:val="007D4BCE"/>
    <w:rsid w:val="007D4F42"/>
    <w:rsid w:val="007D639A"/>
    <w:rsid w:val="007E16C4"/>
    <w:rsid w:val="007E1C68"/>
    <w:rsid w:val="007E3554"/>
    <w:rsid w:val="007E52F5"/>
    <w:rsid w:val="007E7141"/>
    <w:rsid w:val="007F06C7"/>
    <w:rsid w:val="007F269F"/>
    <w:rsid w:val="007F32A7"/>
    <w:rsid w:val="007F5160"/>
    <w:rsid w:val="007F6F50"/>
    <w:rsid w:val="008011A6"/>
    <w:rsid w:val="00805285"/>
    <w:rsid w:val="00807ED3"/>
    <w:rsid w:val="00807EE5"/>
    <w:rsid w:val="0081047E"/>
    <w:rsid w:val="008107E4"/>
    <w:rsid w:val="008119CA"/>
    <w:rsid w:val="00811BB3"/>
    <w:rsid w:val="008130BB"/>
    <w:rsid w:val="00813ACA"/>
    <w:rsid w:val="008140B3"/>
    <w:rsid w:val="0081490D"/>
    <w:rsid w:val="00815447"/>
    <w:rsid w:val="00822756"/>
    <w:rsid w:val="00822A67"/>
    <w:rsid w:val="00822BDF"/>
    <w:rsid w:val="00822FD6"/>
    <w:rsid w:val="008232B3"/>
    <w:rsid w:val="00826088"/>
    <w:rsid w:val="00831439"/>
    <w:rsid w:val="00835DF6"/>
    <w:rsid w:val="0083606F"/>
    <w:rsid w:val="00840177"/>
    <w:rsid w:val="00840486"/>
    <w:rsid w:val="00841305"/>
    <w:rsid w:val="00841849"/>
    <w:rsid w:val="008427E8"/>
    <w:rsid w:val="0084359D"/>
    <w:rsid w:val="008448D9"/>
    <w:rsid w:val="00845FA9"/>
    <w:rsid w:val="00847DE2"/>
    <w:rsid w:val="00852423"/>
    <w:rsid w:val="0085310F"/>
    <w:rsid w:val="00853BFE"/>
    <w:rsid w:val="008568B2"/>
    <w:rsid w:val="00865AB7"/>
    <w:rsid w:val="0086631F"/>
    <w:rsid w:val="008723C0"/>
    <w:rsid w:val="008730A4"/>
    <w:rsid w:val="00880CD6"/>
    <w:rsid w:val="008827D2"/>
    <w:rsid w:val="008845ED"/>
    <w:rsid w:val="00884881"/>
    <w:rsid w:val="0088678B"/>
    <w:rsid w:val="00887B0E"/>
    <w:rsid w:val="0089425C"/>
    <w:rsid w:val="0089790E"/>
    <w:rsid w:val="008A036D"/>
    <w:rsid w:val="008A24CF"/>
    <w:rsid w:val="008A32AC"/>
    <w:rsid w:val="008A33A9"/>
    <w:rsid w:val="008A3DD0"/>
    <w:rsid w:val="008A5008"/>
    <w:rsid w:val="008A6234"/>
    <w:rsid w:val="008B405A"/>
    <w:rsid w:val="008B5108"/>
    <w:rsid w:val="008B68AE"/>
    <w:rsid w:val="008B7DC5"/>
    <w:rsid w:val="008C037E"/>
    <w:rsid w:val="008C03A6"/>
    <w:rsid w:val="008C111B"/>
    <w:rsid w:val="008C30A8"/>
    <w:rsid w:val="008C6E08"/>
    <w:rsid w:val="008C785B"/>
    <w:rsid w:val="008D054F"/>
    <w:rsid w:val="008D209D"/>
    <w:rsid w:val="008E05D3"/>
    <w:rsid w:val="008E0783"/>
    <w:rsid w:val="008E2CC3"/>
    <w:rsid w:val="008E3123"/>
    <w:rsid w:val="008E43B0"/>
    <w:rsid w:val="008E5BC3"/>
    <w:rsid w:val="008E71D1"/>
    <w:rsid w:val="008F0111"/>
    <w:rsid w:val="008F32D1"/>
    <w:rsid w:val="008F3954"/>
    <w:rsid w:val="008F6954"/>
    <w:rsid w:val="00901928"/>
    <w:rsid w:val="00903711"/>
    <w:rsid w:val="00905D91"/>
    <w:rsid w:val="009062F6"/>
    <w:rsid w:val="0091027C"/>
    <w:rsid w:val="0091207F"/>
    <w:rsid w:val="0091656F"/>
    <w:rsid w:val="00917D50"/>
    <w:rsid w:val="009213DC"/>
    <w:rsid w:val="00922D12"/>
    <w:rsid w:val="00923762"/>
    <w:rsid w:val="00924A7F"/>
    <w:rsid w:val="00926A14"/>
    <w:rsid w:val="00930058"/>
    <w:rsid w:val="0093260D"/>
    <w:rsid w:val="00933C36"/>
    <w:rsid w:val="00935E33"/>
    <w:rsid w:val="00935E89"/>
    <w:rsid w:val="0093674E"/>
    <w:rsid w:val="0094155E"/>
    <w:rsid w:val="00941D25"/>
    <w:rsid w:val="00942A59"/>
    <w:rsid w:val="00943FE6"/>
    <w:rsid w:val="00945D0E"/>
    <w:rsid w:val="00947831"/>
    <w:rsid w:val="00950214"/>
    <w:rsid w:val="009510DF"/>
    <w:rsid w:val="009520A0"/>
    <w:rsid w:val="00953422"/>
    <w:rsid w:val="00953468"/>
    <w:rsid w:val="009559DA"/>
    <w:rsid w:val="00956084"/>
    <w:rsid w:val="00956757"/>
    <w:rsid w:val="00956B8B"/>
    <w:rsid w:val="00957C6B"/>
    <w:rsid w:val="00960950"/>
    <w:rsid w:val="00960FB4"/>
    <w:rsid w:val="00963DA3"/>
    <w:rsid w:val="00964C70"/>
    <w:rsid w:val="00964EB6"/>
    <w:rsid w:val="00966024"/>
    <w:rsid w:val="009665B5"/>
    <w:rsid w:val="00966DBD"/>
    <w:rsid w:val="00967E4B"/>
    <w:rsid w:val="00970B4C"/>
    <w:rsid w:val="00971873"/>
    <w:rsid w:val="00974CBF"/>
    <w:rsid w:val="00975538"/>
    <w:rsid w:val="00980BF7"/>
    <w:rsid w:val="009820D1"/>
    <w:rsid w:val="00983910"/>
    <w:rsid w:val="0098461C"/>
    <w:rsid w:val="00984B34"/>
    <w:rsid w:val="00984E93"/>
    <w:rsid w:val="00985BBE"/>
    <w:rsid w:val="00985CEF"/>
    <w:rsid w:val="00987DB4"/>
    <w:rsid w:val="00995939"/>
    <w:rsid w:val="0099611D"/>
    <w:rsid w:val="00997849"/>
    <w:rsid w:val="009A0F63"/>
    <w:rsid w:val="009A53A5"/>
    <w:rsid w:val="009A637F"/>
    <w:rsid w:val="009B10BA"/>
    <w:rsid w:val="009B39E3"/>
    <w:rsid w:val="009B3A30"/>
    <w:rsid w:val="009C1745"/>
    <w:rsid w:val="009D1BC9"/>
    <w:rsid w:val="009D3462"/>
    <w:rsid w:val="009E1438"/>
    <w:rsid w:val="009E3268"/>
    <w:rsid w:val="009E3E9D"/>
    <w:rsid w:val="009E3F65"/>
    <w:rsid w:val="009E4742"/>
    <w:rsid w:val="009E529B"/>
    <w:rsid w:val="009E6FC1"/>
    <w:rsid w:val="009E7BA9"/>
    <w:rsid w:val="009F081E"/>
    <w:rsid w:val="009F09DF"/>
    <w:rsid w:val="009F0CA9"/>
    <w:rsid w:val="009F2970"/>
    <w:rsid w:val="009F42FF"/>
    <w:rsid w:val="009F6240"/>
    <w:rsid w:val="009F7637"/>
    <w:rsid w:val="00A05C58"/>
    <w:rsid w:val="00A074A1"/>
    <w:rsid w:val="00A1118E"/>
    <w:rsid w:val="00A12C8B"/>
    <w:rsid w:val="00A131C9"/>
    <w:rsid w:val="00A140C0"/>
    <w:rsid w:val="00A16C66"/>
    <w:rsid w:val="00A20AA6"/>
    <w:rsid w:val="00A235D0"/>
    <w:rsid w:val="00A23C30"/>
    <w:rsid w:val="00A23D64"/>
    <w:rsid w:val="00A243C8"/>
    <w:rsid w:val="00A253FF"/>
    <w:rsid w:val="00A2611D"/>
    <w:rsid w:val="00A27300"/>
    <w:rsid w:val="00A32777"/>
    <w:rsid w:val="00A335C1"/>
    <w:rsid w:val="00A35252"/>
    <w:rsid w:val="00A403DB"/>
    <w:rsid w:val="00A41984"/>
    <w:rsid w:val="00A41B52"/>
    <w:rsid w:val="00A42DBB"/>
    <w:rsid w:val="00A4456D"/>
    <w:rsid w:val="00A44D0A"/>
    <w:rsid w:val="00A467B4"/>
    <w:rsid w:val="00A50011"/>
    <w:rsid w:val="00A505D2"/>
    <w:rsid w:val="00A50970"/>
    <w:rsid w:val="00A50EC0"/>
    <w:rsid w:val="00A50F86"/>
    <w:rsid w:val="00A52BD6"/>
    <w:rsid w:val="00A552D7"/>
    <w:rsid w:val="00A564D8"/>
    <w:rsid w:val="00A6071C"/>
    <w:rsid w:val="00A61651"/>
    <w:rsid w:val="00A61FAC"/>
    <w:rsid w:val="00A65B75"/>
    <w:rsid w:val="00A65DEE"/>
    <w:rsid w:val="00A65F8C"/>
    <w:rsid w:val="00A66FA1"/>
    <w:rsid w:val="00A71131"/>
    <w:rsid w:val="00A711C1"/>
    <w:rsid w:val="00A7131D"/>
    <w:rsid w:val="00A72254"/>
    <w:rsid w:val="00A82832"/>
    <w:rsid w:val="00A82AE2"/>
    <w:rsid w:val="00A84275"/>
    <w:rsid w:val="00A8472C"/>
    <w:rsid w:val="00A857B2"/>
    <w:rsid w:val="00A85E26"/>
    <w:rsid w:val="00AA4F9B"/>
    <w:rsid w:val="00AA633C"/>
    <w:rsid w:val="00AA6D8E"/>
    <w:rsid w:val="00AA772C"/>
    <w:rsid w:val="00AB0452"/>
    <w:rsid w:val="00AB177E"/>
    <w:rsid w:val="00AB2A19"/>
    <w:rsid w:val="00AB4DC4"/>
    <w:rsid w:val="00AB567C"/>
    <w:rsid w:val="00AB5F48"/>
    <w:rsid w:val="00AB7EAD"/>
    <w:rsid w:val="00AC01B8"/>
    <w:rsid w:val="00AC2388"/>
    <w:rsid w:val="00AC448C"/>
    <w:rsid w:val="00AD32FD"/>
    <w:rsid w:val="00AD3AFE"/>
    <w:rsid w:val="00AD64F5"/>
    <w:rsid w:val="00AE3E5E"/>
    <w:rsid w:val="00AE3FAC"/>
    <w:rsid w:val="00AE5D20"/>
    <w:rsid w:val="00AE6CB3"/>
    <w:rsid w:val="00AF0248"/>
    <w:rsid w:val="00AF0D17"/>
    <w:rsid w:val="00AF2E65"/>
    <w:rsid w:val="00AF5EBC"/>
    <w:rsid w:val="00B011B3"/>
    <w:rsid w:val="00B01207"/>
    <w:rsid w:val="00B035D2"/>
    <w:rsid w:val="00B0546F"/>
    <w:rsid w:val="00B05694"/>
    <w:rsid w:val="00B059D0"/>
    <w:rsid w:val="00B066D1"/>
    <w:rsid w:val="00B07045"/>
    <w:rsid w:val="00B123D2"/>
    <w:rsid w:val="00B14B6A"/>
    <w:rsid w:val="00B20633"/>
    <w:rsid w:val="00B20B8E"/>
    <w:rsid w:val="00B21DAD"/>
    <w:rsid w:val="00B223C9"/>
    <w:rsid w:val="00B237A0"/>
    <w:rsid w:val="00B25D5D"/>
    <w:rsid w:val="00B26833"/>
    <w:rsid w:val="00B30358"/>
    <w:rsid w:val="00B30655"/>
    <w:rsid w:val="00B30752"/>
    <w:rsid w:val="00B314F7"/>
    <w:rsid w:val="00B325AA"/>
    <w:rsid w:val="00B3410C"/>
    <w:rsid w:val="00B342CA"/>
    <w:rsid w:val="00B34A31"/>
    <w:rsid w:val="00B35927"/>
    <w:rsid w:val="00B37A38"/>
    <w:rsid w:val="00B4219D"/>
    <w:rsid w:val="00B44D62"/>
    <w:rsid w:val="00B472D3"/>
    <w:rsid w:val="00B51AF3"/>
    <w:rsid w:val="00B5413A"/>
    <w:rsid w:val="00B54718"/>
    <w:rsid w:val="00B54E03"/>
    <w:rsid w:val="00B569A4"/>
    <w:rsid w:val="00B56C1D"/>
    <w:rsid w:val="00B57426"/>
    <w:rsid w:val="00B6027A"/>
    <w:rsid w:val="00B62DEB"/>
    <w:rsid w:val="00B660A8"/>
    <w:rsid w:val="00B67229"/>
    <w:rsid w:val="00B7383D"/>
    <w:rsid w:val="00B74F4C"/>
    <w:rsid w:val="00B76C87"/>
    <w:rsid w:val="00B77981"/>
    <w:rsid w:val="00B82725"/>
    <w:rsid w:val="00B8309F"/>
    <w:rsid w:val="00B834CC"/>
    <w:rsid w:val="00B8421F"/>
    <w:rsid w:val="00B849F1"/>
    <w:rsid w:val="00B87569"/>
    <w:rsid w:val="00B91C8D"/>
    <w:rsid w:val="00B91EB0"/>
    <w:rsid w:val="00B97138"/>
    <w:rsid w:val="00BA4226"/>
    <w:rsid w:val="00BA562F"/>
    <w:rsid w:val="00BA7C92"/>
    <w:rsid w:val="00BB12F5"/>
    <w:rsid w:val="00BB13C9"/>
    <w:rsid w:val="00BB1437"/>
    <w:rsid w:val="00BB45AA"/>
    <w:rsid w:val="00BB6478"/>
    <w:rsid w:val="00BB6D7B"/>
    <w:rsid w:val="00BB6E07"/>
    <w:rsid w:val="00BC141A"/>
    <w:rsid w:val="00BC1D8F"/>
    <w:rsid w:val="00BC3FF2"/>
    <w:rsid w:val="00BC50C6"/>
    <w:rsid w:val="00BC578C"/>
    <w:rsid w:val="00BC60BE"/>
    <w:rsid w:val="00BD0AAA"/>
    <w:rsid w:val="00BD0B9E"/>
    <w:rsid w:val="00BD3510"/>
    <w:rsid w:val="00BD51CA"/>
    <w:rsid w:val="00BD7F36"/>
    <w:rsid w:val="00BE0EE1"/>
    <w:rsid w:val="00BE1A5F"/>
    <w:rsid w:val="00BE2EBA"/>
    <w:rsid w:val="00BE3828"/>
    <w:rsid w:val="00BE39D2"/>
    <w:rsid w:val="00BE44BD"/>
    <w:rsid w:val="00BE4C67"/>
    <w:rsid w:val="00BE51D0"/>
    <w:rsid w:val="00BF166B"/>
    <w:rsid w:val="00BF2881"/>
    <w:rsid w:val="00BF4941"/>
    <w:rsid w:val="00BF5E0F"/>
    <w:rsid w:val="00BF5F56"/>
    <w:rsid w:val="00BF79DC"/>
    <w:rsid w:val="00BF7B4D"/>
    <w:rsid w:val="00C0173E"/>
    <w:rsid w:val="00C04038"/>
    <w:rsid w:val="00C049F3"/>
    <w:rsid w:val="00C05A99"/>
    <w:rsid w:val="00C11CF0"/>
    <w:rsid w:val="00C13763"/>
    <w:rsid w:val="00C16028"/>
    <w:rsid w:val="00C164A1"/>
    <w:rsid w:val="00C17D0A"/>
    <w:rsid w:val="00C209A9"/>
    <w:rsid w:val="00C20F12"/>
    <w:rsid w:val="00C228C7"/>
    <w:rsid w:val="00C2347A"/>
    <w:rsid w:val="00C23AE5"/>
    <w:rsid w:val="00C23C49"/>
    <w:rsid w:val="00C24FC7"/>
    <w:rsid w:val="00C25A18"/>
    <w:rsid w:val="00C331B4"/>
    <w:rsid w:val="00C34A01"/>
    <w:rsid w:val="00C34EAF"/>
    <w:rsid w:val="00C40E60"/>
    <w:rsid w:val="00C43336"/>
    <w:rsid w:val="00C45FEB"/>
    <w:rsid w:val="00C47B5A"/>
    <w:rsid w:val="00C553C8"/>
    <w:rsid w:val="00C6171E"/>
    <w:rsid w:val="00C62655"/>
    <w:rsid w:val="00C6553A"/>
    <w:rsid w:val="00C666EF"/>
    <w:rsid w:val="00C7261F"/>
    <w:rsid w:val="00C72D4A"/>
    <w:rsid w:val="00C72DF7"/>
    <w:rsid w:val="00C7426A"/>
    <w:rsid w:val="00C769C9"/>
    <w:rsid w:val="00C8589E"/>
    <w:rsid w:val="00C85C1C"/>
    <w:rsid w:val="00C8613C"/>
    <w:rsid w:val="00C8618A"/>
    <w:rsid w:val="00C978C9"/>
    <w:rsid w:val="00C97A62"/>
    <w:rsid w:val="00CA2CEC"/>
    <w:rsid w:val="00CA55F1"/>
    <w:rsid w:val="00CA6673"/>
    <w:rsid w:val="00CA6E60"/>
    <w:rsid w:val="00CB28C2"/>
    <w:rsid w:val="00CB3B0F"/>
    <w:rsid w:val="00CB3C93"/>
    <w:rsid w:val="00CC0752"/>
    <w:rsid w:val="00CC1076"/>
    <w:rsid w:val="00CC2F8A"/>
    <w:rsid w:val="00CC4014"/>
    <w:rsid w:val="00CC59A2"/>
    <w:rsid w:val="00CD2706"/>
    <w:rsid w:val="00CD47C0"/>
    <w:rsid w:val="00CD5752"/>
    <w:rsid w:val="00CD6BD6"/>
    <w:rsid w:val="00CD7951"/>
    <w:rsid w:val="00CE0BC2"/>
    <w:rsid w:val="00CE112B"/>
    <w:rsid w:val="00CE2A07"/>
    <w:rsid w:val="00CE604B"/>
    <w:rsid w:val="00CE60E2"/>
    <w:rsid w:val="00CE7C4B"/>
    <w:rsid w:val="00CE7CB5"/>
    <w:rsid w:val="00CF05CB"/>
    <w:rsid w:val="00CF071B"/>
    <w:rsid w:val="00CF326E"/>
    <w:rsid w:val="00CF36E0"/>
    <w:rsid w:val="00CF4690"/>
    <w:rsid w:val="00CF54AF"/>
    <w:rsid w:val="00CF6C9F"/>
    <w:rsid w:val="00CF7877"/>
    <w:rsid w:val="00D025D5"/>
    <w:rsid w:val="00D03E47"/>
    <w:rsid w:val="00D04642"/>
    <w:rsid w:val="00D13A27"/>
    <w:rsid w:val="00D154F7"/>
    <w:rsid w:val="00D15D03"/>
    <w:rsid w:val="00D214A3"/>
    <w:rsid w:val="00D2480B"/>
    <w:rsid w:val="00D30CAD"/>
    <w:rsid w:val="00D318A5"/>
    <w:rsid w:val="00D3191D"/>
    <w:rsid w:val="00D31A32"/>
    <w:rsid w:val="00D32F64"/>
    <w:rsid w:val="00D3385A"/>
    <w:rsid w:val="00D37B61"/>
    <w:rsid w:val="00D40A5C"/>
    <w:rsid w:val="00D40B6E"/>
    <w:rsid w:val="00D41213"/>
    <w:rsid w:val="00D5069B"/>
    <w:rsid w:val="00D5321D"/>
    <w:rsid w:val="00D55378"/>
    <w:rsid w:val="00D567B1"/>
    <w:rsid w:val="00D6075A"/>
    <w:rsid w:val="00D62089"/>
    <w:rsid w:val="00D621D1"/>
    <w:rsid w:val="00D63EEA"/>
    <w:rsid w:val="00D6490F"/>
    <w:rsid w:val="00D676C9"/>
    <w:rsid w:val="00D67742"/>
    <w:rsid w:val="00D71E1F"/>
    <w:rsid w:val="00D73B1D"/>
    <w:rsid w:val="00D7487E"/>
    <w:rsid w:val="00D74C1D"/>
    <w:rsid w:val="00D74CCF"/>
    <w:rsid w:val="00D77AFD"/>
    <w:rsid w:val="00D8464F"/>
    <w:rsid w:val="00D84D62"/>
    <w:rsid w:val="00D8652D"/>
    <w:rsid w:val="00D87436"/>
    <w:rsid w:val="00D87B81"/>
    <w:rsid w:val="00D90D71"/>
    <w:rsid w:val="00D9132C"/>
    <w:rsid w:val="00D920A8"/>
    <w:rsid w:val="00D959BC"/>
    <w:rsid w:val="00D97416"/>
    <w:rsid w:val="00DA2E92"/>
    <w:rsid w:val="00DA2F2B"/>
    <w:rsid w:val="00DA7B1C"/>
    <w:rsid w:val="00DB2D45"/>
    <w:rsid w:val="00DB6B5D"/>
    <w:rsid w:val="00DB7D15"/>
    <w:rsid w:val="00DC05E3"/>
    <w:rsid w:val="00DC16CA"/>
    <w:rsid w:val="00DC1D5C"/>
    <w:rsid w:val="00DC50B1"/>
    <w:rsid w:val="00DC707E"/>
    <w:rsid w:val="00DD2CFF"/>
    <w:rsid w:val="00DD56B9"/>
    <w:rsid w:val="00DD56DD"/>
    <w:rsid w:val="00DE14E8"/>
    <w:rsid w:val="00DE18EB"/>
    <w:rsid w:val="00DE30FF"/>
    <w:rsid w:val="00DE315F"/>
    <w:rsid w:val="00DE3216"/>
    <w:rsid w:val="00DE3D28"/>
    <w:rsid w:val="00DE65D2"/>
    <w:rsid w:val="00DE6D5B"/>
    <w:rsid w:val="00DE741D"/>
    <w:rsid w:val="00DE74CF"/>
    <w:rsid w:val="00DF2009"/>
    <w:rsid w:val="00DF3DC4"/>
    <w:rsid w:val="00DF425A"/>
    <w:rsid w:val="00DF5040"/>
    <w:rsid w:val="00DF5266"/>
    <w:rsid w:val="00DF63E9"/>
    <w:rsid w:val="00DF686B"/>
    <w:rsid w:val="00E00471"/>
    <w:rsid w:val="00E0087C"/>
    <w:rsid w:val="00E01B13"/>
    <w:rsid w:val="00E03A5C"/>
    <w:rsid w:val="00E04561"/>
    <w:rsid w:val="00E06A21"/>
    <w:rsid w:val="00E06C48"/>
    <w:rsid w:val="00E07723"/>
    <w:rsid w:val="00E11EA5"/>
    <w:rsid w:val="00E153AC"/>
    <w:rsid w:val="00E213D5"/>
    <w:rsid w:val="00E21F5B"/>
    <w:rsid w:val="00E22254"/>
    <w:rsid w:val="00E22FE9"/>
    <w:rsid w:val="00E25122"/>
    <w:rsid w:val="00E25F1A"/>
    <w:rsid w:val="00E27562"/>
    <w:rsid w:val="00E31F30"/>
    <w:rsid w:val="00E32D51"/>
    <w:rsid w:val="00E336B7"/>
    <w:rsid w:val="00E34B1A"/>
    <w:rsid w:val="00E35AEC"/>
    <w:rsid w:val="00E40F2A"/>
    <w:rsid w:val="00E4572C"/>
    <w:rsid w:val="00E505F7"/>
    <w:rsid w:val="00E5401A"/>
    <w:rsid w:val="00E557E8"/>
    <w:rsid w:val="00E5608F"/>
    <w:rsid w:val="00E57A5E"/>
    <w:rsid w:val="00E60649"/>
    <w:rsid w:val="00E61B87"/>
    <w:rsid w:val="00E63B5A"/>
    <w:rsid w:val="00E65832"/>
    <w:rsid w:val="00E65C9D"/>
    <w:rsid w:val="00E670FB"/>
    <w:rsid w:val="00E67306"/>
    <w:rsid w:val="00E7250E"/>
    <w:rsid w:val="00E72DC5"/>
    <w:rsid w:val="00E75574"/>
    <w:rsid w:val="00E80955"/>
    <w:rsid w:val="00E81108"/>
    <w:rsid w:val="00E83715"/>
    <w:rsid w:val="00E84FF7"/>
    <w:rsid w:val="00E8518B"/>
    <w:rsid w:val="00E857B1"/>
    <w:rsid w:val="00E85AFD"/>
    <w:rsid w:val="00E90ED8"/>
    <w:rsid w:val="00E937E9"/>
    <w:rsid w:val="00E95A05"/>
    <w:rsid w:val="00EA23BB"/>
    <w:rsid w:val="00EA248F"/>
    <w:rsid w:val="00EA28F8"/>
    <w:rsid w:val="00EA2A4D"/>
    <w:rsid w:val="00EA380A"/>
    <w:rsid w:val="00EA49E6"/>
    <w:rsid w:val="00EA6595"/>
    <w:rsid w:val="00EA6722"/>
    <w:rsid w:val="00EA7B6E"/>
    <w:rsid w:val="00EB0B94"/>
    <w:rsid w:val="00EB13A2"/>
    <w:rsid w:val="00EB1DAD"/>
    <w:rsid w:val="00EB3F03"/>
    <w:rsid w:val="00EB4996"/>
    <w:rsid w:val="00EB6297"/>
    <w:rsid w:val="00EC0E90"/>
    <w:rsid w:val="00EC6814"/>
    <w:rsid w:val="00EC7DAF"/>
    <w:rsid w:val="00ED0315"/>
    <w:rsid w:val="00ED06AF"/>
    <w:rsid w:val="00ED08FA"/>
    <w:rsid w:val="00ED0B3D"/>
    <w:rsid w:val="00ED0D1E"/>
    <w:rsid w:val="00ED254B"/>
    <w:rsid w:val="00ED2EDA"/>
    <w:rsid w:val="00ED3ADC"/>
    <w:rsid w:val="00ED6455"/>
    <w:rsid w:val="00ED6F10"/>
    <w:rsid w:val="00EE13B3"/>
    <w:rsid w:val="00EE15E3"/>
    <w:rsid w:val="00EE280F"/>
    <w:rsid w:val="00EE41F0"/>
    <w:rsid w:val="00EE7253"/>
    <w:rsid w:val="00EF07E5"/>
    <w:rsid w:val="00EF14CD"/>
    <w:rsid w:val="00EF1EE5"/>
    <w:rsid w:val="00EF2252"/>
    <w:rsid w:val="00EF48A8"/>
    <w:rsid w:val="00EF5643"/>
    <w:rsid w:val="00F028D8"/>
    <w:rsid w:val="00F03FFE"/>
    <w:rsid w:val="00F04FD9"/>
    <w:rsid w:val="00F05A3A"/>
    <w:rsid w:val="00F128F4"/>
    <w:rsid w:val="00F151F3"/>
    <w:rsid w:val="00F2150E"/>
    <w:rsid w:val="00F2215A"/>
    <w:rsid w:val="00F2225B"/>
    <w:rsid w:val="00F245A6"/>
    <w:rsid w:val="00F3283C"/>
    <w:rsid w:val="00F33636"/>
    <w:rsid w:val="00F33CB7"/>
    <w:rsid w:val="00F37547"/>
    <w:rsid w:val="00F420DF"/>
    <w:rsid w:val="00F420FB"/>
    <w:rsid w:val="00F42CE8"/>
    <w:rsid w:val="00F43065"/>
    <w:rsid w:val="00F44725"/>
    <w:rsid w:val="00F4534A"/>
    <w:rsid w:val="00F50D39"/>
    <w:rsid w:val="00F515CC"/>
    <w:rsid w:val="00F51E07"/>
    <w:rsid w:val="00F54732"/>
    <w:rsid w:val="00F54978"/>
    <w:rsid w:val="00F60351"/>
    <w:rsid w:val="00F6092D"/>
    <w:rsid w:val="00F61781"/>
    <w:rsid w:val="00F619E0"/>
    <w:rsid w:val="00F61A16"/>
    <w:rsid w:val="00F637CE"/>
    <w:rsid w:val="00F63C62"/>
    <w:rsid w:val="00F65294"/>
    <w:rsid w:val="00F6640A"/>
    <w:rsid w:val="00F6685E"/>
    <w:rsid w:val="00F706FC"/>
    <w:rsid w:val="00F70735"/>
    <w:rsid w:val="00F70B22"/>
    <w:rsid w:val="00F7137C"/>
    <w:rsid w:val="00F7332C"/>
    <w:rsid w:val="00F734DD"/>
    <w:rsid w:val="00F73AAF"/>
    <w:rsid w:val="00F75D58"/>
    <w:rsid w:val="00F75FD0"/>
    <w:rsid w:val="00F81403"/>
    <w:rsid w:val="00F819CF"/>
    <w:rsid w:val="00F8207B"/>
    <w:rsid w:val="00F82F41"/>
    <w:rsid w:val="00F83F7D"/>
    <w:rsid w:val="00F84B07"/>
    <w:rsid w:val="00F90171"/>
    <w:rsid w:val="00F912A5"/>
    <w:rsid w:val="00F92F9D"/>
    <w:rsid w:val="00FA0EDC"/>
    <w:rsid w:val="00FA0EDD"/>
    <w:rsid w:val="00FA31EE"/>
    <w:rsid w:val="00FA5E41"/>
    <w:rsid w:val="00FB1792"/>
    <w:rsid w:val="00FB4BDC"/>
    <w:rsid w:val="00FB565B"/>
    <w:rsid w:val="00FB5ED5"/>
    <w:rsid w:val="00FB6AA3"/>
    <w:rsid w:val="00FB7699"/>
    <w:rsid w:val="00FC0DB2"/>
    <w:rsid w:val="00FC2299"/>
    <w:rsid w:val="00FC2525"/>
    <w:rsid w:val="00FC2F02"/>
    <w:rsid w:val="00FC4095"/>
    <w:rsid w:val="00FC4901"/>
    <w:rsid w:val="00FD0B37"/>
    <w:rsid w:val="00FD1275"/>
    <w:rsid w:val="00FD14BE"/>
    <w:rsid w:val="00FD1792"/>
    <w:rsid w:val="00FD324B"/>
    <w:rsid w:val="00FD47A5"/>
    <w:rsid w:val="00FD5B39"/>
    <w:rsid w:val="00FD650D"/>
    <w:rsid w:val="00FE0073"/>
    <w:rsid w:val="00FE397B"/>
    <w:rsid w:val="00FE5D57"/>
    <w:rsid w:val="00FE6341"/>
    <w:rsid w:val="00FF1852"/>
    <w:rsid w:val="00FF1EA1"/>
    <w:rsid w:val="00FF2111"/>
    <w:rsid w:val="00FF71A5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D42"/>
  </w:style>
  <w:style w:type="paragraph" w:styleId="Nadpis1">
    <w:name w:val="heading 1"/>
    <w:basedOn w:val="Normln"/>
    <w:next w:val="Normln"/>
    <w:link w:val="Nadpis1Char"/>
    <w:uiPriority w:val="9"/>
    <w:qFormat/>
    <w:rsid w:val="001F7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F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EE72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3360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unhideWhenUsed/>
    <w:rsid w:val="00573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733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1852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E72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BA5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021114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53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25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tyle11">
    <w:name w:val="textstyle11"/>
    <w:basedOn w:val="Standardnpsmoodstavce"/>
    <w:rsid w:val="00001E58"/>
    <w:rPr>
      <w:sz w:val="30"/>
      <w:szCs w:val="30"/>
    </w:rPr>
  </w:style>
  <w:style w:type="character" w:styleId="Zvraznn">
    <w:name w:val="Emphasis"/>
    <w:basedOn w:val="Standardnpsmoodstavce"/>
    <w:uiPriority w:val="20"/>
    <w:qFormat/>
    <w:rsid w:val="000C71EB"/>
    <w:rPr>
      <w:i/>
      <w:iCs/>
    </w:rPr>
  </w:style>
  <w:style w:type="paragraph" w:customStyle="1" w:styleId="standard">
    <w:name w:val="standard"/>
    <w:rsid w:val="00F45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F4534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ormal-p">
    <w:name w:val="normal-p"/>
    <w:basedOn w:val="Normln"/>
    <w:rsid w:val="00BF5F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p-bez-mezer-p">
    <w:name w:val="wp-bez-mezer-p"/>
    <w:basedOn w:val="Normln"/>
    <w:rsid w:val="00BF5F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-c-c11">
    <w:name w:val="normal-c-c11"/>
    <w:basedOn w:val="Standardnpsmoodstavce"/>
    <w:rsid w:val="00BF5F56"/>
    <w:rPr>
      <w:rFonts w:ascii="Arial" w:hAnsi="Arial" w:cs="Arial" w:hint="default"/>
      <w:b/>
      <w:bCs/>
      <w:sz w:val="20"/>
      <w:szCs w:val="20"/>
    </w:rPr>
  </w:style>
  <w:style w:type="character" w:customStyle="1" w:styleId="normal-c-c21">
    <w:name w:val="normal-c-c21"/>
    <w:basedOn w:val="Standardnpsmoodstavce"/>
    <w:rsid w:val="00BF5F56"/>
    <w:rPr>
      <w:rFonts w:ascii="Arial" w:hAnsi="Arial" w:cs="Arial" w:hint="default"/>
      <w:b/>
      <w:bCs/>
      <w:i/>
      <w:iCs/>
      <w:sz w:val="14"/>
      <w:szCs w:val="14"/>
    </w:rPr>
  </w:style>
  <w:style w:type="character" w:customStyle="1" w:styleId="bez-mezer-c1">
    <w:name w:val="bez-mezer-c1"/>
    <w:basedOn w:val="Standardnpsmoodstavce"/>
    <w:rsid w:val="00BF5F56"/>
    <w:rPr>
      <w:rFonts w:ascii="Arial" w:hAnsi="Arial" w:cs="Arial" w:hint="default"/>
      <w:sz w:val="18"/>
      <w:szCs w:val="18"/>
      <w:u w:val="single"/>
    </w:rPr>
  </w:style>
  <w:style w:type="character" w:customStyle="1" w:styleId="bez-mezer-c-c01">
    <w:name w:val="bez-mezer-c-c01"/>
    <w:basedOn w:val="Standardnpsmoodstavce"/>
    <w:rsid w:val="00BF5F56"/>
    <w:rPr>
      <w:rFonts w:ascii="Arial" w:hAnsi="Arial" w:cs="Arial" w:hint="default"/>
      <w:b/>
      <w:bCs/>
      <w:sz w:val="18"/>
      <w:szCs w:val="18"/>
    </w:rPr>
  </w:style>
  <w:style w:type="character" w:customStyle="1" w:styleId="Znakypropoznmkupodarou">
    <w:name w:val="Znaky pro poznámku pod čarou"/>
    <w:basedOn w:val="Standardnpsmoodstavce"/>
    <w:rsid w:val="00A074A1"/>
    <w:rPr>
      <w:vertAlign w:val="superscript"/>
    </w:rPr>
  </w:style>
  <w:style w:type="character" w:customStyle="1" w:styleId="apple-style-span">
    <w:name w:val="apple-style-span"/>
    <w:basedOn w:val="Standardnpsmoodstavce"/>
    <w:rsid w:val="00A074A1"/>
  </w:style>
  <w:style w:type="paragraph" w:styleId="Textpoznpodarou">
    <w:name w:val="footnote text"/>
    <w:basedOn w:val="Normln"/>
    <w:link w:val="TextpoznpodarouChar"/>
    <w:semiHidden/>
    <w:rsid w:val="00A074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7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eeFormA">
    <w:name w:val="Free Form A"/>
    <w:rsid w:val="00A074A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A65B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B7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F7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rigin1">
    <w:name w:val="origin1"/>
    <w:basedOn w:val="Normln"/>
    <w:rsid w:val="00345B2F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pener-foto-info">
    <w:name w:val="opener-foto-info"/>
    <w:basedOn w:val="Normln"/>
    <w:rsid w:val="008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8">
    <w:name w:val="time8"/>
    <w:basedOn w:val="Standardnpsmoodstavce"/>
    <w:rsid w:val="00807ED3"/>
    <w:rPr>
      <w:color w:val="48607A"/>
      <w:sz w:val="20"/>
      <w:szCs w:val="20"/>
    </w:rPr>
  </w:style>
  <w:style w:type="character" w:customStyle="1" w:styleId="time-date">
    <w:name w:val="time-date"/>
    <w:basedOn w:val="Standardnpsmoodstavce"/>
    <w:rsid w:val="00807ED3"/>
  </w:style>
  <w:style w:type="character" w:customStyle="1" w:styleId="vh">
    <w:name w:val="vh"/>
    <w:basedOn w:val="Standardnpsmoodstavce"/>
    <w:rsid w:val="00807ED3"/>
  </w:style>
  <w:style w:type="character" w:customStyle="1" w:styleId="autor">
    <w:name w:val="autor"/>
    <w:basedOn w:val="Standardnpsmoodstavce"/>
    <w:rsid w:val="00807ED3"/>
  </w:style>
  <w:style w:type="character" w:customStyle="1" w:styleId="textstyle31">
    <w:name w:val="textstyle31"/>
    <w:basedOn w:val="Standardnpsmoodstavce"/>
    <w:rsid w:val="00DC05E3"/>
    <w:rPr>
      <w:sz w:val="21"/>
      <w:szCs w:val="21"/>
    </w:rPr>
  </w:style>
  <w:style w:type="character" w:customStyle="1" w:styleId="source">
    <w:name w:val="source"/>
    <w:basedOn w:val="Standardnpsmoodstavce"/>
    <w:rsid w:val="00335F1B"/>
  </w:style>
  <w:style w:type="character" w:customStyle="1" w:styleId="Nadpis3Char">
    <w:name w:val="Nadpis 3 Char"/>
    <w:basedOn w:val="Standardnpsmoodstavce"/>
    <w:link w:val="Nadpis3"/>
    <w:uiPriority w:val="9"/>
    <w:semiHidden/>
    <w:rsid w:val="00335F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enre">
    <w:name w:val="genre"/>
    <w:basedOn w:val="Normln"/>
    <w:rsid w:val="0033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33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7D82"/>
    <w:pPr>
      <w:ind w:left="720"/>
      <w:contextualSpacing/>
    </w:pPr>
  </w:style>
  <w:style w:type="character" w:customStyle="1" w:styleId="textstyle3">
    <w:name w:val="textstyle3"/>
    <w:basedOn w:val="Standardnpsmoodstavce"/>
    <w:rsid w:val="00664478"/>
  </w:style>
  <w:style w:type="character" w:customStyle="1" w:styleId="usercontent">
    <w:name w:val="usercontent"/>
    <w:basedOn w:val="Standardnpsmoodstavce"/>
    <w:rsid w:val="000E0659"/>
  </w:style>
  <w:style w:type="paragraph" w:customStyle="1" w:styleId="western">
    <w:name w:val="western"/>
    <w:basedOn w:val="Normln"/>
    <w:rsid w:val="00EB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8">
    <w:name w:val="font_8"/>
    <w:basedOn w:val="Normln"/>
    <w:rsid w:val="0093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9">
    <w:name w:val="color_9"/>
    <w:basedOn w:val="Standardnpsmoodstavce"/>
    <w:rsid w:val="00930058"/>
  </w:style>
  <w:style w:type="character" w:customStyle="1" w:styleId="blue">
    <w:name w:val="blue"/>
    <w:basedOn w:val="Standardnpsmoodstavce"/>
    <w:rsid w:val="00C43336"/>
  </w:style>
  <w:style w:type="character" w:customStyle="1" w:styleId="spelle">
    <w:name w:val="spelle"/>
    <w:basedOn w:val="Standardnpsmoodstavce"/>
    <w:rsid w:val="00475D2B"/>
  </w:style>
  <w:style w:type="paragraph" w:customStyle="1" w:styleId="perex">
    <w:name w:val="perex"/>
    <w:basedOn w:val="Normln"/>
    <w:rsid w:val="008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-last">
    <w:name w:val="para-last"/>
    <w:basedOn w:val="Normln"/>
    <w:rsid w:val="008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66635"/>
    <w:pPr>
      <w:widowControl w:val="0"/>
      <w:autoSpaceDE w:val="0"/>
      <w:autoSpaceDN w:val="0"/>
      <w:adjustRightInd w:val="0"/>
      <w:spacing w:after="0" w:line="380" w:lineRule="atLeast"/>
    </w:pPr>
    <w:rPr>
      <w:rFonts w:ascii="Geneva" w:eastAsia="Times New Roman" w:hAnsi="Geneva" w:cs="Times New Roman"/>
      <w:noProof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566635"/>
    <w:rPr>
      <w:rFonts w:ascii="Geneva" w:eastAsia="Times New Roman" w:hAnsi="Geneva" w:cs="Times New Roman"/>
      <w:noProof/>
      <w:szCs w:val="20"/>
      <w:lang w:val="en-US"/>
    </w:rPr>
  </w:style>
  <w:style w:type="paragraph" w:styleId="Zkladntext3">
    <w:name w:val="Body Text 3"/>
    <w:basedOn w:val="Normln"/>
    <w:link w:val="Zkladntext3Char"/>
    <w:rsid w:val="00566635"/>
    <w:pPr>
      <w:spacing w:after="0" w:line="240" w:lineRule="auto"/>
    </w:pPr>
    <w:rPr>
      <w:rFonts w:ascii="Geneva" w:eastAsia="Times" w:hAnsi="Geneva" w:cs="Times New Roman"/>
      <w:noProof/>
      <w:sz w:val="20"/>
      <w:szCs w:val="20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566635"/>
    <w:rPr>
      <w:rFonts w:ascii="Geneva" w:eastAsia="Times" w:hAnsi="Geneva" w:cs="Times New Roman"/>
      <w:noProof/>
      <w:sz w:val="20"/>
      <w:szCs w:val="20"/>
      <w:lang w:val="en-US"/>
    </w:rPr>
  </w:style>
  <w:style w:type="character" w:customStyle="1" w:styleId="il">
    <w:name w:val="il"/>
    <w:basedOn w:val="Standardnpsmoodstavce"/>
    <w:rsid w:val="007F269F"/>
  </w:style>
  <w:style w:type="character" w:customStyle="1" w:styleId="grame">
    <w:name w:val="grame"/>
    <w:basedOn w:val="Standardnpsmoodstavce"/>
    <w:rsid w:val="00A16C66"/>
  </w:style>
  <w:style w:type="character" w:customStyle="1" w:styleId="source2">
    <w:name w:val="source2"/>
    <w:basedOn w:val="Standardnpsmoodstavce"/>
    <w:rsid w:val="007E1C68"/>
    <w:rPr>
      <w:b/>
      <w:bCs/>
      <w:i/>
      <w:iCs/>
    </w:rPr>
  </w:style>
  <w:style w:type="character" w:customStyle="1" w:styleId="textstyle1">
    <w:name w:val="textstyle1"/>
    <w:basedOn w:val="Standardnpsmoodstavce"/>
    <w:rsid w:val="004F0DBB"/>
  </w:style>
  <w:style w:type="paragraph" w:customStyle="1" w:styleId="technicke">
    <w:name w:val="technicke"/>
    <w:basedOn w:val="Normln"/>
    <w:rsid w:val="00FD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bold">
    <w:name w:val="odstavec_bold"/>
    <w:basedOn w:val="Standardnpsmoodstavce"/>
    <w:rsid w:val="00476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7149">
          <w:marLeft w:val="2880"/>
          <w:marRight w:val="4440"/>
          <w:marTop w:val="2100"/>
          <w:marBottom w:val="300"/>
          <w:divBdr>
            <w:top w:val="single" w:sz="6" w:space="11" w:color="CCCCFF"/>
            <w:left w:val="single" w:sz="6" w:space="11" w:color="CCCCFF"/>
            <w:bottom w:val="single" w:sz="6" w:space="4" w:color="CCCCFF"/>
            <w:right w:val="single" w:sz="6" w:space="11" w:color="CCCCFF"/>
          </w:divBdr>
          <w:divsChild>
            <w:div w:id="924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51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9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7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2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0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2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2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06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0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4905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11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92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6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0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15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10050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113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455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9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8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1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8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6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23">
              <w:marLeft w:val="375"/>
              <w:marRight w:val="3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fd.cz/tvurce/1071-eliska-balzerova/" TargetMode="External"/><Relationship Id="rId13" Type="http://schemas.openxmlformats.org/officeDocument/2006/relationships/hyperlink" Target="http://www.csfd.cz/tvurce/1013-iva-janzurova/" TargetMode="External"/><Relationship Id="rId18" Type="http://schemas.openxmlformats.org/officeDocument/2006/relationships/hyperlink" Target="http://www.csfd.cz/tvurce/180294-tereza-tez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sfd.cz/tvurce/49560-ivana-uhlirova/" TargetMode="External"/><Relationship Id="rId7" Type="http://schemas.openxmlformats.org/officeDocument/2006/relationships/hyperlink" Target="http://www.csfd.cz/tvurce/1793-jiri-bartoska/" TargetMode="External"/><Relationship Id="rId12" Type="http://schemas.openxmlformats.org/officeDocument/2006/relationships/hyperlink" Target="http://www.csfd.cz/tvurce/66069-pavla-beretova/" TargetMode="External"/><Relationship Id="rId17" Type="http://schemas.openxmlformats.org/officeDocument/2006/relationships/hyperlink" Target="http://www.csfd.cz/tvurce/1448-jaromir-dulav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fd.cz/tvurce/26929-klara-meliskova/" TargetMode="External"/><Relationship Id="rId20" Type="http://schemas.openxmlformats.org/officeDocument/2006/relationships/hyperlink" Target="http://www.csfd.cz/tvurce/7275-ondrej-pavel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fd.cz/tvurce/30183-jakub-koha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sfd.cz/tvurce/36117-lucia-siposov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fd.cz/tvurce/54648-jiri-havelka/" TargetMode="External"/><Relationship Id="rId19" Type="http://schemas.openxmlformats.org/officeDocument/2006/relationships/hyperlink" Target="http://www.csfd.cz/tvurce/48149-eva-salzmanno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fd.cz/tvurce/1386-tatiana-vilhelmova/" TargetMode="External"/><Relationship Id="rId14" Type="http://schemas.openxmlformats.org/officeDocument/2006/relationships/hyperlink" Target="http://www.csfd.cz/tvurce/950-arnost-goldflam/" TargetMode="External"/><Relationship Id="rId22" Type="http://schemas.openxmlformats.org/officeDocument/2006/relationships/hyperlink" Target="http://www.csfd.cz/tvurce/218415-anna-ctvrtnickov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Dobeska</dc:creator>
  <cp:lastModifiedBy>Dobeska</cp:lastModifiedBy>
  <cp:revision>4</cp:revision>
  <dcterms:created xsi:type="dcterms:W3CDTF">2016-07-28T11:51:00Z</dcterms:created>
  <dcterms:modified xsi:type="dcterms:W3CDTF">2016-07-28T11:52:00Z</dcterms:modified>
</cp:coreProperties>
</file>