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4719447E" w:rsidR="002336A0" w:rsidRPr="00534AA6" w:rsidRDefault="0072597B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Peterka</w:t>
            </w:r>
            <w:r w:rsidR="00C21A22">
              <w:rPr>
                <w:rFonts w:ascii="Arial" w:hAnsi="Arial" w:cs="Arial"/>
                <w:color w:val="000000"/>
              </w:rPr>
              <w:t xml:space="preserve"> se vítá s přítomnými a </w:t>
            </w:r>
            <w:r w:rsidR="00D41899">
              <w:rPr>
                <w:rFonts w:ascii="Arial" w:hAnsi="Arial" w:cs="Arial"/>
                <w:color w:val="000000"/>
              </w:rPr>
              <w:t>konstatuje</w:t>
            </w:r>
            <w:r w:rsidR="00C21A22">
              <w:rPr>
                <w:rFonts w:ascii="Arial" w:hAnsi="Arial" w:cs="Arial"/>
                <w:color w:val="000000"/>
              </w:rPr>
              <w:t xml:space="preserve">, že </w:t>
            </w:r>
            <w:r>
              <w:rPr>
                <w:rFonts w:ascii="Arial" w:hAnsi="Arial" w:cs="Arial"/>
                <w:color w:val="000000"/>
              </w:rPr>
              <w:t xml:space="preserve">pan předseda Mgr. Štefaňák se omlouvá pro neodkladné zaneprázdnění mimo Prahu. Žádá pana doc. </w:t>
            </w:r>
            <w:proofErr w:type="gramStart"/>
            <w:r>
              <w:rPr>
                <w:rFonts w:ascii="Arial" w:hAnsi="Arial" w:cs="Arial"/>
                <w:color w:val="000000"/>
              </w:rPr>
              <w:t>Ledvinku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aby jednání řídil. Pan docent souhlasí.</w:t>
            </w:r>
            <w:r w:rsidR="00C21A2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FBA5C82" w14:textId="46877741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9204C8" w:rsidRPr="00026CB8" w14:paraId="482598B8" w14:textId="77777777" w:rsidTr="00C91594">
        <w:tc>
          <w:tcPr>
            <w:tcW w:w="496" w:type="dxa"/>
          </w:tcPr>
          <w:p w14:paraId="6845D2AB" w14:textId="0722BDAB" w:rsidR="009204C8" w:rsidRPr="00534AA6" w:rsidRDefault="00214155" w:rsidP="00C9159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04C8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9AFCBAD" w14:textId="77777777" w:rsidR="009204C8" w:rsidRPr="00026CB8" w:rsidRDefault="009204C8" w:rsidP="00C9159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nemá žádné připomínky k zápisu z minulé schůzky.</w:t>
            </w:r>
          </w:p>
        </w:tc>
      </w:tr>
    </w:tbl>
    <w:p w14:paraId="2364ACCC" w14:textId="77777777" w:rsidR="009204C8" w:rsidRDefault="009204C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6CCC58C2" w:rsidR="00AC7633" w:rsidRPr="00AF225C" w:rsidRDefault="00214155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4BDC4C16" w:rsidR="00AC7633" w:rsidRPr="00534AA6" w:rsidRDefault="000D57DD" w:rsidP="00464576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Peterka žádá přítomné </w:t>
            </w:r>
            <w:r w:rsidR="00AE5E4F">
              <w:rPr>
                <w:rFonts w:ascii="Arial" w:hAnsi="Arial" w:cs="Arial"/>
                <w:color w:val="000000"/>
              </w:rPr>
              <w:t>vrátit</w:t>
            </w:r>
            <w:r>
              <w:rPr>
                <w:rFonts w:ascii="Arial" w:hAnsi="Arial" w:cs="Arial"/>
                <w:color w:val="000000"/>
              </w:rPr>
              <w:t xml:space="preserve"> k bodu </w:t>
            </w:r>
            <w:r w:rsidR="00B748A7">
              <w:rPr>
                <w:rFonts w:ascii="Arial" w:hAnsi="Arial" w:cs="Arial"/>
                <w:color w:val="000000"/>
              </w:rPr>
              <w:t xml:space="preserve">13. zápisu ze zářiové </w:t>
            </w:r>
            <w:proofErr w:type="gramStart"/>
            <w:r w:rsidR="00B748A7">
              <w:rPr>
                <w:rFonts w:ascii="Arial" w:hAnsi="Arial" w:cs="Arial"/>
                <w:color w:val="000000"/>
              </w:rPr>
              <w:t>schůzky</w:t>
            </w:r>
            <w:proofErr w:type="gramEnd"/>
            <w:r w:rsidR="00B748A7">
              <w:rPr>
                <w:rFonts w:ascii="Arial" w:hAnsi="Arial" w:cs="Arial"/>
                <w:color w:val="000000"/>
              </w:rPr>
              <w:t xml:space="preserve"> </w:t>
            </w:r>
            <w:r w:rsidR="00D862DF">
              <w:rPr>
                <w:rFonts w:ascii="Arial" w:hAnsi="Arial" w:cs="Arial"/>
                <w:color w:val="000000"/>
              </w:rPr>
              <w:t xml:space="preserve">a to </w:t>
            </w:r>
            <w:r w:rsidR="00B748A7">
              <w:rPr>
                <w:rFonts w:ascii="Arial" w:hAnsi="Arial" w:cs="Arial"/>
                <w:color w:val="000000"/>
              </w:rPr>
              <w:t>jednak proto, že jsme</w:t>
            </w:r>
            <w:r>
              <w:rPr>
                <w:rFonts w:ascii="Arial" w:hAnsi="Arial" w:cs="Arial"/>
                <w:color w:val="000000"/>
              </w:rPr>
              <w:t xml:space="preserve"> navrhli pouze jeden název a sice V </w:t>
            </w:r>
            <w:proofErr w:type="spellStart"/>
            <w:r>
              <w:rPr>
                <w:rFonts w:ascii="Arial" w:hAnsi="Arial" w:cs="Arial"/>
                <w:color w:val="000000"/>
              </w:rPr>
              <w:t>Likusáku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r w:rsidR="00D862DF">
              <w:rPr>
                <w:rFonts w:ascii="Arial" w:hAnsi="Arial" w:cs="Arial"/>
                <w:color w:val="000000"/>
              </w:rPr>
              <w:t>Zatímco z</w:t>
            </w:r>
            <w:r>
              <w:rPr>
                <w:rFonts w:ascii="Arial" w:hAnsi="Arial" w:cs="Arial"/>
                <w:color w:val="000000"/>
              </w:rPr>
              <w:t>apotřebí jsou názvy dva, neboť obě vyznačená prostranství jsou veřejně přístupná</w:t>
            </w:r>
            <w:r w:rsidR="00B748A7">
              <w:rPr>
                <w:rFonts w:ascii="Arial" w:hAnsi="Arial" w:cs="Arial"/>
                <w:color w:val="000000"/>
              </w:rPr>
              <w:t xml:space="preserve"> a dále proto, že je zde žádost paní RNDr. Veroniky Kopřivové a dalších devíti vlastníků domů o zvážení </w:t>
            </w:r>
            <w:r w:rsidR="00AA2B08">
              <w:rPr>
                <w:rFonts w:ascii="Arial" w:hAnsi="Arial" w:cs="Arial"/>
                <w:color w:val="000000"/>
              </w:rPr>
              <w:t xml:space="preserve">vhodnosti navrhovaného názvu (V </w:t>
            </w:r>
            <w:proofErr w:type="spellStart"/>
            <w:r w:rsidR="00AA2B08">
              <w:rPr>
                <w:rFonts w:ascii="Arial" w:hAnsi="Arial" w:cs="Arial"/>
                <w:color w:val="000000"/>
              </w:rPr>
              <w:t>Likusáku</w:t>
            </w:r>
            <w:proofErr w:type="spellEnd"/>
            <w:r w:rsidR="00AA2B08">
              <w:rPr>
                <w:rFonts w:ascii="Arial" w:hAnsi="Arial" w:cs="Arial"/>
                <w:color w:val="000000"/>
              </w:rPr>
              <w:t>) pro novou ulici v </w:t>
            </w:r>
            <w:proofErr w:type="spellStart"/>
            <w:r w:rsidR="00AA2B0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="00AA2B08">
              <w:rPr>
                <w:rFonts w:ascii="Arial" w:hAnsi="Arial" w:cs="Arial"/>
                <w:color w:val="000000"/>
              </w:rPr>
              <w:t>. Strašnice. Paní RNDr. Kopřivová namítá zejména nejasnost a nesrozumitelnost názvu odvozeného od slangového výrazu označujícího stavbu z </w:t>
            </w:r>
            <w:proofErr w:type="spellStart"/>
            <w:r w:rsidR="00AA2B08">
              <w:rPr>
                <w:rFonts w:ascii="Arial" w:hAnsi="Arial" w:cs="Arial"/>
                <w:color w:val="000000"/>
              </w:rPr>
              <w:t>likusu</w:t>
            </w:r>
            <w:proofErr w:type="spellEnd"/>
            <w:r w:rsidR="00AA2B08">
              <w:rPr>
                <w:rFonts w:ascii="Arial" w:hAnsi="Arial" w:cs="Arial"/>
                <w:color w:val="000000"/>
              </w:rPr>
              <w:t>, dnes již nepoužívaného a neznámého materiálu. Navrhuje proto alternativní název Nad Svahy. Komise námitky paní RNDr. Kopřivové uznává jako důvodné a po krátké diskusi vyslovuje podporu návrhu názvu Nad Svahy a jako název druhé ulice navrhuje U Vyhlídky podle polohy lokality.</w:t>
            </w:r>
          </w:p>
        </w:tc>
      </w:tr>
    </w:tbl>
    <w:p w14:paraId="088C3116" w14:textId="77777777" w:rsidR="00546CEF" w:rsidRPr="00534AA6" w:rsidRDefault="00546CE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F0703F" w14:textId="77777777" w:rsidR="00B65ACD" w:rsidRPr="00534AA6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41E0" w:rsidRPr="00534AA6" w14:paraId="0B22A9DD" w14:textId="77777777" w:rsidTr="002441E0">
        <w:tc>
          <w:tcPr>
            <w:tcW w:w="496" w:type="dxa"/>
          </w:tcPr>
          <w:p w14:paraId="180F0F42" w14:textId="77777777" w:rsidR="002441E0" w:rsidRPr="00534AA6" w:rsidRDefault="002914D3" w:rsidP="002441E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41E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79BB2AE" w14:textId="15665250" w:rsidR="00BB773D" w:rsidRPr="00351EBC" w:rsidRDefault="00E00B41" w:rsidP="00B7124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Komise se vrací k pojmenování nových ulic mezi Pražským okruhem a Drnovskou. Tuto lokalitu komise řešila již v prosinci minulého roku a návrh odložila s tím, že se jedná o uzavřený areál. Nyní je záležitost znovu předložena na naléhavou prosbu </w:t>
            </w:r>
            <w:r w:rsidR="00682812">
              <w:rPr>
                <w:rFonts w:ascii="Arial" w:hAnsi="Arial" w:cs="Arial"/>
              </w:rPr>
              <w:t xml:space="preserve">zástupce </w:t>
            </w:r>
            <w:r>
              <w:rPr>
                <w:rFonts w:ascii="Arial" w:hAnsi="Arial" w:cs="Arial"/>
              </w:rPr>
              <w:t>developera</w:t>
            </w:r>
            <w:r w:rsidR="00682812">
              <w:rPr>
                <w:rFonts w:ascii="Arial" w:hAnsi="Arial" w:cs="Arial"/>
              </w:rPr>
              <w:t xml:space="preserve"> pana Ing. </w:t>
            </w:r>
            <w:r w:rsidR="004F67FC">
              <w:rPr>
                <w:rFonts w:ascii="Arial" w:hAnsi="Arial" w:cs="Arial"/>
              </w:rPr>
              <w:t>Havránka,</w:t>
            </w:r>
            <w:r>
              <w:rPr>
                <w:rFonts w:ascii="Arial" w:hAnsi="Arial" w:cs="Arial"/>
              </w:rPr>
              <w:t xml:space="preserve"> který ujišťuje, že prostranství bude veřejné. Závora bude pouze zabraňovat vjezdu nežádoucích vozidel. Komise</w:t>
            </w:r>
            <w:r w:rsidR="009970CC">
              <w:rPr>
                <w:rFonts w:ascii="Arial" w:hAnsi="Arial" w:cs="Arial"/>
              </w:rPr>
              <w:t>. Za těchto okolností komise navrhuje pojmenovat dvě ulice názvy které budou připomínat významné osobnosti, které se zasloužily o rozvoj česko-slovenského civilního letectví.</w:t>
            </w:r>
            <w:r w:rsidR="00F675C8">
              <w:rPr>
                <w:rFonts w:ascii="Arial" w:hAnsi="Arial" w:cs="Arial"/>
              </w:rPr>
              <w:t xml:space="preserve"> Komise navrhuje názvy </w:t>
            </w:r>
            <w:proofErr w:type="spellStart"/>
            <w:r w:rsidR="00F675C8">
              <w:rPr>
                <w:rFonts w:ascii="Arial" w:hAnsi="Arial" w:cs="Arial"/>
              </w:rPr>
              <w:t>Hupnnerova</w:t>
            </w:r>
            <w:proofErr w:type="spellEnd"/>
            <w:r w:rsidR="009F0260">
              <w:rPr>
                <w:rFonts w:ascii="Arial" w:hAnsi="Arial" w:cs="Arial"/>
              </w:rPr>
              <w:t xml:space="preserve"> (</w:t>
            </w:r>
            <w:r w:rsidR="006E3861">
              <w:rPr>
                <w:rFonts w:ascii="Arial" w:hAnsi="Arial" w:cs="Arial"/>
              </w:rPr>
              <w:t>K</w:t>
            </w:r>
            <w:r w:rsidR="009F0260">
              <w:rPr>
                <w:rFonts w:ascii="Arial" w:hAnsi="Arial" w:cs="Arial"/>
              </w:rPr>
              <w:t xml:space="preserve">arel </w:t>
            </w:r>
            <w:proofErr w:type="spellStart"/>
            <w:r w:rsidR="009F0260">
              <w:rPr>
                <w:rFonts w:ascii="Arial" w:hAnsi="Arial" w:cs="Arial"/>
              </w:rPr>
              <w:t>Huppner</w:t>
            </w:r>
            <w:proofErr w:type="spellEnd"/>
            <w:r w:rsidR="009F0260">
              <w:rPr>
                <w:rFonts w:ascii="Arial" w:hAnsi="Arial" w:cs="Arial"/>
              </w:rPr>
              <w:t>, 1884 – 1956) a Stočesova (František Stočes, 1895 – 1942).</w:t>
            </w:r>
          </w:p>
        </w:tc>
      </w:tr>
    </w:tbl>
    <w:p w14:paraId="4BDB35F0" w14:textId="77777777" w:rsidR="004F7498" w:rsidRPr="00534AA6" w:rsidRDefault="004F749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77777777" w:rsidR="000C72E6" w:rsidRPr="00534AA6" w:rsidRDefault="002914D3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1D87A7FD" w:rsidR="000C72E6" w:rsidRPr="00534AA6" w:rsidRDefault="00F04C5F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návrhu městské části Praha 18 na pojmenování nové ulice 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Letňany v lokalitě Miroslava Hajna a Pavla Beneše názvem „Jana Vlčka“ komise doporučuje toto řešení:</w:t>
            </w:r>
            <w:r w:rsidR="00BA157E">
              <w:rPr>
                <w:rFonts w:ascii="Arial" w:hAnsi="Arial" w:cs="Arial"/>
                <w:color w:val="000000" w:themeColor="text1"/>
              </w:rPr>
              <w:t xml:space="preserve"> Prodloužit ulici Pavla Beneše východním směrem a tři nové ulice pojmenovat po významných leteckých konstruktérech a sice Janu Vlčkovy podle návrhu městské části a dále po Janu Mikulovy a Karlu Dlouhém. </w:t>
            </w:r>
            <w:r w:rsidR="00BA157E">
              <w:rPr>
                <w:rFonts w:ascii="Arial" w:hAnsi="Arial" w:cs="Arial"/>
                <w:color w:val="000000" w:themeColor="text1"/>
              </w:rPr>
              <w:lastRenderedPageBreak/>
              <w:t xml:space="preserve">Jméno Vladimíra </w:t>
            </w:r>
            <w:proofErr w:type="spellStart"/>
            <w:r w:rsidR="00BA157E">
              <w:rPr>
                <w:rFonts w:ascii="Arial" w:hAnsi="Arial" w:cs="Arial"/>
                <w:color w:val="000000" w:themeColor="text1"/>
              </w:rPr>
              <w:t>Šarela</w:t>
            </w:r>
            <w:proofErr w:type="spellEnd"/>
            <w:r w:rsidR="00BA157E">
              <w:rPr>
                <w:rFonts w:ascii="Arial" w:hAnsi="Arial" w:cs="Arial"/>
                <w:color w:val="000000" w:themeColor="text1"/>
              </w:rPr>
              <w:t xml:space="preserve"> bude použito </w:t>
            </w:r>
            <w:r w:rsidR="001C702B">
              <w:rPr>
                <w:rFonts w:ascii="Arial" w:hAnsi="Arial" w:cs="Arial"/>
                <w:color w:val="000000" w:themeColor="text1"/>
              </w:rPr>
              <w:t xml:space="preserve">v budoucnu </w:t>
            </w:r>
            <w:r w:rsidR="00BA157E">
              <w:rPr>
                <w:rFonts w:ascii="Arial" w:hAnsi="Arial" w:cs="Arial"/>
                <w:color w:val="000000" w:themeColor="text1"/>
              </w:rPr>
              <w:t xml:space="preserve">při vhodné příležitosti při pojmenování nové ulice na </w:t>
            </w:r>
            <w:proofErr w:type="spellStart"/>
            <w:r w:rsidR="00BA157E">
              <w:rPr>
                <w:rFonts w:ascii="Arial" w:hAnsi="Arial" w:cs="Arial"/>
                <w:color w:val="000000" w:themeColor="text1"/>
              </w:rPr>
              <w:t>k.ú</w:t>
            </w:r>
            <w:proofErr w:type="spellEnd"/>
            <w:r w:rsidR="00BA157E">
              <w:rPr>
                <w:rFonts w:ascii="Arial" w:hAnsi="Arial" w:cs="Arial"/>
                <w:color w:val="000000" w:themeColor="text1"/>
              </w:rPr>
              <w:t>. Letňany.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54882" w:rsidRPr="00534AA6" w14:paraId="3F51C560" w14:textId="77777777" w:rsidTr="00C91594">
        <w:tc>
          <w:tcPr>
            <w:tcW w:w="496" w:type="dxa"/>
          </w:tcPr>
          <w:p w14:paraId="28B71ED9" w14:textId="6000862A" w:rsidR="00154882" w:rsidRPr="00534AA6" w:rsidRDefault="00154882" w:rsidP="00C9159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4273610" w14:textId="4122CDE3" w:rsidR="00154882" w:rsidRPr="00534AA6" w:rsidRDefault="006861B6" w:rsidP="00C9159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Příští schůzka se bude konat 23.11.2022 v 15:00 hodin.</w:t>
            </w:r>
          </w:p>
        </w:tc>
      </w:tr>
    </w:tbl>
    <w:p w14:paraId="4C68960B" w14:textId="6350EEEC" w:rsidR="004A483A" w:rsidRDefault="004A483A">
      <w:pPr>
        <w:rPr>
          <w:rFonts w:ascii="Arial" w:hAnsi="Arial" w:cs="Arial"/>
          <w:bCs/>
        </w:rPr>
      </w:pPr>
    </w:p>
    <w:sectPr w:rsidR="004A483A" w:rsidSect="00BA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60F" w14:textId="77777777" w:rsidR="00A65219" w:rsidRDefault="00A65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24CE" w14:textId="77777777" w:rsidR="00A65219" w:rsidRDefault="00A65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859F" w14:textId="77777777" w:rsidR="00A65219" w:rsidRDefault="00A65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19405A1A" w:rsidR="005F5666" w:rsidRDefault="00C8022F" w:rsidP="00CB6F0E">
          <w:pPr>
            <w:pStyle w:val="Zhlav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sz w:val="22"/>
            </w:rPr>
            <w:t xml:space="preserve">doc. PhDr. Václav Ledvinka, </w:t>
          </w:r>
          <w:r w:rsidR="007C3269">
            <w:rPr>
              <w:rFonts w:ascii="Arial" w:hAnsi="Arial" w:cs="Arial"/>
              <w:sz w:val="22"/>
            </w:rPr>
            <w:t xml:space="preserve">Michal Zachar, </w:t>
          </w:r>
          <w:r w:rsidR="00177CBB">
            <w:rPr>
              <w:rFonts w:ascii="Arial" w:hAnsi="Arial" w:cs="Arial"/>
              <w:sz w:val="22"/>
            </w:rPr>
            <w:t xml:space="preserve">PhDr. Miloslava Knappová, Zuzana Strnadová, </w:t>
          </w:r>
          <w:r w:rsidR="00F95DBE">
            <w:rPr>
              <w:rFonts w:ascii="Arial" w:hAnsi="Arial" w:cs="Arial"/>
              <w:sz w:val="22"/>
            </w:rPr>
            <w:t>Ing. Šíma</w:t>
          </w:r>
          <w:r w:rsidR="00C42EFB">
            <w:rPr>
              <w:rFonts w:ascii="Arial" w:hAnsi="Arial" w:cs="Arial"/>
              <w:sz w:val="22"/>
            </w:rPr>
            <w:t>, Stanislav Václavovic</w:t>
          </w:r>
          <w:r w:rsidR="00F3418B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224CEA" w14:textId="6697252D" w:rsidR="005F5666" w:rsidRDefault="00D54A94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Milan Maruštík</w:t>
          </w:r>
          <w:r w:rsidR="005F5666">
            <w:rPr>
              <w:rFonts w:ascii="Arial" w:hAnsi="Arial" w:cs="Arial"/>
              <w:sz w:val="22"/>
            </w:rPr>
            <w:t>,</w:t>
          </w:r>
          <w:r w:rsidR="00F95DBE">
            <w:rPr>
              <w:rFonts w:ascii="Arial" w:hAnsi="Arial" w:cs="Arial"/>
              <w:sz w:val="22"/>
            </w:rPr>
            <w:t xml:space="preserve"> doc., </w:t>
          </w:r>
          <w:r w:rsidR="00C42EFB">
            <w:rPr>
              <w:rFonts w:ascii="Arial" w:hAnsi="Arial" w:cs="Arial"/>
              <w:sz w:val="22"/>
            </w:rPr>
            <w:t>Mgr. Kubišta,</w:t>
          </w:r>
          <w:r w:rsidR="00C8022F">
            <w:rPr>
              <w:rFonts w:ascii="Arial" w:hAnsi="Arial" w:cs="Arial"/>
              <w:sz w:val="22"/>
            </w:rPr>
            <w:t xml:space="preserve"> Mgr. Pavel Štefaňák,</w:t>
          </w:r>
        </w:p>
        <w:p w14:paraId="34ED90F7" w14:textId="0A7067A5" w:rsidR="00797584" w:rsidRPr="00797584" w:rsidRDefault="00F95DBE" w:rsidP="00D308DC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Ing. Martin Sedeke 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7D909C39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C8022F">
            <w:rPr>
              <w:rFonts w:ascii="Arial" w:hAnsi="Arial" w:cs="Arial"/>
              <w:sz w:val="22"/>
              <w:szCs w:val="22"/>
            </w:rPr>
            <w:t>19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C8022F">
            <w:rPr>
              <w:rFonts w:ascii="Arial" w:hAnsi="Arial" w:cs="Arial"/>
              <w:sz w:val="22"/>
              <w:szCs w:val="22"/>
            </w:rPr>
            <w:t>10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7E5BFE">
            <w:rPr>
              <w:rFonts w:ascii="Arial" w:hAnsi="Arial" w:cs="Arial"/>
              <w:sz w:val="22"/>
              <w:szCs w:val="22"/>
            </w:rPr>
            <w:t>2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C8022F">
            <w:rPr>
              <w:rFonts w:ascii="Arial" w:hAnsi="Arial" w:cs="Arial"/>
              <w:sz w:val="22"/>
              <w:szCs w:val="22"/>
            </w:rPr>
            <w:t>5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6A2C35D4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A65219">
            <w:rPr>
              <w:rStyle w:val="slostrnky"/>
              <w:rFonts w:ascii="Arial" w:hAnsi="Arial" w:cs="Arial"/>
              <w:sz w:val="23"/>
              <w:szCs w:val="23"/>
            </w:rPr>
            <w:t>2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340AAF4D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C8022F">
            <w:rPr>
              <w:rFonts w:ascii="Arial" w:hAnsi="Arial" w:cs="Arial"/>
              <w:bCs/>
              <w:sz w:val="23"/>
              <w:szCs w:val="23"/>
            </w:rPr>
            <w:t>25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C8022F">
            <w:rPr>
              <w:rFonts w:ascii="Arial" w:hAnsi="Arial" w:cs="Arial"/>
              <w:bCs/>
              <w:sz w:val="23"/>
              <w:szCs w:val="23"/>
            </w:rPr>
            <w:t>10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B66DA1">
            <w:rPr>
              <w:rFonts w:ascii="Arial" w:hAnsi="Arial" w:cs="Arial"/>
              <w:bCs/>
              <w:sz w:val="23"/>
              <w:szCs w:val="23"/>
            </w:rPr>
            <w:t>2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67D"/>
    <w:rsid w:val="000014D1"/>
    <w:rsid w:val="00001EF4"/>
    <w:rsid w:val="00002DA7"/>
    <w:rsid w:val="00003A7D"/>
    <w:rsid w:val="00012C3A"/>
    <w:rsid w:val="00012FF1"/>
    <w:rsid w:val="00013D82"/>
    <w:rsid w:val="000152A9"/>
    <w:rsid w:val="0001727B"/>
    <w:rsid w:val="000229B5"/>
    <w:rsid w:val="00022A39"/>
    <w:rsid w:val="0002374A"/>
    <w:rsid w:val="00023774"/>
    <w:rsid w:val="000252C5"/>
    <w:rsid w:val="0002530F"/>
    <w:rsid w:val="00025675"/>
    <w:rsid w:val="0002567F"/>
    <w:rsid w:val="0002675D"/>
    <w:rsid w:val="00026CB8"/>
    <w:rsid w:val="000346D7"/>
    <w:rsid w:val="000359BD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5BD0"/>
    <w:rsid w:val="000B747E"/>
    <w:rsid w:val="000B7556"/>
    <w:rsid w:val="000C05EF"/>
    <w:rsid w:val="000C6680"/>
    <w:rsid w:val="000C72E6"/>
    <w:rsid w:val="000D0045"/>
    <w:rsid w:val="000D0619"/>
    <w:rsid w:val="000D0C72"/>
    <w:rsid w:val="000D1A0E"/>
    <w:rsid w:val="000D57DD"/>
    <w:rsid w:val="000E0752"/>
    <w:rsid w:val="000E0FA4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1614"/>
    <w:rsid w:val="000F55A4"/>
    <w:rsid w:val="000F5B96"/>
    <w:rsid w:val="00100269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F02"/>
    <w:rsid w:val="00110A7D"/>
    <w:rsid w:val="00110FEE"/>
    <w:rsid w:val="0011189F"/>
    <w:rsid w:val="00115D4C"/>
    <w:rsid w:val="00116F71"/>
    <w:rsid w:val="00120528"/>
    <w:rsid w:val="001212C2"/>
    <w:rsid w:val="001229EF"/>
    <w:rsid w:val="00125788"/>
    <w:rsid w:val="00125E1F"/>
    <w:rsid w:val="0012624B"/>
    <w:rsid w:val="00130A60"/>
    <w:rsid w:val="00131556"/>
    <w:rsid w:val="0013277D"/>
    <w:rsid w:val="00132BCA"/>
    <w:rsid w:val="00132EFF"/>
    <w:rsid w:val="00133584"/>
    <w:rsid w:val="00134249"/>
    <w:rsid w:val="00134904"/>
    <w:rsid w:val="001367B0"/>
    <w:rsid w:val="001371C3"/>
    <w:rsid w:val="001372C1"/>
    <w:rsid w:val="00140006"/>
    <w:rsid w:val="00140425"/>
    <w:rsid w:val="001415C1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882"/>
    <w:rsid w:val="00154C35"/>
    <w:rsid w:val="00155538"/>
    <w:rsid w:val="0015696C"/>
    <w:rsid w:val="00156F5D"/>
    <w:rsid w:val="001603D0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7BAE"/>
    <w:rsid w:val="00177CBB"/>
    <w:rsid w:val="00177D85"/>
    <w:rsid w:val="00177DE0"/>
    <w:rsid w:val="00181D84"/>
    <w:rsid w:val="00181DAD"/>
    <w:rsid w:val="00182309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372D"/>
    <w:rsid w:val="001C43D0"/>
    <w:rsid w:val="001C59B3"/>
    <w:rsid w:val="001C702B"/>
    <w:rsid w:val="001C7BA6"/>
    <w:rsid w:val="001D164D"/>
    <w:rsid w:val="001D1A03"/>
    <w:rsid w:val="001D2C1D"/>
    <w:rsid w:val="001D2E5C"/>
    <w:rsid w:val="001D515B"/>
    <w:rsid w:val="001D64B8"/>
    <w:rsid w:val="001D65C2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5B4B"/>
    <w:rsid w:val="00206470"/>
    <w:rsid w:val="00206511"/>
    <w:rsid w:val="0020657D"/>
    <w:rsid w:val="00206BDE"/>
    <w:rsid w:val="00207575"/>
    <w:rsid w:val="00213A10"/>
    <w:rsid w:val="00214155"/>
    <w:rsid w:val="00216805"/>
    <w:rsid w:val="002174CE"/>
    <w:rsid w:val="00217912"/>
    <w:rsid w:val="00221A67"/>
    <w:rsid w:val="0022205A"/>
    <w:rsid w:val="00226C75"/>
    <w:rsid w:val="002279CD"/>
    <w:rsid w:val="002301B9"/>
    <w:rsid w:val="00230CE7"/>
    <w:rsid w:val="00231A10"/>
    <w:rsid w:val="00231C66"/>
    <w:rsid w:val="002336A0"/>
    <w:rsid w:val="00234198"/>
    <w:rsid w:val="002406FB"/>
    <w:rsid w:val="00240BE7"/>
    <w:rsid w:val="00241174"/>
    <w:rsid w:val="00241DE5"/>
    <w:rsid w:val="00242FC8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3956"/>
    <w:rsid w:val="002546DB"/>
    <w:rsid w:val="002550AE"/>
    <w:rsid w:val="00256BB1"/>
    <w:rsid w:val="002572DB"/>
    <w:rsid w:val="00257F7A"/>
    <w:rsid w:val="00261068"/>
    <w:rsid w:val="00261EB4"/>
    <w:rsid w:val="00262EEA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4501B"/>
    <w:rsid w:val="00346FD2"/>
    <w:rsid w:val="003479FE"/>
    <w:rsid w:val="0035031C"/>
    <w:rsid w:val="00350510"/>
    <w:rsid w:val="00350E5D"/>
    <w:rsid w:val="00351EBC"/>
    <w:rsid w:val="00352E5D"/>
    <w:rsid w:val="00356461"/>
    <w:rsid w:val="00356882"/>
    <w:rsid w:val="0035711F"/>
    <w:rsid w:val="00357312"/>
    <w:rsid w:val="003604FD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A54"/>
    <w:rsid w:val="00381D07"/>
    <w:rsid w:val="003828AE"/>
    <w:rsid w:val="003833A9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F0012"/>
    <w:rsid w:val="003F036E"/>
    <w:rsid w:val="003F0E6C"/>
    <w:rsid w:val="003F1AB8"/>
    <w:rsid w:val="003F2036"/>
    <w:rsid w:val="003F310D"/>
    <w:rsid w:val="00400D10"/>
    <w:rsid w:val="004020B3"/>
    <w:rsid w:val="00402CBE"/>
    <w:rsid w:val="00405441"/>
    <w:rsid w:val="004054A0"/>
    <w:rsid w:val="00410730"/>
    <w:rsid w:val="004114C0"/>
    <w:rsid w:val="00413018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83A"/>
    <w:rsid w:val="004A4F3E"/>
    <w:rsid w:val="004A614D"/>
    <w:rsid w:val="004A6EC1"/>
    <w:rsid w:val="004A72FC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7FC"/>
    <w:rsid w:val="004F6994"/>
    <w:rsid w:val="004F7498"/>
    <w:rsid w:val="00500019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1839"/>
    <w:rsid w:val="00552331"/>
    <w:rsid w:val="00552D07"/>
    <w:rsid w:val="00556F7D"/>
    <w:rsid w:val="0055782F"/>
    <w:rsid w:val="00560355"/>
    <w:rsid w:val="0056100F"/>
    <w:rsid w:val="00561A94"/>
    <w:rsid w:val="00562ADD"/>
    <w:rsid w:val="00562F2D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5A6"/>
    <w:rsid w:val="00573ADA"/>
    <w:rsid w:val="0057451E"/>
    <w:rsid w:val="005754F1"/>
    <w:rsid w:val="00575680"/>
    <w:rsid w:val="0057657D"/>
    <w:rsid w:val="00576A2C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7596"/>
    <w:rsid w:val="005B0828"/>
    <w:rsid w:val="005B0B24"/>
    <w:rsid w:val="005B178B"/>
    <w:rsid w:val="005B6143"/>
    <w:rsid w:val="005B6794"/>
    <w:rsid w:val="005B75A5"/>
    <w:rsid w:val="005C101B"/>
    <w:rsid w:val="005C443B"/>
    <w:rsid w:val="005C5F90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2653"/>
    <w:rsid w:val="00612D31"/>
    <w:rsid w:val="00612E02"/>
    <w:rsid w:val="00612E31"/>
    <w:rsid w:val="00612FE4"/>
    <w:rsid w:val="0061308E"/>
    <w:rsid w:val="00613993"/>
    <w:rsid w:val="00614278"/>
    <w:rsid w:val="00615CB6"/>
    <w:rsid w:val="0061625C"/>
    <w:rsid w:val="00616C2B"/>
    <w:rsid w:val="0061730A"/>
    <w:rsid w:val="00617CCD"/>
    <w:rsid w:val="00620B50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245D"/>
    <w:rsid w:val="00654AAD"/>
    <w:rsid w:val="0065697B"/>
    <w:rsid w:val="00660022"/>
    <w:rsid w:val="00662394"/>
    <w:rsid w:val="006623F2"/>
    <w:rsid w:val="00662F26"/>
    <w:rsid w:val="0066311D"/>
    <w:rsid w:val="006637AF"/>
    <w:rsid w:val="00664BA1"/>
    <w:rsid w:val="00667C94"/>
    <w:rsid w:val="00670A3F"/>
    <w:rsid w:val="006725EC"/>
    <w:rsid w:val="00675739"/>
    <w:rsid w:val="00675E3A"/>
    <w:rsid w:val="00676126"/>
    <w:rsid w:val="006802E6"/>
    <w:rsid w:val="006804CE"/>
    <w:rsid w:val="00681323"/>
    <w:rsid w:val="00682812"/>
    <w:rsid w:val="0068305B"/>
    <w:rsid w:val="00683E60"/>
    <w:rsid w:val="006861B6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A0D2C"/>
    <w:rsid w:val="006A28B4"/>
    <w:rsid w:val="006A69BF"/>
    <w:rsid w:val="006A6B6E"/>
    <w:rsid w:val="006B1210"/>
    <w:rsid w:val="006B2F69"/>
    <w:rsid w:val="006B4413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DD5"/>
    <w:rsid w:val="006E2183"/>
    <w:rsid w:val="006E3861"/>
    <w:rsid w:val="006E3B37"/>
    <w:rsid w:val="006E3C8F"/>
    <w:rsid w:val="006E75D2"/>
    <w:rsid w:val="006F0CF1"/>
    <w:rsid w:val="006F0E50"/>
    <w:rsid w:val="006F2C79"/>
    <w:rsid w:val="006F2DF9"/>
    <w:rsid w:val="006F2E43"/>
    <w:rsid w:val="006F2E9F"/>
    <w:rsid w:val="006F3568"/>
    <w:rsid w:val="006F4A18"/>
    <w:rsid w:val="006F7026"/>
    <w:rsid w:val="006F70D3"/>
    <w:rsid w:val="00700774"/>
    <w:rsid w:val="00701A33"/>
    <w:rsid w:val="00703EEB"/>
    <w:rsid w:val="00706536"/>
    <w:rsid w:val="00706E28"/>
    <w:rsid w:val="00707771"/>
    <w:rsid w:val="00707B26"/>
    <w:rsid w:val="00710069"/>
    <w:rsid w:val="00710922"/>
    <w:rsid w:val="00712AB3"/>
    <w:rsid w:val="00712EF1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5087"/>
    <w:rsid w:val="0072597B"/>
    <w:rsid w:val="00726004"/>
    <w:rsid w:val="00730E03"/>
    <w:rsid w:val="00733F3C"/>
    <w:rsid w:val="00734AE0"/>
    <w:rsid w:val="007356A0"/>
    <w:rsid w:val="00736F55"/>
    <w:rsid w:val="00740DE8"/>
    <w:rsid w:val="007434BE"/>
    <w:rsid w:val="00743500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62450"/>
    <w:rsid w:val="00762B18"/>
    <w:rsid w:val="00764B17"/>
    <w:rsid w:val="0076658F"/>
    <w:rsid w:val="007665AF"/>
    <w:rsid w:val="0077393D"/>
    <w:rsid w:val="00775EB4"/>
    <w:rsid w:val="007766AD"/>
    <w:rsid w:val="00776D43"/>
    <w:rsid w:val="00776E09"/>
    <w:rsid w:val="00781997"/>
    <w:rsid w:val="00781DA2"/>
    <w:rsid w:val="007824A9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679"/>
    <w:rsid w:val="007E7D6E"/>
    <w:rsid w:val="007F06E5"/>
    <w:rsid w:val="007F1A33"/>
    <w:rsid w:val="007F3EAD"/>
    <w:rsid w:val="007F4B5D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94E"/>
    <w:rsid w:val="00813E90"/>
    <w:rsid w:val="00815D42"/>
    <w:rsid w:val="0081637F"/>
    <w:rsid w:val="00817CEA"/>
    <w:rsid w:val="0082055D"/>
    <w:rsid w:val="0082326B"/>
    <w:rsid w:val="00823B55"/>
    <w:rsid w:val="00823C55"/>
    <w:rsid w:val="0082449B"/>
    <w:rsid w:val="0082472C"/>
    <w:rsid w:val="00824E00"/>
    <w:rsid w:val="008252D5"/>
    <w:rsid w:val="00827058"/>
    <w:rsid w:val="008276E2"/>
    <w:rsid w:val="00832BAE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4538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4C8"/>
    <w:rsid w:val="0092088C"/>
    <w:rsid w:val="00922111"/>
    <w:rsid w:val="009246F7"/>
    <w:rsid w:val="009260E2"/>
    <w:rsid w:val="009306BF"/>
    <w:rsid w:val="00930EB0"/>
    <w:rsid w:val="0093488A"/>
    <w:rsid w:val="00934892"/>
    <w:rsid w:val="00935236"/>
    <w:rsid w:val="00936138"/>
    <w:rsid w:val="0093620A"/>
    <w:rsid w:val="00936513"/>
    <w:rsid w:val="00936C26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4EAC"/>
    <w:rsid w:val="009666A5"/>
    <w:rsid w:val="009668ED"/>
    <w:rsid w:val="00966BF2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4B05"/>
    <w:rsid w:val="00986358"/>
    <w:rsid w:val="009867D5"/>
    <w:rsid w:val="00990131"/>
    <w:rsid w:val="00991C13"/>
    <w:rsid w:val="009942FB"/>
    <w:rsid w:val="00995166"/>
    <w:rsid w:val="009966AE"/>
    <w:rsid w:val="009970CC"/>
    <w:rsid w:val="009A118B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C0121"/>
    <w:rsid w:val="009C052F"/>
    <w:rsid w:val="009C0F70"/>
    <w:rsid w:val="009C1331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E06CE"/>
    <w:rsid w:val="009E2D8D"/>
    <w:rsid w:val="009E3241"/>
    <w:rsid w:val="009E3595"/>
    <w:rsid w:val="009E4394"/>
    <w:rsid w:val="009E5149"/>
    <w:rsid w:val="009E5F92"/>
    <w:rsid w:val="009F0260"/>
    <w:rsid w:val="009F14DD"/>
    <w:rsid w:val="009F3BD7"/>
    <w:rsid w:val="009F4074"/>
    <w:rsid w:val="009F4393"/>
    <w:rsid w:val="009F4588"/>
    <w:rsid w:val="009F465F"/>
    <w:rsid w:val="009F5792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1FD7"/>
    <w:rsid w:val="00A62AE6"/>
    <w:rsid w:val="00A65219"/>
    <w:rsid w:val="00A6627D"/>
    <w:rsid w:val="00A667DA"/>
    <w:rsid w:val="00A66F05"/>
    <w:rsid w:val="00A67918"/>
    <w:rsid w:val="00A720E1"/>
    <w:rsid w:val="00A7226F"/>
    <w:rsid w:val="00A73A7A"/>
    <w:rsid w:val="00A741F0"/>
    <w:rsid w:val="00A75888"/>
    <w:rsid w:val="00A76208"/>
    <w:rsid w:val="00A77102"/>
    <w:rsid w:val="00A825D2"/>
    <w:rsid w:val="00A835C5"/>
    <w:rsid w:val="00A84F07"/>
    <w:rsid w:val="00A864EA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2B08"/>
    <w:rsid w:val="00AA5436"/>
    <w:rsid w:val="00AA54F6"/>
    <w:rsid w:val="00AA644F"/>
    <w:rsid w:val="00AA73BD"/>
    <w:rsid w:val="00AA741D"/>
    <w:rsid w:val="00AA7CD5"/>
    <w:rsid w:val="00AB3492"/>
    <w:rsid w:val="00AB3580"/>
    <w:rsid w:val="00AB3F30"/>
    <w:rsid w:val="00AB5AEC"/>
    <w:rsid w:val="00AC2C57"/>
    <w:rsid w:val="00AC4ABF"/>
    <w:rsid w:val="00AC5AFA"/>
    <w:rsid w:val="00AC5DC7"/>
    <w:rsid w:val="00AC7633"/>
    <w:rsid w:val="00AC7B16"/>
    <w:rsid w:val="00AC7F9B"/>
    <w:rsid w:val="00AD22A9"/>
    <w:rsid w:val="00AD45FD"/>
    <w:rsid w:val="00AD472B"/>
    <w:rsid w:val="00AD4CE2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5E4F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7133"/>
    <w:rsid w:val="00AF769A"/>
    <w:rsid w:val="00B003CF"/>
    <w:rsid w:val="00B014F7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76CF"/>
    <w:rsid w:val="00B205BB"/>
    <w:rsid w:val="00B20958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48A7"/>
    <w:rsid w:val="00B7525F"/>
    <w:rsid w:val="00B75830"/>
    <w:rsid w:val="00B77EC9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157E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5636"/>
    <w:rsid w:val="00BC5A60"/>
    <w:rsid w:val="00BC683B"/>
    <w:rsid w:val="00BC7679"/>
    <w:rsid w:val="00BC7D4B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429F"/>
    <w:rsid w:val="00C37250"/>
    <w:rsid w:val="00C402FD"/>
    <w:rsid w:val="00C4067C"/>
    <w:rsid w:val="00C42EFB"/>
    <w:rsid w:val="00C42F4C"/>
    <w:rsid w:val="00C456C5"/>
    <w:rsid w:val="00C45C00"/>
    <w:rsid w:val="00C461B2"/>
    <w:rsid w:val="00C467FC"/>
    <w:rsid w:val="00C53D2D"/>
    <w:rsid w:val="00C626F6"/>
    <w:rsid w:val="00C64289"/>
    <w:rsid w:val="00C64AB1"/>
    <w:rsid w:val="00C66386"/>
    <w:rsid w:val="00C6782F"/>
    <w:rsid w:val="00C70093"/>
    <w:rsid w:val="00C70B8A"/>
    <w:rsid w:val="00C70CEF"/>
    <w:rsid w:val="00C70EB8"/>
    <w:rsid w:val="00C72795"/>
    <w:rsid w:val="00C732E7"/>
    <w:rsid w:val="00C73EE3"/>
    <w:rsid w:val="00C741FC"/>
    <w:rsid w:val="00C7656F"/>
    <w:rsid w:val="00C8022F"/>
    <w:rsid w:val="00C818EE"/>
    <w:rsid w:val="00C8249B"/>
    <w:rsid w:val="00C82E13"/>
    <w:rsid w:val="00C83383"/>
    <w:rsid w:val="00C83449"/>
    <w:rsid w:val="00C83BF1"/>
    <w:rsid w:val="00C83D7E"/>
    <w:rsid w:val="00C8483C"/>
    <w:rsid w:val="00C85CED"/>
    <w:rsid w:val="00C9191D"/>
    <w:rsid w:val="00C961D6"/>
    <w:rsid w:val="00C964D0"/>
    <w:rsid w:val="00CA0253"/>
    <w:rsid w:val="00CA1073"/>
    <w:rsid w:val="00CA189B"/>
    <w:rsid w:val="00CA1AFF"/>
    <w:rsid w:val="00CA3097"/>
    <w:rsid w:val="00CA3925"/>
    <w:rsid w:val="00CA67EF"/>
    <w:rsid w:val="00CA68C4"/>
    <w:rsid w:val="00CB413D"/>
    <w:rsid w:val="00CB4B2B"/>
    <w:rsid w:val="00CB5798"/>
    <w:rsid w:val="00CB5D1F"/>
    <w:rsid w:val="00CB6AEC"/>
    <w:rsid w:val="00CB6F0E"/>
    <w:rsid w:val="00CB7CB0"/>
    <w:rsid w:val="00CC2BED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582C"/>
    <w:rsid w:val="00CE699D"/>
    <w:rsid w:val="00CF17B3"/>
    <w:rsid w:val="00CF1FE7"/>
    <w:rsid w:val="00CF2209"/>
    <w:rsid w:val="00CF2D24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20FD"/>
    <w:rsid w:val="00D42447"/>
    <w:rsid w:val="00D4267D"/>
    <w:rsid w:val="00D4517B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62DF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0B41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4827"/>
    <w:rsid w:val="00E25140"/>
    <w:rsid w:val="00E2553A"/>
    <w:rsid w:val="00E26352"/>
    <w:rsid w:val="00E270DA"/>
    <w:rsid w:val="00E27450"/>
    <w:rsid w:val="00E27DE8"/>
    <w:rsid w:val="00E27FB5"/>
    <w:rsid w:val="00E30C7C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4A"/>
    <w:rsid w:val="00E630BF"/>
    <w:rsid w:val="00E63531"/>
    <w:rsid w:val="00E64647"/>
    <w:rsid w:val="00E655F2"/>
    <w:rsid w:val="00E6622C"/>
    <w:rsid w:val="00E662C3"/>
    <w:rsid w:val="00E67135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BD9"/>
    <w:rsid w:val="00EF3B32"/>
    <w:rsid w:val="00EF445D"/>
    <w:rsid w:val="00EF46A6"/>
    <w:rsid w:val="00EF59CE"/>
    <w:rsid w:val="00F04C5F"/>
    <w:rsid w:val="00F055A5"/>
    <w:rsid w:val="00F05796"/>
    <w:rsid w:val="00F07382"/>
    <w:rsid w:val="00F0744C"/>
    <w:rsid w:val="00F10401"/>
    <w:rsid w:val="00F10A00"/>
    <w:rsid w:val="00F10F7F"/>
    <w:rsid w:val="00F10FE0"/>
    <w:rsid w:val="00F12479"/>
    <w:rsid w:val="00F1404A"/>
    <w:rsid w:val="00F15129"/>
    <w:rsid w:val="00F1556E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0C1"/>
    <w:rsid w:val="00F45AFF"/>
    <w:rsid w:val="00F46490"/>
    <w:rsid w:val="00F5112B"/>
    <w:rsid w:val="00F52D55"/>
    <w:rsid w:val="00F535FE"/>
    <w:rsid w:val="00F541A7"/>
    <w:rsid w:val="00F55B34"/>
    <w:rsid w:val="00F57E24"/>
    <w:rsid w:val="00F60406"/>
    <w:rsid w:val="00F607BB"/>
    <w:rsid w:val="00F61782"/>
    <w:rsid w:val="00F62F7D"/>
    <w:rsid w:val="00F633BB"/>
    <w:rsid w:val="00F6355D"/>
    <w:rsid w:val="00F63C7B"/>
    <w:rsid w:val="00F63E11"/>
    <w:rsid w:val="00F6593D"/>
    <w:rsid w:val="00F661B6"/>
    <w:rsid w:val="00F675C8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31FC"/>
    <w:rsid w:val="00F838B8"/>
    <w:rsid w:val="00F855D5"/>
    <w:rsid w:val="00F85D75"/>
    <w:rsid w:val="00F86C24"/>
    <w:rsid w:val="00F8783A"/>
    <w:rsid w:val="00F90031"/>
    <w:rsid w:val="00F90632"/>
    <w:rsid w:val="00F916BC"/>
    <w:rsid w:val="00F92D37"/>
    <w:rsid w:val="00F9441D"/>
    <w:rsid w:val="00F950F9"/>
    <w:rsid w:val="00F95D37"/>
    <w:rsid w:val="00F95DBE"/>
    <w:rsid w:val="00FA1A0A"/>
    <w:rsid w:val="00FA1F65"/>
    <w:rsid w:val="00FA2410"/>
    <w:rsid w:val="00FA318B"/>
    <w:rsid w:val="00FA550E"/>
    <w:rsid w:val="00FA6BAD"/>
    <w:rsid w:val="00FA7149"/>
    <w:rsid w:val="00FB137E"/>
    <w:rsid w:val="00FB59F7"/>
    <w:rsid w:val="00FB6433"/>
    <w:rsid w:val="00FC0165"/>
    <w:rsid w:val="00FC0D98"/>
    <w:rsid w:val="00FC178B"/>
    <w:rsid w:val="00FC19B6"/>
    <w:rsid w:val="00FC224C"/>
    <w:rsid w:val="00FC4433"/>
    <w:rsid w:val="00FC61B0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CCE"/>
    <w:rsid w:val="00FF1DCB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27</cp:revision>
  <cp:lastPrinted>2022-03-10T09:26:00Z</cp:lastPrinted>
  <dcterms:created xsi:type="dcterms:W3CDTF">2022-10-27T15:28:00Z</dcterms:created>
  <dcterms:modified xsi:type="dcterms:W3CDTF">2022-11-15T09:04:00Z</dcterms:modified>
</cp:coreProperties>
</file>