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134" w:rsidRPr="000B59BA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E10134" w:rsidRPr="000B59BA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2710" w:rsidRPr="000B59BA" w:rsidRDefault="00CD2710" w:rsidP="00CD2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0134" w:rsidRPr="000B59BA" w:rsidRDefault="000D1D12" w:rsidP="00CD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9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Zápis</w:t>
      </w:r>
    </w:p>
    <w:p w:rsidR="00E10134" w:rsidRPr="000B59BA" w:rsidRDefault="000D1D12" w:rsidP="00CD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9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</w:t>
      </w:r>
      <w:r w:rsidR="005D5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401156" w:rsidRPr="000B59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hlasování per rollam </w:t>
      </w:r>
      <w:r w:rsidRPr="000B59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Komise RHMP pro </w:t>
      </w:r>
      <w:r w:rsidR="006D2C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mimoškolní vzdělávání a výchovu</w:t>
      </w:r>
    </w:p>
    <w:p w:rsidR="00CD2710" w:rsidRPr="000B59BA" w:rsidRDefault="000D1D12" w:rsidP="00CD2710">
      <w:pPr>
        <w:pBdr>
          <w:bottom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9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konaného </w:t>
      </w:r>
      <w:r w:rsidR="00817C8B" w:rsidRPr="000B59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ve </w:t>
      </w:r>
      <w:r w:rsidRPr="000B59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dne</w:t>
      </w:r>
      <w:r w:rsidR="00842A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 20</w:t>
      </w:r>
      <w:r w:rsidR="00CD2710" w:rsidRPr="000B59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842A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- 25. 5</w:t>
      </w:r>
      <w:r w:rsidR="005D5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2020</w:t>
      </w:r>
    </w:p>
    <w:p w:rsidR="00CD2710" w:rsidRPr="000B59BA" w:rsidRDefault="00CD2710" w:rsidP="00CD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59BA" w:rsidRDefault="000D1D12" w:rsidP="000B5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9BA">
        <w:rPr>
          <w:rFonts w:ascii="Times New Roman" w:eastAsia="Times New Roman" w:hAnsi="Times New Roman" w:cs="Times New Roman"/>
          <w:sz w:val="24"/>
          <w:szCs w:val="24"/>
        </w:rPr>
        <w:t>Program:</w:t>
      </w:r>
      <w:r w:rsidR="000B59BA" w:rsidRPr="000B5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2C73" w:rsidRDefault="006D2C73" w:rsidP="000B5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A17" w:rsidRPr="00842A17" w:rsidRDefault="00842A17" w:rsidP="00842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A17">
        <w:rPr>
          <w:rFonts w:ascii="Times New Roman" w:eastAsia="Times New Roman" w:hAnsi="Times New Roman" w:cs="Times New Roman"/>
          <w:sz w:val="24"/>
          <w:szCs w:val="24"/>
        </w:rPr>
        <w:t>1) Návrh na přidělení grantů v Programu podpory využití volného času dětí a mládeže na rok 2020.</w:t>
      </w:r>
    </w:p>
    <w:p w:rsidR="00842A17" w:rsidRPr="00842A17" w:rsidRDefault="00842A17" w:rsidP="00842A17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5836" w:rsidRPr="00842A17" w:rsidRDefault="00842A17" w:rsidP="00842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A17">
        <w:rPr>
          <w:rFonts w:ascii="Times New Roman" w:eastAsia="Times New Roman" w:hAnsi="Times New Roman" w:cs="Times New Roman"/>
          <w:sz w:val="24"/>
          <w:szCs w:val="24"/>
        </w:rPr>
        <w:t>2) Vyhlášení Programu podpory využití volného času dětí a mládeže na rok 2021.</w:t>
      </w:r>
    </w:p>
    <w:p w:rsidR="00842A17" w:rsidRDefault="00842A17" w:rsidP="00842A17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A17" w:rsidRDefault="00842A17" w:rsidP="00842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A17">
        <w:rPr>
          <w:rFonts w:ascii="Times New Roman" w:eastAsia="Times New Roman" w:hAnsi="Times New Roman" w:cs="Times New Roman"/>
          <w:sz w:val="24"/>
          <w:szCs w:val="24"/>
        </w:rPr>
        <w:t>3) Žádost Salesiánského střediska mládeže – středisko volného času, o.p.s., o individuální dotaci.</w:t>
      </w:r>
    </w:p>
    <w:p w:rsidR="00842A17" w:rsidRDefault="00842A17" w:rsidP="00842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A17" w:rsidRPr="00842A17" w:rsidRDefault="00842A17" w:rsidP="00842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A17" w:rsidRDefault="00842A17" w:rsidP="00842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A17">
        <w:rPr>
          <w:rFonts w:ascii="Times New Roman" w:eastAsia="Times New Roman" w:hAnsi="Times New Roman" w:cs="Times New Roman"/>
          <w:b/>
          <w:sz w:val="24"/>
          <w:szCs w:val="24"/>
        </w:rPr>
        <w:t>Usnesení 1/11</w:t>
      </w:r>
      <w:r w:rsidRPr="00842A17">
        <w:rPr>
          <w:rFonts w:ascii="Times New Roman" w:eastAsia="Times New Roman" w:hAnsi="Times New Roman" w:cs="Times New Roman"/>
          <w:sz w:val="24"/>
          <w:szCs w:val="24"/>
        </w:rPr>
        <w:t>: Komise doporučuje schválit návrhy na poskytnutí dotací v Opatření I/a, I/b, I/c, II/a, II/b, III, IV, V v rámci Programu podpory využití volného času dětí a mládeže na rok 2020.</w:t>
      </w:r>
    </w:p>
    <w:p w:rsidR="00842A17" w:rsidRDefault="00842A17" w:rsidP="00842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A17" w:rsidRPr="00842A17" w:rsidRDefault="00AC1873" w:rsidP="00842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Hlasování 1/11: 8</w:t>
      </w:r>
      <w:r w:rsidR="00842A17">
        <w:rPr>
          <w:rFonts w:ascii="Times New Roman" w:eastAsia="Times New Roman" w:hAnsi="Times New Roman" w:cs="Times New Roman"/>
          <w:b/>
          <w:sz w:val="24"/>
          <w:szCs w:val="24"/>
        </w:rPr>
        <w:t xml:space="preserve"> pro / 0 proti / 0</w:t>
      </w:r>
      <w:r w:rsidR="00842A17" w:rsidRPr="005D5836">
        <w:rPr>
          <w:rFonts w:ascii="Times New Roman" w:eastAsia="Times New Roman" w:hAnsi="Times New Roman" w:cs="Times New Roman"/>
          <w:b/>
          <w:sz w:val="24"/>
          <w:szCs w:val="24"/>
        </w:rPr>
        <w:t xml:space="preserve"> se zdržel hlasování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/ 1</w:t>
      </w:r>
      <w:r w:rsidR="00842A17" w:rsidRPr="005D58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42A17">
        <w:rPr>
          <w:rFonts w:ascii="Times New Roman" w:eastAsia="Times New Roman" w:hAnsi="Times New Roman" w:cs="Times New Roman"/>
          <w:b/>
          <w:sz w:val="24"/>
          <w:szCs w:val="24"/>
        </w:rPr>
        <w:t>nehlasoval</w:t>
      </w:r>
    </w:p>
    <w:p w:rsidR="00842A17" w:rsidRPr="00842A17" w:rsidRDefault="00842A17" w:rsidP="00842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A17" w:rsidRPr="00842A17" w:rsidRDefault="00842A17" w:rsidP="00842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A17">
        <w:rPr>
          <w:rFonts w:ascii="Times New Roman" w:eastAsia="Times New Roman" w:hAnsi="Times New Roman" w:cs="Times New Roman"/>
          <w:b/>
          <w:sz w:val="24"/>
          <w:szCs w:val="24"/>
        </w:rPr>
        <w:t>Usnesení 2/11</w:t>
      </w:r>
      <w:r w:rsidRPr="00842A17">
        <w:rPr>
          <w:rFonts w:ascii="Times New Roman" w:eastAsia="Times New Roman" w:hAnsi="Times New Roman" w:cs="Times New Roman"/>
          <w:sz w:val="24"/>
          <w:szCs w:val="24"/>
        </w:rPr>
        <w:t>: Komise doporučuje schválit návrhy na vyřazení projektů z Programu podpory využití volného času dětí a mládeže na rok 2020.</w:t>
      </w:r>
    </w:p>
    <w:p w:rsidR="00842A17" w:rsidRDefault="00842A17" w:rsidP="00842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A17" w:rsidRPr="00842A17" w:rsidRDefault="00AC1873" w:rsidP="00842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Hlasování 2/11: 8</w:t>
      </w:r>
      <w:r w:rsidR="00842A17">
        <w:rPr>
          <w:rFonts w:ascii="Times New Roman" w:eastAsia="Times New Roman" w:hAnsi="Times New Roman" w:cs="Times New Roman"/>
          <w:b/>
          <w:sz w:val="24"/>
          <w:szCs w:val="24"/>
        </w:rPr>
        <w:t xml:space="preserve"> pro / 0 proti / 0</w:t>
      </w:r>
      <w:r w:rsidR="00842A17" w:rsidRPr="005D5836">
        <w:rPr>
          <w:rFonts w:ascii="Times New Roman" w:eastAsia="Times New Roman" w:hAnsi="Times New Roman" w:cs="Times New Roman"/>
          <w:b/>
          <w:sz w:val="24"/>
          <w:szCs w:val="24"/>
        </w:rPr>
        <w:t xml:space="preserve"> se zdržel hlasování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/ 1</w:t>
      </w:r>
      <w:r w:rsidR="00842A17" w:rsidRPr="005D58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42A17">
        <w:rPr>
          <w:rFonts w:ascii="Times New Roman" w:eastAsia="Times New Roman" w:hAnsi="Times New Roman" w:cs="Times New Roman"/>
          <w:b/>
          <w:sz w:val="24"/>
          <w:szCs w:val="24"/>
        </w:rPr>
        <w:t>nehlasoval</w:t>
      </w:r>
    </w:p>
    <w:p w:rsidR="00842A17" w:rsidRPr="00842A17" w:rsidRDefault="00842A17" w:rsidP="00842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A17" w:rsidRDefault="00842A17" w:rsidP="00842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A17">
        <w:rPr>
          <w:rFonts w:ascii="Times New Roman" w:eastAsia="Times New Roman" w:hAnsi="Times New Roman" w:cs="Times New Roman"/>
          <w:b/>
          <w:sz w:val="24"/>
          <w:szCs w:val="24"/>
        </w:rPr>
        <w:t>Usnesení 3/11</w:t>
      </w:r>
      <w:r w:rsidRPr="00842A17">
        <w:rPr>
          <w:rFonts w:ascii="Times New Roman" w:eastAsia="Times New Roman" w:hAnsi="Times New Roman" w:cs="Times New Roman"/>
          <w:sz w:val="24"/>
          <w:szCs w:val="24"/>
        </w:rPr>
        <w:t>: Komise doporučuje schválit návrh vyhlášení Programu podpory využití volného času dětí a mládeže na rok 2021.</w:t>
      </w:r>
    </w:p>
    <w:p w:rsidR="00842A17" w:rsidRDefault="00842A17" w:rsidP="00842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A17" w:rsidRPr="00842A17" w:rsidRDefault="00842A17" w:rsidP="00842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Hlasování</w:t>
      </w:r>
      <w:r w:rsidR="00AC1873">
        <w:rPr>
          <w:rFonts w:ascii="Times New Roman" w:eastAsia="Times New Roman" w:hAnsi="Times New Roman" w:cs="Times New Roman"/>
          <w:b/>
          <w:sz w:val="24"/>
          <w:szCs w:val="24"/>
        </w:rPr>
        <w:t xml:space="preserve"> 3/11: 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 / 0 proti / 0 s</w:t>
      </w:r>
      <w:r w:rsidRPr="005D5836">
        <w:rPr>
          <w:rFonts w:ascii="Times New Roman" w:eastAsia="Times New Roman" w:hAnsi="Times New Roman" w:cs="Times New Roman"/>
          <w:b/>
          <w:sz w:val="24"/>
          <w:szCs w:val="24"/>
        </w:rPr>
        <w:t>e zdržel hlasování</w:t>
      </w:r>
      <w:r w:rsidR="00AC1873">
        <w:rPr>
          <w:rFonts w:ascii="Times New Roman" w:eastAsia="Times New Roman" w:hAnsi="Times New Roman" w:cs="Times New Roman"/>
          <w:b/>
          <w:sz w:val="24"/>
          <w:szCs w:val="24"/>
        </w:rPr>
        <w:t xml:space="preserve"> / 1</w:t>
      </w:r>
      <w:r w:rsidRPr="005D58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nehlasoval</w:t>
      </w:r>
    </w:p>
    <w:p w:rsidR="00842A17" w:rsidRPr="00842A17" w:rsidRDefault="00842A17" w:rsidP="00842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A17" w:rsidRDefault="00842A17" w:rsidP="00842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A17">
        <w:rPr>
          <w:rFonts w:ascii="Times New Roman" w:eastAsia="Times New Roman" w:hAnsi="Times New Roman" w:cs="Times New Roman"/>
          <w:b/>
          <w:sz w:val="24"/>
          <w:szCs w:val="24"/>
        </w:rPr>
        <w:t>Usnesení 4/11</w:t>
      </w:r>
      <w:r w:rsidRPr="00842A17">
        <w:rPr>
          <w:rFonts w:ascii="Times New Roman" w:eastAsia="Times New Roman" w:hAnsi="Times New Roman" w:cs="Times New Roman"/>
          <w:sz w:val="24"/>
          <w:szCs w:val="24"/>
        </w:rPr>
        <w:t>: Komise apeluje na Radu hl. m. Prahy a Zastupitelstvo hl. m. Prahy, aby všechny navržené projekty v Programu podpory využití volného času dětí a mládeže na rok 2020 obdržely dotace v doporučované výši.</w:t>
      </w:r>
    </w:p>
    <w:p w:rsidR="00842A17" w:rsidRDefault="00842A17" w:rsidP="00842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A17" w:rsidRPr="00842A17" w:rsidRDefault="00842A17" w:rsidP="00842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Hla</w:t>
      </w:r>
      <w:r w:rsidR="00AC1873">
        <w:rPr>
          <w:rFonts w:ascii="Times New Roman" w:eastAsia="Times New Roman" w:hAnsi="Times New Roman" w:cs="Times New Roman"/>
          <w:b/>
          <w:sz w:val="24"/>
          <w:szCs w:val="24"/>
        </w:rPr>
        <w:t>sování 4/11: 7 pro / 0 proti / 1</w:t>
      </w:r>
      <w:r w:rsidRPr="005D5836">
        <w:rPr>
          <w:rFonts w:ascii="Times New Roman" w:eastAsia="Times New Roman" w:hAnsi="Times New Roman" w:cs="Times New Roman"/>
          <w:b/>
          <w:sz w:val="24"/>
          <w:szCs w:val="24"/>
        </w:rPr>
        <w:t xml:space="preserve"> se zdržel hlasování</w:t>
      </w:r>
      <w:r w:rsidR="00AC1873">
        <w:rPr>
          <w:rFonts w:ascii="Times New Roman" w:eastAsia="Times New Roman" w:hAnsi="Times New Roman" w:cs="Times New Roman"/>
          <w:b/>
          <w:sz w:val="24"/>
          <w:szCs w:val="24"/>
        </w:rPr>
        <w:t xml:space="preserve"> / 1</w:t>
      </w:r>
      <w:r w:rsidRPr="005D58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nehlasoval</w:t>
      </w:r>
    </w:p>
    <w:p w:rsidR="00842A17" w:rsidRPr="00842A17" w:rsidRDefault="00842A17" w:rsidP="00842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C73" w:rsidRDefault="00842A17" w:rsidP="00842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A17">
        <w:rPr>
          <w:rFonts w:ascii="Times New Roman" w:eastAsia="Times New Roman" w:hAnsi="Times New Roman" w:cs="Times New Roman"/>
          <w:b/>
          <w:sz w:val="24"/>
          <w:szCs w:val="24"/>
        </w:rPr>
        <w:t>Usnesení 5/11</w:t>
      </w:r>
      <w:r w:rsidRPr="00842A17">
        <w:rPr>
          <w:rFonts w:ascii="Times New Roman" w:eastAsia="Times New Roman" w:hAnsi="Times New Roman" w:cs="Times New Roman"/>
          <w:sz w:val="24"/>
          <w:szCs w:val="24"/>
        </w:rPr>
        <w:t>: Komise doporučuje schválit žádost Salesiánského střediska mládeže – středisko volného času, o.p.s., o individuální účelovou dotaci ve výši 200.000</w:t>
      </w:r>
      <w:r>
        <w:rPr>
          <w:rFonts w:ascii="Times New Roman" w:eastAsia="Times New Roman" w:hAnsi="Times New Roman" w:cs="Times New Roman"/>
          <w:sz w:val="24"/>
          <w:szCs w:val="24"/>
        </w:rPr>
        <w:t>,-</w:t>
      </w:r>
      <w:r w:rsidRPr="00842A17">
        <w:rPr>
          <w:rFonts w:ascii="Times New Roman" w:eastAsia="Times New Roman" w:hAnsi="Times New Roman" w:cs="Times New Roman"/>
          <w:sz w:val="24"/>
          <w:szCs w:val="24"/>
        </w:rPr>
        <w:t xml:space="preserve"> Kč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2A17" w:rsidRDefault="00842A17" w:rsidP="00842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A17" w:rsidRDefault="00842A17" w:rsidP="00842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Hla</w:t>
      </w:r>
      <w:r w:rsidR="00AC1873">
        <w:rPr>
          <w:rFonts w:ascii="Times New Roman" w:eastAsia="Times New Roman" w:hAnsi="Times New Roman" w:cs="Times New Roman"/>
          <w:b/>
          <w:sz w:val="24"/>
          <w:szCs w:val="24"/>
        </w:rPr>
        <w:t>sování 5/11: 6 pro / 0 proti / 2</w:t>
      </w:r>
      <w:r w:rsidRPr="005D5836">
        <w:rPr>
          <w:rFonts w:ascii="Times New Roman" w:eastAsia="Times New Roman" w:hAnsi="Times New Roman" w:cs="Times New Roman"/>
          <w:b/>
          <w:sz w:val="24"/>
          <w:szCs w:val="24"/>
        </w:rPr>
        <w:t xml:space="preserve"> se zdržel hlasování</w:t>
      </w:r>
      <w:r w:rsidR="00AC1873">
        <w:rPr>
          <w:rFonts w:ascii="Times New Roman" w:eastAsia="Times New Roman" w:hAnsi="Times New Roman" w:cs="Times New Roman"/>
          <w:b/>
          <w:sz w:val="24"/>
          <w:szCs w:val="24"/>
        </w:rPr>
        <w:t xml:space="preserve"> / 1</w:t>
      </w:r>
      <w:r w:rsidRPr="005D58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nehlasoval</w:t>
      </w:r>
    </w:p>
    <w:p w:rsidR="00842A17" w:rsidRPr="006D2C73" w:rsidRDefault="00842A17" w:rsidP="00842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5836" w:rsidRDefault="005D58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836" w:rsidRDefault="005D58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836" w:rsidRDefault="005D58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836" w:rsidRDefault="005D58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836" w:rsidRDefault="005D58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836" w:rsidRDefault="005D58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836" w:rsidRDefault="005D58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836" w:rsidRDefault="005D58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836" w:rsidRDefault="005D58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836" w:rsidRDefault="005D58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2A17" w:rsidRPr="000B59BA" w:rsidRDefault="00842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134" w:rsidRPr="000B59BA" w:rsidRDefault="008F5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D1D12" w:rsidRPr="000B59BA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E10134" w:rsidRPr="000B59BA" w:rsidRDefault="000D1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9BA">
        <w:rPr>
          <w:rFonts w:ascii="Times New Roman" w:eastAsia="Times New Roman" w:hAnsi="Times New Roman" w:cs="Times New Roman"/>
          <w:sz w:val="24"/>
          <w:szCs w:val="24"/>
        </w:rPr>
        <w:t xml:space="preserve">Mgr. Tomáš Šídlo </w:t>
      </w:r>
      <w:r w:rsidRPr="000B59BA">
        <w:rPr>
          <w:rFonts w:ascii="Times New Roman" w:eastAsia="Times New Roman" w:hAnsi="Times New Roman" w:cs="Times New Roman"/>
          <w:sz w:val="24"/>
          <w:szCs w:val="24"/>
        </w:rPr>
        <w:tab/>
      </w:r>
      <w:r w:rsidRPr="000B59BA">
        <w:rPr>
          <w:rFonts w:ascii="Times New Roman" w:eastAsia="Times New Roman" w:hAnsi="Times New Roman" w:cs="Times New Roman"/>
          <w:sz w:val="24"/>
          <w:szCs w:val="24"/>
        </w:rPr>
        <w:tab/>
      </w:r>
      <w:r w:rsidR="00CD2710" w:rsidRPr="000B59BA">
        <w:rPr>
          <w:rFonts w:ascii="Times New Roman" w:eastAsia="Times New Roman" w:hAnsi="Times New Roman" w:cs="Times New Roman"/>
          <w:sz w:val="24"/>
          <w:szCs w:val="24"/>
        </w:rPr>
        <w:tab/>
      </w:r>
      <w:r w:rsidR="00CD2710" w:rsidRPr="000B59BA">
        <w:rPr>
          <w:rFonts w:ascii="Times New Roman" w:eastAsia="Times New Roman" w:hAnsi="Times New Roman" w:cs="Times New Roman"/>
          <w:sz w:val="24"/>
          <w:szCs w:val="24"/>
        </w:rPr>
        <w:tab/>
      </w:r>
      <w:r w:rsidRPr="000B59BA">
        <w:rPr>
          <w:rFonts w:ascii="Times New Roman" w:eastAsia="Times New Roman" w:hAnsi="Times New Roman" w:cs="Times New Roman"/>
          <w:sz w:val="24"/>
          <w:szCs w:val="24"/>
        </w:rPr>
        <w:t xml:space="preserve">Mgr. Lucie </w:t>
      </w:r>
      <w:r w:rsidR="00A16E59">
        <w:rPr>
          <w:rFonts w:ascii="Times New Roman" w:eastAsia="Times New Roman" w:hAnsi="Times New Roman" w:cs="Times New Roman"/>
          <w:sz w:val="24"/>
          <w:szCs w:val="24"/>
        </w:rPr>
        <w:t>Charvátová</w:t>
      </w:r>
      <w:r w:rsidRPr="000B59BA">
        <w:rPr>
          <w:rFonts w:ascii="Times New Roman" w:eastAsia="Times New Roman" w:hAnsi="Times New Roman" w:cs="Times New Roman"/>
          <w:sz w:val="24"/>
          <w:szCs w:val="24"/>
        </w:rPr>
        <w:t>, M.A.</w:t>
      </w:r>
      <w:r w:rsidRPr="000B59BA">
        <w:rPr>
          <w:rFonts w:ascii="Times New Roman" w:eastAsia="Times New Roman" w:hAnsi="Times New Roman" w:cs="Times New Roman"/>
          <w:sz w:val="24"/>
          <w:szCs w:val="24"/>
        </w:rPr>
        <w:br/>
        <w:t>předseda</w:t>
      </w:r>
      <w:r w:rsidRPr="000B59BA">
        <w:rPr>
          <w:rFonts w:ascii="Times New Roman" w:eastAsia="Times New Roman" w:hAnsi="Times New Roman" w:cs="Times New Roman"/>
          <w:sz w:val="24"/>
          <w:szCs w:val="24"/>
        </w:rPr>
        <w:tab/>
      </w:r>
      <w:r w:rsidRPr="000B59BA">
        <w:rPr>
          <w:rFonts w:ascii="Times New Roman" w:eastAsia="Times New Roman" w:hAnsi="Times New Roman" w:cs="Times New Roman"/>
          <w:sz w:val="24"/>
          <w:szCs w:val="24"/>
        </w:rPr>
        <w:tab/>
      </w:r>
      <w:r w:rsidRPr="000B59BA">
        <w:rPr>
          <w:rFonts w:ascii="Times New Roman" w:eastAsia="Times New Roman" w:hAnsi="Times New Roman" w:cs="Times New Roman"/>
          <w:sz w:val="24"/>
          <w:szCs w:val="24"/>
        </w:rPr>
        <w:tab/>
      </w:r>
      <w:r w:rsidR="00CD2710" w:rsidRPr="000B59BA">
        <w:rPr>
          <w:rFonts w:ascii="Times New Roman" w:eastAsia="Times New Roman" w:hAnsi="Times New Roman" w:cs="Times New Roman"/>
          <w:sz w:val="24"/>
          <w:szCs w:val="24"/>
        </w:rPr>
        <w:tab/>
      </w:r>
      <w:r w:rsidR="00CD2710" w:rsidRPr="000B59BA">
        <w:rPr>
          <w:rFonts w:ascii="Times New Roman" w:eastAsia="Times New Roman" w:hAnsi="Times New Roman" w:cs="Times New Roman"/>
          <w:sz w:val="24"/>
          <w:szCs w:val="24"/>
        </w:rPr>
        <w:tab/>
      </w:r>
      <w:r w:rsidRPr="000B59BA">
        <w:rPr>
          <w:rFonts w:ascii="Times New Roman" w:eastAsia="Times New Roman" w:hAnsi="Times New Roman" w:cs="Times New Roman"/>
          <w:sz w:val="24"/>
          <w:szCs w:val="24"/>
        </w:rPr>
        <w:t>tajemník</w:t>
      </w:r>
      <w:r w:rsidRPr="000B59B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10134" w:rsidRPr="000B59BA" w:rsidRDefault="000D1D1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9BA">
        <w:rPr>
          <w:rFonts w:ascii="Times New Roman" w:eastAsia="Times New Roman" w:hAnsi="Times New Roman" w:cs="Times New Roman"/>
          <w:sz w:val="24"/>
          <w:szCs w:val="24"/>
        </w:rPr>
        <w:br/>
      </w:r>
      <w:r w:rsidRPr="000B59BA">
        <w:rPr>
          <w:rFonts w:ascii="Times New Roman" w:eastAsia="Times New Roman" w:hAnsi="Times New Roman" w:cs="Times New Roman"/>
          <w:sz w:val="24"/>
          <w:szCs w:val="24"/>
        </w:rPr>
        <w:br/>
      </w:r>
      <w:r w:rsidRPr="000B59B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10134" w:rsidRPr="000B59BA" w:rsidRDefault="00E10134">
      <w:pPr>
        <w:jc w:val="both"/>
        <w:rPr>
          <w:sz w:val="24"/>
          <w:szCs w:val="24"/>
        </w:rPr>
      </w:pPr>
    </w:p>
    <w:sectPr w:rsidR="00E10134" w:rsidRPr="000B59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10C" w:rsidRDefault="0052110C">
      <w:pPr>
        <w:spacing w:after="0" w:line="240" w:lineRule="auto"/>
      </w:pPr>
      <w:r>
        <w:separator/>
      </w:r>
    </w:p>
  </w:endnote>
  <w:endnote w:type="continuationSeparator" w:id="0">
    <w:p w:rsidR="0052110C" w:rsidRDefault="00521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134" w:rsidRDefault="000D1D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17BB9">
      <w:rPr>
        <w:noProof/>
        <w:color w:val="000000"/>
      </w:rPr>
      <w:t>2</w:t>
    </w:r>
    <w:r>
      <w:rPr>
        <w:color w:val="000000"/>
      </w:rPr>
      <w:fldChar w:fldCharType="end"/>
    </w:r>
  </w:p>
  <w:p w:rsidR="00E10134" w:rsidRDefault="00E101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10C" w:rsidRDefault="0052110C">
      <w:pPr>
        <w:spacing w:after="0" w:line="240" w:lineRule="auto"/>
      </w:pPr>
      <w:r>
        <w:separator/>
      </w:r>
    </w:p>
  </w:footnote>
  <w:footnote w:type="continuationSeparator" w:id="0">
    <w:p w:rsidR="0052110C" w:rsidRDefault="00521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134" w:rsidRDefault="000D1D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RADA HLAVNÍHO MĚSTA PRAHY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-261619</wp:posOffset>
          </wp:positionH>
          <wp:positionV relativeFrom="paragraph">
            <wp:posOffset>0</wp:posOffset>
          </wp:positionV>
          <wp:extent cx="876300" cy="868680"/>
          <wp:effectExtent l="0" t="0" r="0" b="0"/>
          <wp:wrapSquare wrapText="bothSides" distT="0" distB="0" distL="114300" distR="114300"/>
          <wp:docPr id="1" name="image1.png" descr="~OBD0C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~OBD0C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868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0134" w:rsidRDefault="000D1D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Komise RHMP pro </w:t>
    </w:r>
    <w:r w:rsidR="006D2C73">
      <w:rPr>
        <w:rFonts w:ascii="Times New Roman" w:eastAsia="Times New Roman" w:hAnsi="Times New Roman" w:cs="Times New Roman"/>
        <w:color w:val="000000"/>
      </w:rPr>
      <w:t>mimoškolní vzdělávání a výchovu</w:t>
    </w:r>
  </w:p>
  <w:p w:rsidR="00E10134" w:rsidRDefault="00E101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E10134" w:rsidRDefault="00E101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14CFF"/>
    <w:multiLevelType w:val="hybridMultilevel"/>
    <w:tmpl w:val="508EEF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62FA9"/>
    <w:multiLevelType w:val="hybridMultilevel"/>
    <w:tmpl w:val="6A90B4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34B37"/>
    <w:multiLevelType w:val="hybridMultilevel"/>
    <w:tmpl w:val="22B254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25CF9"/>
    <w:multiLevelType w:val="hybridMultilevel"/>
    <w:tmpl w:val="70F003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F33D4"/>
    <w:multiLevelType w:val="hybridMultilevel"/>
    <w:tmpl w:val="9C1A1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E7443"/>
    <w:multiLevelType w:val="hybridMultilevel"/>
    <w:tmpl w:val="E8BAEC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57ECE"/>
    <w:multiLevelType w:val="hybridMultilevel"/>
    <w:tmpl w:val="4014C3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F0C80"/>
    <w:multiLevelType w:val="hybridMultilevel"/>
    <w:tmpl w:val="1BCCA67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34"/>
    <w:rsid w:val="00031B6D"/>
    <w:rsid w:val="000333BB"/>
    <w:rsid w:val="000B3CFF"/>
    <w:rsid w:val="000B59BA"/>
    <w:rsid w:val="000C6E32"/>
    <w:rsid w:val="000D1D12"/>
    <w:rsid w:val="001A104C"/>
    <w:rsid w:val="001B56BD"/>
    <w:rsid w:val="00207B41"/>
    <w:rsid w:val="00217BB9"/>
    <w:rsid w:val="002E6877"/>
    <w:rsid w:val="003639B3"/>
    <w:rsid w:val="003C0F19"/>
    <w:rsid w:val="003C352D"/>
    <w:rsid w:val="00401156"/>
    <w:rsid w:val="00403555"/>
    <w:rsid w:val="004204FF"/>
    <w:rsid w:val="0052110C"/>
    <w:rsid w:val="005D5836"/>
    <w:rsid w:val="0061126E"/>
    <w:rsid w:val="00630A3E"/>
    <w:rsid w:val="006570F8"/>
    <w:rsid w:val="00666444"/>
    <w:rsid w:val="006D2C73"/>
    <w:rsid w:val="007738E3"/>
    <w:rsid w:val="007B610C"/>
    <w:rsid w:val="007C5C28"/>
    <w:rsid w:val="00817C8B"/>
    <w:rsid w:val="00842A17"/>
    <w:rsid w:val="008877E2"/>
    <w:rsid w:val="008F509B"/>
    <w:rsid w:val="009200B5"/>
    <w:rsid w:val="00966ABC"/>
    <w:rsid w:val="009770D0"/>
    <w:rsid w:val="00A16E59"/>
    <w:rsid w:val="00AC1873"/>
    <w:rsid w:val="00B34A17"/>
    <w:rsid w:val="00B34E01"/>
    <w:rsid w:val="00B83999"/>
    <w:rsid w:val="00C60932"/>
    <w:rsid w:val="00C70492"/>
    <w:rsid w:val="00CD2710"/>
    <w:rsid w:val="00E10134"/>
    <w:rsid w:val="00EC31EB"/>
    <w:rsid w:val="00F4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6B770-8F30-40B1-BA20-26D69B19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7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B4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17C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D2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C73"/>
  </w:style>
  <w:style w:type="paragraph" w:styleId="Zpat">
    <w:name w:val="footer"/>
    <w:basedOn w:val="Normln"/>
    <w:link w:val="ZpatChar"/>
    <w:uiPriority w:val="99"/>
    <w:unhideWhenUsed/>
    <w:rsid w:val="006D2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9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Němcová Lucie (MHMP, SE6)</dc:creator>
  <cp:lastModifiedBy>Jašari Eliška (MHMP, OVO)</cp:lastModifiedBy>
  <cp:revision>2</cp:revision>
  <cp:lastPrinted>2020-05-28T06:42:00Z</cp:lastPrinted>
  <dcterms:created xsi:type="dcterms:W3CDTF">2020-05-28T06:42:00Z</dcterms:created>
  <dcterms:modified xsi:type="dcterms:W3CDTF">2020-05-28T06:42:00Z</dcterms:modified>
</cp:coreProperties>
</file>