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4F" w:rsidRDefault="00BB424F">
      <w:r>
        <w:fldChar w:fldCharType="begin"/>
      </w:r>
      <w:r>
        <w:instrText xml:space="preserve"> LINK Excel.Sheet.12 "Sešit1" "Vzor!R1C1:R4C3" \a \f 4 \h  \* MERGEFORMAT </w:instrText>
      </w:r>
      <w:r>
        <w:fldChar w:fldCharType="separat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3969"/>
      </w:tblGrid>
      <w:tr w:rsidR="00C270EC" w:rsidRPr="00BB424F" w:rsidTr="00D0463B">
        <w:trPr>
          <w:divId w:val="1701978001"/>
          <w:trHeight w:val="389"/>
        </w:trPr>
        <w:tc>
          <w:tcPr>
            <w:tcW w:w="25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424F" w:rsidRPr="00BB424F" w:rsidRDefault="00F82A27" w:rsidP="00BB42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p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ořadové </w:t>
            </w:r>
            <w:r w:rsidR="00BB424F" w:rsidRPr="00BB424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číslo projektu: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424F" w:rsidRPr="00BB424F" w:rsidRDefault="00BB424F" w:rsidP="00796D5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rok </w:t>
            </w:r>
            <w:r w:rsidR="00796D59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dotačního programu</w:t>
            </w:r>
            <w:r w:rsidRPr="00BB424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: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424F" w:rsidRPr="00BB424F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typ dokumentu</w:t>
            </w:r>
            <w:r w:rsidRPr="00DD212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:</w:t>
            </w:r>
          </w:p>
        </w:tc>
      </w:tr>
      <w:tr w:rsidR="00C270EC" w:rsidRPr="006567FD" w:rsidTr="00D0463B">
        <w:trPr>
          <w:divId w:val="1701978001"/>
          <w:trHeight w:val="540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424F" w:rsidRPr="006567FD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</w:pPr>
            <w:r w:rsidRPr="006567FD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424F" w:rsidRPr="006567FD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</w:pPr>
            <w:r w:rsidRPr="006567FD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  <w:t>2018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424F" w:rsidRPr="006567FD" w:rsidRDefault="00796D59" w:rsidP="00BB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</w:pPr>
            <w:r w:rsidRPr="006567FD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  <w:t>z</w:t>
            </w:r>
            <w:r w:rsidR="00BB424F" w:rsidRPr="006567FD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cs-CZ"/>
              </w:rPr>
              <w:t>ávěrečná zpráva</w:t>
            </w:r>
          </w:p>
        </w:tc>
      </w:tr>
      <w:tr w:rsidR="00BB424F" w:rsidRPr="00BB424F" w:rsidTr="00D0463B">
        <w:trPr>
          <w:divId w:val="1701978001"/>
          <w:trHeight w:val="424"/>
        </w:trPr>
        <w:tc>
          <w:tcPr>
            <w:tcW w:w="254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BB424F" w:rsidRPr="00BB424F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název projektu: </w:t>
            </w:r>
          </w:p>
        </w:tc>
        <w:tc>
          <w:tcPr>
            <w:tcW w:w="6379" w:type="dxa"/>
            <w:gridSpan w:val="2"/>
            <w:shd w:val="clear" w:color="auto" w:fill="auto"/>
            <w:noWrap/>
            <w:hideMark/>
          </w:tcPr>
          <w:p w:rsidR="00BB424F" w:rsidRPr="00BB424F" w:rsidRDefault="00BB424F" w:rsidP="00B83B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Botanický průzkum v povodí </w:t>
            </w:r>
            <w:r w:rsidR="00B83B2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Vltavy</w:t>
            </w:r>
          </w:p>
        </w:tc>
      </w:tr>
      <w:tr w:rsidR="00BB424F" w:rsidRPr="00BB424F" w:rsidTr="00D0463B">
        <w:trPr>
          <w:divId w:val="1701978001"/>
          <w:trHeight w:val="421"/>
        </w:trPr>
        <w:tc>
          <w:tcPr>
            <w:tcW w:w="2547" w:type="dxa"/>
            <w:shd w:val="clear" w:color="auto" w:fill="auto"/>
            <w:noWrap/>
            <w:hideMark/>
          </w:tcPr>
          <w:p w:rsidR="00BB424F" w:rsidRPr="00BB424F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žadatel:</w:t>
            </w:r>
          </w:p>
        </w:tc>
        <w:tc>
          <w:tcPr>
            <w:tcW w:w="6379" w:type="dxa"/>
            <w:gridSpan w:val="2"/>
            <w:shd w:val="clear" w:color="auto" w:fill="auto"/>
            <w:noWrap/>
            <w:hideMark/>
          </w:tcPr>
          <w:p w:rsidR="00BB424F" w:rsidRPr="00BB424F" w:rsidRDefault="00B83B28" w:rsidP="00BB424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První pražská ekologická, z.s.</w:t>
            </w:r>
          </w:p>
        </w:tc>
      </w:tr>
      <w:tr w:rsidR="00DD212F" w:rsidRPr="00BB424F" w:rsidTr="00D0463B">
        <w:trPr>
          <w:divId w:val="1701978001"/>
          <w:trHeight w:val="400"/>
        </w:trPr>
        <w:tc>
          <w:tcPr>
            <w:tcW w:w="2547" w:type="dxa"/>
            <w:shd w:val="clear" w:color="auto" w:fill="auto"/>
            <w:noWrap/>
          </w:tcPr>
          <w:p w:rsidR="00DD212F" w:rsidRPr="00DD212F" w:rsidRDefault="00DD212F" w:rsidP="00796D59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DD212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kontaktní osoba </w:t>
            </w:r>
            <w:r w:rsidR="00796D59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za </w:t>
            </w:r>
            <w:r w:rsidRPr="00DD212F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MHMP:</w:t>
            </w:r>
          </w:p>
        </w:tc>
        <w:tc>
          <w:tcPr>
            <w:tcW w:w="6379" w:type="dxa"/>
            <w:gridSpan w:val="2"/>
            <w:shd w:val="clear" w:color="auto" w:fill="auto"/>
            <w:noWrap/>
          </w:tcPr>
          <w:p w:rsidR="00DD212F" w:rsidRPr="00BB424F" w:rsidRDefault="00DD212F" w:rsidP="00DD2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Milič Solský</w:t>
            </w:r>
          </w:p>
        </w:tc>
      </w:tr>
    </w:tbl>
    <w:p w:rsidR="00B021EB" w:rsidRDefault="00BB424F">
      <w:r>
        <w:fldChar w:fldCharType="end"/>
      </w:r>
    </w:p>
    <w:p w:rsidR="00BB424F" w:rsidRDefault="00BB424F"/>
    <w:p w:rsidR="00BB424F" w:rsidRDefault="00BB424F">
      <w:r>
        <w:t xml:space="preserve">nápověda: 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3862"/>
      </w:tblGrid>
      <w:tr w:rsidR="00BB424F" w:rsidRPr="00BB424F" w:rsidTr="00597098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4F" w:rsidRPr="00597098" w:rsidRDefault="00F82A27" w:rsidP="00BB42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pořadové </w:t>
            </w:r>
            <w:r w:rsidR="00BB424F" w:rsidRPr="00597098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číslo projektu: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4F" w:rsidRPr="00597098" w:rsidRDefault="00BB424F" w:rsidP="00796D5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597098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rok </w:t>
            </w:r>
            <w:r w:rsidR="00796D59" w:rsidRPr="00597098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dotačního programu</w:t>
            </w:r>
            <w:r w:rsidRPr="00597098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: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24F" w:rsidRPr="00597098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597098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typ dokumentu</w:t>
            </w:r>
            <w:r w:rsidR="00597098" w:rsidRPr="00597098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:</w:t>
            </w:r>
          </w:p>
        </w:tc>
      </w:tr>
      <w:tr w:rsidR="00BB424F" w:rsidRPr="00BB424F" w:rsidTr="00597098">
        <w:trPr>
          <w:trHeight w:val="157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424F" w:rsidRPr="00BB424F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 xml:space="preserve">pořadové číslo projektu v daném roce (např. v dopise o vyrozumění o výsledcích, </w:t>
            </w:r>
            <w:r w:rsidR="00796D59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 xml:space="preserve">v </w:t>
            </w:r>
            <w:r w:rsidRPr="00BB424F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usnesení rady/zastupitelstva pro daný rok)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424F" w:rsidRPr="00BB424F" w:rsidRDefault="00BB424F" w:rsidP="0059709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 xml:space="preserve">rok </w:t>
            </w:r>
            <w:r w:rsidR="00597098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dotačního programu</w:t>
            </w:r>
            <w:r w:rsidRPr="00BB424F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 xml:space="preserve"> (rok zahájení projektu, koncovka čísla uzavřené smlouvy)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B424F" w:rsidRPr="00BB424F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1. průběžná zpráva; 2 průběžná zpráva; závě</w:t>
            </w:r>
            <w:r w:rsidR="00597098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 xml:space="preserve">rečná zpráva, upravený rozpočet </w:t>
            </w:r>
            <w:r w:rsidRPr="00BB424F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…</w:t>
            </w:r>
          </w:p>
        </w:tc>
      </w:tr>
      <w:tr w:rsidR="00BB424F" w:rsidRPr="00BB424F" w:rsidTr="00D0463B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B424F" w:rsidRPr="00BB424F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název projektu: 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B424F" w:rsidRPr="00BB424F" w:rsidRDefault="00BB424F" w:rsidP="00656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567FD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p</w:t>
            </w:r>
            <w:r w:rsidR="006567FD" w:rsidRPr="006567FD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 xml:space="preserve">řesný název </w:t>
            </w:r>
            <w:r w:rsidR="006567FD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 xml:space="preserve">projektu </w:t>
            </w:r>
            <w:r w:rsidR="006567FD" w:rsidRPr="006567FD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ze smlouvy</w:t>
            </w:r>
          </w:p>
        </w:tc>
      </w:tr>
      <w:tr w:rsidR="00BB424F" w:rsidRPr="00BB424F" w:rsidTr="00D0463B">
        <w:trPr>
          <w:trHeight w:val="408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424F" w:rsidRPr="00BB424F" w:rsidRDefault="00BB424F" w:rsidP="00BB4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B424F">
              <w:rPr>
                <w:rFonts w:ascii="Calibri" w:eastAsia="Times New Roman" w:hAnsi="Calibri" w:cs="Times New Roman"/>
                <w:color w:val="000000"/>
                <w:lang w:eastAsia="cs-CZ"/>
              </w:rPr>
              <w:t>žadatel:</w:t>
            </w:r>
          </w:p>
        </w:tc>
        <w:tc>
          <w:tcPr>
            <w:tcW w:w="6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B424F" w:rsidRPr="00BB424F" w:rsidRDefault="00BB424F" w:rsidP="00656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567FD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 </w:t>
            </w:r>
            <w:r w:rsidR="006567FD" w:rsidRPr="006567FD"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jméno nebo název příjemce dotace</w:t>
            </w:r>
          </w:p>
        </w:tc>
      </w:tr>
      <w:tr w:rsidR="007E3C81" w:rsidRPr="00BB424F" w:rsidTr="007E3C81">
        <w:trPr>
          <w:trHeight w:val="557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C81" w:rsidRPr="00BB424F" w:rsidRDefault="007E3C81" w:rsidP="006567FD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Pr="00A420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ontaktní osoba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 MHMP:</w:t>
            </w:r>
          </w:p>
        </w:tc>
        <w:tc>
          <w:tcPr>
            <w:tcW w:w="6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C81" w:rsidRPr="00BB424F" w:rsidRDefault="007E3C81" w:rsidP="005D378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FF0000"/>
                <w:lang w:eastAsia="cs-CZ"/>
              </w:rPr>
              <w:t>osoba (zástupce OCP MHMP) uvedená v Příloze č. 1 dotační smlouvy jako první v pořadí</w:t>
            </w:r>
          </w:p>
        </w:tc>
      </w:tr>
    </w:tbl>
    <w:p w:rsidR="00BB424F" w:rsidRDefault="00BB424F"/>
    <w:sectPr w:rsidR="00BB4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70" w:rsidRDefault="00773D70" w:rsidP="00BB424F">
      <w:pPr>
        <w:spacing w:after="0" w:line="240" w:lineRule="auto"/>
      </w:pPr>
      <w:r>
        <w:separator/>
      </w:r>
    </w:p>
  </w:endnote>
  <w:endnote w:type="continuationSeparator" w:id="0">
    <w:p w:rsidR="00773D70" w:rsidRDefault="00773D70" w:rsidP="00BB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70" w:rsidRDefault="00773D70" w:rsidP="00BB424F">
      <w:pPr>
        <w:spacing w:after="0" w:line="240" w:lineRule="auto"/>
      </w:pPr>
      <w:r>
        <w:separator/>
      </w:r>
    </w:p>
  </w:footnote>
  <w:footnote w:type="continuationSeparator" w:id="0">
    <w:p w:rsidR="00773D70" w:rsidRDefault="00773D70" w:rsidP="00BB4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4F"/>
    <w:rsid w:val="00597098"/>
    <w:rsid w:val="006567FD"/>
    <w:rsid w:val="006662AF"/>
    <w:rsid w:val="006976A3"/>
    <w:rsid w:val="00773D70"/>
    <w:rsid w:val="00796D59"/>
    <w:rsid w:val="007E3C81"/>
    <w:rsid w:val="00A42056"/>
    <w:rsid w:val="00B021EB"/>
    <w:rsid w:val="00B350A2"/>
    <w:rsid w:val="00B83B28"/>
    <w:rsid w:val="00BB424F"/>
    <w:rsid w:val="00BC2DB5"/>
    <w:rsid w:val="00C270EC"/>
    <w:rsid w:val="00D0463B"/>
    <w:rsid w:val="00DD212F"/>
    <w:rsid w:val="00EF2727"/>
    <w:rsid w:val="00F8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52072-DEAD-4467-9DB8-77E11882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24F"/>
  </w:style>
  <w:style w:type="paragraph" w:styleId="Zpat">
    <w:name w:val="footer"/>
    <w:basedOn w:val="Normln"/>
    <w:link w:val="ZpatChar"/>
    <w:uiPriority w:val="99"/>
    <w:unhideWhenUsed/>
    <w:rsid w:val="00BB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Solský Milič (MHMP, OCP)</dc:creator>
  <cp:keywords/>
  <dc:description/>
  <cp:lastModifiedBy>Stach Jiří (MHMP, OCP)</cp:lastModifiedBy>
  <cp:revision>7</cp:revision>
  <dcterms:created xsi:type="dcterms:W3CDTF">2019-05-22T15:01:00Z</dcterms:created>
  <dcterms:modified xsi:type="dcterms:W3CDTF">2019-06-11T09:34:00Z</dcterms:modified>
</cp:coreProperties>
</file>