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83AD8" w14:textId="548BF67E" w:rsidR="004F1902" w:rsidRDefault="004F1902" w:rsidP="004F19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F1902">
        <w:rPr>
          <w:rFonts w:ascii="Times New Roman" w:hAnsi="Times New Roman"/>
          <w:sz w:val="24"/>
          <w:szCs w:val="24"/>
        </w:rPr>
        <w:t>Příloha č. 4 k obecně závazné vyhlášce č. 55/2000 Sb. hl. m. Prahy</w:t>
      </w:r>
    </w:p>
    <w:p w14:paraId="187C229B" w14:textId="77777777" w:rsidR="004F1902" w:rsidRPr="004F1902" w:rsidRDefault="004F1902" w:rsidP="004F19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A263207" w14:textId="77777777" w:rsidR="004F1902" w:rsidRDefault="004F1902" w:rsidP="004F19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65A3446" w14:textId="77777777" w:rsidR="004F1902" w:rsidRDefault="004F1902" w:rsidP="004F19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Záležitosti, které se svěřují do přenesené působnosti městských částí uvedených v </w:t>
      </w:r>
      <w:hyperlink r:id="rId6" w:history="1">
        <w:r w:rsidRPr="003F7ACE">
          <w:rPr>
            <w:rFonts w:ascii="Times New Roman" w:hAnsi="Times New Roman"/>
            <w:b/>
            <w:bCs/>
            <w:sz w:val="24"/>
            <w:szCs w:val="24"/>
          </w:rPr>
          <w:t>§ 4</w:t>
        </w:r>
      </w:hyperlink>
      <w:r w:rsidRPr="003F7ACE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odst. 1 nad rozsah stanovený zákonem </w:t>
      </w:r>
    </w:p>
    <w:p w14:paraId="6D943379" w14:textId="77777777" w:rsidR="004F1902" w:rsidRDefault="004F1902" w:rsidP="004F19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987A530" w14:textId="77777777" w:rsidR="004F1902" w:rsidRDefault="004F1902" w:rsidP="004F19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45143F5D" w14:textId="495808B3" w:rsidR="00BF2E30" w:rsidRDefault="00BF2E30" w:rsidP="00BF2E30">
      <w:pPr>
        <w:widowControl w:val="0"/>
        <w:ind w:right="14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Pr="00BF2E30">
        <w:rPr>
          <w:rFonts w:ascii="Times New Roman" w:hAnsi="Times New Roman"/>
          <w:b/>
          <w:sz w:val="24"/>
          <w:szCs w:val="24"/>
        </w:rPr>
        <w:t>zákon   č.   191/1950   Sb.,   zákon   směnečný   a   šekový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30"/>
      </w:tblGrid>
      <w:tr w:rsidR="00BF2E30" w14:paraId="1FB60678" w14:textId="77777777" w:rsidTr="00EE73F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FAB0D" w14:textId="77777777" w:rsidR="00BF2E30" w:rsidRPr="00BF2E30" w:rsidRDefault="00BF2E30" w:rsidP="00EE73FC">
            <w:pPr>
              <w:rPr>
                <w:rFonts w:ascii="Times New Roman" w:hAnsi="Times New Roman"/>
                <w:sz w:val="24"/>
                <w:szCs w:val="24"/>
              </w:rPr>
            </w:pPr>
            <w:r w:rsidRPr="00BF2E30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1EA84" w14:textId="6B45B488" w:rsidR="00BF2E30" w:rsidRPr="00BF2E30" w:rsidRDefault="00BF2E30" w:rsidP="00EE73FC">
            <w:pPr>
              <w:rPr>
                <w:rFonts w:ascii="Times New Roman" w:hAnsi="Times New Roman"/>
                <w:sz w:val="24"/>
                <w:szCs w:val="24"/>
              </w:rPr>
            </w:pPr>
            <w:r w:rsidRPr="00BF2E30">
              <w:rPr>
                <w:rFonts w:ascii="Times New Roman" w:hAnsi="Times New Roman"/>
                <w:sz w:val="24"/>
                <w:szCs w:val="24"/>
              </w:rPr>
              <w:t>čl.   I   §   79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E86CB" w14:textId="352EC27D" w:rsidR="00BF2E30" w:rsidRPr="00BF2E30" w:rsidRDefault="00BF2E30" w:rsidP="00EE73F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E30">
              <w:rPr>
                <w:rFonts w:ascii="Times New Roman" w:hAnsi="Times New Roman"/>
                <w:sz w:val="24"/>
                <w:szCs w:val="24"/>
              </w:rPr>
              <w:t>protest směnky</w:t>
            </w:r>
          </w:p>
        </w:tc>
      </w:tr>
      <w:tr w:rsidR="00BF2E30" w14:paraId="1041D75A" w14:textId="77777777" w:rsidTr="00EE73F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2F2A7" w14:textId="0A939D07" w:rsidR="00BF2E30" w:rsidRPr="00BF2E30" w:rsidRDefault="00BF2E30" w:rsidP="00EE73FC">
            <w:pPr>
              <w:rPr>
                <w:rFonts w:ascii="Times New Roman" w:hAnsi="Times New Roman"/>
                <w:strike/>
                <w:sz w:val="24"/>
                <w:szCs w:val="24"/>
              </w:rPr>
            </w:pPr>
            <w:r w:rsidRPr="00BF2E30">
              <w:rPr>
                <w:rFonts w:ascii="Times New Roman" w:hAnsi="Times New Roman"/>
                <w:sz w:val="24"/>
                <w:szCs w:val="24"/>
              </w:rPr>
              <w:t xml:space="preserve">b)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3A7F7" w14:textId="02F2201D" w:rsidR="00BF2E30" w:rsidRPr="00BF2E30" w:rsidRDefault="00BF2E30" w:rsidP="00EE73FC">
            <w:pPr>
              <w:rPr>
                <w:rFonts w:ascii="Times New Roman" w:hAnsi="Times New Roman"/>
                <w:sz w:val="24"/>
                <w:szCs w:val="24"/>
              </w:rPr>
            </w:pPr>
            <w:r w:rsidRPr="00BF2E30">
              <w:rPr>
                <w:rFonts w:ascii="Times New Roman" w:hAnsi="Times New Roman"/>
                <w:sz w:val="24"/>
                <w:szCs w:val="24"/>
              </w:rPr>
              <w:t>čl.   II   §   57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F8A85" w14:textId="7EC299CF" w:rsidR="00BF2E30" w:rsidRPr="00BF2E30" w:rsidRDefault="00BF2E30" w:rsidP="00EE73F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E30">
              <w:rPr>
                <w:rFonts w:ascii="Times New Roman" w:hAnsi="Times New Roman"/>
                <w:sz w:val="24"/>
                <w:szCs w:val="24"/>
              </w:rPr>
              <w:t xml:space="preserve">protest šeku  </w:t>
            </w:r>
          </w:p>
        </w:tc>
      </w:tr>
    </w:tbl>
    <w:p w14:paraId="7E805396" w14:textId="307FC579" w:rsidR="00BF2E30" w:rsidRDefault="00BF2E30" w:rsidP="004F1902">
      <w:pPr>
        <w:ind w:right="-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251A133" w14:textId="41F7DA0D" w:rsidR="00BF2E30" w:rsidRDefault="00BF2E30" w:rsidP="00BF2E30">
      <w:pPr>
        <w:widowControl w:val="0"/>
        <w:ind w:right="14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Pr="00BF2E30">
        <w:rPr>
          <w:rFonts w:ascii="Times New Roman" w:hAnsi="Times New Roman"/>
          <w:b/>
          <w:sz w:val="24"/>
          <w:szCs w:val="24"/>
        </w:rPr>
        <w:t>zákon   č.   62/1988   Sb.,   o   geologických   pracích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30"/>
      </w:tblGrid>
      <w:tr w:rsidR="00BF2E30" w14:paraId="504F11AC" w14:textId="77777777" w:rsidTr="00EE73F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22840" w14:textId="77777777" w:rsidR="00BF2E30" w:rsidRPr="00BF2E30" w:rsidRDefault="00BF2E30" w:rsidP="00EE73FC">
            <w:pPr>
              <w:rPr>
                <w:rFonts w:ascii="Times New Roman" w:hAnsi="Times New Roman"/>
                <w:sz w:val="24"/>
                <w:szCs w:val="24"/>
              </w:rPr>
            </w:pPr>
            <w:r w:rsidRPr="00BF2E30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EE981" w14:textId="1846849B" w:rsidR="00BF2E30" w:rsidRPr="00BF2E30" w:rsidRDefault="00BF2E30" w:rsidP="00EE73FC">
            <w:pPr>
              <w:rPr>
                <w:rFonts w:ascii="Times New Roman" w:hAnsi="Times New Roman"/>
                <w:sz w:val="24"/>
                <w:szCs w:val="24"/>
              </w:rPr>
            </w:pPr>
            <w:r w:rsidRPr="00BF2E30">
              <w:rPr>
                <w:rFonts w:ascii="Times New Roman" w:hAnsi="Times New Roman"/>
                <w:sz w:val="24"/>
                <w:szCs w:val="24"/>
              </w:rPr>
              <w:t>§ 20a odst. 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0D3EE" w14:textId="12FABC82" w:rsidR="00BF2E30" w:rsidRPr="00BF2E30" w:rsidRDefault="00BF2E30" w:rsidP="00EE73F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E30">
              <w:rPr>
                <w:rFonts w:ascii="Times New Roman" w:hAnsi="Times New Roman"/>
                <w:sz w:val="24"/>
                <w:szCs w:val="24"/>
              </w:rPr>
              <w:t xml:space="preserve">projednávání   přestupků   fyzických   osob   podle   §   20   odst.   2   </w:t>
            </w:r>
          </w:p>
        </w:tc>
      </w:tr>
    </w:tbl>
    <w:p w14:paraId="30C78BF9" w14:textId="30467CE4" w:rsidR="00BF2E30" w:rsidRDefault="00BF2E30" w:rsidP="004F1902">
      <w:pPr>
        <w:ind w:right="-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7F8E159" w14:textId="7CD45F11" w:rsidR="00BF2E30" w:rsidRDefault="00BF2E30" w:rsidP="00BF2E30">
      <w:pPr>
        <w:widowControl w:val="0"/>
        <w:ind w:right="14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Pr="00BF2E30">
        <w:rPr>
          <w:rFonts w:ascii="Times New Roman" w:hAnsi="Times New Roman"/>
          <w:b/>
          <w:sz w:val="24"/>
          <w:szCs w:val="24"/>
        </w:rPr>
        <w:t>zákon   č.   84/1990   Sb.,   o   právu   shromažďovacím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30"/>
      </w:tblGrid>
      <w:tr w:rsidR="00BF2E30" w14:paraId="0CB53225" w14:textId="77777777" w:rsidTr="00EE73F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9F4D0" w14:textId="77777777" w:rsidR="00BF2E30" w:rsidRPr="00BF2E30" w:rsidRDefault="00BF2E30" w:rsidP="00EE73FC">
            <w:pPr>
              <w:rPr>
                <w:rFonts w:ascii="Times New Roman" w:hAnsi="Times New Roman"/>
                <w:sz w:val="24"/>
                <w:szCs w:val="24"/>
              </w:rPr>
            </w:pPr>
            <w:r w:rsidRPr="00BF2E30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1B578" w14:textId="46A3B9E0" w:rsidR="00BF2E30" w:rsidRPr="00BF2E30" w:rsidRDefault="00BF2E30" w:rsidP="00EE7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§ 14b </w:t>
            </w:r>
            <w:r w:rsidRPr="00BF2E30">
              <w:rPr>
                <w:rFonts w:ascii="Times New Roman" w:hAnsi="Times New Roman"/>
                <w:sz w:val="24"/>
                <w:szCs w:val="24"/>
              </w:rPr>
              <w:t>odst. 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B7145" w14:textId="78E66202" w:rsidR="00BF2E30" w:rsidRPr="00BF2E30" w:rsidRDefault="00BF2E30" w:rsidP="00EE73F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E30">
              <w:rPr>
                <w:rFonts w:ascii="Times New Roman" w:hAnsi="Times New Roman"/>
                <w:sz w:val="24"/>
                <w:szCs w:val="24"/>
              </w:rPr>
              <w:t xml:space="preserve">projednávání   přestupků   </w:t>
            </w:r>
            <w:r>
              <w:rPr>
                <w:rFonts w:ascii="Times New Roman" w:hAnsi="Times New Roman"/>
                <w:sz w:val="24"/>
                <w:szCs w:val="24"/>
              </w:rPr>
              <w:t>podle tohoto zákona</w:t>
            </w:r>
            <w:r w:rsidRPr="00BF2E30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</w:tr>
    </w:tbl>
    <w:p w14:paraId="1B31FE63" w14:textId="12E02D07" w:rsidR="00BF2E30" w:rsidRDefault="00BF2E30" w:rsidP="004F1902">
      <w:pPr>
        <w:ind w:right="-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20D4C5D" w14:textId="5A3DF512" w:rsidR="00BF2E30" w:rsidRDefault="00BF2E30" w:rsidP="00BF2E30">
      <w:pPr>
        <w:widowControl w:val="0"/>
        <w:ind w:right="14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Pr="00BF2E30">
        <w:rPr>
          <w:rFonts w:ascii="Times New Roman" w:hAnsi="Times New Roman"/>
          <w:b/>
          <w:sz w:val="24"/>
          <w:szCs w:val="24"/>
        </w:rPr>
        <w:t>zákon   č.   553/1991   Sb.,   o   obecní   policii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30"/>
      </w:tblGrid>
      <w:tr w:rsidR="00BF2E30" w14:paraId="48A595CF" w14:textId="77777777" w:rsidTr="00EE73F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770B7" w14:textId="77777777" w:rsidR="00BF2E30" w:rsidRPr="00BF2E30" w:rsidRDefault="00BF2E30" w:rsidP="00EE73FC">
            <w:pPr>
              <w:rPr>
                <w:rFonts w:ascii="Times New Roman" w:hAnsi="Times New Roman"/>
                <w:sz w:val="24"/>
                <w:szCs w:val="24"/>
              </w:rPr>
            </w:pPr>
            <w:r w:rsidRPr="00BF2E30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BE9A7" w14:textId="0F3679B3" w:rsidR="00BF2E30" w:rsidRPr="00BF2E30" w:rsidRDefault="00BF2E30" w:rsidP="00EE7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§ 28a </w:t>
            </w:r>
            <w:r w:rsidRPr="00BF2E30">
              <w:rPr>
                <w:rFonts w:ascii="Times New Roman" w:hAnsi="Times New Roman"/>
                <w:sz w:val="24"/>
                <w:szCs w:val="24"/>
              </w:rPr>
              <w:t>odst. 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FAF52" w14:textId="4E446F78" w:rsidR="00BF2E30" w:rsidRPr="00BF2E30" w:rsidRDefault="00BF2E30" w:rsidP="00EE73F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E30">
              <w:rPr>
                <w:rFonts w:ascii="Times New Roman" w:hAnsi="Times New Roman"/>
                <w:sz w:val="24"/>
                <w:szCs w:val="24"/>
              </w:rPr>
              <w:t xml:space="preserve">projednávání   přestupků   </w:t>
            </w:r>
            <w:r>
              <w:rPr>
                <w:rFonts w:ascii="Times New Roman" w:hAnsi="Times New Roman"/>
                <w:sz w:val="24"/>
                <w:szCs w:val="24"/>
              </w:rPr>
              <w:t>podle § 28</w:t>
            </w:r>
            <w:r w:rsidRPr="00BF2E30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</w:tr>
    </w:tbl>
    <w:p w14:paraId="3D2C2828" w14:textId="137108CF" w:rsidR="00BF2E30" w:rsidRDefault="00BF2E30" w:rsidP="004F1902">
      <w:pPr>
        <w:ind w:right="-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6395BEF" w14:textId="28EC128C" w:rsidR="00BF2E30" w:rsidRDefault="00BF2E30" w:rsidP="00BF2E30">
      <w:pPr>
        <w:widowControl w:val="0"/>
        <w:ind w:right="14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</w:t>
      </w:r>
      <w:r w:rsidRPr="00BF2E30">
        <w:rPr>
          <w:rFonts w:ascii="Times New Roman" w:hAnsi="Times New Roman"/>
          <w:b/>
          <w:sz w:val="24"/>
          <w:szCs w:val="24"/>
        </w:rPr>
        <w:t>zákon   č.   570/1991   Sb.,   o   živnostenských   úřadech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30"/>
      </w:tblGrid>
      <w:tr w:rsidR="00BF2E30" w14:paraId="262AA751" w14:textId="77777777" w:rsidTr="00EE73F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8B3AC" w14:textId="77777777" w:rsidR="00BF2E30" w:rsidRPr="00BF2E30" w:rsidRDefault="00BF2E30" w:rsidP="00EE73FC">
            <w:pPr>
              <w:rPr>
                <w:rFonts w:ascii="Times New Roman" w:hAnsi="Times New Roman"/>
                <w:sz w:val="24"/>
                <w:szCs w:val="24"/>
              </w:rPr>
            </w:pPr>
            <w:r w:rsidRPr="00BF2E30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18AC6" w14:textId="4FBF820D" w:rsidR="00BF2E30" w:rsidRPr="00BF2E30" w:rsidRDefault="00BF2E30" w:rsidP="00EE7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5BE19" w14:textId="014CB5BA" w:rsidR="00BF2E30" w:rsidRPr="00BF2E30" w:rsidRDefault="00BF2E30" w:rsidP="00EE73F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výkon činnosti obecního živnostenského úřadu</w:t>
            </w:r>
            <w:r w:rsidRPr="00BF2E30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</w:tr>
    </w:tbl>
    <w:p w14:paraId="726BA22C" w14:textId="593B9323" w:rsidR="00BF2E30" w:rsidRDefault="00BF2E30" w:rsidP="004F1902">
      <w:pPr>
        <w:ind w:right="-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86B800E" w14:textId="585DD43B" w:rsidR="00BF2E30" w:rsidRDefault="00BF2E30" w:rsidP="00BF2E30">
      <w:pPr>
        <w:widowControl w:val="0"/>
        <w:ind w:right="-56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 w:rsidRPr="00BF2E30">
        <w:rPr>
          <w:rFonts w:ascii="Times New Roman" w:hAnsi="Times New Roman"/>
          <w:b/>
          <w:sz w:val="24"/>
          <w:szCs w:val="24"/>
        </w:rPr>
        <w:t>zákon   č.   582/1991   Sb.,   o   organizaci   a   provádění   sociálního   zabezpečení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BF2E30" w14:paraId="6789DEF7" w14:textId="77777777" w:rsidTr="00EE73F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C6BCF" w14:textId="77777777" w:rsidR="00BF2E30" w:rsidRPr="00BF2E30" w:rsidRDefault="00BF2E30" w:rsidP="00EE73FC">
            <w:pPr>
              <w:rPr>
                <w:rFonts w:ascii="Times New Roman" w:hAnsi="Times New Roman"/>
                <w:sz w:val="24"/>
                <w:szCs w:val="24"/>
              </w:rPr>
            </w:pPr>
            <w:r w:rsidRPr="00BF2E30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0AC0E" w14:textId="14845C88" w:rsidR="00BF2E30" w:rsidRPr="00BF2E30" w:rsidRDefault="00BF2E30" w:rsidP="00EE73FC">
            <w:pPr>
              <w:rPr>
                <w:rFonts w:ascii="Times New Roman" w:hAnsi="Times New Roman"/>
                <w:sz w:val="24"/>
                <w:szCs w:val="24"/>
              </w:rPr>
            </w:pPr>
            <w:r w:rsidRPr="00BF2E30">
              <w:rPr>
                <w:rFonts w:ascii="Times New Roman" w:hAnsi="Times New Roman"/>
                <w:sz w:val="24"/>
                <w:szCs w:val="24"/>
              </w:rPr>
              <w:t>§ 8 odst. 3 písm. f)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57657" w14:textId="320F600A" w:rsidR="00BF2E30" w:rsidRPr="00133F89" w:rsidRDefault="00133F89" w:rsidP="00EF110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F89">
              <w:rPr>
                <w:rFonts w:ascii="Times New Roman" w:hAnsi="Times New Roman"/>
                <w:sz w:val="24"/>
                <w:szCs w:val="24"/>
              </w:rPr>
              <w:t>podávání   podnětů   okresní   správě   sociálního   zabezpečení   pro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133F89">
              <w:rPr>
                <w:rFonts w:ascii="Times New Roman" w:hAnsi="Times New Roman"/>
                <w:sz w:val="24"/>
                <w:szCs w:val="24"/>
              </w:rPr>
              <w:t xml:space="preserve">provedení   kontrolní   lékařské   prohlídky   za   fyzickou   osobu, která   byla   uznána   invalidní, avšak   její   žádost   o   přiznání    invalidního   důchodu   byla   zamítnuta   a   již   uplynula   platnost    posudku, jde-li   o   prokázání, že   je   osobou   se   zdravotním    postižením   podle   zákona   o   zaměstnanosti, a   to   v   rámci   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133F89">
              <w:rPr>
                <w:rFonts w:ascii="Times New Roman" w:hAnsi="Times New Roman"/>
                <w:sz w:val="24"/>
                <w:szCs w:val="24"/>
              </w:rPr>
              <w:t>ýkonu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3F89">
              <w:rPr>
                <w:rFonts w:ascii="Times New Roman" w:hAnsi="Times New Roman"/>
                <w:sz w:val="24"/>
                <w:szCs w:val="24"/>
              </w:rPr>
              <w:t xml:space="preserve">funkce   veřejného   opatrovníka  </w:t>
            </w:r>
          </w:p>
        </w:tc>
      </w:tr>
      <w:tr w:rsidR="00BF2E30" w14:paraId="5F6B9227" w14:textId="77777777" w:rsidTr="00EE73F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B9122" w14:textId="77777777" w:rsidR="00BF2E30" w:rsidRPr="00BF2E30" w:rsidRDefault="00BF2E30" w:rsidP="00EE73FC">
            <w:pPr>
              <w:rPr>
                <w:rFonts w:ascii="Times New Roman" w:hAnsi="Times New Roman"/>
                <w:sz w:val="24"/>
                <w:szCs w:val="24"/>
              </w:rPr>
            </w:pPr>
            <w:r w:rsidRPr="00BF2E30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B924E" w14:textId="2547A791" w:rsidR="00BF2E30" w:rsidRPr="00BF2E30" w:rsidRDefault="00BF2E30" w:rsidP="00EE73FC">
            <w:pPr>
              <w:rPr>
                <w:rFonts w:ascii="Times New Roman" w:hAnsi="Times New Roman"/>
                <w:sz w:val="24"/>
                <w:szCs w:val="24"/>
              </w:rPr>
            </w:pPr>
            <w:r w:rsidRPr="00BF2E30">
              <w:rPr>
                <w:rFonts w:ascii="Times New Roman" w:hAnsi="Times New Roman"/>
                <w:sz w:val="24"/>
                <w:szCs w:val="24"/>
              </w:rPr>
              <w:t>§ 10 odst. 1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882B7" w14:textId="66E3B60F" w:rsidR="00BF2E30" w:rsidRPr="00133F89" w:rsidRDefault="00133F89" w:rsidP="00EF110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F89">
              <w:rPr>
                <w:rFonts w:ascii="Times New Roman" w:hAnsi="Times New Roman"/>
                <w:sz w:val="24"/>
                <w:szCs w:val="24"/>
              </w:rPr>
              <w:t>rozhodování   o   ustanovení   zvláštního   příjemce   dávky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důchodového pojištění</w:t>
            </w:r>
          </w:p>
        </w:tc>
      </w:tr>
      <w:tr w:rsidR="00BF2E30" w14:paraId="5481499D" w14:textId="77777777" w:rsidTr="00EE73F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2BCAF" w14:textId="77777777" w:rsidR="00BF2E30" w:rsidRPr="00BF2E30" w:rsidRDefault="00BF2E30" w:rsidP="00EE73FC">
            <w:pPr>
              <w:rPr>
                <w:rFonts w:ascii="Times New Roman" w:hAnsi="Times New Roman"/>
                <w:sz w:val="24"/>
                <w:szCs w:val="24"/>
              </w:rPr>
            </w:pPr>
            <w:r w:rsidRPr="00BF2E30">
              <w:rPr>
                <w:rFonts w:ascii="Times New Roman" w:hAnsi="Times New Roman"/>
                <w:sz w:val="24"/>
                <w:szCs w:val="24"/>
              </w:rPr>
              <w:t>c)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D493B" w14:textId="2DE95003" w:rsidR="00BF2E30" w:rsidRPr="00BF2E30" w:rsidRDefault="00BF2E30" w:rsidP="00EE73FC">
            <w:pPr>
              <w:rPr>
                <w:rFonts w:ascii="Times New Roman" w:hAnsi="Times New Roman"/>
                <w:sz w:val="24"/>
                <w:szCs w:val="24"/>
              </w:rPr>
            </w:pPr>
            <w:r w:rsidRPr="00BF2E30">
              <w:rPr>
                <w:rFonts w:ascii="Times New Roman" w:hAnsi="Times New Roman"/>
                <w:sz w:val="24"/>
                <w:szCs w:val="24"/>
              </w:rPr>
              <w:t>§ 10 odst. 2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F5D75" w14:textId="168AC58D" w:rsidR="00BF2E30" w:rsidRPr="00133F89" w:rsidRDefault="00133F89" w:rsidP="00EF110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F89">
              <w:rPr>
                <w:rFonts w:ascii="Times New Roman" w:hAnsi="Times New Roman"/>
                <w:sz w:val="24"/>
                <w:szCs w:val="24"/>
              </w:rPr>
              <w:t xml:space="preserve">dohlížení, jak   jí   ustanovený   zvláštní   příjemce   plní   své   </w:t>
            </w:r>
            <w:r>
              <w:rPr>
                <w:rFonts w:ascii="Times New Roman" w:hAnsi="Times New Roman"/>
                <w:sz w:val="24"/>
                <w:szCs w:val="24"/>
              </w:rPr>
              <w:t>povinnosti</w:t>
            </w:r>
          </w:p>
        </w:tc>
      </w:tr>
      <w:tr w:rsidR="00BF2E30" w14:paraId="630FDA7C" w14:textId="77777777" w:rsidTr="00EE73F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1EC64" w14:textId="77777777" w:rsidR="00BF2E30" w:rsidRPr="00BF2E30" w:rsidRDefault="00BF2E30" w:rsidP="00EE73FC">
            <w:pPr>
              <w:rPr>
                <w:rFonts w:ascii="Times New Roman" w:hAnsi="Times New Roman"/>
                <w:sz w:val="24"/>
                <w:szCs w:val="24"/>
              </w:rPr>
            </w:pPr>
            <w:r w:rsidRPr="00BF2E30">
              <w:rPr>
                <w:rFonts w:ascii="Times New Roman" w:hAnsi="Times New Roman"/>
                <w:sz w:val="24"/>
                <w:szCs w:val="24"/>
              </w:rPr>
              <w:t>d)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6A8CC" w14:textId="2EE4AE07" w:rsidR="00BF2E30" w:rsidRPr="00BF2E30" w:rsidRDefault="00BF2E30" w:rsidP="00EE73FC">
            <w:pPr>
              <w:rPr>
                <w:rFonts w:ascii="Times New Roman" w:hAnsi="Times New Roman"/>
                <w:sz w:val="24"/>
                <w:szCs w:val="24"/>
              </w:rPr>
            </w:pPr>
            <w:r w:rsidRPr="00BF2E30">
              <w:rPr>
                <w:rFonts w:ascii="Times New Roman" w:hAnsi="Times New Roman"/>
                <w:sz w:val="24"/>
                <w:szCs w:val="24"/>
              </w:rPr>
              <w:t>§ 118 odst. 5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6664F" w14:textId="31628933" w:rsidR="00BF2E30" w:rsidRPr="00133F89" w:rsidRDefault="00133F89" w:rsidP="00EF110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F89">
              <w:rPr>
                <w:rFonts w:ascii="Times New Roman" w:hAnsi="Times New Roman"/>
                <w:sz w:val="24"/>
                <w:szCs w:val="24"/>
              </w:rPr>
              <w:t>zrušování   rozhodnutí   o   ustanovení   zvláštního   příjemce   ve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všech vyjmenovaných případech</w:t>
            </w:r>
          </w:p>
        </w:tc>
      </w:tr>
    </w:tbl>
    <w:p w14:paraId="13D90293" w14:textId="1CA84589" w:rsidR="004F1902" w:rsidRDefault="004F1902" w:rsidP="004F1902">
      <w:pPr>
        <w:ind w:right="-567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7. zákon č. 114/1992 Sb., o ochraně přírody a krajiny 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4F1902" w14:paraId="5447C347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F6827" w14:textId="77777777" w:rsidR="004F1902" w:rsidRPr="00133F89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 w:rsidRPr="00133F89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B85C6" w14:textId="77777777" w:rsidR="004F1902" w:rsidRPr="00133F89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 w:rsidRPr="00133F89">
              <w:rPr>
                <w:rFonts w:ascii="Times New Roman" w:hAnsi="Times New Roman"/>
                <w:sz w:val="24"/>
                <w:szCs w:val="24"/>
              </w:rPr>
              <w:t>§ 77 odst. 1 písm. k)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7BC18" w14:textId="77777777" w:rsidR="004F1902" w:rsidRPr="00133F89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F89">
              <w:rPr>
                <w:rFonts w:ascii="Times New Roman" w:hAnsi="Times New Roman"/>
                <w:sz w:val="24"/>
                <w:szCs w:val="24"/>
              </w:rPr>
              <w:t>vydávání souhlasů k povolování staveb a jiným činnostem, které by mohly snížit nebo změnit krajinný ráz podle § 12 odst. 2</w:t>
            </w:r>
          </w:p>
        </w:tc>
      </w:tr>
      <w:tr w:rsidR="004F1902" w14:paraId="6F876AB0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B5D79" w14:textId="77777777" w:rsidR="004F1902" w:rsidRPr="00133F89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 w:rsidRPr="00133F89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DCD44" w14:textId="77777777" w:rsidR="004F1902" w:rsidRPr="00133F89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 w:rsidRPr="00133F89">
              <w:rPr>
                <w:rFonts w:ascii="Times New Roman" w:hAnsi="Times New Roman"/>
                <w:sz w:val="24"/>
                <w:szCs w:val="24"/>
              </w:rPr>
              <w:t>§ 77 odst. 1 písm. r)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8692B" w14:textId="77777777" w:rsidR="004F1902" w:rsidRPr="00133F89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F89">
              <w:rPr>
                <w:rFonts w:ascii="Times New Roman" w:hAnsi="Times New Roman"/>
                <w:sz w:val="24"/>
                <w:szCs w:val="24"/>
              </w:rPr>
              <w:t>ukládání podmínek pro výkon činností, které by mohly způsobit nedovolenou změnu obecně chráněných částí přírody nebo zakazování takových činností podle § 66, a to v rozsahu své působnosti</w:t>
            </w:r>
          </w:p>
        </w:tc>
      </w:tr>
      <w:tr w:rsidR="004F1902" w14:paraId="75CC3B82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4DA7F" w14:textId="77777777" w:rsidR="004F1902" w:rsidRPr="00133F89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 w:rsidRPr="00133F89">
              <w:rPr>
                <w:rFonts w:ascii="Times New Roman" w:hAnsi="Times New Roman"/>
                <w:sz w:val="24"/>
                <w:szCs w:val="24"/>
              </w:rPr>
              <w:t>c)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F1E03" w14:textId="77777777" w:rsidR="004F1902" w:rsidRPr="00133F89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 w:rsidRPr="00133F89">
              <w:rPr>
                <w:rFonts w:ascii="Times New Roman" w:hAnsi="Times New Roman"/>
                <w:sz w:val="24"/>
                <w:szCs w:val="24"/>
              </w:rPr>
              <w:t>§ 77 odst. 1 písm. t)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F5E2A" w14:textId="77777777" w:rsidR="004F1902" w:rsidRPr="00133F89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F89">
              <w:rPr>
                <w:rFonts w:ascii="Times New Roman" w:hAnsi="Times New Roman"/>
                <w:sz w:val="24"/>
                <w:szCs w:val="24"/>
              </w:rPr>
              <w:t xml:space="preserve">rozhodování, v rozsahu své působnosti, o možnostech a podmínkách uvedení do původního stavu podle § 86 odst. 1, ukládání provedení přiměřených náhradních opatření podle § 86 odst. 2 a dále projednávání přestupků fyzických osob podle § 87 odst. 1 písm. d), e) a g), odst. 2 písm. e), f) a h) a odst. 3 písm. d), e), g), h) a m) a přestupků právnických a podnikajících fyzických osob podle § 88 odst. 1 písm. c), g), h) a i) a odst. 2 písm. a), b), g), i) a j); projednávání přestupků podle § 87 odst. 1 písm. d) a § 88 odst. 1 písm. g) jen, pokud nebyl vstup na pozemky umožněn zaměstnancům městské části zařazeným do úřadu městské části; projednávání přestupků podle § 87 odst. 3 písm. e) a § 88 odst. 2 písm. g) jen, pokud byly spáchány nesplněním opatření uloženého úřadem městské části; a projednávání přestupků podle § 87 odst. 3 písm. h) a § 88 odst. 2 písm. j) jen, pokud byly spáchány nedodržením omezení či zákazu činnosti uloženého úřadem městské části    </w:t>
            </w:r>
          </w:p>
        </w:tc>
      </w:tr>
    </w:tbl>
    <w:p w14:paraId="3713EAA8" w14:textId="5566BD96" w:rsidR="004F1902" w:rsidRDefault="004F1902" w:rsidP="004F19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5DC340" w14:textId="36202CD3" w:rsidR="00133F89" w:rsidRDefault="00133F89" w:rsidP="00133F89">
      <w:pPr>
        <w:ind w:right="-567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8. </w:t>
      </w:r>
      <w:r w:rsidRPr="00133F89">
        <w:rPr>
          <w:rFonts w:ascii="Times New Roman" w:hAnsi="Times New Roman"/>
          <w:b/>
          <w:bCs/>
          <w:sz w:val="24"/>
          <w:szCs w:val="24"/>
        </w:rPr>
        <w:t>zákon   č.   246/1992   Sb.,   na   ochranu   zvířat   proti   týrání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133F89" w14:paraId="3E14F102" w14:textId="77777777" w:rsidTr="00EE73F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82673" w14:textId="77777777" w:rsidR="00133F89" w:rsidRPr="00133F89" w:rsidRDefault="00133F89" w:rsidP="00EE73FC">
            <w:pPr>
              <w:rPr>
                <w:rFonts w:ascii="Times New Roman" w:hAnsi="Times New Roman"/>
                <w:sz w:val="24"/>
                <w:szCs w:val="24"/>
              </w:rPr>
            </w:pPr>
            <w:r w:rsidRPr="00133F89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7C619" w14:textId="7D2AF22F" w:rsidR="00133F89" w:rsidRPr="00133F89" w:rsidRDefault="00A37C80" w:rsidP="00EE73FC">
            <w:pPr>
              <w:rPr>
                <w:rFonts w:ascii="Times New Roman" w:hAnsi="Times New Roman"/>
                <w:sz w:val="24"/>
                <w:szCs w:val="24"/>
              </w:rPr>
            </w:pPr>
            <w:r w:rsidRPr="00A37C80">
              <w:rPr>
                <w:rFonts w:ascii="Times New Roman" w:hAnsi="Times New Roman"/>
                <w:sz w:val="24"/>
                <w:szCs w:val="24"/>
              </w:rPr>
              <w:t>§   22   odst.   1   písm.   m)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76907" w14:textId="48117118" w:rsidR="00133F89" w:rsidRPr="00133F89" w:rsidRDefault="00D9367B" w:rsidP="00D9367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67B">
              <w:rPr>
                <w:rFonts w:ascii="Times New Roman" w:hAnsi="Times New Roman"/>
                <w:sz w:val="24"/>
                <w:szCs w:val="24"/>
              </w:rPr>
              <w:t xml:space="preserve">přijímání   podnětů   od   krajské   veterinární   správy   k </w:t>
            </w:r>
            <w:r>
              <w:rPr>
                <w:rFonts w:ascii="Times New Roman" w:hAnsi="Times New Roman"/>
                <w:sz w:val="24"/>
                <w:szCs w:val="24"/>
              </w:rPr>
              <w:t>pr</w:t>
            </w:r>
            <w:r w:rsidRPr="00D9367B">
              <w:rPr>
                <w:rFonts w:ascii="Times New Roman" w:hAnsi="Times New Roman"/>
                <w:sz w:val="24"/>
                <w:szCs w:val="24"/>
              </w:rPr>
              <w:t xml:space="preserve">ojednávání   přestupků   vyplývajících   z   porušení   povinností uložených   chovatelům   a   ostatním   fyzickým   nebo   právnickým osobám   na  </w:t>
            </w:r>
            <w:r w:rsidR="00F56B5C">
              <w:rPr>
                <w:rFonts w:ascii="Times New Roman" w:hAnsi="Times New Roman"/>
                <w:sz w:val="24"/>
                <w:szCs w:val="24"/>
              </w:rPr>
              <w:t> </w:t>
            </w:r>
            <w:r w:rsidRPr="00D9367B">
              <w:rPr>
                <w:rFonts w:ascii="Times New Roman" w:hAnsi="Times New Roman"/>
                <w:sz w:val="24"/>
                <w:szCs w:val="24"/>
              </w:rPr>
              <w:t xml:space="preserve">úseku   ochrany   zvířat   </w:t>
            </w:r>
          </w:p>
        </w:tc>
      </w:tr>
      <w:tr w:rsidR="00133F89" w14:paraId="772EE5D1" w14:textId="77777777" w:rsidTr="00EE73F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EADCC" w14:textId="77777777" w:rsidR="00133F89" w:rsidRPr="00133F89" w:rsidRDefault="00133F89" w:rsidP="00EE73FC">
            <w:pPr>
              <w:rPr>
                <w:rFonts w:ascii="Times New Roman" w:hAnsi="Times New Roman"/>
                <w:sz w:val="24"/>
                <w:szCs w:val="24"/>
              </w:rPr>
            </w:pPr>
            <w:r w:rsidRPr="00133F89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E3D4E" w14:textId="13167522" w:rsidR="00133F89" w:rsidRPr="00133F89" w:rsidRDefault="00A37C80" w:rsidP="00EE73FC">
            <w:pPr>
              <w:rPr>
                <w:rFonts w:ascii="Times New Roman" w:hAnsi="Times New Roman"/>
                <w:sz w:val="24"/>
                <w:szCs w:val="24"/>
              </w:rPr>
            </w:pPr>
            <w:r w:rsidRPr="00A37C80">
              <w:rPr>
                <w:rFonts w:ascii="Times New Roman" w:hAnsi="Times New Roman"/>
                <w:sz w:val="24"/>
                <w:szCs w:val="24"/>
              </w:rPr>
              <w:t>§   24a   odst.   1   písm.   a)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2BD23" w14:textId="6AA6B128" w:rsidR="00133F89" w:rsidRPr="00133F89" w:rsidRDefault="00D9367B" w:rsidP="00F56B5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67B">
              <w:rPr>
                <w:rFonts w:ascii="Times New Roman" w:hAnsi="Times New Roman"/>
                <w:sz w:val="24"/>
                <w:szCs w:val="24"/>
              </w:rPr>
              <w:t xml:space="preserve">rozhodování   o   zvláštním   opatření   podle   §   28a a   28b a  </w:t>
            </w:r>
            <w:r w:rsidR="00F56B5C">
              <w:rPr>
                <w:rFonts w:ascii="Times New Roman" w:hAnsi="Times New Roman"/>
                <w:sz w:val="24"/>
                <w:szCs w:val="24"/>
              </w:rPr>
              <w:t> </w:t>
            </w:r>
            <w:r w:rsidRPr="00D9367B">
              <w:rPr>
                <w:rFonts w:ascii="Times New Roman" w:hAnsi="Times New Roman"/>
                <w:sz w:val="24"/>
                <w:szCs w:val="24"/>
              </w:rPr>
              <w:t xml:space="preserve">o  </w:t>
            </w:r>
            <w:r w:rsidR="00F56B5C">
              <w:rPr>
                <w:rFonts w:ascii="Times New Roman" w:hAnsi="Times New Roman"/>
                <w:sz w:val="24"/>
                <w:szCs w:val="24"/>
              </w:rPr>
              <w:t> </w:t>
            </w:r>
            <w:r w:rsidRPr="00D9367B">
              <w:rPr>
                <w:rFonts w:ascii="Times New Roman" w:hAnsi="Times New Roman"/>
                <w:sz w:val="24"/>
                <w:szCs w:val="24"/>
              </w:rPr>
              <w:t xml:space="preserve">předběžné   náhradní   péči   podle   §   28c, včetně   náhrady nákladů </w:t>
            </w:r>
            <w:r w:rsidR="00F56B5C">
              <w:rPr>
                <w:rFonts w:ascii="Times New Roman" w:hAnsi="Times New Roman"/>
                <w:sz w:val="24"/>
                <w:szCs w:val="24"/>
              </w:rPr>
              <w:t>za toto</w:t>
            </w:r>
            <w:r w:rsidRPr="00D9367B">
              <w:rPr>
                <w:rFonts w:ascii="Times New Roman" w:hAnsi="Times New Roman"/>
                <w:sz w:val="24"/>
                <w:szCs w:val="24"/>
              </w:rPr>
              <w:t xml:space="preserve"> opatření  </w:t>
            </w:r>
          </w:p>
        </w:tc>
      </w:tr>
      <w:tr w:rsidR="00133F89" w14:paraId="7FCA5E50" w14:textId="77777777" w:rsidTr="00EE73F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377BD" w14:textId="77777777" w:rsidR="00133F89" w:rsidRPr="00133F89" w:rsidRDefault="00133F89" w:rsidP="00EE73FC">
            <w:pPr>
              <w:rPr>
                <w:rFonts w:ascii="Times New Roman" w:hAnsi="Times New Roman"/>
                <w:sz w:val="24"/>
                <w:szCs w:val="24"/>
              </w:rPr>
            </w:pPr>
            <w:r w:rsidRPr="00133F89">
              <w:rPr>
                <w:rFonts w:ascii="Times New Roman" w:hAnsi="Times New Roman"/>
                <w:sz w:val="24"/>
                <w:szCs w:val="24"/>
              </w:rPr>
              <w:t>c)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56E65" w14:textId="5ADB8129" w:rsidR="00133F89" w:rsidRPr="00133F89" w:rsidRDefault="00A37C80" w:rsidP="00EE73FC">
            <w:pPr>
              <w:rPr>
                <w:rFonts w:ascii="Times New Roman" w:hAnsi="Times New Roman"/>
                <w:sz w:val="24"/>
                <w:szCs w:val="24"/>
              </w:rPr>
            </w:pPr>
            <w:r w:rsidRPr="00A37C80">
              <w:rPr>
                <w:rFonts w:ascii="Times New Roman" w:hAnsi="Times New Roman"/>
                <w:sz w:val="24"/>
                <w:szCs w:val="24"/>
              </w:rPr>
              <w:t>§   24a   odst.   1   písm.   b)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8DF47" w14:textId="5647E5DE" w:rsidR="00133F89" w:rsidRPr="00133F89" w:rsidRDefault="00D9367B" w:rsidP="0055782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67B">
              <w:rPr>
                <w:rFonts w:ascii="Times New Roman" w:hAnsi="Times New Roman"/>
                <w:sz w:val="24"/>
                <w:szCs w:val="24"/>
              </w:rPr>
              <w:t xml:space="preserve">plnění   dalších   úkolů   v   ochraně   zvířat   stanovených   tímto   zákonem   a   zvláštními   právními   předpisy, není-li   příslušný jiný   orgán   ochrany   zvířat   </w:t>
            </w:r>
          </w:p>
        </w:tc>
      </w:tr>
      <w:tr w:rsidR="00133F89" w14:paraId="502BD47F" w14:textId="77777777" w:rsidTr="00EE73F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B214" w14:textId="7F05E26C" w:rsidR="00133F89" w:rsidRPr="00133F89" w:rsidRDefault="00133F89" w:rsidP="00EE7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91B8" w14:textId="0B47CDFB" w:rsidR="00133F89" w:rsidRPr="00133F89" w:rsidRDefault="00A37C80" w:rsidP="00EE73FC">
            <w:pPr>
              <w:rPr>
                <w:rFonts w:ascii="Times New Roman" w:hAnsi="Times New Roman"/>
                <w:sz w:val="24"/>
                <w:szCs w:val="24"/>
              </w:rPr>
            </w:pPr>
            <w:r w:rsidRPr="00A37C80">
              <w:rPr>
                <w:rFonts w:ascii="Times New Roman" w:hAnsi="Times New Roman"/>
                <w:sz w:val="24"/>
                <w:szCs w:val="24"/>
              </w:rPr>
              <w:t>§   24a   odst.   1   písm.   c)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FB6A" w14:textId="6E602BD9" w:rsidR="00133F89" w:rsidRPr="00133F89" w:rsidRDefault="00D9367B" w:rsidP="0055782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67B">
              <w:rPr>
                <w:rFonts w:ascii="Times New Roman" w:hAnsi="Times New Roman"/>
                <w:sz w:val="24"/>
                <w:szCs w:val="24"/>
              </w:rPr>
              <w:t xml:space="preserve">vyžadování   opisu   z   evidence   přestupků   vedené   Rejstříkem trestů   nebo   výpisu   z   Rejstříku   trestů   v   řízení   o   zvláštním opatření   podle   §   28a       </w:t>
            </w:r>
          </w:p>
        </w:tc>
      </w:tr>
      <w:tr w:rsidR="00133F89" w14:paraId="14E05C95" w14:textId="77777777" w:rsidTr="00EE73F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D810" w14:textId="7C8E8F65" w:rsidR="00133F89" w:rsidRPr="00133F89" w:rsidRDefault="00133F89" w:rsidP="00EE7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C238" w14:textId="4BEDA2F0" w:rsidR="00133F89" w:rsidRPr="00133F89" w:rsidRDefault="00A37C80" w:rsidP="00EE73FC">
            <w:pPr>
              <w:rPr>
                <w:rFonts w:ascii="Times New Roman" w:hAnsi="Times New Roman"/>
                <w:sz w:val="24"/>
                <w:szCs w:val="24"/>
              </w:rPr>
            </w:pPr>
            <w:r w:rsidRPr="00A37C80">
              <w:rPr>
                <w:rFonts w:ascii="Times New Roman" w:hAnsi="Times New Roman"/>
                <w:sz w:val="24"/>
                <w:szCs w:val="24"/>
              </w:rPr>
              <w:t>§   24a   odst.   2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A11C" w14:textId="5DE38E12" w:rsidR="00133F89" w:rsidRPr="00133F89" w:rsidRDefault="00D9367B" w:rsidP="0055782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67B">
              <w:rPr>
                <w:rFonts w:ascii="Times New Roman" w:hAnsi="Times New Roman"/>
                <w:sz w:val="24"/>
                <w:szCs w:val="24"/>
              </w:rPr>
              <w:t xml:space="preserve">projednávání   podnětů   podaných   podle   §   22   odst.   1   písm.   m)       a   bezodkladné   zasílání   rozhodnutí   ve   věci, usnesení   o odložení   věci   nebo   usnesení   o   zastavení   řízení   krajské   veterinární </w:t>
            </w:r>
            <w:r w:rsidR="00557829">
              <w:rPr>
                <w:rFonts w:ascii="Times New Roman" w:hAnsi="Times New Roman"/>
                <w:sz w:val="24"/>
                <w:szCs w:val="24"/>
              </w:rPr>
              <w:t>správě</w:t>
            </w:r>
            <w:r w:rsidRPr="00D9367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</w:t>
            </w:r>
          </w:p>
        </w:tc>
      </w:tr>
      <w:tr w:rsidR="00133F89" w14:paraId="77D3C840" w14:textId="77777777" w:rsidTr="00EE73F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7D56" w14:textId="5D176DF8" w:rsidR="00133F89" w:rsidRPr="00133F89" w:rsidRDefault="00133F89" w:rsidP="00EE7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0543" w14:textId="42129444" w:rsidR="00133F89" w:rsidRPr="00133F89" w:rsidRDefault="00A37C80" w:rsidP="00EE73FC">
            <w:pPr>
              <w:rPr>
                <w:rFonts w:ascii="Times New Roman" w:hAnsi="Times New Roman"/>
                <w:sz w:val="24"/>
                <w:szCs w:val="24"/>
              </w:rPr>
            </w:pPr>
            <w:r w:rsidRPr="00A37C80">
              <w:rPr>
                <w:rFonts w:ascii="Times New Roman" w:hAnsi="Times New Roman"/>
                <w:sz w:val="24"/>
                <w:szCs w:val="24"/>
              </w:rPr>
              <w:t>§   24a   odst.   3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BDF3" w14:textId="060D5BE2" w:rsidR="00133F89" w:rsidRPr="00133F89" w:rsidRDefault="00D9367B" w:rsidP="00EE73F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67B">
              <w:rPr>
                <w:rFonts w:ascii="Times New Roman" w:hAnsi="Times New Roman"/>
                <w:sz w:val="24"/>
                <w:szCs w:val="24"/>
              </w:rPr>
              <w:t>vyžadování   odborného   vyjádření   krajské   veterinární   správy</w:t>
            </w:r>
          </w:p>
        </w:tc>
      </w:tr>
      <w:tr w:rsidR="00133F89" w14:paraId="46C3B2EB" w14:textId="77777777" w:rsidTr="00EE73F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E093" w14:textId="2240453E" w:rsidR="00133F89" w:rsidRPr="00133F89" w:rsidRDefault="00133F89" w:rsidP="00EE7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g)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4BF5" w14:textId="1BF77A87" w:rsidR="00133F89" w:rsidRPr="00133F89" w:rsidRDefault="00A37C80" w:rsidP="00EE73FC">
            <w:pPr>
              <w:rPr>
                <w:rFonts w:ascii="Times New Roman" w:hAnsi="Times New Roman"/>
                <w:sz w:val="24"/>
                <w:szCs w:val="24"/>
              </w:rPr>
            </w:pPr>
            <w:r w:rsidRPr="00A37C80">
              <w:rPr>
                <w:rFonts w:ascii="Times New Roman" w:hAnsi="Times New Roman"/>
                <w:sz w:val="24"/>
                <w:szCs w:val="24"/>
              </w:rPr>
              <w:t xml:space="preserve">§   24b   odst.  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A37C80">
              <w:rPr>
                <w:rFonts w:ascii="Times New Roman" w:hAnsi="Times New Roman"/>
                <w:sz w:val="24"/>
                <w:szCs w:val="24"/>
              </w:rPr>
              <w:t xml:space="preserve">1   písm.  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A37C80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C6B5" w14:textId="386370EA" w:rsidR="00133F89" w:rsidRPr="00133F89" w:rsidRDefault="00D9367B" w:rsidP="0055782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67B">
              <w:rPr>
                <w:rFonts w:ascii="Times New Roman" w:hAnsi="Times New Roman"/>
                <w:sz w:val="24"/>
                <w:szCs w:val="24"/>
              </w:rPr>
              <w:t xml:space="preserve">využívání   údajů   ze   základního   registru   obyvatel   pro   výkon    působnosti   při   ochraně   zvířat   </w:t>
            </w:r>
          </w:p>
        </w:tc>
      </w:tr>
      <w:tr w:rsidR="00133F89" w14:paraId="23BA8836" w14:textId="77777777" w:rsidTr="00EE73F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1D77" w14:textId="0C49F4F4" w:rsidR="00133F89" w:rsidRPr="00133F89" w:rsidRDefault="00133F89" w:rsidP="00EE7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215D" w14:textId="28CA01FA" w:rsidR="00133F89" w:rsidRPr="00133F89" w:rsidRDefault="00A37C80" w:rsidP="00EE73FC">
            <w:pPr>
              <w:rPr>
                <w:rFonts w:ascii="Times New Roman" w:hAnsi="Times New Roman"/>
                <w:sz w:val="24"/>
                <w:szCs w:val="24"/>
              </w:rPr>
            </w:pPr>
            <w:r w:rsidRPr="00A37C80">
              <w:rPr>
                <w:rFonts w:ascii="Times New Roman" w:hAnsi="Times New Roman"/>
                <w:sz w:val="24"/>
                <w:szCs w:val="24"/>
              </w:rPr>
              <w:t xml:space="preserve">§   24b   odst.  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A37C80">
              <w:rPr>
                <w:rFonts w:ascii="Times New Roman" w:hAnsi="Times New Roman"/>
                <w:sz w:val="24"/>
                <w:szCs w:val="24"/>
              </w:rPr>
              <w:t xml:space="preserve">1   písm.  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A37C80">
              <w:rPr>
                <w:rFonts w:ascii="Times New Roman" w:hAnsi="Times New Roman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E366" w14:textId="7EC1F4CA" w:rsidR="00133F89" w:rsidRPr="00133F89" w:rsidRDefault="00D9367B" w:rsidP="0055782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67B">
              <w:rPr>
                <w:rFonts w:ascii="Times New Roman" w:hAnsi="Times New Roman"/>
                <w:sz w:val="24"/>
                <w:szCs w:val="24"/>
              </w:rPr>
              <w:t xml:space="preserve">využívání   údajů   z   informačního   systému   evidence   obyvatel pro  </w:t>
            </w:r>
            <w:r w:rsidR="00557829">
              <w:rPr>
                <w:rFonts w:ascii="Times New Roman" w:hAnsi="Times New Roman"/>
                <w:sz w:val="24"/>
                <w:szCs w:val="24"/>
              </w:rPr>
              <w:t> </w:t>
            </w:r>
            <w:r w:rsidRPr="00D9367B">
              <w:rPr>
                <w:rFonts w:ascii="Times New Roman" w:hAnsi="Times New Roman"/>
                <w:sz w:val="24"/>
                <w:szCs w:val="24"/>
              </w:rPr>
              <w:t xml:space="preserve">výkon   působnosti   při   ochraně   zvířat   </w:t>
            </w:r>
          </w:p>
        </w:tc>
      </w:tr>
      <w:tr w:rsidR="00133F89" w14:paraId="4AC90E6A" w14:textId="77777777" w:rsidTr="00EE73F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8A92" w14:textId="1946216C" w:rsidR="00133F89" w:rsidRPr="00133F89" w:rsidRDefault="00133F89" w:rsidP="00EE7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EC16" w14:textId="60FAC28C" w:rsidR="00133F89" w:rsidRPr="00133F89" w:rsidRDefault="00A37C80" w:rsidP="00EE73FC">
            <w:pPr>
              <w:rPr>
                <w:rFonts w:ascii="Times New Roman" w:hAnsi="Times New Roman"/>
                <w:sz w:val="24"/>
                <w:szCs w:val="24"/>
              </w:rPr>
            </w:pPr>
            <w:r w:rsidRPr="00A37C80">
              <w:rPr>
                <w:rFonts w:ascii="Times New Roman" w:hAnsi="Times New Roman"/>
                <w:sz w:val="24"/>
                <w:szCs w:val="24"/>
              </w:rPr>
              <w:t xml:space="preserve">§   24b   odst.  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A37C80">
              <w:rPr>
                <w:rFonts w:ascii="Times New Roman" w:hAnsi="Times New Roman"/>
                <w:sz w:val="24"/>
                <w:szCs w:val="24"/>
              </w:rPr>
              <w:t xml:space="preserve">1   písm.  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A37C80">
              <w:rPr>
                <w:rFonts w:ascii="Times New Roman" w:hAnsi="Times New Roman"/>
                <w:sz w:val="24"/>
                <w:szCs w:val="24"/>
              </w:rPr>
              <w:t>c)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FB28" w14:textId="5517F7B3" w:rsidR="00133F89" w:rsidRPr="00133F89" w:rsidRDefault="00D9367B" w:rsidP="0055782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67B">
              <w:rPr>
                <w:rFonts w:ascii="Times New Roman" w:hAnsi="Times New Roman"/>
                <w:sz w:val="24"/>
                <w:szCs w:val="24"/>
              </w:rPr>
              <w:t xml:space="preserve">využívání   údajů   z   informačního   systému   cizinců   pro   výkon působnosti   při   ochraně   zvířat  </w:t>
            </w:r>
          </w:p>
        </w:tc>
      </w:tr>
      <w:tr w:rsidR="00133F89" w14:paraId="7BF5AEF8" w14:textId="77777777" w:rsidTr="00EE73F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A0F2" w14:textId="7FFD487A" w:rsidR="00133F89" w:rsidRPr="00133F89" w:rsidRDefault="00133F89" w:rsidP="00EE7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1D28" w14:textId="508E8AAF" w:rsidR="00133F89" w:rsidRPr="00133F89" w:rsidRDefault="00A37C80" w:rsidP="00EE7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25 odst. 1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7F0C" w14:textId="582CBAF0" w:rsidR="00133F89" w:rsidRPr="00133F89" w:rsidRDefault="00D9367B" w:rsidP="0055782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67B">
              <w:rPr>
                <w:rFonts w:ascii="Times New Roman" w:hAnsi="Times New Roman"/>
                <w:sz w:val="24"/>
                <w:szCs w:val="24"/>
              </w:rPr>
              <w:t xml:space="preserve">oprávnění   zaměstnanců   vstupovat   do   příslušných   objektů, vyžadovat   od   chovatelů   potřebné   doklady, informace, věcnou, osobní   a   jinou   pomoc   nezbytnou   k   výkonu   své činnosti, pořizovat   obrazovou   dokumentaci  </w:t>
            </w:r>
          </w:p>
        </w:tc>
      </w:tr>
      <w:tr w:rsidR="00133F89" w14:paraId="78210ACC" w14:textId="77777777" w:rsidTr="00EE73F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A356" w14:textId="4F5BA92E" w:rsidR="00133F89" w:rsidRPr="00133F89" w:rsidRDefault="00133F89" w:rsidP="00EE7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F3C8" w14:textId="44B32182" w:rsidR="00133F89" w:rsidRPr="00133F89" w:rsidRDefault="00A37C80" w:rsidP="00EE7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25 odst. 7 a 8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1BD2" w14:textId="3A516390" w:rsidR="00133F89" w:rsidRPr="00133F89" w:rsidRDefault="00D9367B" w:rsidP="0055782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67B">
              <w:rPr>
                <w:rFonts w:ascii="Times New Roman" w:hAnsi="Times New Roman"/>
                <w:sz w:val="24"/>
                <w:szCs w:val="24"/>
              </w:rPr>
              <w:t xml:space="preserve">zajišťování   potřebné   péče   zvířeti, případně   umístění takového   zvířete   do   náhradní   péče, vyžadování   náhrady účelně   vynaložených   nákladů, podávání   žádosti   o   zálohu ministerstvu           </w:t>
            </w:r>
          </w:p>
        </w:tc>
      </w:tr>
      <w:tr w:rsidR="00133F89" w14:paraId="6721C907" w14:textId="77777777" w:rsidTr="00EE73F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EDAE" w14:textId="72E536E1" w:rsidR="00133F89" w:rsidRPr="00133F89" w:rsidRDefault="00133F89" w:rsidP="00EE7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FA71" w14:textId="7750E4C3" w:rsidR="00133F89" w:rsidRPr="00133F89" w:rsidRDefault="00A37C80" w:rsidP="00EE73FC">
            <w:pPr>
              <w:rPr>
                <w:rFonts w:ascii="Times New Roman" w:hAnsi="Times New Roman"/>
                <w:sz w:val="24"/>
                <w:szCs w:val="24"/>
              </w:rPr>
            </w:pPr>
            <w:r w:rsidRPr="00A37C80">
              <w:rPr>
                <w:rFonts w:ascii="Times New Roman" w:hAnsi="Times New Roman"/>
                <w:sz w:val="24"/>
                <w:szCs w:val="24"/>
              </w:rPr>
              <w:t xml:space="preserve">§   27b   odst.  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A37C80">
              <w:rPr>
                <w:rFonts w:ascii="Times New Roman" w:hAnsi="Times New Roman"/>
                <w:sz w:val="24"/>
                <w:szCs w:val="24"/>
              </w:rPr>
              <w:t xml:space="preserve">1    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6672" w14:textId="69071D76" w:rsidR="00133F89" w:rsidRPr="00133F89" w:rsidRDefault="00F56B5C" w:rsidP="00EE73F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6B5C">
              <w:rPr>
                <w:rFonts w:ascii="Times New Roman" w:hAnsi="Times New Roman"/>
                <w:sz w:val="24"/>
                <w:szCs w:val="24"/>
              </w:rPr>
              <w:t xml:space="preserve">možnost   rozhodnout   o   uložení   zákazu   chovu   zvířat  </w:t>
            </w:r>
          </w:p>
        </w:tc>
      </w:tr>
      <w:tr w:rsidR="00133F89" w14:paraId="78B33355" w14:textId="77777777" w:rsidTr="00EE73F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D793" w14:textId="244B232A" w:rsidR="00133F89" w:rsidRPr="00133F89" w:rsidRDefault="00133F89" w:rsidP="00EE7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FC64" w14:textId="270C4AD6" w:rsidR="00133F89" w:rsidRPr="00133F89" w:rsidRDefault="00A37C80" w:rsidP="00EE7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27b odst. 2 a 3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67F0" w14:textId="44016E8B" w:rsidR="00133F89" w:rsidRPr="00133F89" w:rsidRDefault="00F56B5C" w:rsidP="00EE73F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6B5C">
              <w:rPr>
                <w:rFonts w:ascii="Times New Roman" w:hAnsi="Times New Roman"/>
                <w:sz w:val="24"/>
                <w:szCs w:val="24"/>
              </w:rPr>
              <w:t xml:space="preserve">možnost   rozhodnout   o   propadnutí   zvířete   </w:t>
            </w:r>
          </w:p>
        </w:tc>
      </w:tr>
      <w:tr w:rsidR="00133F89" w14:paraId="405C6DB7" w14:textId="77777777" w:rsidTr="00EE73F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5E64" w14:textId="5864D5C9" w:rsidR="00133F89" w:rsidRPr="00133F89" w:rsidRDefault="00133F89" w:rsidP="00EE7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FABF" w14:textId="22C41C97" w:rsidR="00133F89" w:rsidRPr="00133F89" w:rsidRDefault="00A37C80" w:rsidP="00EE7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27c odst. 1 a 2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31C1" w14:textId="42002513" w:rsidR="00133F89" w:rsidRPr="00133F89" w:rsidRDefault="00F56B5C" w:rsidP="00EE73F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6B5C">
              <w:rPr>
                <w:rFonts w:ascii="Times New Roman" w:hAnsi="Times New Roman"/>
                <w:sz w:val="24"/>
                <w:szCs w:val="24"/>
              </w:rPr>
              <w:t xml:space="preserve">možnost   rozhodnout   o   zabrání   týraného   zvířete   </w:t>
            </w:r>
          </w:p>
        </w:tc>
      </w:tr>
      <w:tr w:rsidR="00133F89" w14:paraId="0772D0A5" w14:textId="77777777" w:rsidTr="00EE73F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5583" w14:textId="201CC68B" w:rsidR="00133F89" w:rsidRPr="00133F89" w:rsidRDefault="00133F89" w:rsidP="00EE7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4C65" w14:textId="0872673C" w:rsidR="00133F89" w:rsidRPr="00133F89" w:rsidRDefault="00A37C80" w:rsidP="00EE7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27c odst. 3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9550" w14:textId="2D480B51" w:rsidR="00133F89" w:rsidRPr="00133F89" w:rsidRDefault="00F56B5C" w:rsidP="0055782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6B5C">
              <w:rPr>
                <w:rFonts w:ascii="Times New Roman" w:hAnsi="Times New Roman"/>
                <w:sz w:val="24"/>
                <w:szCs w:val="24"/>
              </w:rPr>
              <w:t xml:space="preserve">zasílání   výzvy   vlastníkovi   týraného   zvířete   k   zajištění řádné   péče   o   týrané   zvíře    </w:t>
            </w:r>
          </w:p>
        </w:tc>
      </w:tr>
      <w:tr w:rsidR="00133F89" w14:paraId="4661FBCD" w14:textId="77777777" w:rsidTr="00EE73F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E92E" w14:textId="1F3B229D" w:rsidR="00133F89" w:rsidRPr="00133F89" w:rsidRDefault="00133F89" w:rsidP="00EE7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6367" w14:textId="1A2A6DF0" w:rsidR="00133F89" w:rsidRPr="00133F89" w:rsidRDefault="00A37C80" w:rsidP="00EE7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27d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2A27" w14:textId="3FA8443D" w:rsidR="00133F89" w:rsidRPr="00133F89" w:rsidRDefault="00F56B5C" w:rsidP="00EE73F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6B5C">
              <w:rPr>
                <w:rFonts w:ascii="Times New Roman" w:hAnsi="Times New Roman"/>
                <w:sz w:val="24"/>
                <w:szCs w:val="24"/>
              </w:rPr>
              <w:t xml:space="preserve">možnost   rozhodnout   o   zabrání   zvířete  </w:t>
            </w:r>
          </w:p>
        </w:tc>
      </w:tr>
      <w:tr w:rsidR="00133F89" w14:paraId="2BA40F93" w14:textId="77777777" w:rsidTr="00EE73F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D0B4" w14:textId="66A35246" w:rsidR="00133F89" w:rsidRPr="00133F89" w:rsidRDefault="00133F89" w:rsidP="00EE7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8120" w14:textId="7BD482E6" w:rsidR="00133F89" w:rsidRPr="00133F89" w:rsidRDefault="00A37C80" w:rsidP="00EE7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28 odst. 2 a 3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8C80" w14:textId="2FCCA471" w:rsidR="00133F89" w:rsidRPr="00133F89" w:rsidRDefault="00F56B5C" w:rsidP="0055782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6B5C">
              <w:rPr>
                <w:rFonts w:ascii="Times New Roman" w:hAnsi="Times New Roman"/>
                <w:sz w:val="24"/>
                <w:szCs w:val="24"/>
              </w:rPr>
              <w:t xml:space="preserve">projednávání   všech   přestupků   podle   zákona   na   ochranu zvířat, včetně   přestupků   podle   §   27   odst.   1   písm.   r)  a §   27a   odst.   1   písm.   o), vybírání   a   vymáhání   uložených   pokut    </w:t>
            </w:r>
          </w:p>
        </w:tc>
      </w:tr>
      <w:tr w:rsidR="00133F89" w14:paraId="4AAD8DAD" w14:textId="77777777" w:rsidTr="00EE73F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26A4" w14:textId="42C81426" w:rsidR="00133F89" w:rsidRPr="00133F89" w:rsidRDefault="00133F89" w:rsidP="00EE7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0A91" w14:textId="1CBB98C5" w:rsidR="00133F89" w:rsidRPr="00133F89" w:rsidRDefault="00A37C80" w:rsidP="00EE7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28a odst. 1 písm. a)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1DDD" w14:textId="1FEBB20F" w:rsidR="00133F89" w:rsidRPr="00133F89" w:rsidRDefault="00F56B5C" w:rsidP="00EE73F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6B5C">
              <w:rPr>
                <w:rFonts w:ascii="Times New Roman" w:hAnsi="Times New Roman"/>
                <w:sz w:val="24"/>
                <w:szCs w:val="24"/>
              </w:rPr>
              <w:t>možnost   nařídit   a   zajistit   umístění   týraného   zvířete   do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náhradní péče</w:t>
            </w:r>
          </w:p>
        </w:tc>
      </w:tr>
      <w:tr w:rsidR="00133F89" w14:paraId="4A6569E2" w14:textId="77777777" w:rsidTr="00EE73F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FC6F" w14:textId="458D6586" w:rsidR="00133F89" w:rsidRPr="00133F89" w:rsidRDefault="00133F89" w:rsidP="00EE7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0983" w14:textId="6A98E15D" w:rsidR="00133F89" w:rsidRPr="00133F89" w:rsidRDefault="00A37C80" w:rsidP="00EE7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28a odst. 1 písm. b)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C299" w14:textId="14E4B94D" w:rsidR="00133F89" w:rsidRPr="00133F89" w:rsidRDefault="00F56B5C" w:rsidP="0055782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6B5C">
              <w:rPr>
                <w:rFonts w:ascii="Times New Roman" w:hAnsi="Times New Roman"/>
                <w:sz w:val="24"/>
                <w:szCs w:val="24"/>
              </w:rPr>
              <w:t xml:space="preserve">možnost   nařídit   chovateli   zajistit   opatření   ke   snížení počtu   zvířat   včetně   jejich   usmrcení   v   souladu   se   zákonem na   ochranu   zvířat, dochází-li   k   jejich   týrání  </w:t>
            </w:r>
          </w:p>
        </w:tc>
      </w:tr>
      <w:tr w:rsidR="00133F89" w14:paraId="059461E6" w14:textId="77777777" w:rsidTr="00EE73F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C755" w14:textId="3283109C" w:rsidR="00133F89" w:rsidRPr="00133F89" w:rsidRDefault="00133F89" w:rsidP="00EE7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CED6" w14:textId="605691B4" w:rsidR="00133F89" w:rsidRPr="00133F89" w:rsidRDefault="00A37C80" w:rsidP="00EE7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28a odst. 1 písm. c)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C21B" w14:textId="492A2330" w:rsidR="00133F89" w:rsidRPr="00133F89" w:rsidRDefault="00F56B5C" w:rsidP="0055782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6B5C">
              <w:rPr>
                <w:rFonts w:ascii="Times New Roman" w:hAnsi="Times New Roman"/>
                <w:sz w:val="24"/>
                <w:szCs w:val="24"/>
              </w:rPr>
              <w:t xml:space="preserve">možnost   nařídit   chovateli   pozastavení   činnosti, při   které   dochází   k   týrání   zvířat, a   to   do   doby   odstranění   závad, a </w:t>
            </w:r>
            <w:r w:rsidR="00557829">
              <w:rPr>
                <w:rFonts w:ascii="Times New Roman" w:hAnsi="Times New Roman"/>
                <w:sz w:val="24"/>
                <w:szCs w:val="24"/>
              </w:rPr>
              <w:t>r</w:t>
            </w:r>
            <w:r w:rsidRPr="00F56B5C">
              <w:rPr>
                <w:rFonts w:ascii="Times New Roman" w:hAnsi="Times New Roman"/>
                <w:sz w:val="24"/>
                <w:szCs w:val="24"/>
              </w:rPr>
              <w:t xml:space="preserve">ozhodování   o  </w:t>
            </w:r>
            <w:r w:rsidR="00557829">
              <w:rPr>
                <w:rFonts w:ascii="Times New Roman" w:hAnsi="Times New Roman"/>
                <w:sz w:val="24"/>
                <w:szCs w:val="24"/>
              </w:rPr>
              <w:t> </w:t>
            </w:r>
            <w:r w:rsidRPr="00F56B5C">
              <w:rPr>
                <w:rFonts w:ascii="Times New Roman" w:hAnsi="Times New Roman"/>
                <w:sz w:val="24"/>
                <w:szCs w:val="24"/>
              </w:rPr>
              <w:t xml:space="preserve">ukončení   tohoto   pozastavení    </w:t>
            </w:r>
          </w:p>
        </w:tc>
      </w:tr>
      <w:tr w:rsidR="00133F89" w14:paraId="4D7683B7" w14:textId="77777777" w:rsidTr="00EE73F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6C4A" w14:textId="31A32C06" w:rsidR="00133F89" w:rsidRPr="00133F89" w:rsidRDefault="00133F89" w:rsidP="00EE7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40E1" w14:textId="21D7FB96" w:rsidR="00133F89" w:rsidRPr="00133F89" w:rsidRDefault="00A37C80" w:rsidP="00EE7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28a odst. 1 písm. d)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C418" w14:textId="11E07ABA" w:rsidR="00133F89" w:rsidRPr="00133F89" w:rsidRDefault="00F56B5C" w:rsidP="0055782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6B5C">
              <w:rPr>
                <w:rFonts w:ascii="Times New Roman" w:hAnsi="Times New Roman"/>
                <w:sz w:val="24"/>
                <w:szCs w:val="24"/>
              </w:rPr>
              <w:t xml:space="preserve">možnost   nařídit   vlastníkovi   zvířete   zajistit   utracení zvířete   odborně   způsobilou   osobou   podle   veterinárního zákona, pokud   je   dán   důvod   k   usmrcení   zvířete   podle §   5   odst.   2   písm.   b)  </w:t>
            </w:r>
          </w:p>
        </w:tc>
      </w:tr>
      <w:tr w:rsidR="00133F89" w14:paraId="59C16A09" w14:textId="77777777" w:rsidTr="00EE73F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9FDE" w14:textId="3D8AA479" w:rsidR="00133F89" w:rsidRPr="00133F89" w:rsidRDefault="00133F89" w:rsidP="00EE7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v)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BAE4" w14:textId="2909B1AF" w:rsidR="00133F89" w:rsidRPr="00133F89" w:rsidRDefault="00A37C80" w:rsidP="00EE7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28a odst. 1 písm. e)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90B7" w14:textId="60A87C67" w:rsidR="00133F89" w:rsidRPr="00133F89" w:rsidRDefault="00F56B5C" w:rsidP="0055782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6B5C">
              <w:rPr>
                <w:rFonts w:ascii="Times New Roman" w:hAnsi="Times New Roman"/>
                <w:sz w:val="24"/>
                <w:szCs w:val="24"/>
              </w:rPr>
              <w:t xml:space="preserve">možnost   nařídit   chovateli   umožnit   provádění   péče   o   zvíře jinou   osobou   na   pozemku, ve   stájích   nebo   v   jiných objektech   chovatele, kde   se   zvíře   nachází  </w:t>
            </w:r>
          </w:p>
        </w:tc>
      </w:tr>
      <w:tr w:rsidR="00133F89" w14:paraId="5FD31D19" w14:textId="77777777" w:rsidTr="00EE73F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924F" w14:textId="1666E4C0" w:rsidR="00133F89" w:rsidRPr="00133F89" w:rsidRDefault="00133F89" w:rsidP="00EE7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B524" w14:textId="4B8A0687" w:rsidR="00133F89" w:rsidRPr="00133F89" w:rsidRDefault="00A37C80" w:rsidP="00EE7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28a odst. 6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1B1F" w14:textId="4AC344CE" w:rsidR="00133F89" w:rsidRPr="00133F89" w:rsidRDefault="00F56B5C" w:rsidP="0055782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6B5C">
              <w:rPr>
                <w:rFonts w:ascii="Times New Roman" w:hAnsi="Times New Roman"/>
                <w:sz w:val="24"/>
                <w:szCs w:val="24"/>
              </w:rPr>
              <w:t xml:space="preserve">rozhodování   o   nákladech   podle   §   28a   odst.   3   a   4, možnost    rozhodnout, že   se   zvíře   stává   vlastnictvím   státu, možnost rozhodnout   o   zabrání   týraného   zvířete   postupem   podle §   27c   odst.   3   až   5  </w:t>
            </w:r>
          </w:p>
        </w:tc>
      </w:tr>
      <w:tr w:rsidR="00133F89" w14:paraId="4E9A41B8" w14:textId="77777777" w:rsidTr="00EE73F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549A" w14:textId="7B42AAF7" w:rsidR="00133F89" w:rsidRPr="00133F89" w:rsidRDefault="00133F89" w:rsidP="00EE7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6E56" w14:textId="54FAADBF" w:rsidR="00133F89" w:rsidRPr="00133F89" w:rsidRDefault="00A37C80" w:rsidP="00EE7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28b odst. 1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C3A5" w14:textId="773942FF" w:rsidR="00133F89" w:rsidRPr="00133F89" w:rsidRDefault="00F56B5C" w:rsidP="0055782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6B5C">
              <w:rPr>
                <w:rFonts w:ascii="Times New Roman" w:hAnsi="Times New Roman"/>
                <w:sz w:val="24"/>
                <w:szCs w:val="24"/>
              </w:rPr>
              <w:t xml:space="preserve">možnost   rozhodnout   o   ukončení   provádění   zvláštního opatření   a  </w:t>
            </w:r>
            <w:r w:rsidR="00557829">
              <w:rPr>
                <w:rFonts w:ascii="Times New Roman" w:hAnsi="Times New Roman"/>
                <w:sz w:val="24"/>
                <w:szCs w:val="24"/>
              </w:rPr>
              <w:t> </w:t>
            </w:r>
            <w:r w:rsidRPr="00F56B5C">
              <w:rPr>
                <w:rFonts w:ascii="Times New Roman" w:hAnsi="Times New Roman"/>
                <w:sz w:val="24"/>
                <w:szCs w:val="24"/>
              </w:rPr>
              <w:t xml:space="preserve">o  </w:t>
            </w:r>
            <w:r w:rsidR="00557829">
              <w:rPr>
                <w:rFonts w:ascii="Times New Roman" w:hAnsi="Times New Roman"/>
                <w:sz w:val="24"/>
                <w:szCs w:val="24"/>
              </w:rPr>
              <w:t> </w:t>
            </w:r>
            <w:r w:rsidRPr="00F56B5C">
              <w:rPr>
                <w:rFonts w:ascii="Times New Roman" w:hAnsi="Times New Roman"/>
                <w:sz w:val="24"/>
                <w:szCs w:val="24"/>
              </w:rPr>
              <w:t>navrácení   zvířete   vlastníkovi</w:t>
            </w:r>
          </w:p>
        </w:tc>
      </w:tr>
      <w:tr w:rsidR="00133F89" w14:paraId="32007DF4" w14:textId="77777777" w:rsidTr="00EE73F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EDC5" w14:textId="3D22F985" w:rsidR="00133F89" w:rsidRPr="00133F89" w:rsidRDefault="00133F89" w:rsidP="00EE7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776E" w14:textId="0FBDC609" w:rsidR="00133F89" w:rsidRPr="00133F89" w:rsidRDefault="00A37C80" w:rsidP="00EE7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§ 28b odst. </w:t>
            </w:r>
            <w:r w:rsidR="00D9367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A123" w14:textId="55AB811C" w:rsidR="00133F89" w:rsidRPr="00133F89" w:rsidRDefault="00F56B5C" w:rsidP="0055782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6B5C">
              <w:rPr>
                <w:rFonts w:ascii="Times New Roman" w:hAnsi="Times New Roman"/>
                <w:sz w:val="24"/>
                <w:szCs w:val="24"/>
              </w:rPr>
              <w:t>možnost   odejmout   zvíře   pro   účely   jeho   umístění   do   náhradní péče, oprávnění   vstupovat   do   prostor, kde   je   zvíře   chováno</w:t>
            </w:r>
          </w:p>
        </w:tc>
      </w:tr>
      <w:tr w:rsidR="00133F89" w14:paraId="4AD97D47" w14:textId="77777777" w:rsidTr="00EE73F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8865" w14:textId="6D99D1D4" w:rsidR="00133F89" w:rsidRPr="00133F89" w:rsidRDefault="00133F89" w:rsidP="00EE7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5DF0" w14:textId="386DA9B6" w:rsidR="00133F89" w:rsidRPr="00133F89" w:rsidRDefault="00A37C80" w:rsidP="00EE7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§ 28b odst. </w:t>
            </w:r>
            <w:r w:rsidR="00D9367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9275" w14:textId="4414D6ED" w:rsidR="00133F89" w:rsidRPr="00133F89" w:rsidRDefault="00F56B5C" w:rsidP="00EE73F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6B5C">
              <w:rPr>
                <w:rFonts w:ascii="Times New Roman" w:hAnsi="Times New Roman"/>
                <w:sz w:val="24"/>
                <w:szCs w:val="24"/>
              </w:rPr>
              <w:t xml:space="preserve">uzavírání   smlouvy   s   pečovatelem  </w:t>
            </w:r>
          </w:p>
        </w:tc>
      </w:tr>
      <w:tr w:rsidR="00133F89" w14:paraId="75AD752E" w14:textId="77777777" w:rsidTr="00EE73F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9C24" w14:textId="5AC3A010" w:rsidR="00133F89" w:rsidRPr="00133F89" w:rsidRDefault="00A37C80" w:rsidP="00EE7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="00133F89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CAD9" w14:textId="4EE54048" w:rsidR="00133F89" w:rsidRPr="00133F89" w:rsidRDefault="00A37C80" w:rsidP="00EE7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28b odst. 4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C264" w14:textId="1271C77C" w:rsidR="00133F89" w:rsidRPr="00133F89" w:rsidRDefault="00F56B5C" w:rsidP="00EE73F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6B5C">
              <w:rPr>
                <w:rFonts w:ascii="Times New Roman" w:hAnsi="Times New Roman"/>
                <w:sz w:val="24"/>
                <w:szCs w:val="24"/>
              </w:rPr>
              <w:t>možnost   rozhodnutím   nařídit   předběžnou   náhradní   péči   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týrané zvíře</w:t>
            </w:r>
          </w:p>
        </w:tc>
      </w:tr>
      <w:tr w:rsidR="00133F89" w14:paraId="7F6622E5" w14:textId="77777777" w:rsidTr="00EE73F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612E" w14:textId="47295427" w:rsidR="00133F89" w:rsidRPr="00133F89" w:rsidRDefault="00A37C80" w:rsidP="00EE7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="00133F89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043E" w14:textId="6485E283" w:rsidR="00133F89" w:rsidRPr="00133F89" w:rsidRDefault="00D9367B" w:rsidP="00EE7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28c odst. 1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92E5" w14:textId="3AD228A9" w:rsidR="00133F89" w:rsidRPr="00133F89" w:rsidRDefault="00F56B5C" w:rsidP="00EE73F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6B5C">
              <w:rPr>
                <w:rFonts w:ascii="Times New Roman" w:hAnsi="Times New Roman"/>
                <w:sz w:val="24"/>
                <w:szCs w:val="24"/>
              </w:rPr>
              <w:t>rozhodování   o   vydání   zvířete   z   předběžné   náhradní   péče   na</w:t>
            </w:r>
            <w:r w:rsidR="00557829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žádost chovatele</w:t>
            </w:r>
          </w:p>
        </w:tc>
      </w:tr>
      <w:tr w:rsidR="00133F89" w14:paraId="2EDE87AC" w14:textId="77777777" w:rsidTr="00EE73F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3AEE" w14:textId="48417F4D" w:rsidR="00133F89" w:rsidRPr="00133F89" w:rsidRDefault="00A37C80" w:rsidP="00EE7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="00133F89">
              <w:rPr>
                <w:rFonts w:ascii="Times New Roman" w:hAnsi="Times New Roman"/>
                <w:sz w:val="24"/>
                <w:szCs w:val="24"/>
              </w:rPr>
              <w:t>c)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AE0E" w14:textId="318386BC" w:rsidR="00133F89" w:rsidRPr="00133F89" w:rsidRDefault="00D9367B" w:rsidP="00EE7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28c odst. 3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10A6" w14:textId="504BA092" w:rsidR="00133F89" w:rsidRPr="00133F89" w:rsidRDefault="00F56B5C" w:rsidP="00EE73F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6B5C">
              <w:rPr>
                <w:rFonts w:ascii="Times New Roman" w:hAnsi="Times New Roman"/>
                <w:sz w:val="24"/>
                <w:szCs w:val="24"/>
              </w:rPr>
              <w:t xml:space="preserve">možnost   uzavřít   smlouvu   s   pečovatelem  </w:t>
            </w:r>
          </w:p>
        </w:tc>
      </w:tr>
      <w:tr w:rsidR="00133F89" w14:paraId="40B47A9C" w14:textId="77777777" w:rsidTr="00EE73F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25C0" w14:textId="67DE5742" w:rsidR="00133F89" w:rsidRPr="00133F89" w:rsidRDefault="00A37C80" w:rsidP="00EE7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="00133F89">
              <w:rPr>
                <w:rFonts w:ascii="Times New Roman" w:hAnsi="Times New Roman"/>
                <w:sz w:val="24"/>
                <w:szCs w:val="24"/>
              </w:rPr>
              <w:t>d)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1CCE" w14:textId="0038609F" w:rsidR="00133F89" w:rsidRPr="00133F89" w:rsidRDefault="00D9367B" w:rsidP="00EE7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28c odst. 5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CD73" w14:textId="32C9E2A7" w:rsidR="00133F89" w:rsidRPr="00133F89" w:rsidRDefault="00F56B5C" w:rsidP="0055782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6B5C">
              <w:rPr>
                <w:rFonts w:ascii="Times New Roman" w:hAnsi="Times New Roman"/>
                <w:sz w:val="24"/>
                <w:szCs w:val="24"/>
              </w:rPr>
              <w:t xml:space="preserve">rozhodování   o   náhradě   nákladů   účelně   vynaložených   na zajištění   předběžné   náhradní   péče   a   na   veterinární   péči   za účelem   odstranění   nebo   zmírnění   újmy   na   zdraví   způsobené zvířeti   týráním     </w:t>
            </w:r>
          </w:p>
        </w:tc>
      </w:tr>
      <w:tr w:rsidR="00133F89" w14:paraId="37B5981A" w14:textId="77777777" w:rsidTr="00EE73F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B03F" w14:textId="74EA3ACD" w:rsidR="00133F89" w:rsidRPr="00133F89" w:rsidRDefault="00A37C80" w:rsidP="00EE7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="00133F89">
              <w:rPr>
                <w:rFonts w:ascii="Times New Roman" w:hAnsi="Times New Roman"/>
                <w:sz w:val="24"/>
                <w:szCs w:val="24"/>
              </w:rPr>
              <w:t>e)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1D21" w14:textId="6D80FF20" w:rsidR="00133F89" w:rsidRPr="00133F89" w:rsidRDefault="00D9367B" w:rsidP="00EE7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28d odst. 1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5653" w14:textId="2E228E13" w:rsidR="00133F89" w:rsidRPr="00133F89" w:rsidRDefault="00F56B5C" w:rsidP="0055782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6B5C">
              <w:rPr>
                <w:rFonts w:ascii="Times New Roman" w:hAnsi="Times New Roman"/>
                <w:sz w:val="24"/>
                <w:szCs w:val="24"/>
              </w:rPr>
              <w:t xml:space="preserve">podávání   žádosti   o   náhradu   účelně   vynaložených   nákladů spojených   se   zajištěním   předběžné   náhradní   péče ministerstvu, podávání   žádosti   o   zálohu   na   úhradu   účelně vynaložených   nákladů   za  </w:t>
            </w:r>
            <w:r w:rsidR="00557829">
              <w:rPr>
                <w:rFonts w:ascii="Times New Roman" w:hAnsi="Times New Roman"/>
                <w:sz w:val="24"/>
                <w:szCs w:val="24"/>
              </w:rPr>
              <w:t> </w:t>
            </w:r>
            <w:r w:rsidRPr="00F56B5C">
              <w:rPr>
                <w:rFonts w:ascii="Times New Roman" w:hAnsi="Times New Roman"/>
                <w:sz w:val="24"/>
                <w:szCs w:val="24"/>
              </w:rPr>
              <w:t>uplynulé   období</w:t>
            </w:r>
          </w:p>
        </w:tc>
      </w:tr>
      <w:tr w:rsidR="00133F89" w14:paraId="2B680E12" w14:textId="77777777" w:rsidTr="00EE73F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6767" w14:textId="770C356A" w:rsidR="00133F89" w:rsidRPr="00133F89" w:rsidRDefault="00A37C80" w:rsidP="00EE7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="00133F89">
              <w:rPr>
                <w:rFonts w:ascii="Times New Roman" w:hAnsi="Times New Roman"/>
                <w:sz w:val="24"/>
                <w:szCs w:val="24"/>
              </w:rPr>
              <w:t>f)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9409" w14:textId="47C4D8BF" w:rsidR="00133F89" w:rsidRPr="00133F89" w:rsidRDefault="00D9367B" w:rsidP="00EE7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28d odst. 2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2842" w14:textId="7A692BEE" w:rsidR="00133F89" w:rsidRPr="00133F89" w:rsidRDefault="00F56B5C" w:rsidP="0055782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6B5C">
              <w:rPr>
                <w:rFonts w:ascii="Times New Roman" w:hAnsi="Times New Roman"/>
                <w:sz w:val="24"/>
                <w:szCs w:val="24"/>
              </w:rPr>
              <w:t xml:space="preserve">podávání   žádosti   o   náhradu   účelně   vynaložených   nákladů spojených   se   zajištěním   zvláštního   opatření   podle §   28a   odst.   1   písm.   a)  a   e) ministerstvu   </w:t>
            </w:r>
          </w:p>
        </w:tc>
      </w:tr>
    </w:tbl>
    <w:p w14:paraId="61840918" w14:textId="69AB7188" w:rsidR="00133F89" w:rsidRDefault="00133F89" w:rsidP="004F19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402D84" w14:textId="63C58960" w:rsidR="00195DFE" w:rsidRDefault="00195DFE" w:rsidP="00195DFE">
      <w:pPr>
        <w:widowControl w:val="0"/>
        <w:ind w:right="14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9. </w:t>
      </w:r>
      <w:r w:rsidR="00EE73FC" w:rsidRPr="00EE73FC">
        <w:rPr>
          <w:rFonts w:ascii="Times New Roman" w:hAnsi="Times New Roman"/>
          <w:b/>
          <w:sz w:val="24"/>
          <w:szCs w:val="24"/>
        </w:rPr>
        <w:t>zákon   č.   334/1992   Sb.,   o   ochraně   zemědělského   půdního   fondu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30"/>
      </w:tblGrid>
      <w:tr w:rsidR="00195DFE" w14:paraId="7C261792" w14:textId="77777777" w:rsidTr="00EE73F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F05E3" w14:textId="77777777" w:rsidR="00195DFE" w:rsidRPr="00EE73FC" w:rsidRDefault="00195DFE" w:rsidP="00EE73FC">
            <w:pPr>
              <w:rPr>
                <w:rFonts w:ascii="Times New Roman" w:hAnsi="Times New Roman"/>
                <w:sz w:val="24"/>
                <w:szCs w:val="24"/>
              </w:rPr>
            </w:pPr>
            <w:r w:rsidRPr="00EE73FC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17C48" w14:textId="6FFDEE49" w:rsidR="00195DFE" w:rsidRPr="00EE73FC" w:rsidRDefault="00195DFE" w:rsidP="00EE73FC">
            <w:pPr>
              <w:rPr>
                <w:rFonts w:ascii="Times New Roman" w:hAnsi="Times New Roman"/>
                <w:sz w:val="24"/>
                <w:szCs w:val="24"/>
              </w:rPr>
            </w:pPr>
            <w:r w:rsidRPr="00EE73FC">
              <w:rPr>
                <w:rFonts w:ascii="Times New Roman" w:hAnsi="Times New Roman"/>
                <w:sz w:val="24"/>
                <w:szCs w:val="24"/>
              </w:rPr>
              <w:t xml:space="preserve">§ </w:t>
            </w:r>
            <w:r w:rsidR="00EE73F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98D14" w14:textId="2A319385" w:rsidR="00195DFE" w:rsidRPr="00EE73FC" w:rsidRDefault="00703611" w:rsidP="00E4463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CEB">
              <w:rPr>
                <w:rFonts w:ascii="Times New Roman" w:hAnsi="Times New Roman"/>
                <w:spacing w:val="2"/>
                <w:sz w:val="24"/>
                <w:szCs w:val="24"/>
              </w:rPr>
              <w:t>výkon působnosti obecního úřadu obce s rozšířenou působností s výjimkou uplatňování stanoviska k regulačním plánům podle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 </w:t>
            </w:r>
            <w:r w:rsidRPr="009A3CEB">
              <w:rPr>
                <w:rFonts w:ascii="Times New Roman" w:hAnsi="Times New Roman"/>
                <w:spacing w:val="2"/>
                <w:sz w:val="24"/>
                <w:szCs w:val="24"/>
              </w:rPr>
              <w:t>§ 5 odst.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 </w:t>
            </w:r>
            <w:r w:rsidRPr="009A3CEB">
              <w:rPr>
                <w:rFonts w:ascii="Times New Roman" w:hAnsi="Times New Roman"/>
                <w:spacing w:val="2"/>
                <w:sz w:val="24"/>
                <w:szCs w:val="24"/>
              </w:rPr>
              <w:t>2</w:t>
            </w:r>
          </w:p>
        </w:tc>
      </w:tr>
    </w:tbl>
    <w:p w14:paraId="712F6B9C" w14:textId="13B5F060" w:rsidR="00195DFE" w:rsidRDefault="00195DFE" w:rsidP="004F19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6716FE" w14:textId="77777777" w:rsidR="00703611" w:rsidRDefault="00703611" w:rsidP="00195DFE">
      <w:pPr>
        <w:widowControl w:val="0"/>
        <w:ind w:right="141"/>
        <w:jc w:val="both"/>
        <w:rPr>
          <w:rFonts w:ascii="Times New Roman" w:hAnsi="Times New Roman"/>
          <w:b/>
          <w:sz w:val="24"/>
          <w:szCs w:val="24"/>
        </w:rPr>
      </w:pPr>
    </w:p>
    <w:p w14:paraId="590490EA" w14:textId="4AF523B1" w:rsidR="00195DFE" w:rsidRDefault="00195DFE" w:rsidP="00195DFE">
      <w:pPr>
        <w:widowControl w:val="0"/>
        <w:ind w:right="14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10. </w:t>
      </w:r>
      <w:r w:rsidR="00E44639" w:rsidRPr="00E44639">
        <w:rPr>
          <w:rFonts w:ascii="Times New Roman" w:hAnsi="Times New Roman"/>
          <w:b/>
          <w:sz w:val="24"/>
          <w:szCs w:val="24"/>
        </w:rPr>
        <w:t>zákon   č.   111/1994   Sb.,   o   silniční   dopravě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30"/>
      </w:tblGrid>
      <w:tr w:rsidR="00195DFE" w14:paraId="5B01FEE3" w14:textId="77777777" w:rsidTr="00EE73FC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836CE" w14:textId="77777777" w:rsidR="00195DFE" w:rsidRPr="00E44639" w:rsidRDefault="00195DFE" w:rsidP="00EE73FC">
            <w:pPr>
              <w:rPr>
                <w:rFonts w:ascii="Times New Roman" w:hAnsi="Times New Roman"/>
                <w:sz w:val="24"/>
                <w:szCs w:val="24"/>
              </w:rPr>
            </w:pPr>
            <w:r w:rsidRPr="00E44639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B2F7D" w14:textId="7D448080" w:rsidR="00195DFE" w:rsidRPr="00E44639" w:rsidRDefault="00195DFE" w:rsidP="00EE73FC">
            <w:pPr>
              <w:rPr>
                <w:rFonts w:ascii="Times New Roman" w:hAnsi="Times New Roman"/>
                <w:sz w:val="24"/>
                <w:szCs w:val="24"/>
              </w:rPr>
            </w:pPr>
            <w:r w:rsidRPr="00E44639">
              <w:rPr>
                <w:rFonts w:ascii="Times New Roman" w:hAnsi="Times New Roman"/>
                <w:sz w:val="24"/>
                <w:szCs w:val="24"/>
              </w:rPr>
              <w:t xml:space="preserve">§ </w:t>
            </w:r>
            <w:r w:rsidR="00E44639">
              <w:rPr>
                <w:rFonts w:ascii="Times New Roman" w:hAnsi="Times New Roman"/>
                <w:sz w:val="24"/>
                <w:szCs w:val="24"/>
              </w:rPr>
              <w:t>36 odst. 5 písm. a)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9A028" w14:textId="51E8AEFA" w:rsidR="00195DFE" w:rsidRPr="00E44639" w:rsidRDefault="00E44639" w:rsidP="00EE73F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4639">
              <w:rPr>
                <w:rFonts w:ascii="Times New Roman" w:hAnsi="Times New Roman"/>
                <w:sz w:val="24"/>
                <w:szCs w:val="24"/>
              </w:rPr>
              <w:t>projednávání   přestupků   podle   §   34e zákona   o   silniční   dopravě</w:t>
            </w:r>
          </w:p>
        </w:tc>
      </w:tr>
    </w:tbl>
    <w:p w14:paraId="45D35F87" w14:textId="77777777" w:rsidR="00195DFE" w:rsidRDefault="00195DFE" w:rsidP="004F19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1DEF66" w14:textId="77777777" w:rsidR="004F1902" w:rsidRDefault="004F1902" w:rsidP="004F19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75D0A8" w14:textId="77777777" w:rsidR="004F1902" w:rsidRDefault="004F1902" w:rsidP="004F1902">
      <w:pPr>
        <w:widowControl w:val="0"/>
        <w:ind w:right="14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11. zákon č. 289/1995 Sb., o lesích a o změně a doplnění některých zákonů (lesní zákon)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30"/>
      </w:tblGrid>
      <w:tr w:rsidR="004F1902" w14:paraId="306F1344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28423" w14:textId="77777777" w:rsidR="004F1902" w:rsidRPr="00E44639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 w:rsidRPr="00E44639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41B05" w14:textId="77777777" w:rsidR="004F1902" w:rsidRPr="00E44639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 w:rsidRPr="00E44639">
              <w:rPr>
                <w:rFonts w:ascii="Times New Roman" w:hAnsi="Times New Roman"/>
                <w:sz w:val="24"/>
                <w:szCs w:val="24"/>
              </w:rPr>
              <w:t>§ 47 odst. 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D3C4D" w14:textId="77777777" w:rsidR="004F1902" w:rsidRPr="00E44639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4639">
              <w:rPr>
                <w:rFonts w:ascii="Times New Roman" w:hAnsi="Times New Roman"/>
                <w:sz w:val="24"/>
                <w:szCs w:val="24"/>
              </w:rPr>
              <w:t>zasílání údajů o odnětí a o poplatcích za odnětí, jde-li o odnětí povolená a poplatky stanovené úřadem městské části, a to každoročně do 31. ledna za předchozí kalendářní rok</w:t>
            </w:r>
          </w:p>
        </w:tc>
      </w:tr>
      <w:tr w:rsidR="004F1902" w14:paraId="6BF67FEC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2E182" w14:textId="3736F1D8" w:rsidR="004F1902" w:rsidRPr="00E44639" w:rsidRDefault="004F1902">
            <w:pPr>
              <w:rPr>
                <w:rFonts w:ascii="Times New Roman" w:hAnsi="Times New Roman"/>
                <w:strike/>
                <w:sz w:val="24"/>
                <w:szCs w:val="24"/>
              </w:rPr>
            </w:pPr>
            <w:r w:rsidRPr="00E44639">
              <w:rPr>
                <w:rFonts w:ascii="Times New Roman" w:hAnsi="Times New Roman"/>
                <w:sz w:val="24"/>
                <w:szCs w:val="24"/>
              </w:rPr>
              <w:t xml:space="preserve">b)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20ED9" w14:textId="77777777" w:rsidR="004F1902" w:rsidRPr="00E44639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 w:rsidRPr="00E44639">
              <w:rPr>
                <w:rFonts w:ascii="Times New Roman" w:hAnsi="Times New Roman"/>
                <w:sz w:val="24"/>
                <w:szCs w:val="24"/>
              </w:rPr>
              <w:t>§ 48 odst. 1 písm. m)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04D68" w14:textId="623C877B" w:rsidR="004F1902" w:rsidRPr="00E44639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4639">
              <w:rPr>
                <w:rFonts w:ascii="Times New Roman" w:hAnsi="Times New Roman"/>
                <w:sz w:val="24"/>
                <w:szCs w:val="24"/>
              </w:rPr>
              <w:t>rozhodování o uložení pokuty za přestupky fyzické osoby podle § 53 odst.</w:t>
            </w:r>
            <w:r w:rsidR="00E44639">
              <w:rPr>
                <w:rFonts w:ascii="Times New Roman" w:hAnsi="Times New Roman"/>
                <w:sz w:val="24"/>
                <w:szCs w:val="24"/>
              </w:rPr>
              <w:t> </w:t>
            </w:r>
            <w:r w:rsidRPr="00E44639">
              <w:rPr>
                <w:rFonts w:ascii="Times New Roman" w:hAnsi="Times New Roman"/>
                <w:sz w:val="24"/>
                <w:szCs w:val="24"/>
              </w:rPr>
              <w:t xml:space="preserve">1 a přestupek fyzické, právnické nebo podnikající fyzické osoby podle § 54 odst. 1 písm. b)  </w:t>
            </w:r>
          </w:p>
        </w:tc>
      </w:tr>
    </w:tbl>
    <w:p w14:paraId="6A966536" w14:textId="77777777" w:rsidR="004F1902" w:rsidRDefault="004F1902" w:rsidP="004F1902">
      <w:pPr>
        <w:widowControl w:val="0"/>
        <w:ind w:right="-567"/>
        <w:jc w:val="both"/>
        <w:rPr>
          <w:rFonts w:ascii="Times New Roman" w:hAnsi="Times New Roman"/>
          <w:b/>
          <w:sz w:val="24"/>
          <w:szCs w:val="24"/>
        </w:rPr>
      </w:pPr>
    </w:p>
    <w:p w14:paraId="26B5B8C9" w14:textId="77777777" w:rsidR="004F1902" w:rsidRDefault="004F1902" w:rsidP="004F1902">
      <w:pPr>
        <w:widowControl w:val="0"/>
        <w:ind w:right="-56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12. zákon č. 13/1997 Sb., o pozemních komunikacích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46A44F09" w14:textId="77777777" w:rsidR="004F1902" w:rsidRDefault="004F1902" w:rsidP="004F19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4F1902" w14:paraId="24EECAD0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8F818" w14:textId="77777777" w:rsidR="004F1902" w:rsidRPr="00E44639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 w:rsidRPr="00E44639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272CE" w14:textId="77777777" w:rsidR="004F1902" w:rsidRPr="00E44639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 w:rsidRPr="00E44639">
              <w:rPr>
                <w:rFonts w:ascii="Times New Roman" w:hAnsi="Times New Roman"/>
                <w:sz w:val="24"/>
                <w:szCs w:val="24"/>
              </w:rPr>
              <w:t>§ 40 odst. 4 písm. a)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B2A9D" w14:textId="77777777" w:rsidR="004F1902" w:rsidRPr="00E44639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4639">
              <w:rPr>
                <w:rFonts w:ascii="Times New Roman" w:hAnsi="Times New Roman"/>
                <w:sz w:val="24"/>
                <w:szCs w:val="24"/>
              </w:rPr>
              <w:t>výkon působnosti silničního správního úřadu ve věcech silnic III. třídy a veřejně přístupných účelových komunikací, s výjimkou   veřejně přístupných   účelových   komunikací   Aviatická a Schengenská a s výjimkou věcí, o   kterých   rozhoduje   Ministerstvo dopravy   nebo   krajský   úřad</w:t>
            </w:r>
          </w:p>
        </w:tc>
      </w:tr>
      <w:tr w:rsidR="004F1902" w14:paraId="63958EFD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7581D" w14:textId="77777777" w:rsidR="004F1902" w:rsidRPr="00E44639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 w:rsidRPr="00E44639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C467A" w14:textId="77777777" w:rsidR="004F1902" w:rsidRPr="00E44639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 w:rsidRPr="00E44639">
              <w:rPr>
                <w:rFonts w:ascii="Times New Roman" w:hAnsi="Times New Roman"/>
                <w:sz w:val="24"/>
                <w:szCs w:val="24"/>
              </w:rPr>
              <w:t>§ 40 odst. 4 písm. b)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86634" w14:textId="77777777" w:rsidR="004F1902" w:rsidRPr="00E44639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4639">
              <w:rPr>
                <w:rFonts w:ascii="Times New Roman" w:hAnsi="Times New Roman"/>
                <w:sz w:val="24"/>
                <w:szCs w:val="24"/>
              </w:rPr>
              <w:t>výkon   působnosti   silničního   správního   úřadu   ve   věci povolování   zřízení nebo zrušení přejezdu   na   neveřejné   účelové komunikaci</w:t>
            </w:r>
          </w:p>
        </w:tc>
      </w:tr>
      <w:tr w:rsidR="004F1902" w14:paraId="7D08776C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B6ACB" w14:textId="77777777" w:rsidR="004F1902" w:rsidRPr="00E44639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 w:rsidRPr="00E44639">
              <w:rPr>
                <w:rFonts w:ascii="Times New Roman" w:hAnsi="Times New Roman"/>
                <w:sz w:val="24"/>
                <w:szCs w:val="24"/>
              </w:rPr>
              <w:t>c)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CDF0A" w14:textId="77777777" w:rsidR="004F1902" w:rsidRPr="00E44639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 w:rsidRPr="00E44639">
              <w:rPr>
                <w:rFonts w:ascii="Times New Roman" w:hAnsi="Times New Roman"/>
                <w:sz w:val="24"/>
                <w:szCs w:val="24"/>
              </w:rPr>
              <w:t>§ 40 odst. 4 písm. c)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54EAF" w14:textId="77777777" w:rsidR="004F1902" w:rsidRPr="00E44639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4639">
              <w:rPr>
                <w:rFonts w:ascii="Times New Roman" w:hAnsi="Times New Roman"/>
                <w:sz w:val="24"/>
                <w:szCs w:val="24"/>
              </w:rPr>
              <w:t>projednávání   přestupků podle § 42a a 42b, s výjimkou   přestupků týkajících se dálnice, silnice I. a II.  třídy a vozovek místních   komunikací I. třídy, a s výjimkou přestupků podle § 42b odst. 1 písm. u), v), w) a x)</w:t>
            </w:r>
          </w:p>
        </w:tc>
      </w:tr>
      <w:tr w:rsidR="004F1902" w14:paraId="2E9FC022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A60FF" w14:textId="77777777" w:rsidR="004F1902" w:rsidRPr="00E44639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 w:rsidRPr="00E44639">
              <w:rPr>
                <w:rFonts w:ascii="Times New Roman" w:hAnsi="Times New Roman"/>
                <w:sz w:val="24"/>
                <w:szCs w:val="24"/>
              </w:rPr>
              <w:t>d)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7ECBA" w14:textId="77777777" w:rsidR="004F1902" w:rsidRPr="00E44639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 w:rsidRPr="00E44639">
              <w:rPr>
                <w:rFonts w:ascii="Times New Roman" w:hAnsi="Times New Roman"/>
                <w:sz w:val="24"/>
                <w:szCs w:val="24"/>
              </w:rPr>
              <w:t>§ 40 odst. 5 písm. b)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19076" w14:textId="77777777" w:rsidR="004F1902" w:rsidRPr="00E44639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4639">
              <w:rPr>
                <w:rFonts w:ascii="Times New Roman" w:hAnsi="Times New Roman"/>
                <w:sz w:val="24"/>
                <w:szCs w:val="24"/>
              </w:rPr>
              <w:t>výkon   působnosti   silničního   správního   úřadu   ve   věci místních   komunikací, s   výjimkou   vozovek   místních komunikací I. třídy a s výjimkou   světelných signalizačních   zařízení   včetně   zařízení   souvisejících se   světelným   signalizačním   zařízením   v   rámci   systému řízení   a   regulace   městského   silničního   provozu, zařízení   pro   provozní   informace   městského   systému informování   účastníků   dopravy a zařízení pro telematiku</w:t>
            </w:r>
          </w:p>
        </w:tc>
      </w:tr>
      <w:tr w:rsidR="004F1902" w14:paraId="6C111C6F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A93D8" w14:textId="77777777" w:rsidR="004F1902" w:rsidRPr="00E44639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 w:rsidRPr="00E44639">
              <w:rPr>
                <w:rFonts w:ascii="Times New Roman" w:hAnsi="Times New Roman"/>
                <w:sz w:val="24"/>
                <w:szCs w:val="24"/>
              </w:rPr>
              <w:t>e)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6A7D9" w14:textId="77777777" w:rsidR="004F1902" w:rsidRPr="00E44639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 w:rsidRPr="00E44639">
              <w:rPr>
                <w:rFonts w:ascii="Times New Roman" w:hAnsi="Times New Roman"/>
                <w:sz w:val="24"/>
                <w:szCs w:val="24"/>
              </w:rPr>
              <w:t>§ 40 odst. 10 písm. c)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21CA2" w14:textId="77777777" w:rsidR="004F1902" w:rsidRPr="00E44639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44639">
              <w:rPr>
                <w:rFonts w:ascii="Times New Roman" w:hAnsi="Times New Roman"/>
                <w:sz w:val="24"/>
                <w:szCs w:val="24"/>
              </w:rPr>
              <w:t>ve věcech týkajících se připojení místních komunikací II., III. a IV. třídy a veřejně přístupných účelových komunikací podle § 10, s výjimkou případů, kdy o něm rozhoduje stavební úřad rozhodnutím o povolení záměru podle stavebního zákona</w:t>
            </w:r>
            <w:r w:rsidRPr="00E44639">
              <w:rPr>
                <w:rFonts w:ascii="Times New Roman" w:hAnsi="Times New Roman"/>
                <w:sz w:val="24"/>
                <w:szCs w:val="24"/>
                <w:vertAlign w:val="superscript"/>
              </w:rPr>
              <w:t>46)</w:t>
            </w:r>
          </w:p>
        </w:tc>
      </w:tr>
    </w:tbl>
    <w:p w14:paraId="677CC742" w14:textId="77777777" w:rsidR="004F1902" w:rsidRDefault="004F1902" w:rsidP="004F19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2A785C" w14:textId="77777777" w:rsidR="00703611" w:rsidRDefault="00703611" w:rsidP="00E44639">
      <w:pPr>
        <w:widowControl w:val="0"/>
        <w:ind w:right="-567"/>
        <w:jc w:val="both"/>
        <w:rPr>
          <w:rFonts w:ascii="Times New Roman" w:hAnsi="Times New Roman"/>
          <w:b/>
          <w:sz w:val="24"/>
          <w:szCs w:val="24"/>
        </w:rPr>
      </w:pPr>
    </w:p>
    <w:p w14:paraId="5CAE727A" w14:textId="42E9D202" w:rsidR="00E44639" w:rsidRDefault="00E44639" w:rsidP="00E44639">
      <w:pPr>
        <w:widowControl w:val="0"/>
        <w:ind w:right="-56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13. </w:t>
      </w:r>
      <w:r w:rsidRPr="00E44639">
        <w:rPr>
          <w:rFonts w:ascii="Times New Roman" w:hAnsi="Times New Roman"/>
          <w:b/>
          <w:sz w:val="24"/>
          <w:szCs w:val="24"/>
        </w:rPr>
        <w:t>zákon   č.   252/1997   Sb.,   o   zemědělství</w:t>
      </w:r>
    </w:p>
    <w:p w14:paraId="2B6A9261" w14:textId="77777777" w:rsidR="00E44639" w:rsidRDefault="00E44639" w:rsidP="00E446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E44639" w14:paraId="087B0ECD" w14:textId="77777777" w:rsidTr="00E44639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E67D5" w14:textId="77777777" w:rsidR="00E44639" w:rsidRPr="00E44639" w:rsidRDefault="00E44639" w:rsidP="00F37931">
            <w:pPr>
              <w:rPr>
                <w:rFonts w:ascii="Times New Roman" w:hAnsi="Times New Roman"/>
                <w:sz w:val="24"/>
                <w:szCs w:val="24"/>
              </w:rPr>
            </w:pPr>
            <w:r w:rsidRPr="00E44639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32FE" w14:textId="0F4C1EE2" w:rsidR="00E44639" w:rsidRPr="00E44639" w:rsidRDefault="00E44639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2f odst. 2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013A" w14:textId="67FF2235" w:rsidR="00E44639" w:rsidRPr="00E44639" w:rsidRDefault="006C6925" w:rsidP="00F3793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925">
              <w:rPr>
                <w:rFonts w:ascii="Times New Roman" w:hAnsi="Times New Roman"/>
                <w:sz w:val="24"/>
                <w:szCs w:val="24"/>
              </w:rPr>
              <w:t>evidování   zemědělského   podnikatele</w:t>
            </w:r>
          </w:p>
        </w:tc>
      </w:tr>
      <w:tr w:rsidR="00E44639" w14:paraId="404D6394" w14:textId="77777777" w:rsidTr="00E44639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38458" w14:textId="77777777" w:rsidR="00E44639" w:rsidRPr="00E44639" w:rsidRDefault="00E44639" w:rsidP="00F37931">
            <w:pPr>
              <w:rPr>
                <w:rFonts w:ascii="Times New Roman" w:hAnsi="Times New Roman"/>
                <w:sz w:val="24"/>
                <w:szCs w:val="24"/>
              </w:rPr>
            </w:pPr>
            <w:r w:rsidRPr="00E44639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14CF" w14:textId="2F06CF3A" w:rsidR="00E44639" w:rsidRPr="00E44639" w:rsidRDefault="00E44639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2f odst. 5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3852" w14:textId="4CF45BFD" w:rsidR="00E44639" w:rsidRPr="00E44639" w:rsidRDefault="006C6925" w:rsidP="00F3793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925">
              <w:rPr>
                <w:rFonts w:ascii="Times New Roman" w:hAnsi="Times New Roman"/>
                <w:sz w:val="24"/>
                <w:szCs w:val="24"/>
              </w:rPr>
              <w:t xml:space="preserve">vydávání   osvědčení   o   zápisu   do   evidence </w:t>
            </w:r>
            <w:r>
              <w:rPr>
                <w:rFonts w:ascii="Times New Roman" w:hAnsi="Times New Roman"/>
                <w:sz w:val="24"/>
                <w:szCs w:val="24"/>
              </w:rPr>
              <w:t>zemědělského podnikatele</w:t>
            </w:r>
          </w:p>
        </w:tc>
      </w:tr>
      <w:tr w:rsidR="00E44639" w14:paraId="5945F6B1" w14:textId="77777777" w:rsidTr="00E44639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1EAAC" w14:textId="77777777" w:rsidR="00E44639" w:rsidRPr="00E44639" w:rsidRDefault="00E44639" w:rsidP="00F37931">
            <w:pPr>
              <w:rPr>
                <w:rFonts w:ascii="Times New Roman" w:hAnsi="Times New Roman"/>
                <w:sz w:val="24"/>
                <w:szCs w:val="24"/>
              </w:rPr>
            </w:pPr>
            <w:r w:rsidRPr="00E44639">
              <w:rPr>
                <w:rFonts w:ascii="Times New Roman" w:hAnsi="Times New Roman"/>
                <w:sz w:val="24"/>
                <w:szCs w:val="24"/>
              </w:rPr>
              <w:t>c)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B462" w14:textId="7C82D687" w:rsidR="00E44639" w:rsidRPr="00E44639" w:rsidRDefault="00E44639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2fa odst. 3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DCA7" w14:textId="5579D958" w:rsidR="00E44639" w:rsidRPr="00E44639" w:rsidRDefault="006C6925" w:rsidP="00F3793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925">
              <w:rPr>
                <w:rFonts w:ascii="Times New Roman" w:hAnsi="Times New Roman"/>
                <w:sz w:val="24"/>
                <w:szCs w:val="24"/>
              </w:rPr>
              <w:t xml:space="preserve">přidělování   identifikačního   čísla   zemědělskému </w:t>
            </w:r>
            <w:r>
              <w:rPr>
                <w:rFonts w:ascii="Times New Roman" w:hAnsi="Times New Roman"/>
                <w:sz w:val="24"/>
                <w:szCs w:val="24"/>
              </w:rPr>
              <w:t>podnikateli</w:t>
            </w:r>
          </w:p>
        </w:tc>
      </w:tr>
      <w:tr w:rsidR="00E44639" w14:paraId="333097B9" w14:textId="77777777" w:rsidTr="00E44639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5C03C" w14:textId="77777777" w:rsidR="00E44639" w:rsidRPr="00E44639" w:rsidRDefault="00E44639" w:rsidP="00F37931">
            <w:pPr>
              <w:rPr>
                <w:rFonts w:ascii="Times New Roman" w:hAnsi="Times New Roman"/>
                <w:sz w:val="24"/>
                <w:szCs w:val="24"/>
              </w:rPr>
            </w:pPr>
            <w:r w:rsidRPr="00E44639">
              <w:rPr>
                <w:rFonts w:ascii="Times New Roman" w:hAnsi="Times New Roman"/>
                <w:sz w:val="24"/>
                <w:szCs w:val="24"/>
              </w:rPr>
              <w:lastRenderedPageBreak/>
              <w:t>d)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B922" w14:textId="3D2735C3" w:rsidR="00E44639" w:rsidRPr="00E44639" w:rsidRDefault="00E44639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2fa odst. 5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003A" w14:textId="5A9FD9AA" w:rsidR="00E44639" w:rsidRPr="00E44639" w:rsidRDefault="006C6925" w:rsidP="006C692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925">
              <w:rPr>
                <w:rFonts w:ascii="Times New Roman" w:hAnsi="Times New Roman"/>
                <w:sz w:val="24"/>
                <w:szCs w:val="24"/>
              </w:rPr>
              <w:t xml:space="preserve">provádění   zápisů   do   evidence   zemědělského podnikatele   a  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6C6925">
              <w:rPr>
                <w:rFonts w:ascii="Times New Roman" w:hAnsi="Times New Roman"/>
                <w:sz w:val="24"/>
                <w:szCs w:val="24"/>
              </w:rPr>
              <w:t xml:space="preserve">vydávání   změnového   osvědčení   o zápisu   do   evidence   zemědělského   podnikatele   na vyžádání   zemědělského   podnikatele  </w:t>
            </w:r>
          </w:p>
        </w:tc>
      </w:tr>
      <w:tr w:rsidR="00E44639" w14:paraId="09E95206" w14:textId="77777777" w:rsidTr="00E44639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96833" w14:textId="77777777" w:rsidR="00E44639" w:rsidRPr="00E44639" w:rsidRDefault="00E44639" w:rsidP="00F37931">
            <w:pPr>
              <w:rPr>
                <w:rFonts w:ascii="Times New Roman" w:hAnsi="Times New Roman"/>
                <w:sz w:val="24"/>
                <w:szCs w:val="24"/>
              </w:rPr>
            </w:pPr>
            <w:r w:rsidRPr="00E44639">
              <w:rPr>
                <w:rFonts w:ascii="Times New Roman" w:hAnsi="Times New Roman"/>
                <w:sz w:val="24"/>
                <w:szCs w:val="24"/>
              </w:rPr>
              <w:t>e)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5E1F" w14:textId="5070A86D" w:rsidR="00E44639" w:rsidRPr="00E44639" w:rsidRDefault="00E44639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2fb odst. 1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8CD3" w14:textId="54C78407" w:rsidR="00E44639" w:rsidRPr="006C6925" w:rsidRDefault="006C6925" w:rsidP="00F3793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925">
              <w:rPr>
                <w:rFonts w:ascii="Times New Roman" w:hAnsi="Times New Roman"/>
                <w:sz w:val="24"/>
                <w:szCs w:val="24"/>
              </w:rPr>
              <w:t>uživatel   informačního   systému   evidence zemědělského podnikatele</w:t>
            </w:r>
          </w:p>
        </w:tc>
      </w:tr>
      <w:tr w:rsidR="00E44639" w14:paraId="3081C212" w14:textId="77777777" w:rsidTr="00F37931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2D9D" w14:textId="1882BA04" w:rsidR="00E44639" w:rsidRPr="00E44639" w:rsidRDefault="00E44639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9B9A" w14:textId="01887855" w:rsidR="00E44639" w:rsidRPr="00E44639" w:rsidRDefault="00E44639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2fb odst. 2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4C4B" w14:textId="0BB05FC9" w:rsidR="00E44639" w:rsidRPr="00E44639" w:rsidRDefault="006C6925" w:rsidP="00F3793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925">
              <w:rPr>
                <w:rFonts w:ascii="Times New Roman" w:hAnsi="Times New Roman"/>
                <w:sz w:val="24"/>
                <w:szCs w:val="24"/>
              </w:rPr>
              <w:t>vydávání   výpisů   a   potvrzení   z   veřejné   a   neveřejné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části zemědělského podnikatele</w:t>
            </w:r>
          </w:p>
        </w:tc>
      </w:tr>
      <w:tr w:rsidR="00E44639" w14:paraId="16B79834" w14:textId="77777777" w:rsidTr="00F37931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7F55" w14:textId="6FCA6790" w:rsidR="00E44639" w:rsidRPr="00E44639" w:rsidRDefault="00E44639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978D" w14:textId="5799E134" w:rsidR="00E44639" w:rsidRPr="00E44639" w:rsidRDefault="00E44639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2g odst. 1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D47E" w14:textId="3EA18B73" w:rsidR="00E44639" w:rsidRPr="00E44639" w:rsidRDefault="006C6925" w:rsidP="00F3793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925">
              <w:rPr>
                <w:rFonts w:ascii="Times New Roman" w:hAnsi="Times New Roman"/>
                <w:sz w:val="24"/>
                <w:szCs w:val="24"/>
              </w:rPr>
              <w:t xml:space="preserve">vyřazování   zemědělského   podnikatele   z   evidence   </w:t>
            </w:r>
            <w:r>
              <w:rPr>
                <w:rFonts w:ascii="Times New Roman" w:hAnsi="Times New Roman"/>
                <w:sz w:val="24"/>
                <w:szCs w:val="24"/>
              </w:rPr>
              <w:t>zemědělského podnikatele</w:t>
            </w:r>
          </w:p>
        </w:tc>
      </w:tr>
      <w:tr w:rsidR="00E44639" w14:paraId="246F0ABC" w14:textId="77777777" w:rsidTr="00F37931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64C7" w14:textId="22BE5DCF" w:rsidR="00E44639" w:rsidRPr="00E44639" w:rsidRDefault="00E44639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2C91" w14:textId="1F24793F" w:rsidR="00E44639" w:rsidRPr="00E44639" w:rsidRDefault="006C6925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5b odst. 1 písm. a)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7D55" w14:textId="0F7AC9F8" w:rsidR="00E44639" w:rsidRPr="00E44639" w:rsidRDefault="006C6925" w:rsidP="006C692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925">
              <w:rPr>
                <w:rFonts w:ascii="Times New Roman" w:hAnsi="Times New Roman"/>
                <w:sz w:val="24"/>
                <w:szCs w:val="24"/>
              </w:rPr>
              <w:t xml:space="preserve">projednávání   přestupků   podle   §   5   odst.   1   písm.   a) a   b) nebo  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6C6925">
              <w:rPr>
                <w:rFonts w:ascii="Times New Roman" w:hAnsi="Times New Roman"/>
                <w:sz w:val="24"/>
                <w:szCs w:val="24"/>
              </w:rPr>
              <w:t xml:space="preserve">§  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6C6925">
              <w:rPr>
                <w:rFonts w:ascii="Times New Roman" w:hAnsi="Times New Roman"/>
                <w:sz w:val="24"/>
                <w:szCs w:val="24"/>
              </w:rPr>
              <w:t xml:space="preserve">5a   odst.   1    </w:t>
            </w:r>
          </w:p>
        </w:tc>
      </w:tr>
    </w:tbl>
    <w:p w14:paraId="28C3A23D" w14:textId="77777777" w:rsidR="00EF1100" w:rsidRDefault="00EF1100" w:rsidP="00346095">
      <w:pPr>
        <w:widowControl w:val="0"/>
        <w:ind w:right="-567"/>
        <w:jc w:val="both"/>
        <w:rPr>
          <w:rFonts w:ascii="Times New Roman" w:hAnsi="Times New Roman"/>
          <w:b/>
          <w:sz w:val="24"/>
          <w:szCs w:val="24"/>
        </w:rPr>
      </w:pPr>
    </w:p>
    <w:p w14:paraId="334512CE" w14:textId="74A2E8A3" w:rsidR="006C6925" w:rsidRDefault="006C6925" w:rsidP="00346095">
      <w:pPr>
        <w:widowControl w:val="0"/>
        <w:ind w:righ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14. </w:t>
      </w:r>
      <w:r w:rsidR="00346095" w:rsidRPr="00346095">
        <w:rPr>
          <w:rFonts w:ascii="Times New Roman" w:hAnsi="Times New Roman"/>
          <w:b/>
          <w:sz w:val="24"/>
          <w:szCs w:val="24"/>
        </w:rPr>
        <w:t xml:space="preserve">   zákon   č.   111/1998   Sb.,   o   vysokých   školách   a   o   změně   a   doplnění   dalších   zákonů (zákon   o   vysokých   školách)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6C6925" w14:paraId="3548B805" w14:textId="77777777" w:rsidTr="00F37931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F455E" w14:textId="77777777" w:rsidR="006C6925" w:rsidRPr="00E44639" w:rsidRDefault="006C6925" w:rsidP="00F37931">
            <w:pPr>
              <w:rPr>
                <w:rFonts w:ascii="Times New Roman" w:hAnsi="Times New Roman"/>
                <w:sz w:val="24"/>
                <w:szCs w:val="24"/>
              </w:rPr>
            </w:pPr>
            <w:r w:rsidRPr="00E44639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33DE" w14:textId="6E6B07B0" w:rsidR="006C6925" w:rsidRPr="00E44639" w:rsidRDefault="006C6925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§ </w:t>
            </w:r>
            <w:r w:rsidR="00346095">
              <w:rPr>
                <w:rFonts w:ascii="Times New Roman" w:hAnsi="Times New Roman"/>
                <w:sz w:val="24"/>
                <w:szCs w:val="24"/>
              </w:rPr>
              <w:t>93o odst. 1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83EB" w14:textId="6EA4A010" w:rsidR="006C6925" w:rsidRPr="00E44639" w:rsidRDefault="00346095" w:rsidP="00F3793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095">
              <w:rPr>
                <w:rFonts w:ascii="Times New Roman" w:hAnsi="Times New Roman"/>
                <w:sz w:val="24"/>
                <w:szCs w:val="24"/>
              </w:rPr>
              <w:t xml:space="preserve">projednávání   přestupků   podle   §   39   odst.   2   </w:t>
            </w:r>
          </w:p>
        </w:tc>
      </w:tr>
    </w:tbl>
    <w:p w14:paraId="341940B5" w14:textId="2B69B51C" w:rsidR="006C6925" w:rsidRDefault="006C6925" w:rsidP="004F1902">
      <w:pPr>
        <w:ind w:right="-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3730017" w14:textId="187B8E97" w:rsidR="00346095" w:rsidRDefault="00346095" w:rsidP="00346095">
      <w:pPr>
        <w:widowControl w:val="0"/>
        <w:ind w:righ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15. </w:t>
      </w:r>
      <w:r w:rsidRPr="00346095">
        <w:rPr>
          <w:rFonts w:ascii="Times New Roman" w:hAnsi="Times New Roman"/>
          <w:b/>
          <w:sz w:val="24"/>
          <w:szCs w:val="24"/>
        </w:rPr>
        <w:t xml:space="preserve">   zákon   č.   167/1998   Sb.,   o   návykových   látkách   a   o   změně   některých   dalších   zákonů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346095" w14:paraId="70324077" w14:textId="77777777" w:rsidTr="00F37931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74933" w14:textId="77777777" w:rsidR="00346095" w:rsidRPr="00E44639" w:rsidRDefault="00346095" w:rsidP="00F37931">
            <w:pPr>
              <w:rPr>
                <w:rFonts w:ascii="Times New Roman" w:hAnsi="Times New Roman"/>
                <w:sz w:val="24"/>
                <w:szCs w:val="24"/>
              </w:rPr>
            </w:pPr>
            <w:r w:rsidRPr="00E44639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F103" w14:textId="220812B7" w:rsidR="00346095" w:rsidRPr="00E44639" w:rsidRDefault="00346095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40 odst. 6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BE81" w14:textId="3A4232F0" w:rsidR="00346095" w:rsidRPr="00E44639" w:rsidRDefault="00346095" w:rsidP="00F3793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095">
              <w:rPr>
                <w:rFonts w:ascii="Times New Roman" w:hAnsi="Times New Roman"/>
                <w:sz w:val="24"/>
                <w:szCs w:val="24"/>
              </w:rPr>
              <w:t>projednávání   přestupků   podle   §   39   odst.   2</w:t>
            </w:r>
          </w:p>
        </w:tc>
      </w:tr>
    </w:tbl>
    <w:p w14:paraId="1155CBAA" w14:textId="7768F736" w:rsidR="00346095" w:rsidRDefault="00346095" w:rsidP="004F1902">
      <w:pPr>
        <w:ind w:right="-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D9701EF" w14:textId="1228BE3A" w:rsidR="00346095" w:rsidRDefault="00346095" w:rsidP="00346095">
      <w:pPr>
        <w:widowControl w:val="0"/>
        <w:ind w:righ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16. </w:t>
      </w:r>
      <w:r w:rsidRPr="00346095">
        <w:rPr>
          <w:rFonts w:ascii="Times New Roman" w:hAnsi="Times New Roman"/>
          <w:b/>
          <w:sz w:val="24"/>
          <w:szCs w:val="24"/>
        </w:rPr>
        <w:t xml:space="preserve">   zákon   č.   222/1999   Sb.,   o   zajišťování   obrany   České   republiky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346095" w14:paraId="539AC7B0" w14:textId="77777777" w:rsidTr="00F37931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1E652" w14:textId="77777777" w:rsidR="00346095" w:rsidRPr="00E44639" w:rsidRDefault="00346095" w:rsidP="00F37931">
            <w:pPr>
              <w:rPr>
                <w:rFonts w:ascii="Times New Roman" w:hAnsi="Times New Roman"/>
                <w:sz w:val="24"/>
                <w:szCs w:val="24"/>
              </w:rPr>
            </w:pPr>
            <w:r w:rsidRPr="00E44639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AFFB" w14:textId="4A7DB238" w:rsidR="00346095" w:rsidRPr="00E44639" w:rsidRDefault="00346095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§ </w:t>
            </w:r>
            <w:r w:rsidR="00394229">
              <w:rPr>
                <w:rFonts w:ascii="Times New Roman" w:hAnsi="Times New Roman"/>
                <w:sz w:val="24"/>
                <w:szCs w:val="24"/>
              </w:rPr>
              <w:t>7a písm. a)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0201" w14:textId="42BC7DB5" w:rsidR="00346095" w:rsidRPr="00E44639" w:rsidRDefault="009766F2" w:rsidP="00D77AF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6F2">
              <w:rPr>
                <w:rFonts w:ascii="Times New Roman" w:hAnsi="Times New Roman"/>
                <w:sz w:val="24"/>
                <w:szCs w:val="24"/>
              </w:rPr>
              <w:t xml:space="preserve">podílení   se, v   rozsahu   stanoveném   Magistrátem   hlavního   města   Prahy, na   vyhodnocování   objektů, které   za   stavu   ohrožení   státu   nebo   za válečného   stavu   mohou   být   napadeny, a   navrhování   způsobu   jejich ochrany      </w:t>
            </w:r>
          </w:p>
        </w:tc>
      </w:tr>
      <w:tr w:rsidR="00346095" w14:paraId="47CA64B6" w14:textId="77777777" w:rsidTr="00F37931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CFE8" w14:textId="7247FF16" w:rsidR="00346095" w:rsidRPr="00E44639" w:rsidRDefault="00394229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CEB9" w14:textId="4CA6B7BC" w:rsidR="00346095" w:rsidRDefault="00394229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7a písm. b)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6812" w14:textId="23DBC1B4" w:rsidR="00346095" w:rsidRPr="00346095" w:rsidRDefault="009766F2" w:rsidP="00D77AF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6F2">
              <w:rPr>
                <w:rFonts w:ascii="Times New Roman" w:hAnsi="Times New Roman"/>
                <w:sz w:val="24"/>
                <w:szCs w:val="24"/>
              </w:rPr>
              <w:t xml:space="preserve">plánování, v   rozsahu   stanoveném   Magistrátem   hlavního   města   Prahy, opatření   k   vytvoření   nezbytných   podmínek   pro   zajištění   životních potřeb   obyvatel, fungování   státní   správy   a   samosprávy   a  </w:t>
            </w:r>
            <w:r w:rsidR="00D77AFB">
              <w:rPr>
                <w:rFonts w:ascii="Times New Roman" w:hAnsi="Times New Roman"/>
                <w:sz w:val="24"/>
                <w:szCs w:val="24"/>
              </w:rPr>
              <w:t> </w:t>
            </w:r>
            <w:r w:rsidRPr="009766F2">
              <w:rPr>
                <w:rFonts w:ascii="Times New Roman" w:hAnsi="Times New Roman"/>
                <w:sz w:val="24"/>
                <w:szCs w:val="24"/>
              </w:rPr>
              <w:t xml:space="preserve">zabezpečení   výběrového   doplnění   ozbrojených   sil   za   stavu   ohrožení   státu   nebo mobilizace   za   válečného   stavu  </w:t>
            </w:r>
          </w:p>
        </w:tc>
      </w:tr>
      <w:tr w:rsidR="00346095" w14:paraId="526C4999" w14:textId="77777777" w:rsidTr="00F37931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9F55" w14:textId="7EA1DC71" w:rsidR="00346095" w:rsidRPr="00E44639" w:rsidRDefault="00394229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486A" w14:textId="5A3A1215" w:rsidR="00346095" w:rsidRDefault="00394229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7a písm. c)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B765" w14:textId="227DE02E" w:rsidR="00346095" w:rsidRPr="00346095" w:rsidRDefault="009766F2" w:rsidP="00D77AF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6F2">
              <w:rPr>
                <w:rFonts w:ascii="Times New Roman" w:hAnsi="Times New Roman"/>
                <w:sz w:val="24"/>
                <w:szCs w:val="24"/>
              </w:rPr>
              <w:t xml:space="preserve">vedení   evidence   o   vhodných   věcných   prostředcích, které   lze   využít pro   potřeby   zajišťování   obrany   státu   za   stavu   ohrožení   státu   nebo za   válečného   stavu   a   v   nezbytném   rozsahu   vedení   osobních   údajů   o jejich   vlastnících       </w:t>
            </w:r>
          </w:p>
        </w:tc>
      </w:tr>
      <w:tr w:rsidR="00346095" w14:paraId="652FE1B3" w14:textId="77777777" w:rsidTr="00F37931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E789" w14:textId="2D350723" w:rsidR="00346095" w:rsidRPr="00E44639" w:rsidRDefault="00394229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4843" w14:textId="0D5B055F" w:rsidR="00346095" w:rsidRDefault="00394229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7a písm. d)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15D9" w14:textId="6ADA1C44" w:rsidR="00346095" w:rsidRPr="00346095" w:rsidRDefault="009766F2" w:rsidP="00D77AF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6F2">
              <w:rPr>
                <w:rFonts w:ascii="Times New Roman" w:hAnsi="Times New Roman"/>
                <w:sz w:val="24"/>
                <w:szCs w:val="24"/>
              </w:rPr>
              <w:t xml:space="preserve">vedení   evidence   nezbytných   osobních   údajů   o   fyzických   osobách, které   lze   určit   pro   potřeby   zajišťování   obrany   státu   za   stavu   ohrožení   státu   nebo   za   válečného   stavu   k   pracovní   povinnosti   nebo pracovní   výpomoci   </w:t>
            </w:r>
          </w:p>
        </w:tc>
      </w:tr>
      <w:tr w:rsidR="00346095" w14:paraId="16E8E0A5" w14:textId="77777777" w:rsidTr="00F37931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9A65" w14:textId="7AEA9498" w:rsidR="00346095" w:rsidRPr="00E44639" w:rsidRDefault="00394229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e)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D68F" w14:textId="6DF24707" w:rsidR="00346095" w:rsidRDefault="00394229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7a písm. e)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D277" w14:textId="1D980350" w:rsidR="00346095" w:rsidRPr="00346095" w:rsidRDefault="009766F2" w:rsidP="00D77AF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6F2">
              <w:rPr>
                <w:rFonts w:ascii="Times New Roman" w:hAnsi="Times New Roman"/>
                <w:sz w:val="24"/>
                <w:szCs w:val="24"/>
              </w:rPr>
              <w:t xml:space="preserve">provádění   výběru   vhodných   věcných   prostředků   a   kontroly   určených věcných   prostředků,   možnost   vydáním   plné   moci   pověřit   výběrem  vhodných   věcných   prostředků   určené   pracovníky   ústředních   správních  úřadů,   jiných   správních   úřadů   nebo   subjektů   hospodářské   mobilizace, pokud   o   věcné   prostředky   požádaly,   možnost   vydáním   plné   moci  pověřit   jejich   následnou   kontrolou   určené   pracovníky   ústředních správních   úřadů   a   jiných   správních   úřadů    </w:t>
            </w:r>
          </w:p>
        </w:tc>
      </w:tr>
      <w:tr w:rsidR="00346095" w14:paraId="7B96AC30" w14:textId="77777777" w:rsidTr="00F37931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81F8" w14:textId="65185465" w:rsidR="00346095" w:rsidRPr="00E44639" w:rsidRDefault="00394229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F90F" w14:textId="53E18D97" w:rsidR="00346095" w:rsidRDefault="00394229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7a písm. f)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98EE" w14:textId="33B38183" w:rsidR="00346095" w:rsidRPr="00346095" w:rsidRDefault="009766F2" w:rsidP="00D77AF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6F2">
              <w:rPr>
                <w:rFonts w:ascii="Times New Roman" w:hAnsi="Times New Roman"/>
                <w:sz w:val="24"/>
                <w:szCs w:val="24"/>
              </w:rPr>
              <w:t xml:space="preserve">rozhodování   o   určení   věcných   prostředků   pro   účely   zajišťování   obrany   státu   podle   druhu   a   množství   v   souladu   s   požadavkem   vyplývajícím   ze   schválených   plánů   obrany   státu, k   tomuto   účelu   provádění   rozpisu   věcných   prostředků   podle   druhu   a   množství   na další   městské   části   </w:t>
            </w:r>
          </w:p>
        </w:tc>
      </w:tr>
      <w:tr w:rsidR="00346095" w14:paraId="3B256B29" w14:textId="77777777" w:rsidTr="00F37931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8E1D" w14:textId="640F7A88" w:rsidR="00346095" w:rsidRPr="00E44639" w:rsidRDefault="00394229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F39C" w14:textId="582DE213" w:rsidR="00346095" w:rsidRDefault="00394229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7a písm. g)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71EE" w14:textId="4072D69D" w:rsidR="00346095" w:rsidRPr="00346095" w:rsidRDefault="009766F2" w:rsidP="00D77AF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6F2">
              <w:rPr>
                <w:rFonts w:ascii="Times New Roman" w:hAnsi="Times New Roman"/>
                <w:sz w:val="24"/>
                <w:szCs w:val="24"/>
              </w:rPr>
              <w:t xml:space="preserve">rozhodování   o   povolávání   fyzických   osob, které   mají   trvalý   pobyt   v   jejich   správním   obvodu, v   souladu   s   požadavkem   vyplývajícím   ze schválených   plánů   obrany   státu, k   pracovním   výpomocím   a  </w:t>
            </w:r>
            <w:r w:rsidR="00D77AFB">
              <w:rPr>
                <w:rFonts w:ascii="Times New Roman" w:hAnsi="Times New Roman"/>
                <w:sz w:val="24"/>
                <w:szCs w:val="24"/>
              </w:rPr>
              <w:t> </w:t>
            </w:r>
            <w:r w:rsidRPr="009766F2">
              <w:rPr>
                <w:rFonts w:ascii="Times New Roman" w:hAnsi="Times New Roman"/>
                <w:sz w:val="24"/>
                <w:szCs w:val="24"/>
              </w:rPr>
              <w:t xml:space="preserve">k  </w:t>
            </w:r>
            <w:r w:rsidR="00D77AFB">
              <w:rPr>
                <w:rFonts w:ascii="Times New Roman" w:hAnsi="Times New Roman"/>
                <w:sz w:val="24"/>
                <w:szCs w:val="24"/>
              </w:rPr>
              <w:t> </w:t>
            </w:r>
            <w:r w:rsidRPr="009766F2">
              <w:rPr>
                <w:rFonts w:ascii="Times New Roman" w:hAnsi="Times New Roman"/>
                <w:sz w:val="24"/>
                <w:szCs w:val="24"/>
              </w:rPr>
              <w:t xml:space="preserve">pracovním povinnostem   pro   potřeby   zajišťování   obrany   státu   za   stavu   ohrožení   státu   a   za   válečného   stavu, koordinování   jejich   výběru   a   spolupráce s   dalšími   městskými   částmi, úřady   práce   a  </w:t>
            </w:r>
            <w:r w:rsidR="00D77AFB">
              <w:rPr>
                <w:rFonts w:ascii="Times New Roman" w:hAnsi="Times New Roman"/>
                <w:sz w:val="24"/>
                <w:szCs w:val="24"/>
              </w:rPr>
              <w:t> </w:t>
            </w:r>
            <w:r w:rsidRPr="009766F2">
              <w:rPr>
                <w:rFonts w:ascii="Times New Roman" w:hAnsi="Times New Roman"/>
                <w:sz w:val="24"/>
                <w:szCs w:val="24"/>
              </w:rPr>
              <w:t>dalšími   správními   úřady</w:t>
            </w:r>
          </w:p>
        </w:tc>
      </w:tr>
      <w:tr w:rsidR="00346095" w14:paraId="093109DE" w14:textId="77777777" w:rsidTr="00F37931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B2BE" w14:textId="6A905F9F" w:rsidR="00346095" w:rsidRPr="00E44639" w:rsidRDefault="00394229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FDEA" w14:textId="2F3CA2D3" w:rsidR="00346095" w:rsidRDefault="00394229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7a písm. h)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BA26" w14:textId="10A0112A" w:rsidR="00346095" w:rsidRPr="00346095" w:rsidRDefault="009766F2" w:rsidP="00D77AF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6F2">
              <w:rPr>
                <w:rFonts w:ascii="Times New Roman" w:hAnsi="Times New Roman"/>
                <w:sz w:val="24"/>
                <w:szCs w:val="24"/>
              </w:rPr>
              <w:t xml:space="preserve">podílení   se   na   evakuaci   obyvatel   a   zabezpečení   jejich   nezbytných životních   potřeb   podle   rozhodnutí   Magistrátu   hlavního   města   Prahy  </w:t>
            </w:r>
          </w:p>
        </w:tc>
      </w:tr>
      <w:tr w:rsidR="00346095" w14:paraId="1A73333F" w14:textId="77777777" w:rsidTr="00F37931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CBFE" w14:textId="1025E1A2" w:rsidR="00346095" w:rsidRPr="00E44639" w:rsidRDefault="00394229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9375" w14:textId="5FAA1387" w:rsidR="00346095" w:rsidRDefault="00394229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7a písm. i)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D494" w14:textId="362FD84D" w:rsidR="00346095" w:rsidRPr="00346095" w:rsidRDefault="009766F2" w:rsidP="00D77AF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6F2">
              <w:rPr>
                <w:rFonts w:ascii="Times New Roman" w:hAnsi="Times New Roman"/>
                <w:sz w:val="24"/>
                <w:szCs w:val="24"/>
              </w:rPr>
              <w:t>plnění   úkolů   spojených   s   prověřením   opatření   pro   zabezpečení   obrany</w:t>
            </w:r>
            <w:r w:rsidR="00D77A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66F2">
              <w:rPr>
                <w:rFonts w:ascii="Times New Roman" w:hAnsi="Times New Roman"/>
                <w:sz w:val="24"/>
                <w:szCs w:val="24"/>
              </w:rPr>
              <w:t xml:space="preserve">státu   podle   rozhodnutí   ministerstva   nebo   Magistrátu   hlavního   města Prahy     </w:t>
            </w:r>
          </w:p>
        </w:tc>
      </w:tr>
      <w:tr w:rsidR="00346095" w14:paraId="41DC2A50" w14:textId="77777777" w:rsidTr="00F37931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2F70" w14:textId="775F701E" w:rsidR="00346095" w:rsidRPr="00E44639" w:rsidRDefault="00394229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C902" w14:textId="646F8832" w:rsidR="00346095" w:rsidRDefault="00394229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7a písm. j)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2C2B" w14:textId="4A91609C" w:rsidR="00346095" w:rsidRPr="00346095" w:rsidRDefault="009766F2" w:rsidP="00F3793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6F2">
              <w:rPr>
                <w:rFonts w:ascii="Times New Roman" w:hAnsi="Times New Roman"/>
                <w:sz w:val="24"/>
                <w:szCs w:val="24"/>
              </w:rPr>
              <w:t>podílení   se   na   organizaci   přípravy   občanů   k   obraně   státu</w:t>
            </w:r>
          </w:p>
        </w:tc>
      </w:tr>
      <w:tr w:rsidR="00346095" w14:paraId="4D3DB0FF" w14:textId="77777777" w:rsidTr="00F37931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DD7F" w14:textId="47581C0A" w:rsidR="00346095" w:rsidRPr="00E44639" w:rsidRDefault="00394229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1AA5" w14:textId="2EBABD8A" w:rsidR="00346095" w:rsidRDefault="00394229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7a písm. k)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E6B0" w14:textId="0534C8C1" w:rsidR="00346095" w:rsidRPr="00346095" w:rsidRDefault="009766F2" w:rsidP="00D77AF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6F2">
              <w:rPr>
                <w:rFonts w:ascii="Times New Roman" w:hAnsi="Times New Roman"/>
                <w:sz w:val="24"/>
                <w:szCs w:val="24"/>
              </w:rPr>
              <w:t xml:space="preserve">plnění   dalších   úkolů   a   poskytování   údajů   pro   zajišťování   obrany   státu   podle   pokynů   ministerstev, jiných   správní   úřadů   a   orgánů   hlavního   města   Prahy  </w:t>
            </w:r>
          </w:p>
        </w:tc>
      </w:tr>
      <w:tr w:rsidR="00346095" w14:paraId="608AA11B" w14:textId="77777777" w:rsidTr="00F37931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B8FD" w14:textId="055CA505" w:rsidR="00346095" w:rsidRPr="00E44639" w:rsidRDefault="00394229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98AE" w14:textId="46CBD90B" w:rsidR="00346095" w:rsidRDefault="00394229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7a písm. l)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0BBA" w14:textId="3242A322" w:rsidR="00346095" w:rsidRPr="00346095" w:rsidRDefault="009766F2" w:rsidP="00F3793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6F2">
              <w:rPr>
                <w:rFonts w:ascii="Times New Roman" w:hAnsi="Times New Roman"/>
                <w:sz w:val="24"/>
                <w:szCs w:val="24"/>
              </w:rPr>
              <w:t xml:space="preserve">ukládání   správních   trestů   za   nesplnění   povinností   </w:t>
            </w:r>
          </w:p>
        </w:tc>
      </w:tr>
      <w:tr w:rsidR="00346095" w14:paraId="6D211A3A" w14:textId="77777777" w:rsidTr="00F37931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77AA" w14:textId="26646E5B" w:rsidR="00346095" w:rsidRPr="00E44639" w:rsidRDefault="00394229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8250" w14:textId="79A47253" w:rsidR="00346095" w:rsidRDefault="00394229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7a písm. m)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0177" w14:textId="096D3FE9" w:rsidR="00346095" w:rsidRPr="00346095" w:rsidRDefault="009766F2" w:rsidP="00F3793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6F2">
              <w:rPr>
                <w:rFonts w:ascii="Times New Roman" w:hAnsi="Times New Roman"/>
                <w:sz w:val="24"/>
                <w:szCs w:val="24"/>
              </w:rPr>
              <w:t>provádění   výkonu   rozhodnutí   za   podmínek   stanovených   v   §   69   až   72</w:t>
            </w:r>
          </w:p>
        </w:tc>
      </w:tr>
      <w:tr w:rsidR="00346095" w14:paraId="1E58A642" w14:textId="77777777" w:rsidTr="00F37931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D207" w14:textId="3DBF994E" w:rsidR="00346095" w:rsidRPr="00E44639" w:rsidRDefault="00394229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0F30" w14:textId="0B9CFE14" w:rsidR="00346095" w:rsidRDefault="00394229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7a písm. n)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8A91" w14:textId="6662A1BD" w:rsidR="00346095" w:rsidRPr="00346095" w:rsidRDefault="009766F2" w:rsidP="00F3793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6F2">
              <w:rPr>
                <w:rFonts w:ascii="Times New Roman" w:hAnsi="Times New Roman"/>
                <w:sz w:val="24"/>
                <w:szCs w:val="24"/>
              </w:rPr>
              <w:t>rozhodování   o   vyvlastnění   ve   zkráceném   řízení   za   stavu   ohrožení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státu nebo za válečného stavu</w:t>
            </w:r>
          </w:p>
        </w:tc>
      </w:tr>
      <w:tr w:rsidR="00346095" w14:paraId="00925DDE" w14:textId="77777777" w:rsidTr="00F37931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DD77" w14:textId="2E17506F" w:rsidR="00346095" w:rsidRPr="00E44639" w:rsidRDefault="00394229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0661" w14:textId="1CCCFD30" w:rsidR="00346095" w:rsidRDefault="00394229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7a písm. o)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A3A9" w14:textId="6B125340" w:rsidR="00346095" w:rsidRPr="00346095" w:rsidRDefault="009766F2" w:rsidP="00F3793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6F2">
              <w:rPr>
                <w:rFonts w:ascii="Times New Roman" w:hAnsi="Times New Roman"/>
                <w:sz w:val="24"/>
                <w:szCs w:val="24"/>
              </w:rPr>
              <w:t>zpracovávání   dílčího   plánu   obrany, který   po   projednání   v</w:t>
            </w:r>
            <w:r>
              <w:rPr>
                <w:rFonts w:ascii="Times New Roman" w:hAnsi="Times New Roman"/>
                <w:sz w:val="24"/>
                <w:szCs w:val="24"/>
              </w:rPr>
              <w:t> bezpečnostní radě schvaluje starosta</w:t>
            </w:r>
          </w:p>
        </w:tc>
      </w:tr>
      <w:tr w:rsidR="00346095" w14:paraId="5A1DA2F7" w14:textId="77777777" w:rsidTr="00F37931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0178" w14:textId="6AA90346" w:rsidR="00346095" w:rsidRPr="00E44639" w:rsidRDefault="00394229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17B8" w14:textId="38A12798" w:rsidR="00346095" w:rsidRDefault="00394229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14 odst. 1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DC19" w14:textId="3C9302EB" w:rsidR="00346095" w:rsidRPr="00346095" w:rsidRDefault="009766F2" w:rsidP="00D77AF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6F2">
              <w:rPr>
                <w:rFonts w:ascii="Times New Roman" w:hAnsi="Times New Roman"/>
                <w:sz w:val="24"/>
                <w:szCs w:val="24"/>
              </w:rPr>
              <w:t xml:space="preserve">nepostačují-li   věcné   prostředky   státu, možnost   právnické   nebo  </w:t>
            </w:r>
            <w:r w:rsidR="00D77AFB">
              <w:rPr>
                <w:rFonts w:ascii="Times New Roman" w:hAnsi="Times New Roman"/>
                <w:sz w:val="24"/>
                <w:szCs w:val="24"/>
              </w:rPr>
              <w:t> </w:t>
            </w:r>
            <w:r w:rsidRPr="009766F2">
              <w:rPr>
                <w:rFonts w:ascii="Times New Roman" w:hAnsi="Times New Roman"/>
                <w:sz w:val="24"/>
                <w:szCs w:val="24"/>
              </w:rPr>
              <w:t xml:space="preserve">fyzické   osobě, která   má   věcné   prostředky   potřebné   k  </w:t>
            </w:r>
            <w:r w:rsidR="00D77AFB">
              <w:rPr>
                <w:rFonts w:ascii="Times New Roman" w:hAnsi="Times New Roman"/>
                <w:sz w:val="24"/>
                <w:szCs w:val="24"/>
              </w:rPr>
              <w:t> </w:t>
            </w:r>
            <w:r w:rsidRPr="009766F2">
              <w:rPr>
                <w:rFonts w:ascii="Times New Roman" w:hAnsi="Times New Roman"/>
                <w:sz w:val="24"/>
                <w:szCs w:val="24"/>
              </w:rPr>
              <w:t xml:space="preserve">zajišťování obrany   státu, uložit   povinnost   tyto   prostředky   </w:t>
            </w:r>
            <w:r w:rsidRPr="009766F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pro  </w:t>
            </w:r>
            <w:r w:rsidR="00D77AFB">
              <w:rPr>
                <w:rFonts w:ascii="Times New Roman" w:hAnsi="Times New Roman"/>
                <w:sz w:val="24"/>
                <w:szCs w:val="24"/>
              </w:rPr>
              <w:t> </w:t>
            </w:r>
            <w:r w:rsidRPr="009766F2">
              <w:rPr>
                <w:rFonts w:ascii="Times New Roman" w:hAnsi="Times New Roman"/>
                <w:sz w:val="24"/>
                <w:szCs w:val="24"/>
              </w:rPr>
              <w:t xml:space="preserve">obranu   státu poskytnout     </w:t>
            </w:r>
          </w:p>
        </w:tc>
      </w:tr>
      <w:tr w:rsidR="00346095" w14:paraId="2FEEC6EE" w14:textId="77777777" w:rsidTr="00F37931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2257" w14:textId="2FBEB833" w:rsidR="00346095" w:rsidRPr="00E44639" w:rsidRDefault="00394229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q)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20F9" w14:textId="79973DAE" w:rsidR="00346095" w:rsidRDefault="00394229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16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C13A" w14:textId="17CB597B" w:rsidR="00346095" w:rsidRPr="00346095" w:rsidRDefault="009766F2" w:rsidP="00F3793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6F2">
              <w:rPr>
                <w:rFonts w:ascii="Times New Roman" w:hAnsi="Times New Roman"/>
                <w:sz w:val="24"/>
                <w:szCs w:val="24"/>
              </w:rPr>
              <w:t xml:space="preserve">rozhodování   o   povinnosti   poskytnout   věcné   prostředky   ve  </w:t>
            </w:r>
            <w:r w:rsidR="00D77AFB">
              <w:rPr>
                <w:rFonts w:ascii="Times New Roman" w:hAnsi="Times New Roman"/>
                <w:sz w:val="24"/>
                <w:szCs w:val="24"/>
              </w:rPr>
              <w:t> </w:t>
            </w:r>
            <w:r w:rsidRPr="009766F2">
              <w:rPr>
                <w:rFonts w:ascii="Times New Roman" w:hAnsi="Times New Roman"/>
                <w:sz w:val="24"/>
                <w:szCs w:val="24"/>
              </w:rPr>
              <w:t>prospěch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zajištění obrany státu dodávacím příkazem</w:t>
            </w:r>
          </w:p>
        </w:tc>
      </w:tr>
      <w:tr w:rsidR="00346095" w14:paraId="1DCF580E" w14:textId="77777777" w:rsidTr="00F37931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4D8E" w14:textId="0EB4A760" w:rsidR="00346095" w:rsidRPr="00E44639" w:rsidRDefault="00394229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20DE" w14:textId="105C5097" w:rsidR="00346095" w:rsidRDefault="009766F2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18 odst. 1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CE26" w14:textId="5BA1C031" w:rsidR="00346095" w:rsidRPr="00346095" w:rsidRDefault="009766F2" w:rsidP="00F3793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6F2">
              <w:rPr>
                <w:rFonts w:ascii="Times New Roman" w:hAnsi="Times New Roman"/>
                <w:sz w:val="24"/>
                <w:szCs w:val="24"/>
              </w:rPr>
              <w:t xml:space="preserve">přebírání   věcných   prostředků  </w:t>
            </w:r>
          </w:p>
        </w:tc>
      </w:tr>
      <w:tr w:rsidR="00346095" w14:paraId="04E5D402" w14:textId="77777777" w:rsidTr="00F37931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BA2D" w14:textId="7EEF9900" w:rsidR="00346095" w:rsidRPr="00E44639" w:rsidRDefault="00394229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12BC" w14:textId="7461A1E0" w:rsidR="00346095" w:rsidRDefault="009766F2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19 odst. 3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9BF5" w14:textId="285DBE58" w:rsidR="00346095" w:rsidRPr="00346095" w:rsidRDefault="009766F2" w:rsidP="00D77AF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6F2">
              <w:rPr>
                <w:rFonts w:ascii="Times New Roman" w:hAnsi="Times New Roman"/>
                <w:sz w:val="24"/>
                <w:szCs w:val="24"/>
              </w:rPr>
              <w:t xml:space="preserve">možnost   zprostit   fyzické   osoby   povinnosti   poskytnout   věcné    prostředky, byla-li   by   ohrožena   výživa   vlastníka   věcného   prostředku nebo   bylo-li   by   ohroženo   plnění   vyživovací </w:t>
            </w:r>
            <w:r>
              <w:rPr>
                <w:rFonts w:ascii="Times New Roman" w:hAnsi="Times New Roman"/>
                <w:sz w:val="24"/>
                <w:szCs w:val="24"/>
              </w:rPr>
              <w:t>povinnosti vlastníka věcného prostředku</w:t>
            </w:r>
          </w:p>
        </w:tc>
      </w:tr>
      <w:tr w:rsidR="00346095" w14:paraId="01B245B0" w14:textId="77777777" w:rsidTr="00F37931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1791" w14:textId="105ACF3B" w:rsidR="00346095" w:rsidRPr="00E44639" w:rsidRDefault="00394229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DCE6" w14:textId="6C840C81" w:rsidR="00346095" w:rsidRDefault="009766F2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20 odst. 1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1CC3" w14:textId="0603917D" w:rsidR="00346095" w:rsidRPr="00346095" w:rsidRDefault="009766F2" w:rsidP="00F3793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vracení věcných prostředků</w:t>
            </w:r>
          </w:p>
        </w:tc>
      </w:tr>
      <w:tr w:rsidR="00346095" w14:paraId="0E8D525A" w14:textId="77777777" w:rsidTr="00F37931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C626" w14:textId="765993ED" w:rsidR="00346095" w:rsidRPr="00E44639" w:rsidRDefault="00394229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9BF6" w14:textId="541657C4" w:rsidR="00346095" w:rsidRDefault="009766F2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23 odst. 1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0561" w14:textId="439AADD5" w:rsidR="00346095" w:rsidRPr="00346095" w:rsidRDefault="009766F2" w:rsidP="00F3793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6F2">
              <w:rPr>
                <w:rFonts w:ascii="Times New Roman" w:hAnsi="Times New Roman"/>
                <w:sz w:val="24"/>
                <w:szCs w:val="24"/>
              </w:rPr>
              <w:t>rozhodování   o   povolání   k   plnění   pracovní   povinnosti   povolávacím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příkazem</w:t>
            </w:r>
          </w:p>
        </w:tc>
      </w:tr>
      <w:tr w:rsidR="00346095" w14:paraId="4C694422" w14:textId="77777777" w:rsidTr="00F37931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104E" w14:textId="6AE6923C" w:rsidR="00346095" w:rsidRPr="00E44639" w:rsidRDefault="00394229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4917" w14:textId="2D211B59" w:rsidR="00346095" w:rsidRDefault="009766F2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25 odst. 1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DF81" w14:textId="12F8D585" w:rsidR="00346095" w:rsidRPr="00346095" w:rsidRDefault="009766F2" w:rsidP="00F3793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6F2">
              <w:rPr>
                <w:rFonts w:ascii="Times New Roman" w:hAnsi="Times New Roman"/>
                <w:sz w:val="24"/>
                <w:szCs w:val="24"/>
              </w:rPr>
              <w:t>rozhodování   o   povolání   k   pracovní   výpomoci   povolávacím   příkazem</w:t>
            </w:r>
          </w:p>
        </w:tc>
      </w:tr>
      <w:tr w:rsidR="00346095" w14:paraId="6A98CF9F" w14:textId="77777777" w:rsidTr="00F37931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234C" w14:textId="4C99596F" w:rsidR="00346095" w:rsidRPr="00E44639" w:rsidRDefault="00394229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DD85" w14:textId="5DF42C79" w:rsidR="00346095" w:rsidRDefault="009766F2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25 odst. 2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1906" w14:textId="15537C2D" w:rsidR="00346095" w:rsidRPr="00346095" w:rsidRDefault="00D77AFB" w:rsidP="00D77AF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AFB">
              <w:rPr>
                <w:rFonts w:ascii="Times New Roman" w:hAnsi="Times New Roman"/>
                <w:sz w:val="24"/>
                <w:szCs w:val="24"/>
              </w:rPr>
              <w:t xml:space="preserve">zabezpečování   výběru   fyzických   osob   pro   určení   k   pracovní   výpomoci ve   prospěch   ozbrojených   sil   podle   požadavku   krajského   vojenského velitelství      </w:t>
            </w:r>
          </w:p>
        </w:tc>
      </w:tr>
      <w:tr w:rsidR="00346095" w14:paraId="754D8F6D" w14:textId="77777777" w:rsidTr="00F37931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A836" w14:textId="177827FE" w:rsidR="00346095" w:rsidRPr="00E44639" w:rsidRDefault="00394229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055E" w14:textId="375B61FB" w:rsidR="00346095" w:rsidRDefault="009766F2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26 odst. 5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DA9D" w14:textId="3A376C86" w:rsidR="00346095" w:rsidRPr="00346095" w:rsidRDefault="00D77AFB" w:rsidP="00F3793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AFB">
              <w:rPr>
                <w:rFonts w:ascii="Times New Roman" w:hAnsi="Times New Roman"/>
                <w:sz w:val="24"/>
                <w:szCs w:val="24"/>
              </w:rPr>
              <w:t xml:space="preserve">zprošťování   fyzických   osob   od   pracovní   povinnosti   nebo  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D77AFB">
              <w:rPr>
                <w:rFonts w:ascii="Times New Roman" w:hAnsi="Times New Roman"/>
                <w:sz w:val="24"/>
                <w:szCs w:val="24"/>
              </w:rPr>
              <w:t xml:space="preserve">od  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D77AFB">
              <w:rPr>
                <w:rFonts w:ascii="Times New Roman" w:hAnsi="Times New Roman"/>
                <w:sz w:val="24"/>
                <w:szCs w:val="24"/>
              </w:rPr>
              <w:t>pracovní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výpomoci</w:t>
            </w:r>
          </w:p>
        </w:tc>
      </w:tr>
      <w:tr w:rsidR="00346095" w14:paraId="3CCF4752" w14:textId="77777777" w:rsidTr="00F37931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A49A" w14:textId="42D8D476" w:rsidR="00346095" w:rsidRPr="00E44639" w:rsidRDefault="00394229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68B0" w14:textId="665FC345" w:rsidR="00346095" w:rsidRDefault="009766F2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27 odst. 1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D904" w14:textId="3F852464" w:rsidR="00346095" w:rsidRPr="00346095" w:rsidRDefault="00D77AFB" w:rsidP="00464FC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AFB">
              <w:rPr>
                <w:rFonts w:ascii="Times New Roman" w:hAnsi="Times New Roman"/>
                <w:sz w:val="24"/>
                <w:szCs w:val="24"/>
              </w:rPr>
              <w:t xml:space="preserve">rozhodování   o   propuštění   z   pracovní   povinnosti   nebo   pracovní   výpomoci   na   základě   oznámení   zaměstnávajícího   bezodkladně   po  </w:t>
            </w:r>
            <w:r w:rsidR="00464FC3">
              <w:rPr>
                <w:rFonts w:ascii="Times New Roman" w:hAnsi="Times New Roman"/>
                <w:sz w:val="24"/>
                <w:szCs w:val="24"/>
              </w:rPr>
              <w:t> </w:t>
            </w:r>
            <w:r w:rsidRPr="00D77AFB">
              <w:rPr>
                <w:rFonts w:ascii="Times New Roman" w:hAnsi="Times New Roman"/>
                <w:sz w:val="24"/>
                <w:szCs w:val="24"/>
              </w:rPr>
              <w:t>zániku jejich   potřeby</w:t>
            </w:r>
          </w:p>
        </w:tc>
      </w:tr>
      <w:tr w:rsidR="00346095" w14:paraId="26F4788F" w14:textId="77777777" w:rsidTr="00F37931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9123" w14:textId="3BAD3C5B" w:rsidR="00346095" w:rsidRPr="00E44639" w:rsidRDefault="00394229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90A7" w14:textId="1E408A3B" w:rsidR="00346095" w:rsidRDefault="009766F2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57 odst. 1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4591" w14:textId="19D9A72E" w:rsidR="00346095" w:rsidRPr="00346095" w:rsidRDefault="00D77AFB" w:rsidP="00F3793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AFB">
              <w:rPr>
                <w:rFonts w:ascii="Times New Roman" w:hAnsi="Times New Roman"/>
                <w:sz w:val="24"/>
                <w:szCs w:val="24"/>
              </w:rPr>
              <w:t xml:space="preserve">vyplácení   náhrad   podle   tohoto   zákona    </w:t>
            </w:r>
          </w:p>
        </w:tc>
      </w:tr>
      <w:tr w:rsidR="00346095" w14:paraId="04583373" w14:textId="77777777" w:rsidTr="00F37931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C611" w14:textId="17BE0E2D" w:rsidR="00346095" w:rsidRPr="00E44639" w:rsidRDefault="00394229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5057" w14:textId="3EEE7C3F" w:rsidR="00346095" w:rsidRDefault="009766F2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63 odst. 2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1576" w14:textId="2B90C82C" w:rsidR="00346095" w:rsidRPr="00346095" w:rsidRDefault="00D77AFB" w:rsidP="00F3793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AFB">
              <w:rPr>
                <w:rFonts w:ascii="Times New Roman" w:hAnsi="Times New Roman"/>
                <w:sz w:val="24"/>
                <w:szCs w:val="24"/>
              </w:rPr>
              <w:t xml:space="preserve">odškodňování   pracovních   úrazů, nemocí   z   povolání   a   úmrtí   podle  </w:t>
            </w:r>
            <w:r w:rsidR="00464FC3">
              <w:rPr>
                <w:rFonts w:ascii="Times New Roman" w:hAnsi="Times New Roman"/>
                <w:sz w:val="24"/>
                <w:szCs w:val="24"/>
              </w:rPr>
              <w:t> </w:t>
            </w:r>
            <w:r w:rsidRPr="00D77AFB">
              <w:rPr>
                <w:rFonts w:ascii="Times New Roman" w:hAnsi="Times New Roman"/>
                <w:sz w:val="24"/>
                <w:szCs w:val="24"/>
              </w:rPr>
              <w:t>§   63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odst. 1</w:t>
            </w:r>
          </w:p>
        </w:tc>
      </w:tr>
      <w:tr w:rsidR="00346095" w14:paraId="5DE1549D" w14:textId="77777777" w:rsidTr="00F37931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DCB8" w14:textId="3C73BD2E" w:rsidR="00346095" w:rsidRPr="00E44639" w:rsidRDefault="00394229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ab)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2EA6" w14:textId="1378B9BE" w:rsidR="00346095" w:rsidRDefault="009766F2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68a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6BCC" w14:textId="14B006CF" w:rsidR="00346095" w:rsidRPr="00346095" w:rsidRDefault="00D77AFB" w:rsidP="00F3793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AFB">
              <w:rPr>
                <w:rFonts w:ascii="Times New Roman" w:hAnsi="Times New Roman"/>
                <w:sz w:val="24"/>
                <w:szCs w:val="24"/>
              </w:rPr>
              <w:t>projednávání   přestupků   podle   tohoto   zákona</w:t>
            </w:r>
          </w:p>
        </w:tc>
      </w:tr>
      <w:tr w:rsidR="00346095" w14:paraId="4E64EBB7" w14:textId="77777777" w:rsidTr="00F37931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CAAF" w14:textId="5BFE0516" w:rsidR="00346095" w:rsidRPr="00E44639" w:rsidRDefault="00394229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82E7" w14:textId="2EF77022" w:rsidR="00346095" w:rsidRDefault="009766F2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70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B4E7" w14:textId="3B0B4434" w:rsidR="00346095" w:rsidRPr="00346095" w:rsidRDefault="00D77AFB" w:rsidP="00F3793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AFB">
              <w:rPr>
                <w:rFonts w:ascii="Times New Roman" w:hAnsi="Times New Roman"/>
                <w:sz w:val="24"/>
                <w:szCs w:val="24"/>
              </w:rPr>
              <w:t xml:space="preserve">nařizování   a   provádění   výkonu   rozhodnutí  </w:t>
            </w:r>
          </w:p>
        </w:tc>
      </w:tr>
    </w:tbl>
    <w:p w14:paraId="10E0DD50" w14:textId="32BC5B00" w:rsidR="00346095" w:rsidRDefault="00346095" w:rsidP="004F1902">
      <w:pPr>
        <w:ind w:right="-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0B5F691" w14:textId="153FD59A" w:rsidR="00BC2246" w:rsidRPr="00BC2246" w:rsidRDefault="00BC2246" w:rsidP="00BC2246">
      <w:pPr>
        <w:ind w:right="-567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 w:rsidRPr="00BC2246">
        <w:rPr>
          <w:rFonts w:ascii="Times New Roman" w:hAnsi="Times New Roman"/>
          <w:b/>
          <w:bCs/>
          <w:sz w:val="24"/>
          <w:szCs w:val="24"/>
        </w:rPr>
        <w:t>7. zákon   č.   329/1999   Sb.,   o   cestovních   dokladech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BC2246" w:rsidRPr="00BC2246" w14:paraId="51370CB6" w14:textId="77777777" w:rsidTr="00F37931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0CACD" w14:textId="77777777" w:rsidR="00BC2246" w:rsidRPr="00BC2246" w:rsidRDefault="00BC2246" w:rsidP="00F37931">
            <w:pPr>
              <w:rPr>
                <w:rFonts w:ascii="Times New Roman" w:hAnsi="Times New Roman"/>
                <w:sz w:val="24"/>
                <w:szCs w:val="24"/>
              </w:rPr>
            </w:pPr>
            <w:r w:rsidRPr="00BC2246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1082B" w14:textId="7786FD8E" w:rsidR="00BC2246" w:rsidRPr="00BC2246" w:rsidRDefault="00BC2246" w:rsidP="00F37931">
            <w:pPr>
              <w:rPr>
                <w:rFonts w:ascii="Times New Roman" w:hAnsi="Times New Roman"/>
                <w:sz w:val="24"/>
                <w:szCs w:val="24"/>
              </w:rPr>
            </w:pPr>
            <w:r w:rsidRPr="00BC2246">
              <w:rPr>
                <w:rFonts w:ascii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hAnsi="Times New Roman"/>
                <w:sz w:val="24"/>
                <w:szCs w:val="24"/>
              </w:rPr>
              <w:t>12 odst. 1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33076" w14:textId="7FDBF8BE" w:rsidR="00BC2246" w:rsidRPr="00BC2246" w:rsidRDefault="00BC2246" w:rsidP="00EF110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246">
              <w:rPr>
                <w:rFonts w:ascii="Times New Roman" w:hAnsi="Times New Roman"/>
                <w:sz w:val="24"/>
                <w:szCs w:val="24"/>
              </w:rPr>
              <w:t>vydávání   cestovního   pasu   a   veškeré   činnosti, ke   kterým   je   podle</w:t>
            </w:r>
            <w:r w:rsidR="00EF1100">
              <w:rPr>
                <w:rFonts w:ascii="Times New Roman" w:hAnsi="Times New Roman"/>
                <w:sz w:val="24"/>
                <w:szCs w:val="24"/>
              </w:rPr>
              <w:t> </w:t>
            </w:r>
            <w:r w:rsidRPr="00BC2246">
              <w:rPr>
                <w:rFonts w:ascii="Times New Roman" w:hAnsi="Times New Roman"/>
                <w:sz w:val="24"/>
                <w:szCs w:val="24"/>
              </w:rPr>
              <w:t xml:space="preserve">tohoto   zákona   příslušný   obecní   úřad   obce   s   rozšířenou   působností   </w:t>
            </w:r>
          </w:p>
        </w:tc>
      </w:tr>
    </w:tbl>
    <w:p w14:paraId="7EFBE610" w14:textId="2577E614" w:rsidR="00BC2246" w:rsidRDefault="00BC2246" w:rsidP="004F1902">
      <w:pPr>
        <w:ind w:right="-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5877E23" w14:textId="06EA85FD" w:rsidR="00BC2246" w:rsidRPr="00BC2246" w:rsidRDefault="00BC2246" w:rsidP="00BC2246">
      <w:pPr>
        <w:ind w:right="-567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18</w:t>
      </w:r>
      <w:r w:rsidRPr="00BC2246">
        <w:rPr>
          <w:rFonts w:ascii="Times New Roman" w:hAnsi="Times New Roman"/>
          <w:b/>
          <w:bCs/>
          <w:sz w:val="24"/>
          <w:szCs w:val="24"/>
        </w:rPr>
        <w:t>. zákon   č.   359/1999   Sb.,   o   sociálně-právní   ochraně   dětí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BC2246" w:rsidRPr="00BC2246" w14:paraId="76DB5FDB" w14:textId="77777777" w:rsidTr="00F37931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ECB25" w14:textId="77777777" w:rsidR="00BC2246" w:rsidRPr="00BC2246" w:rsidRDefault="00BC2246" w:rsidP="00F37931">
            <w:pPr>
              <w:rPr>
                <w:rFonts w:ascii="Times New Roman" w:hAnsi="Times New Roman"/>
                <w:sz w:val="24"/>
                <w:szCs w:val="24"/>
              </w:rPr>
            </w:pPr>
            <w:r w:rsidRPr="00BC2246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440C1" w14:textId="0C4053B1" w:rsidR="00BC2246" w:rsidRPr="00BC2246" w:rsidRDefault="00BC2246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4 odst. 1 písm. b)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4FEAF" w14:textId="03EA3C10" w:rsidR="00BC2246" w:rsidRPr="00BC2246" w:rsidRDefault="00BC2246" w:rsidP="00EF110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246">
              <w:rPr>
                <w:rFonts w:ascii="Times New Roman" w:hAnsi="Times New Roman"/>
                <w:sz w:val="24"/>
                <w:szCs w:val="24"/>
              </w:rPr>
              <w:t>zajišťování   sociálně-právní   ochrany   dětí   v   rozsahu   práv   a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BC2246">
              <w:rPr>
                <w:rFonts w:ascii="Times New Roman" w:hAnsi="Times New Roman"/>
                <w:sz w:val="24"/>
                <w:szCs w:val="24"/>
              </w:rPr>
              <w:t>povinností   uložených   tímto   zákonem   orgánu   sociálně-právní ochrany   na   úrovni   obecního   úřadu   obce   s   rozšířenou   působností</w:t>
            </w:r>
          </w:p>
        </w:tc>
      </w:tr>
    </w:tbl>
    <w:p w14:paraId="712CE5E9" w14:textId="74822501" w:rsidR="00BC2246" w:rsidRPr="00BC2246" w:rsidRDefault="00BC2246" w:rsidP="00BC2246">
      <w:pPr>
        <w:ind w:right="-567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19</w:t>
      </w:r>
      <w:r w:rsidRPr="00BC2246">
        <w:rPr>
          <w:rFonts w:ascii="Times New Roman" w:hAnsi="Times New Roman"/>
          <w:b/>
          <w:bCs/>
          <w:sz w:val="24"/>
          <w:szCs w:val="24"/>
        </w:rPr>
        <w:t>. zákon   č.   121/2000   Sb.,   o   právu   autorském, o   právech   souvisejících   s   právem   autorským   a   o   změně   některých   zákonů (autorský   zákon)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BC2246" w:rsidRPr="00BC2246" w14:paraId="635C4A61" w14:textId="77777777" w:rsidTr="00F37931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D0118" w14:textId="77777777" w:rsidR="00BC2246" w:rsidRPr="00BC2246" w:rsidRDefault="00BC2246" w:rsidP="00F37931">
            <w:pPr>
              <w:rPr>
                <w:rFonts w:ascii="Times New Roman" w:hAnsi="Times New Roman"/>
                <w:sz w:val="24"/>
                <w:szCs w:val="24"/>
              </w:rPr>
            </w:pPr>
            <w:r w:rsidRPr="00BC2246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FF3D2" w14:textId="47509E25" w:rsidR="00BC2246" w:rsidRPr="00BC2246" w:rsidRDefault="00BC2246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105c odst. 1 písm. a)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9B407" w14:textId="20E9B359" w:rsidR="00BC2246" w:rsidRPr="00BC2246" w:rsidRDefault="00BC2246" w:rsidP="00F3793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C2246">
              <w:rPr>
                <w:rFonts w:ascii="Times New Roman" w:hAnsi="Times New Roman"/>
                <w:sz w:val="24"/>
                <w:szCs w:val="24"/>
              </w:rPr>
              <w:t>projednávání   přestupků   podle   tohoto   zákona</w:t>
            </w:r>
          </w:p>
        </w:tc>
      </w:tr>
    </w:tbl>
    <w:p w14:paraId="4C298DAC" w14:textId="09C85397" w:rsidR="00BC2246" w:rsidRDefault="00BC2246" w:rsidP="004F1902">
      <w:pPr>
        <w:ind w:right="-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84762E9" w14:textId="6B375F1B" w:rsidR="00272580" w:rsidRPr="00BC2246" w:rsidRDefault="00272580" w:rsidP="00272580">
      <w:pPr>
        <w:ind w:right="-567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20</w:t>
      </w:r>
      <w:r w:rsidRPr="00BC2246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272580">
        <w:rPr>
          <w:rFonts w:ascii="Times New Roman" w:hAnsi="Times New Roman"/>
          <w:b/>
          <w:bCs/>
          <w:sz w:val="24"/>
          <w:szCs w:val="24"/>
        </w:rPr>
        <w:t>zákon   č.   133/2000   Sb.,   o   evidenci   obyvatel   a   rodných   číslech   a   o   změně   některých   zákonů (zákon   o   evidenci   obyvatel)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272580" w:rsidRPr="00BC2246" w14:paraId="6F0F656C" w14:textId="77777777" w:rsidTr="00F37931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A5917" w14:textId="77777777" w:rsidR="00272580" w:rsidRPr="00BC2246" w:rsidRDefault="00272580" w:rsidP="00F37931">
            <w:pPr>
              <w:rPr>
                <w:rFonts w:ascii="Times New Roman" w:hAnsi="Times New Roman"/>
                <w:sz w:val="24"/>
                <w:szCs w:val="24"/>
              </w:rPr>
            </w:pPr>
            <w:r w:rsidRPr="00BC2246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89609" w14:textId="1C2365E4" w:rsidR="00272580" w:rsidRPr="00BC2246" w:rsidRDefault="00272580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2 písm. c)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0801C" w14:textId="3B38C8A7" w:rsidR="00272580" w:rsidRPr="00BC2246" w:rsidRDefault="00272580" w:rsidP="00F3793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72580">
              <w:rPr>
                <w:rFonts w:ascii="Times New Roman" w:hAnsi="Times New Roman"/>
                <w:sz w:val="24"/>
                <w:szCs w:val="24"/>
              </w:rPr>
              <w:t xml:space="preserve">výkon   státní   správy   svěřený   obecnímu   úřadu   obce   s   rozšířenou </w:t>
            </w:r>
            <w:r>
              <w:rPr>
                <w:rFonts w:ascii="Times New Roman" w:hAnsi="Times New Roman"/>
                <w:sz w:val="24"/>
                <w:szCs w:val="24"/>
              </w:rPr>
              <w:t>působností</w:t>
            </w:r>
          </w:p>
        </w:tc>
      </w:tr>
      <w:tr w:rsidR="00272580" w:rsidRPr="00BC2246" w14:paraId="2EC368B4" w14:textId="77777777" w:rsidTr="00F37931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FA2A" w14:textId="6909E23A" w:rsidR="00272580" w:rsidRPr="00BC2246" w:rsidRDefault="00272580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D095" w14:textId="241C75BF" w:rsidR="00272580" w:rsidRDefault="00272580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17d odst. 3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CE39" w14:textId="3E42AA73" w:rsidR="00272580" w:rsidRPr="00BC2246" w:rsidRDefault="00272580" w:rsidP="00F3793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projednávání přestupků</w:t>
            </w:r>
          </w:p>
        </w:tc>
      </w:tr>
    </w:tbl>
    <w:p w14:paraId="653B8AC4" w14:textId="0F5F94A9" w:rsidR="00272580" w:rsidRDefault="00272580" w:rsidP="004F1902">
      <w:pPr>
        <w:ind w:right="-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C739033" w14:textId="3E0D42C9" w:rsidR="00272580" w:rsidRPr="00BC2246" w:rsidRDefault="00272580" w:rsidP="00272580">
      <w:pPr>
        <w:ind w:right="-567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21</w:t>
      </w:r>
      <w:r w:rsidRPr="00BC2246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272580">
        <w:rPr>
          <w:rFonts w:ascii="Times New Roman" w:hAnsi="Times New Roman"/>
          <w:b/>
          <w:bCs/>
          <w:sz w:val="24"/>
          <w:szCs w:val="24"/>
        </w:rPr>
        <w:t>zákon   č.   239/2000   Sb.,   o   integrovaném   záchranném   systému   a   o   změně   některých   zákonů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272580" w:rsidRPr="00BC2246" w14:paraId="7080CEF9" w14:textId="77777777" w:rsidTr="00F37931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FCCB7" w14:textId="77777777" w:rsidR="00272580" w:rsidRPr="00BC2246" w:rsidRDefault="00272580" w:rsidP="00F37931">
            <w:pPr>
              <w:rPr>
                <w:rFonts w:ascii="Times New Roman" w:hAnsi="Times New Roman"/>
                <w:sz w:val="24"/>
                <w:szCs w:val="24"/>
              </w:rPr>
            </w:pPr>
            <w:r w:rsidRPr="00BC2246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D80AB" w14:textId="6B6665F5" w:rsidR="00272580" w:rsidRPr="00BC2246" w:rsidRDefault="00272580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13 písm. a)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DE116" w14:textId="61497EBF" w:rsidR="00272580" w:rsidRPr="00BC2246" w:rsidRDefault="00272580" w:rsidP="00EF110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2580">
              <w:rPr>
                <w:rFonts w:ascii="Times New Roman" w:hAnsi="Times New Roman"/>
                <w:sz w:val="24"/>
                <w:szCs w:val="24"/>
              </w:rPr>
              <w:t>koordinování   záchranných   a   likvidačních   prací   při   řešení   mimořádné události   vzniklé   ve   správním   obvodu   městské   části, pokud   velitel zásahu   o   koordinaci   požádal, možnost   použít                                        pro   koordinaci   záchranných   a   likvidačních   prací   krizový   štáb   městské   části</w:t>
            </w:r>
          </w:p>
        </w:tc>
      </w:tr>
      <w:tr w:rsidR="00272580" w:rsidRPr="00BC2246" w14:paraId="23B8AAB4" w14:textId="77777777" w:rsidTr="00F37931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1953" w14:textId="77777777" w:rsidR="00272580" w:rsidRPr="00BC2246" w:rsidRDefault="00272580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4A2A" w14:textId="4A0CF204" w:rsidR="00272580" w:rsidRDefault="00272580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14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EBE6" w14:textId="7374299B" w:rsidR="00272580" w:rsidRPr="00BC2246" w:rsidRDefault="00272580" w:rsidP="00EF110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2580">
              <w:rPr>
                <w:rFonts w:ascii="Times New Roman" w:hAnsi="Times New Roman"/>
                <w:sz w:val="24"/>
                <w:szCs w:val="24"/>
              </w:rPr>
              <w:t xml:space="preserve">předávání   zpráv   o   průběhu   záchranných   a   likvidačních   prací   při  </w:t>
            </w:r>
            <w:r w:rsidR="00EF1100">
              <w:rPr>
                <w:rFonts w:ascii="Times New Roman" w:hAnsi="Times New Roman"/>
                <w:sz w:val="24"/>
                <w:szCs w:val="24"/>
              </w:rPr>
              <w:t> </w:t>
            </w:r>
            <w:r w:rsidRPr="00272580">
              <w:rPr>
                <w:rFonts w:ascii="Times New Roman" w:hAnsi="Times New Roman"/>
                <w:sz w:val="24"/>
                <w:szCs w:val="24"/>
              </w:rPr>
              <w:t xml:space="preserve">jejich koordinaci   Ministerstvu   vnitra   prostřednictvím operačních   a   informačních středisek   integrovaného   záchranného   systému      </w:t>
            </w:r>
          </w:p>
        </w:tc>
      </w:tr>
    </w:tbl>
    <w:p w14:paraId="60D6D343" w14:textId="2F51864D" w:rsidR="00272580" w:rsidRDefault="00272580" w:rsidP="004F1902">
      <w:pPr>
        <w:ind w:right="-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33FA382" w14:textId="558B2CF4" w:rsidR="00272580" w:rsidRPr="00BC2246" w:rsidRDefault="00272580" w:rsidP="00272580">
      <w:pPr>
        <w:ind w:right="-567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22</w:t>
      </w:r>
      <w:r w:rsidRPr="00BC2246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272580">
        <w:rPr>
          <w:rFonts w:ascii="Times New Roman" w:hAnsi="Times New Roman"/>
          <w:b/>
          <w:bCs/>
          <w:sz w:val="24"/>
          <w:szCs w:val="24"/>
        </w:rPr>
        <w:t>zákon   č.   240/2000   Sb.,   o   krizovém   řízení   a   o   změně   některých   zákonů (krizový   zákon)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272580" w:rsidRPr="00BC2246" w14:paraId="3238C9B4" w14:textId="77777777" w:rsidTr="00272580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9B81" w14:textId="204EB298" w:rsidR="00272580" w:rsidRPr="00BC2246" w:rsidRDefault="00272580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5F35" w14:textId="0B77DE32" w:rsidR="00272580" w:rsidRPr="00BC2246" w:rsidRDefault="00272580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18 odst. 1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48B4" w14:textId="1906FC1A" w:rsidR="00272580" w:rsidRPr="00BC2246" w:rsidRDefault="00DB542A" w:rsidP="00EF110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42A">
              <w:rPr>
                <w:rFonts w:ascii="Times New Roman" w:hAnsi="Times New Roman"/>
                <w:sz w:val="24"/>
                <w:szCs w:val="24"/>
              </w:rPr>
              <w:t>zajišťování   připravenosti   správního   obvodu   městské   části   na</w:t>
            </w:r>
            <w:r w:rsidR="001537E6">
              <w:rPr>
                <w:rFonts w:ascii="Times New Roman" w:hAnsi="Times New Roman"/>
                <w:sz w:val="24"/>
                <w:szCs w:val="24"/>
              </w:rPr>
              <w:t> </w:t>
            </w:r>
            <w:r w:rsidRPr="00DB542A">
              <w:rPr>
                <w:rFonts w:ascii="Times New Roman" w:hAnsi="Times New Roman"/>
                <w:sz w:val="24"/>
                <w:szCs w:val="24"/>
              </w:rPr>
              <w:t>řešení   krizových   situací, podílení   se   na   této   připravenosti</w:t>
            </w:r>
          </w:p>
        </w:tc>
      </w:tr>
      <w:tr w:rsidR="00272580" w:rsidRPr="00BC2246" w14:paraId="7D820FF5" w14:textId="77777777" w:rsidTr="00F37931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CD97" w14:textId="04400577" w:rsidR="00272580" w:rsidRPr="00BC2246" w:rsidRDefault="00272580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F379" w14:textId="33A24A71" w:rsidR="00272580" w:rsidRDefault="00272580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18 odst. 2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25BA" w14:textId="18F829C7" w:rsidR="00272580" w:rsidRPr="00BC2246" w:rsidRDefault="00DB542A" w:rsidP="00EF110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42A">
              <w:rPr>
                <w:rFonts w:ascii="Times New Roman" w:hAnsi="Times New Roman"/>
                <w:sz w:val="24"/>
                <w:szCs w:val="24"/>
              </w:rPr>
              <w:t>řízení   a   kontrola   přípravných   opatření, činnosti   k</w:t>
            </w:r>
            <w:r w:rsidR="001537E6">
              <w:rPr>
                <w:rFonts w:ascii="Times New Roman" w:hAnsi="Times New Roman"/>
                <w:sz w:val="24"/>
                <w:szCs w:val="24"/>
              </w:rPr>
              <w:t> </w:t>
            </w:r>
            <w:r w:rsidRPr="00DB542A">
              <w:rPr>
                <w:rFonts w:ascii="Times New Roman" w:hAnsi="Times New Roman"/>
                <w:sz w:val="24"/>
                <w:szCs w:val="24"/>
              </w:rPr>
              <w:t>řešení</w:t>
            </w:r>
            <w:r w:rsidR="00153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542A">
              <w:rPr>
                <w:rFonts w:ascii="Times New Roman" w:hAnsi="Times New Roman"/>
                <w:sz w:val="24"/>
                <w:szCs w:val="24"/>
              </w:rPr>
              <w:t xml:space="preserve">krizových   situací   a   činnosti   ke   zmírnění   jejich   následků     prováděné   územními   správními   úřady   s   působností   ve   správním   obvodu   městské   části, orgány   městských   částí, právnickými    osobami   a  </w:t>
            </w:r>
            <w:r w:rsidR="001537E6">
              <w:rPr>
                <w:rFonts w:ascii="Times New Roman" w:hAnsi="Times New Roman"/>
                <w:sz w:val="24"/>
                <w:szCs w:val="24"/>
              </w:rPr>
              <w:t> </w:t>
            </w:r>
            <w:r w:rsidRPr="00DB542A">
              <w:rPr>
                <w:rFonts w:ascii="Times New Roman" w:hAnsi="Times New Roman"/>
                <w:sz w:val="24"/>
                <w:szCs w:val="24"/>
              </w:rPr>
              <w:t>fyzickými   osobami   ve   správním   obvodu   městské   části</w:t>
            </w:r>
          </w:p>
        </w:tc>
      </w:tr>
      <w:tr w:rsidR="00272580" w:rsidRPr="00BC2246" w14:paraId="0A771BA8" w14:textId="77777777" w:rsidTr="00F37931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4FE7" w14:textId="50BDB970" w:rsidR="00272580" w:rsidRPr="00BC2246" w:rsidRDefault="00272580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1A0B" w14:textId="14F0CB26" w:rsidR="00272580" w:rsidRDefault="00272580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18 odst. 2 písm. a)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22FE" w14:textId="51E616AC" w:rsidR="00272580" w:rsidRPr="00BC2246" w:rsidRDefault="00DB542A" w:rsidP="00EF110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42A">
              <w:rPr>
                <w:rFonts w:ascii="Times New Roman" w:hAnsi="Times New Roman"/>
                <w:sz w:val="24"/>
                <w:szCs w:val="24"/>
              </w:rPr>
              <w:t>zřizování   a   řízení   bezpečnostní   rady   městské   části   pro   území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správního obvodu městské části</w:t>
            </w:r>
          </w:p>
        </w:tc>
      </w:tr>
      <w:tr w:rsidR="00272580" w:rsidRPr="00BC2246" w14:paraId="6232B40C" w14:textId="77777777" w:rsidTr="00F37931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4A1D" w14:textId="57375654" w:rsidR="00272580" w:rsidRPr="00BC2246" w:rsidRDefault="00272580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2E61" w14:textId="134356B3" w:rsidR="00272580" w:rsidRDefault="00DB542A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18 odst. 2 písm. b)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EBD1" w14:textId="6F40DF5C" w:rsidR="00272580" w:rsidRPr="00BC2246" w:rsidRDefault="00DB542A" w:rsidP="00EF110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42A">
              <w:rPr>
                <w:rFonts w:ascii="Times New Roman" w:hAnsi="Times New Roman"/>
                <w:sz w:val="24"/>
                <w:szCs w:val="24"/>
              </w:rPr>
              <w:t xml:space="preserve">organizace   přípravy   správního   obvodu   městské   části   na </w:t>
            </w:r>
            <w:r>
              <w:rPr>
                <w:rFonts w:ascii="Times New Roman" w:hAnsi="Times New Roman"/>
                <w:sz w:val="24"/>
                <w:szCs w:val="24"/>
              </w:rPr>
              <w:t>krizové situace a podílení se na jejich řešení</w:t>
            </w:r>
          </w:p>
        </w:tc>
      </w:tr>
      <w:tr w:rsidR="00272580" w:rsidRPr="00BC2246" w14:paraId="4F1B0CA0" w14:textId="77777777" w:rsidTr="00F37931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A184" w14:textId="39A38253" w:rsidR="00272580" w:rsidRPr="00BC2246" w:rsidRDefault="00272580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EC84" w14:textId="55550AB3" w:rsidR="00272580" w:rsidRDefault="00DB542A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18 odst. 2 písm. c)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5A33" w14:textId="16046FCB" w:rsidR="00272580" w:rsidRPr="00BC2246" w:rsidRDefault="00DB542A" w:rsidP="00EF110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42A">
              <w:rPr>
                <w:rFonts w:ascii="Times New Roman" w:hAnsi="Times New Roman"/>
                <w:sz w:val="24"/>
                <w:szCs w:val="24"/>
              </w:rPr>
              <w:t>schvalování   krizového   plánu   městské   části   po   projednání   v</w:t>
            </w:r>
            <w:r>
              <w:rPr>
                <w:rFonts w:ascii="Times New Roman" w:hAnsi="Times New Roman"/>
                <w:sz w:val="24"/>
                <w:szCs w:val="24"/>
              </w:rPr>
              <w:t> bezpečnostní radě městské části</w:t>
            </w:r>
          </w:p>
        </w:tc>
      </w:tr>
      <w:tr w:rsidR="00272580" w:rsidRPr="00BC2246" w14:paraId="1F2F4300" w14:textId="77777777" w:rsidTr="00F37931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5281" w14:textId="2A9C2406" w:rsidR="00272580" w:rsidRPr="00BC2246" w:rsidRDefault="00272580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f)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F986" w14:textId="1CAAB0C7" w:rsidR="00272580" w:rsidRDefault="00DB542A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18 odst. 2 písm. d)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81A4" w14:textId="5772D581" w:rsidR="00272580" w:rsidRPr="00BC2246" w:rsidRDefault="00DB542A" w:rsidP="00EF110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42A">
              <w:rPr>
                <w:rFonts w:ascii="Times New Roman" w:hAnsi="Times New Roman"/>
                <w:sz w:val="24"/>
                <w:szCs w:val="24"/>
              </w:rPr>
              <w:t>vyžadování   údajů   od   hasičského   záchranného   sboru   kraje   podle</w:t>
            </w:r>
            <w:r w:rsidR="001537E6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§</w:t>
            </w:r>
            <w:r w:rsidR="00EF1100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15 odst. 3</w:t>
            </w:r>
          </w:p>
        </w:tc>
      </w:tr>
      <w:tr w:rsidR="00272580" w:rsidRPr="00BC2246" w14:paraId="3C06F051" w14:textId="77777777" w:rsidTr="00F37931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9344" w14:textId="0D997972" w:rsidR="00272580" w:rsidRPr="00BC2246" w:rsidRDefault="00272580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6243" w14:textId="5FEB3589" w:rsidR="00272580" w:rsidRDefault="00DB542A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18 odst. 3 písm. a)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4D8C" w14:textId="7FB81125" w:rsidR="00272580" w:rsidRPr="00BC2246" w:rsidRDefault="00DB542A" w:rsidP="00EF110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42A">
              <w:rPr>
                <w:rFonts w:ascii="Times New Roman" w:hAnsi="Times New Roman"/>
                <w:sz w:val="24"/>
                <w:szCs w:val="24"/>
              </w:rPr>
              <w:t xml:space="preserve">zřizování   a   řízení   krizového   štábu   městské   části   pro   území   správního   obvodu   městské   části, který   je   současně   krizovým štábem   pro   území   městské   části     </w:t>
            </w:r>
          </w:p>
        </w:tc>
      </w:tr>
      <w:tr w:rsidR="00272580" w:rsidRPr="00BC2246" w14:paraId="59246CEB" w14:textId="77777777" w:rsidTr="00F37931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3F97" w14:textId="22AB2F55" w:rsidR="00272580" w:rsidRPr="00BC2246" w:rsidRDefault="00272580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4DBC" w14:textId="156D6E38" w:rsidR="00272580" w:rsidRDefault="00DB542A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18 odst. 3 písm. b)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02E1" w14:textId="291C004F" w:rsidR="00272580" w:rsidRPr="00BC2246" w:rsidRDefault="00DB542A" w:rsidP="00EF110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42A">
              <w:rPr>
                <w:rFonts w:ascii="Times New Roman" w:hAnsi="Times New Roman"/>
                <w:sz w:val="24"/>
                <w:szCs w:val="24"/>
              </w:rPr>
              <w:t xml:space="preserve">za   krizové   situace   zajišťování   provedení   stanovených krizových   opatření   v   podmínkách   správního   obvodu   městské   části    </w:t>
            </w:r>
          </w:p>
        </w:tc>
      </w:tr>
      <w:tr w:rsidR="00272580" w:rsidRPr="00BC2246" w14:paraId="557CA354" w14:textId="77777777" w:rsidTr="00F37931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EDBB" w14:textId="65F341A4" w:rsidR="00272580" w:rsidRPr="00BC2246" w:rsidRDefault="00272580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EA63" w14:textId="42444441" w:rsidR="00272580" w:rsidRDefault="00DB542A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18 odst. 3 písm. c)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AE70" w14:textId="1B89365D" w:rsidR="00272580" w:rsidRPr="00BC2246" w:rsidRDefault="00DB542A" w:rsidP="00EF110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42A">
              <w:rPr>
                <w:rFonts w:ascii="Times New Roman" w:hAnsi="Times New Roman"/>
                <w:sz w:val="24"/>
                <w:szCs w:val="24"/>
              </w:rPr>
              <w:t>plnění   úkolů   stanovených   primátorem   hlavního   města   Prahy   a</w:t>
            </w:r>
            <w:r w:rsidR="001537E6">
              <w:rPr>
                <w:rFonts w:ascii="Times New Roman" w:hAnsi="Times New Roman"/>
                <w:sz w:val="24"/>
                <w:szCs w:val="24"/>
              </w:rPr>
              <w:t> </w:t>
            </w:r>
            <w:r w:rsidRPr="00DB542A">
              <w:rPr>
                <w:rFonts w:ascii="Times New Roman" w:hAnsi="Times New Roman"/>
                <w:sz w:val="24"/>
                <w:szCs w:val="24"/>
              </w:rPr>
              <w:t xml:space="preserve">orgány   krizového   řízení   při   přípravě   na   krizové   situace   a  </w:t>
            </w:r>
            <w:r w:rsidR="001537E6">
              <w:rPr>
                <w:rFonts w:ascii="Times New Roman" w:hAnsi="Times New Roman"/>
                <w:sz w:val="24"/>
                <w:szCs w:val="24"/>
              </w:rPr>
              <w:t> </w:t>
            </w:r>
            <w:r w:rsidRPr="00DB542A">
              <w:rPr>
                <w:rFonts w:ascii="Times New Roman" w:hAnsi="Times New Roman"/>
                <w:sz w:val="24"/>
                <w:szCs w:val="24"/>
              </w:rPr>
              <w:t xml:space="preserve">při  </w:t>
            </w:r>
            <w:r w:rsidR="00EF1100">
              <w:rPr>
                <w:rFonts w:ascii="Times New Roman" w:hAnsi="Times New Roman"/>
                <w:sz w:val="24"/>
                <w:szCs w:val="24"/>
              </w:rPr>
              <w:t> </w:t>
            </w:r>
            <w:r w:rsidRPr="00DB542A">
              <w:rPr>
                <w:rFonts w:ascii="Times New Roman" w:hAnsi="Times New Roman"/>
                <w:sz w:val="24"/>
                <w:szCs w:val="24"/>
              </w:rPr>
              <w:t xml:space="preserve">jejich   řešení   </w:t>
            </w:r>
          </w:p>
        </w:tc>
      </w:tr>
      <w:tr w:rsidR="00272580" w:rsidRPr="00BC2246" w14:paraId="1F9EA27C" w14:textId="77777777" w:rsidTr="00F37931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1613" w14:textId="2B5F5432" w:rsidR="00272580" w:rsidRPr="00BC2246" w:rsidRDefault="00272580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BE27" w14:textId="64766014" w:rsidR="00272580" w:rsidRDefault="00DB542A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18 odst. 3 písm. d)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C38D" w14:textId="08E138E0" w:rsidR="00272580" w:rsidRPr="00BC2246" w:rsidRDefault="00DB542A" w:rsidP="00EF110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42A">
              <w:rPr>
                <w:rFonts w:ascii="Times New Roman" w:hAnsi="Times New Roman"/>
                <w:sz w:val="24"/>
                <w:szCs w:val="24"/>
              </w:rPr>
              <w:t xml:space="preserve">odpovědnost   za   využívání   informačních   a   komunikačních    prostředků   a   pomůcek   krizového   řízení   určených   Ministerstvem </w:t>
            </w:r>
            <w:r w:rsidR="001537E6">
              <w:rPr>
                <w:rFonts w:ascii="Times New Roman" w:hAnsi="Times New Roman"/>
                <w:sz w:val="24"/>
                <w:szCs w:val="24"/>
              </w:rPr>
              <w:t>vnitra</w:t>
            </w:r>
          </w:p>
        </w:tc>
      </w:tr>
      <w:tr w:rsidR="00272580" w:rsidRPr="00BC2246" w14:paraId="6034BAC0" w14:textId="77777777" w:rsidTr="00F37931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0686" w14:textId="0E55C6F5" w:rsidR="00272580" w:rsidRPr="00BC2246" w:rsidRDefault="00272580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181A" w14:textId="33B8E2A7" w:rsidR="00272580" w:rsidRDefault="00DB542A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19 odst. 1 písm. a)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539E" w14:textId="1DA0B83D" w:rsidR="00272580" w:rsidRPr="00BC2246" w:rsidRDefault="00DB542A" w:rsidP="00EF110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42A">
              <w:rPr>
                <w:rFonts w:ascii="Times New Roman" w:hAnsi="Times New Roman"/>
                <w:sz w:val="24"/>
                <w:szCs w:val="24"/>
              </w:rPr>
              <w:t xml:space="preserve">poskytování   součinnosti   hasičskému   záchrannému   sboru   kraje   při  </w:t>
            </w:r>
            <w:r w:rsidR="00EF1100">
              <w:rPr>
                <w:rFonts w:ascii="Times New Roman" w:hAnsi="Times New Roman"/>
                <w:sz w:val="24"/>
                <w:szCs w:val="24"/>
              </w:rPr>
              <w:t> </w:t>
            </w:r>
            <w:r w:rsidRPr="00DB542A">
              <w:rPr>
                <w:rFonts w:ascii="Times New Roman" w:hAnsi="Times New Roman"/>
                <w:sz w:val="24"/>
                <w:szCs w:val="24"/>
              </w:rPr>
              <w:t xml:space="preserve">zpracování   krizového   plánu   hlavního   města   Prahy   a  </w:t>
            </w:r>
            <w:r w:rsidR="001537E6">
              <w:rPr>
                <w:rFonts w:ascii="Times New Roman" w:hAnsi="Times New Roman"/>
                <w:sz w:val="24"/>
                <w:szCs w:val="24"/>
              </w:rPr>
              <w:t> </w:t>
            </w:r>
            <w:r w:rsidRPr="00DB542A">
              <w:rPr>
                <w:rFonts w:ascii="Times New Roman" w:hAnsi="Times New Roman"/>
                <w:sz w:val="24"/>
                <w:szCs w:val="24"/>
              </w:rPr>
              <w:t xml:space="preserve">při     </w:t>
            </w:r>
            <w:r w:rsidR="001537E6">
              <w:rPr>
                <w:rFonts w:ascii="Times New Roman" w:hAnsi="Times New Roman"/>
                <w:sz w:val="24"/>
                <w:szCs w:val="24"/>
              </w:rPr>
              <w:t> </w:t>
            </w:r>
            <w:r w:rsidRPr="00DB542A">
              <w:rPr>
                <w:rFonts w:ascii="Times New Roman" w:hAnsi="Times New Roman"/>
                <w:sz w:val="24"/>
                <w:szCs w:val="24"/>
              </w:rPr>
              <w:t xml:space="preserve">zpracování   krizového   plánu   městské   části    </w:t>
            </w:r>
          </w:p>
        </w:tc>
      </w:tr>
      <w:tr w:rsidR="00272580" w:rsidRPr="00BC2246" w14:paraId="374DED5A" w14:textId="77777777" w:rsidTr="00F37931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981F" w14:textId="2049CFE1" w:rsidR="00272580" w:rsidRPr="00BC2246" w:rsidRDefault="00272580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B501" w14:textId="79214E86" w:rsidR="00272580" w:rsidRDefault="00DB542A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19 odst. 1 písm. b)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B5BD" w14:textId="0BE4F740" w:rsidR="00272580" w:rsidRPr="00BC2246" w:rsidRDefault="00DB542A" w:rsidP="00EF110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42A">
              <w:rPr>
                <w:rFonts w:ascii="Times New Roman" w:hAnsi="Times New Roman"/>
                <w:sz w:val="24"/>
                <w:szCs w:val="24"/>
              </w:rPr>
              <w:t xml:space="preserve">plnění   úkolů   podle   krizového   plánu   městské   části  </w:t>
            </w:r>
          </w:p>
        </w:tc>
      </w:tr>
      <w:tr w:rsidR="00272580" w:rsidRPr="00BC2246" w14:paraId="23CA63E0" w14:textId="77777777" w:rsidTr="00F37931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6D88" w14:textId="22767AAB" w:rsidR="00272580" w:rsidRDefault="00272580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D7FE" w14:textId="4049700E" w:rsidR="00272580" w:rsidRDefault="00DB542A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19 odst. 1 písm. c)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0017" w14:textId="1CB298A7" w:rsidR="00272580" w:rsidRPr="00BC2246" w:rsidRDefault="00DB542A" w:rsidP="00EF110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42A">
              <w:rPr>
                <w:rFonts w:ascii="Times New Roman" w:hAnsi="Times New Roman"/>
                <w:sz w:val="24"/>
                <w:szCs w:val="24"/>
              </w:rPr>
              <w:t>vedení   evidence   údajů   o   přechodných   změnách   pobytu   osob (§</w:t>
            </w:r>
            <w:r w:rsidR="001537E6">
              <w:rPr>
                <w:rFonts w:ascii="Times New Roman" w:hAnsi="Times New Roman"/>
                <w:sz w:val="24"/>
                <w:szCs w:val="24"/>
              </w:rPr>
              <w:t> </w:t>
            </w:r>
            <w:r w:rsidRPr="00DB542A">
              <w:rPr>
                <w:rFonts w:ascii="Times New Roman" w:hAnsi="Times New Roman"/>
                <w:sz w:val="24"/>
                <w:szCs w:val="24"/>
              </w:rPr>
              <w:t xml:space="preserve">39d)   a   předávání   údajů   v   ní   vedených   hasičskému   záchrannému sboru   kraje   </w:t>
            </w:r>
          </w:p>
        </w:tc>
      </w:tr>
      <w:tr w:rsidR="00272580" w:rsidRPr="00BC2246" w14:paraId="747A0F82" w14:textId="77777777" w:rsidTr="00F37931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CA53" w14:textId="37AA3709" w:rsidR="00272580" w:rsidRDefault="00272580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A518" w14:textId="6B13B68C" w:rsidR="00272580" w:rsidRDefault="00DB542A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19 odst. 1 písm. d)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8CD8" w14:textId="1849C6E8" w:rsidR="00272580" w:rsidRPr="00BC2246" w:rsidRDefault="00DB542A" w:rsidP="00EF110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42A">
              <w:rPr>
                <w:rFonts w:ascii="Times New Roman" w:hAnsi="Times New Roman"/>
                <w:sz w:val="24"/>
                <w:szCs w:val="24"/>
              </w:rPr>
              <w:t>vedení   evidence   údajů   o   přechodných   změnách   pobytu   osob   za</w:t>
            </w:r>
            <w:r w:rsidR="00EF1100">
              <w:rPr>
                <w:rFonts w:ascii="Times New Roman" w:hAnsi="Times New Roman"/>
                <w:sz w:val="24"/>
                <w:szCs w:val="24"/>
              </w:rPr>
              <w:t> </w:t>
            </w:r>
            <w:r w:rsidRPr="00DB542A">
              <w:rPr>
                <w:rFonts w:ascii="Times New Roman" w:hAnsi="Times New Roman"/>
                <w:sz w:val="24"/>
                <w:szCs w:val="24"/>
              </w:rPr>
              <w:t xml:space="preserve">stavu   nebezpečí (§ 39e) a   předávání   údajů   v   ní   vedených        hasičskému   záchrannému   sboru   kraje   </w:t>
            </w:r>
          </w:p>
        </w:tc>
      </w:tr>
      <w:tr w:rsidR="00272580" w:rsidRPr="00BC2246" w14:paraId="2F99839F" w14:textId="77777777" w:rsidTr="00F37931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A85D" w14:textId="73481720" w:rsidR="00272580" w:rsidRDefault="00272580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AC89" w14:textId="6BBDA9C4" w:rsidR="00272580" w:rsidRDefault="00DB542A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19 odst. 1 písm. e)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D8D1" w14:textId="75CDFD0C" w:rsidR="00272580" w:rsidRPr="00BC2246" w:rsidRDefault="00DB542A" w:rsidP="00EF110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42A">
              <w:rPr>
                <w:rFonts w:ascii="Times New Roman" w:hAnsi="Times New Roman"/>
                <w:sz w:val="24"/>
                <w:szCs w:val="24"/>
              </w:rPr>
              <w:t xml:space="preserve">vedení   přehledu   možných   zdrojů   rizik   a   v   rámci   prevence        podle   zvláštních   právních   předpisů   odstraňování   nedostatků, </w:t>
            </w:r>
            <w:r w:rsidR="001537E6">
              <w:rPr>
                <w:rFonts w:ascii="Times New Roman" w:hAnsi="Times New Roman"/>
                <w:sz w:val="24"/>
                <w:szCs w:val="24"/>
              </w:rPr>
              <w:t>k</w:t>
            </w:r>
            <w:r w:rsidRPr="00DB542A">
              <w:rPr>
                <w:rFonts w:ascii="Times New Roman" w:hAnsi="Times New Roman"/>
                <w:sz w:val="24"/>
                <w:szCs w:val="24"/>
              </w:rPr>
              <w:t xml:space="preserve">teré   by   mohly   vést   ke   vzniku   krizové   situace  </w:t>
            </w:r>
          </w:p>
        </w:tc>
      </w:tr>
      <w:tr w:rsidR="00272580" w:rsidRPr="00BC2246" w14:paraId="045F0422" w14:textId="77777777" w:rsidTr="00F37931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F469" w14:textId="78D0968D" w:rsidR="00272580" w:rsidRDefault="00272580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62C0" w14:textId="3D1F74A0" w:rsidR="00272580" w:rsidRDefault="00DB542A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19 odst. 2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03F1" w14:textId="7AD0328E" w:rsidR="00272580" w:rsidRPr="00BC2246" w:rsidRDefault="00DB542A" w:rsidP="00EF110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42A">
              <w:rPr>
                <w:rFonts w:ascii="Times New Roman" w:hAnsi="Times New Roman"/>
                <w:sz w:val="24"/>
                <w:szCs w:val="24"/>
              </w:rPr>
              <w:t xml:space="preserve">zřizování   pracoviště   krizového   řízení  </w:t>
            </w:r>
          </w:p>
        </w:tc>
      </w:tr>
      <w:tr w:rsidR="00272580" w:rsidRPr="00BC2246" w14:paraId="5628A068" w14:textId="77777777" w:rsidTr="00F37931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2B7A" w14:textId="026208E3" w:rsidR="00272580" w:rsidRDefault="00272580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CE0B" w14:textId="79588258" w:rsidR="00272580" w:rsidRDefault="00DB542A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24 odst. 3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7D53" w14:textId="670E1C9C" w:rsidR="00272580" w:rsidRPr="00BC2246" w:rsidRDefault="00DB542A" w:rsidP="00EF110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42A">
              <w:rPr>
                <w:rFonts w:ascii="Times New Roman" w:hAnsi="Times New Roman"/>
                <w:sz w:val="24"/>
                <w:szCs w:val="24"/>
              </w:rPr>
              <w:t xml:space="preserve">jmenování   členů   bezpečnostní   rady   městské   části  </w:t>
            </w:r>
          </w:p>
        </w:tc>
      </w:tr>
      <w:tr w:rsidR="00272580" w:rsidRPr="00BC2246" w14:paraId="76F490D4" w14:textId="77777777" w:rsidTr="00F37931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DE6D" w14:textId="21984DB3" w:rsidR="00272580" w:rsidRDefault="00272580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CB3E" w14:textId="5221863D" w:rsidR="00272580" w:rsidRDefault="00DB542A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24b odst. 3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0CF2" w14:textId="5747762E" w:rsidR="00272580" w:rsidRPr="00BC2246" w:rsidRDefault="00DB542A" w:rsidP="00EF110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42A">
              <w:rPr>
                <w:rFonts w:ascii="Times New Roman" w:hAnsi="Times New Roman"/>
                <w:sz w:val="24"/>
                <w:szCs w:val="24"/>
              </w:rPr>
              <w:t xml:space="preserve">jmenování   členů   krizového   štábu   městské   části   </w:t>
            </w:r>
          </w:p>
        </w:tc>
      </w:tr>
    </w:tbl>
    <w:p w14:paraId="410C005A" w14:textId="77777777" w:rsidR="00703611" w:rsidRDefault="00703611" w:rsidP="00C07E37">
      <w:pPr>
        <w:ind w:right="-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F04D30F" w14:textId="3B582EE6" w:rsidR="00C07E37" w:rsidRPr="00BC2246" w:rsidRDefault="00C07E37" w:rsidP="00C07E37">
      <w:pPr>
        <w:ind w:right="-567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23</w:t>
      </w:r>
      <w:r w:rsidRPr="00BC2246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C07E37">
        <w:rPr>
          <w:rFonts w:ascii="Times New Roman" w:hAnsi="Times New Roman"/>
          <w:b/>
          <w:bCs/>
          <w:sz w:val="24"/>
          <w:szCs w:val="24"/>
        </w:rPr>
        <w:t>zákon   č.   241/2000   Sb.,   o   hospodářských   opatřeních   pro   krizové   stavy   a   o   změně   některých   souvisejících   zákonů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C07E37" w:rsidRPr="00BC2246" w14:paraId="237F4DC4" w14:textId="77777777" w:rsidTr="00F37931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A2FD" w14:textId="77777777" w:rsidR="00C07E37" w:rsidRPr="00BC2246" w:rsidRDefault="00C07E37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BB20" w14:textId="33478345" w:rsidR="00C07E37" w:rsidRPr="00BC2246" w:rsidRDefault="00C07E37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8 odst. 1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6DBA" w14:textId="2A96627B" w:rsidR="00C07E37" w:rsidRPr="00BC2246" w:rsidRDefault="00C07E37" w:rsidP="00EF110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E37">
              <w:rPr>
                <w:rFonts w:ascii="Times New Roman" w:hAnsi="Times New Roman"/>
                <w:sz w:val="24"/>
                <w:szCs w:val="24"/>
              </w:rPr>
              <w:t>zajišťování   připravenosti   správního   obvodu   městské   části   v</w:t>
            </w:r>
            <w:r w:rsidR="00157BA1">
              <w:rPr>
                <w:rFonts w:ascii="Times New Roman" w:hAnsi="Times New Roman"/>
                <w:sz w:val="24"/>
                <w:szCs w:val="24"/>
              </w:rPr>
              <w:t> </w:t>
            </w:r>
            <w:r w:rsidRPr="00C07E37">
              <w:rPr>
                <w:rFonts w:ascii="Times New Roman" w:hAnsi="Times New Roman"/>
                <w:sz w:val="24"/>
                <w:szCs w:val="24"/>
              </w:rPr>
              <w:t xml:space="preserve">systému   hospodářských   opatření   pro   krizové   stavy           </w:t>
            </w:r>
          </w:p>
        </w:tc>
      </w:tr>
      <w:tr w:rsidR="00C07E37" w:rsidRPr="00BC2246" w14:paraId="141AAC8C" w14:textId="77777777" w:rsidTr="00F37931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1FD5" w14:textId="77777777" w:rsidR="00C07E37" w:rsidRPr="00BC2246" w:rsidRDefault="00C07E37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2119" w14:textId="4F8D9B79" w:rsidR="00C07E37" w:rsidRDefault="00C07E37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8 odst. 2 písm.</w:t>
            </w:r>
            <w:r w:rsidR="00157BA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7315" w14:textId="4CCCE8A5" w:rsidR="00C07E37" w:rsidRPr="00BC2246" w:rsidRDefault="00C07E37" w:rsidP="00EF110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E37">
              <w:rPr>
                <w:rFonts w:ascii="Times New Roman" w:hAnsi="Times New Roman"/>
                <w:sz w:val="24"/>
                <w:szCs w:val="24"/>
              </w:rPr>
              <w:t>zpracovávání   plánu   nezbytných   dodávek   správního   obvodu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městské části</w:t>
            </w:r>
          </w:p>
        </w:tc>
      </w:tr>
      <w:tr w:rsidR="00C07E37" w:rsidRPr="00BC2246" w14:paraId="25A788FF" w14:textId="77777777" w:rsidTr="00F37931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2803" w14:textId="77777777" w:rsidR="00C07E37" w:rsidRPr="00BC2246" w:rsidRDefault="00C07E37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c)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DAEC" w14:textId="26187056" w:rsidR="00C07E37" w:rsidRDefault="00157BA1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8 odst. 2 písm. b)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75C9" w14:textId="23C2F8A8" w:rsidR="00C07E37" w:rsidRPr="00BC2246" w:rsidRDefault="00157BA1" w:rsidP="00EF110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BA1">
              <w:rPr>
                <w:rFonts w:ascii="Times New Roman" w:hAnsi="Times New Roman"/>
                <w:sz w:val="24"/>
                <w:szCs w:val="24"/>
              </w:rPr>
              <w:t xml:space="preserve">plnění   úkolů   uložených   Magistrátem   hlavního   města   Prahy  </w:t>
            </w:r>
          </w:p>
        </w:tc>
      </w:tr>
      <w:tr w:rsidR="00C07E37" w:rsidRPr="00BC2246" w14:paraId="44803FD8" w14:textId="77777777" w:rsidTr="00F37931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6479" w14:textId="77777777" w:rsidR="00C07E37" w:rsidRPr="00BC2246" w:rsidRDefault="00C07E37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3486" w14:textId="7CDA975F" w:rsidR="00C07E37" w:rsidRDefault="00157BA1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8 odst. 2 písm. c)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C5DB" w14:textId="78904620" w:rsidR="00C07E37" w:rsidRPr="00BC2246" w:rsidRDefault="00157BA1" w:rsidP="00EF110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BA1">
              <w:rPr>
                <w:rFonts w:ascii="Times New Roman" w:hAnsi="Times New Roman"/>
                <w:sz w:val="24"/>
                <w:szCs w:val="24"/>
              </w:rPr>
              <w:t>zajišťování   činností   umožňujících   přijetí   regulačních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opatření</w:t>
            </w:r>
          </w:p>
        </w:tc>
      </w:tr>
      <w:tr w:rsidR="00C07E37" w:rsidRPr="00BC2246" w14:paraId="25F95AF2" w14:textId="77777777" w:rsidTr="00F37931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20C8" w14:textId="77777777" w:rsidR="00C07E37" w:rsidRPr="00BC2246" w:rsidRDefault="00C07E37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4DEF" w14:textId="2C13EF85" w:rsidR="00C07E37" w:rsidRDefault="00157BA1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12 odst. 2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82EC" w14:textId="44BE7395" w:rsidR="00C07E37" w:rsidRPr="00BC2246" w:rsidRDefault="00157BA1" w:rsidP="00EF110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BA1">
              <w:rPr>
                <w:rFonts w:ascii="Times New Roman" w:hAnsi="Times New Roman"/>
                <w:sz w:val="24"/>
                <w:szCs w:val="24"/>
              </w:rPr>
              <w:t>zajišťování   přidělení   zásob   pro   humanitární   pomoc   fyzickým osobám   vážně   postiženým   krizovou   situací</w:t>
            </w:r>
          </w:p>
        </w:tc>
      </w:tr>
      <w:tr w:rsidR="00C07E37" w:rsidRPr="00BC2246" w14:paraId="6FCE1B45" w14:textId="77777777" w:rsidTr="00F37931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CD21" w14:textId="77777777" w:rsidR="00C07E37" w:rsidRPr="00BC2246" w:rsidRDefault="00C07E37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5550" w14:textId="01262331" w:rsidR="00C07E37" w:rsidRDefault="00157BA1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21 odst. 1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AE3D" w14:textId="4B156AAC" w:rsidR="00C07E37" w:rsidRPr="00BC2246" w:rsidRDefault="00157BA1" w:rsidP="00EF110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BA1">
              <w:rPr>
                <w:rFonts w:ascii="Times New Roman" w:hAnsi="Times New Roman"/>
                <w:sz w:val="24"/>
                <w:szCs w:val="24"/>
              </w:rPr>
              <w:t xml:space="preserve">ukládání   za   stavu   nebezpečí   právnické   osobě   nebo   podnikající    fyzické   osobě   mající   místo   podnikání   nebo   sídlo   podniku   nebo  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157BA1">
              <w:rPr>
                <w:rFonts w:ascii="Times New Roman" w:hAnsi="Times New Roman"/>
                <w:sz w:val="24"/>
                <w:szCs w:val="24"/>
              </w:rPr>
              <w:t xml:space="preserve">organizační   složky   v   příslušném   územním   obvodu   povinnosti dodávat   výrobky,   práce   nebo   služby,   které   jsou   předmětem    jejich   činnosti   nebo   podnikání,   a   to   v   přiměřeném   množství, skladovat   ve   svých   prostorách   materiál   určený   pro  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157BA1">
              <w:rPr>
                <w:rFonts w:ascii="Times New Roman" w:hAnsi="Times New Roman"/>
                <w:sz w:val="24"/>
                <w:szCs w:val="24"/>
              </w:rPr>
              <w:t xml:space="preserve">překonání stavu   nebezpečí   a   odstranění   jeho   následků   nebo  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157BA1">
              <w:rPr>
                <w:rFonts w:ascii="Times New Roman" w:hAnsi="Times New Roman"/>
                <w:sz w:val="24"/>
                <w:szCs w:val="24"/>
              </w:rPr>
              <w:t>toto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BA1">
              <w:rPr>
                <w:rFonts w:ascii="Times New Roman" w:hAnsi="Times New Roman"/>
                <w:sz w:val="24"/>
                <w:szCs w:val="24"/>
              </w:rPr>
              <w:t xml:space="preserve"> skladování   strpět,   přemístit   dopravní   a   mechanizační   prostředky,   jakož   i   výrobní   nebo  </w:t>
            </w:r>
            <w:r w:rsidR="00EF1100">
              <w:rPr>
                <w:rFonts w:ascii="Times New Roman" w:hAnsi="Times New Roman"/>
                <w:sz w:val="24"/>
                <w:szCs w:val="24"/>
              </w:rPr>
              <w:t> </w:t>
            </w:r>
            <w:r w:rsidRPr="00157BA1">
              <w:rPr>
                <w:rFonts w:ascii="Times New Roman" w:hAnsi="Times New Roman"/>
                <w:sz w:val="24"/>
                <w:szCs w:val="24"/>
              </w:rPr>
              <w:t xml:space="preserve">provozní   prostředky   movité povahy   a   zásoby   na   určené   místo   </w:t>
            </w:r>
          </w:p>
        </w:tc>
      </w:tr>
      <w:tr w:rsidR="00C07E37" w:rsidRPr="00BC2246" w14:paraId="534322EE" w14:textId="77777777" w:rsidTr="00F37931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2059" w14:textId="77777777" w:rsidR="00C07E37" w:rsidRPr="00BC2246" w:rsidRDefault="00C07E37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E0F6" w14:textId="385AFF6A" w:rsidR="00C07E37" w:rsidRDefault="00157BA1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24 odst. 1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DCB0" w14:textId="4BC03445" w:rsidR="00C07E37" w:rsidRPr="00BC2246" w:rsidRDefault="00157BA1" w:rsidP="00EF110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BA1">
              <w:rPr>
                <w:rFonts w:ascii="Times New Roman" w:hAnsi="Times New Roman"/>
                <w:sz w:val="24"/>
                <w:szCs w:val="24"/>
              </w:rPr>
              <w:t xml:space="preserve">kontrolování   ve   své   působnosti   přípravy   hospodářských opatření   pro   krizové   stavy   a   po   vyhlášení   krizových   stavů jejich   plnění   a   účinnosti  </w:t>
            </w:r>
          </w:p>
        </w:tc>
      </w:tr>
    </w:tbl>
    <w:p w14:paraId="247B7359" w14:textId="7FA65588" w:rsidR="00C07E37" w:rsidRDefault="00C07E37" w:rsidP="004F1902">
      <w:pPr>
        <w:ind w:right="-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B8891E7" w14:textId="3D2EDB7B" w:rsidR="00274DD4" w:rsidRPr="00274DD4" w:rsidRDefault="00274DD4" w:rsidP="00274DD4">
      <w:pPr>
        <w:ind w:right="-567"/>
        <w:jc w:val="both"/>
        <w:rPr>
          <w:rFonts w:ascii="Times New Roman" w:hAnsi="Times New Roman"/>
          <w:i/>
          <w:iCs/>
          <w:sz w:val="24"/>
          <w:szCs w:val="24"/>
        </w:rPr>
      </w:pPr>
      <w:r w:rsidRPr="00274DD4">
        <w:rPr>
          <w:rFonts w:ascii="Times New Roman" w:hAnsi="Times New Roman"/>
          <w:b/>
          <w:bCs/>
          <w:sz w:val="24"/>
          <w:szCs w:val="24"/>
        </w:rPr>
        <w:t>24. zákon   č.   301/2000   Sb.,   o   matrikách, jménu   a   příjmení   a   o   změně   některých   souvisejících   zákonů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F37931" w:rsidRPr="00BC2246" w14:paraId="47DF9C7D" w14:textId="77777777" w:rsidTr="00F37931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E121" w14:textId="77777777" w:rsidR="00F37931" w:rsidRPr="00BC2246" w:rsidRDefault="00F37931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7379" w14:textId="2259B8EE" w:rsidR="00F37931" w:rsidRPr="00BC2246" w:rsidRDefault="00F37931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79a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C38C" w14:textId="6D85B88C" w:rsidR="00F37931" w:rsidRPr="00BC2246" w:rsidRDefault="00F37931" w:rsidP="00F3793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37931">
              <w:rPr>
                <w:rFonts w:ascii="Times New Roman" w:hAnsi="Times New Roman"/>
                <w:sz w:val="24"/>
                <w:szCs w:val="24"/>
              </w:rPr>
              <w:t xml:space="preserve">řízení   o   přestupcích   na   úseku   matrik, jména   a   příjmení   </w:t>
            </w:r>
          </w:p>
        </w:tc>
      </w:tr>
    </w:tbl>
    <w:p w14:paraId="2B2C3F63" w14:textId="37E8584C" w:rsidR="00274DD4" w:rsidRDefault="00274DD4" w:rsidP="004F1902">
      <w:pPr>
        <w:ind w:right="-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FD88B8D" w14:textId="19DBC235" w:rsidR="00F37931" w:rsidRPr="00274DD4" w:rsidRDefault="00F37931" w:rsidP="00F37931">
      <w:pPr>
        <w:ind w:right="-567"/>
        <w:jc w:val="both"/>
        <w:rPr>
          <w:rFonts w:ascii="Times New Roman" w:hAnsi="Times New Roman"/>
          <w:i/>
          <w:iCs/>
          <w:sz w:val="24"/>
          <w:szCs w:val="24"/>
        </w:rPr>
      </w:pPr>
      <w:r w:rsidRPr="00274DD4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274DD4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F37931">
        <w:rPr>
          <w:rFonts w:ascii="Times New Roman" w:hAnsi="Times New Roman"/>
          <w:b/>
          <w:bCs/>
          <w:sz w:val="24"/>
          <w:szCs w:val="24"/>
        </w:rPr>
        <w:t>zákon   č.   361/2000   Sb.,   o   provozu   na   pozemních   komunikacích   a   o   změnách   některých   zákonů (zákon   o   silničním   provozu)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F37931" w:rsidRPr="00BC2246" w14:paraId="0A671686" w14:textId="77777777" w:rsidTr="00F37931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59C4" w14:textId="2CAF592D" w:rsidR="00F37931" w:rsidRPr="00BC2246" w:rsidRDefault="00F37931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A13A" w14:textId="56DED951" w:rsidR="00F37931" w:rsidRPr="00BC2246" w:rsidRDefault="00F37931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77a odst. 1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EC90" w14:textId="2E9301DD" w:rsidR="00F37931" w:rsidRPr="00BC2246" w:rsidRDefault="00F37931" w:rsidP="00EF110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931">
              <w:rPr>
                <w:rFonts w:ascii="Times New Roman" w:hAnsi="Times New Roman"/>
                <w:sz w:val="24"/>
                <w:szCs w:val="24"/>
              </w:rPr>
              <w:t xml:space="preserve">přijímání   oznámení   o   umístění   místní   nebo   přechodné   úpravy provozu   nebo   zařízení   pro   provozní   informace   na   účelové    komunikaci, která   není   veřejně   přístupná  </w:t>
            </w:r>
          </w:p>
        </w:tc>
      </w:tr>
      <w:tr w:rsidR="00F37931" w:rsidRPr="00BC2246" w14:paraId="6445EA4C" w14:textId="77777777" w:rsidTr="00F37931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1A9A" w14:textId="18870766" w:rsidR="00F37931" w:rsidRDefault="00F37931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3C6B" w14:textId="3E43D8EF" w:rsidR="00F37931" w:rsidRDefault="00F37931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77a odst. 2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B0BB" w14:textId="454B0ACE" w:rsidR="00F37931" w:rsidRPr="00C07E37" w:rsidRDefault="00F37931" w:rsidP="00EF110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931">
              <w:rPr>
                <w:rFonts w:ascii="Times New Roman" w:hAnsi="Times New Roman"/>
                <w:sz w:val="24"/>
                <w:szCs w:val="24"/>
              </w:rPr>
              <w:t xml:space="preserve">nařizování   odstranění   místní   nebo   přechodné   úpravy   provozu    nebo   zařízení   pro   provozní   informace   na   účelové   komunikaci, která   není   veřejně   přístupná, není-li   splněna   podmínka bezpečnosti   podle   §   78   odst.   2, vyžadování   si   stanoviska policie   pro   účely posouzení   zajištění   bezpečnosti   silničního   provozu   </w:t>
            </w:r>
          </w:p>
        </w:tc>
      </w:tr>
      <w:tr w:rsidR="00F37931" w:rsidRPr="00BC2246" w14:paraId="78547BB8" w14:textId="77777777" w:rsidTr="00F37931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6A1F" w14:textId="4A139959" w:rsidR="00F37931" w:rsidRDefault="00F37931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FC02" w14:textId="60D0A049" w:rsidR="00F37931" w:rsidRDefault="00F37931" w:rsidP="00F37931">
            <w:pPr>
              <w:rPr>
                <w:rFonts w:ascii="Times New Roman" w:hAnsi="Times New Roman"/>
                <w:sz w:val="24"/>
                <w:szCs w:val="24"/>
              </w:rPr>
            </w:pPr>
            <w:r w:rsidRPr="00F37931">
              <w:rPr>
                <w:rFonts w:ascii="Times New Roman" w:hAnsi="Times New Roman"/>
                <w:sz w:val="24"/>
                <w:szCs w:val="24"/>
              </w:rPr>
              <w:t xml:space="preserve">§   124   odst.  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F37931">
              <w:rPr>
                <w:rFonts w:ascii="Times New Roman" w:hAnsi="Times New Roman"/>
                <w:sz w:val="24"/>
                <w:szCs w:val="24"/>
              </w:rPr>
              <w:t xml:space="preserve">5   písm.  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F37931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9CE8" w14:textId="0E9A28D1" w:rsidR="00F37931" w:rsidRPr="00C07E37" w:rsidRDefault="00F37931" w:rsidP="00EF110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931">
              <w:rPr>
                <w:rFonts w:ascii="Times New Roman" w:hAnsi="Times New Roman"/>
                <w:sz w:val="24"/>
                <w:szCs w:val="24"/>
              </w:rPr>
              <w:t xml:space="preserve">pověřování   osob   oprávněných   k   zastavování   vozidel   podle § 79   odst.   1   písm.   j)  </w:t>
            </w:r>
          </w:p>
        </w:tc>
      </w:tr>
      <w:tr w:rsidR="00F37931" w:rsidRPr="00BC2246" w14:paraId="203E011B" w14:textId="77777777" w:rsidTr="00F37931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F361" w14:textId="21D21AD8" w:rsidR="00F37931" w:rsidRDefault="00F37931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d)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8357" w14:textId="2FC208FB" w:rsidR="00F37931" w:rsidRDefault="00F37931" w:rsidP="00F37931">
            <w:pPr>
              <w:rPr>
                <w:rFonts w:ascii="Times New Roman" w:hAnsi="Times New Roman"/>
                <w:sz w:val="24"/>
                <w:szCs w:val="24"/>
              </w:rPr>
            </w:pPr>
            <w:r w:rsidRPr="00F37931">
              <w:rPr>
                <w:rFonts w:ascii="Times New Roman" w:hAnsi="Times New Roman"/>
                <w:sz w:val="24"/>
                <w:szCs w:val="24"/>
              </w:rPr>
              <w:t xml:space="preserve">§   124   odst.  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F37931">
              <w:rPr>
                <w:rFonts w:ascii="Times New Roman" w:hAnsi="Times New Roman"/>
                <w:sz w:val="24"/>
                <w:szCs w:val="24"/>
              </w:rPr>
              <w:t xml:space="preserve">5   písm.  </w:t>
            </w:r>
            <w:r>
              <w:rPr>
                <w:rFonts w:ascii="Times New Roman" w:hAnsi="Times New Roman"/>
                <w:sz w:val="24"/>
                <w:szCs w:val="24"/>
              </w:rPr>
              <w:t> j)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75CD" w14:textId="228BCD08" w:rsidR="00F37931" w:rsidRPr="00C07E37" w:rsidRDefault="00F37931" w:rsidP="00EF110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931">
              <w:rPr>
                <w:rFonts w:ascii="Times New Roman" w:hAnsi="Times New Roman"/>
                <w:sz w:val="24"/>
                <w:szCs w:val="24"/>
              </w:rPr>
              <w:t xml:space="preserve">vydávání   speciálních   označení   vozidel   podle   § 67  </w:t>
            </w:r>
          </w:p>
        </w:tc>
      </w:tr>
      <w:tr w:rsidR="00F37931" w:rsidRPr="00BC2246" w14:paraId="5F1C4EA7" w14:textId="77777777" w:rsidTr="00F37931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D458" w14:textId="3F7A8757" w:rsidR="00F37931" w:rsidRDefault="00F37931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13CE" w14:textId="664DC4DF" w:rsidR="00F37931" w:rsidRDefault="00F37931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124 odst. 5</w:t>
            </w:r>
            <w:r w:rsidR="005A2DCF">
              <w:rPr>
                <w:rFonts w:ascii="Times New Roman" w:hAnsi="Times New Roman"/>
                <w:sz w:val="24"/>
                <w:szCs w:val="24"/>
              </w:rPr>
              <w:t xml:space="preserve"> písm. n)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8587" w14:textId="45C26F58" w:rsidR="00F37931" w:rsidRPr="00C07E37" w:rsidRDefault="00F37931" w:rsidP="00EF110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931">
              <w:rPr>
                <w:rFonts w:ascii="Times New Roman" w:hAnsi="Times New Roman"/>
                <w:sz w:val="24"/>
                <w:szCs w:val="24"/>
              </w:rPr>
              <w:t>provádění   prevence   v   oblasti   bezpečnosti   provozu   na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pozemních</w:t>
            </w:r>
            <w:r w:rsidR="005A2DCF">
              <w:rPr>
                <w:rFonts w:ascii="Times New Roman" w:hAnsi="Times New Roman"/>
                <w:sz w:val="24"/>
                <w:szCs w:val="24"/>
              </w:rPr>
              <w:t xml:space="preserve"> komunikacích</w:t>
            </w:r>
          </w:p>
        </w:tc>
      </w:tr>
      <w:tr w:rsidR="00F37931" w:rsidRPr="00BC2246" w14:paraId="17004AAD" w14:textId="77777777" w:rsidTr="00F37931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9DD2" w14:textId="516119B9" w:rsidR="00F37931" w:rsidRDefault="00F37931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3A4F" w14:textId="65ED3086" w:rsidR="00F37931" w:rsidRDefault="005A2DCF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124 odst. 6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CB4F" w14:textId="31FCE6E9" w:rsidR="00F37931" w:rsidRPr="00C07E37" w:rsidRDefault="005A2DCF" w:rsidP="00EF110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DCF">
              <w:rPr>
                <w:rFonts w:ascii="Times New Roman" w:hAnsi="Times New Roman"/>
                <w:sz w:val="24"/>
                <w:szCs w:val="24"/>
              </w:rPr>
              <w:t xml:space="preserve">stanovování   místní   a   přechodné   úpravy   provozu   na   pozemních   komunikacích   a   užití   zařízení   pro   provozní   informace   na   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5A2DCF">
              <w:rPr>
                <w:rFonts w:ascii="Times New Roman" w:hAnsi="Times New Roman"/>
                <w:sz w:val="24"/>
                <w:szCs w:val="24"/>
              </w:rPr>
              <w:t xml:space="preserve">silnici   III.   třídy, místní   komunikaci, s   výjimkou   vozovek místních   komunikací   I.   třídy, a   veřejně   přístupné   účelové komunikaci,   s  </w:t>
            </w:r>
            <w:r w:rsidR="00EF1100">
              <w:rPr>
                <w:rFonts w:ascii="Times New Roman" w:hAnsi="Times New Roman"/>
                <w:sz w:val="24"/>
                <w:szCs w:val="24"/>
              </w:rPr>
              <w:t> </w:t>
            </w:r>
            <w:r w:rsidRPr="005A2DCF">
              <w:rPr>
                <w:rFonts w:ascii="Times New Roman" w:hAnsi="Times New Roman"/>
                <w:sz w:val="24"/>
                <w:szCs w:val="24"/>
              </w:rPr>
              <w:t xml:space="preserve">výjimkou   veřejně   přístupných   účelových komunikací   Aviatická   a   Schengenská,   a   s   výjimkou stanovování   světelných   signálů   včetně   dopravního   značení   a zařízení   souvisejícího   se   světelným   signalizačním   zařízením v   rámci   systému   řízení   a   regulace   městského   silničního  provozu,   zařízení   pro   provozní   informace   městského   systému informování   účastníků   dopravy   a   zařízení   pro  </w:t>
            </w:r>
            <w:r w:rsidR="00EF1100">
              <w:rPr>
                <w:rFonts w:ascii="Times New Roman" w:hAnsi="Times New Roman"/>
                <w:sz w:val="24"/>
                <w:szCs w:val="24"/>
              </w:rPr>
              <w:t> </w:t>
            </w:r>
            <w:r w:rsidRPr="005A2DCF">
              <w:rPr>
                <w:rFonts w:ascii="Times New Roman" w:hAnsi="Times New Roman"/>
                <w:sz w:val="24"/>
                <w:szCs w:val="24"/>
              </w:rPr>
              <w:t>telematiku</w:t>
            </w:r>
          </w:p>
        </w:tc>
      </w:tr>
      <w:tr w:rsidR="00F37931" w:rsidRPr="00BC2246" w14:paraId="36881A9F" w14:textId="77777777" w:rsidTr="00F37931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0650" w14:textId="3EE1381D" w:rsidR="00F37931" w:rsidRDefault="00F37931" w:rsidP="00F379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35F1" w14:textId="72EB7E6F" w:rsidR="00F37931" w:rsidRDefault="005A2DCF" w:rsidP="00F37931">
            <w:pPr>
              <w:rPr>
                <w:rFonts w:ascii="Times New Roman" w:hAnsi="Times New Roman"/>
                <w:sz w:val="24"/>
                <w:szCs w:val="24"/>
              </w:rPr>
            </w:pPr>
            <w:r w:rsidRPr="005A2DCF">
              <w:rPr>
                <w:rFonts w:ascii="Times New Roman" w:hAnsi="Times New Roman"/>
                <w:sz w:val="24"/>
                <w:szCs w:val="24"/>
              </w:rPr>
              <w:t xml:space="preserve">§   125e   odst.  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5A2DCF">
              <w:rPr>
                <w:rFonts w:ascii="Times New Roman" w:hAnsi="Times New Roman"/>
                <w:sz w:val="24"/>
                <w:szCs w:val="24"/>
              </w:rPr>
              <w:t xml:space="preserve">1  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3EFC" w14:textId="006A7333" w:rsidR="00F37931" w:rsidRPr="00C07E37" w:rsidRDefault="005A2DCF" w:rsidP="00EF110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DCF">
              <w:rPr>
                <w:rFonts w:ascii="Times New Roman" w:hAnsi="Times New Roman"/>
                <w:sz w:val="24"/>
                <w:szCs w:val="24"/>
              </w:rPr>
              <w:t>projednávání   přestupků   a   vedení   řízení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 zadržení řidičského průkazu</w:t>
            </w:r>
          </w:p>
        </w:tc>
      </w:tr>
    </w:tbl>
    <w:p w14:paraId="67902496" w14:textId="18327D0F" w:rsidR="00F37931" w:rsidRDefault="00F37931" w:rsidP="004F1902">
      <w:pPr>
        <w:ind w:right="-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FED6AFA" w14:textId="6370712E" w:rsidR="00A873D6" w:rsidRPr="00274DD4" w:rsidRDefault="00A873D6" w:rsidP="00A873D6">
      <w:pPr>
        <w:ind w:right="-567"/>
        <w:jc w:val="both"/>
        <w:rPr>
          <w:rFonts w:ascii="Times New Roman" w:hAnsi="Times New Roman"/>
          <w:i/>
          <w:iCs/>
          <w:sz w:val="24"/>
          <w:szCs w:val="24"/>
        </w:rPr>
      </w:pPr>
      <w:r w:rsidRPr="00274DD4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274DD4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A873D6">
        <w:rPr>
          <w:rFonts w:ascii="Times New Roman" w:hAnsi="Times New Roman"/>
          <w:b/>
          <w:bCs/>
          <w:sz w:val="24"/>
          <w:szCs w:val="24"/>
        </w:rPr>
        <w:t>zákon   č.   115/2001   Sb.,   o   podpoře   sportu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A873D6" w:rsidRPr="00BC2246" w14:paraId="6F008FFA" w14:textId="77777777" w:rsidTr="00E204D4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D834" w14:textId="77777777" w:rsidR="00A873D6" w:rsidRPr="00BC2246" w:rsidRDefault="00A873D6" w:rsidP="00E204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257E" w14:textId="73CF4364" w:rsidR="00A873D6" w:rsidRPr="00BC2246" w:rsidRDefault="00A873D6" w:rsidP="00E204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7b odst. 1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5479" w14:textId="5D277312" w:rsidR="00A873D6" w:rsidRPr="00BC2246" w:rsidRDefault="00A873D6" w:rsidP="00EF110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3D6">
              <w:rPr>
                <w:rFonts w:ascii="Times New Roman" w:hAnsi="Times New Roman"/>
                <w:sz w:val="24"/>
                <w:szCs w:val="24"/>
              </w:rPr>
              <w:t>podávání   oznámení   Ministerstvu   vnitra   o   závažném   porušení   povinnosti vlastníka   nebo   provozovatele   podle   §   7a</w:t>
            </w:r>
          </w:p>
        </w:tc>
      </w:tr>
      <w:tr w:rsidR="00A873D6" w:rsidRPr="00BC2246" w14:paraId="4D0EFB2D" w14:textId="77777777" w:rsidTr="00E204D4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C032" w14:textId="31583124" w:rsidR="00A873D6" w:rsidRDefault="00A873D6" w:rsidP="00E204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FEFA" w14:textId="63082C81" w:rsidR="00A873D6" w:rsidRDefault="00A873D6" w:rsidP="00E204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7c odst. 2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9B3A" w14:textId="7D3B0D8A" w:rsidR="00A873D6" w:rsidRPr="00F37931" w:rsidRDefault="00A873D6" w:rsidP="00EF110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3D6">
              <w:rPr>
                <w:rFonts w:ascii="Times New Roman" w:hAnsi="Times New Roman"/>
                <w:sz w:val="24"/>
                <w:szCs w:val="24"/>
              </w:rPr>
              <w:t>výkon   kontroly   nad   dodržováním   povinností   vlastníka   nebo</w:t>
            </w:r>
            <w:r>
              <w:rPr>
                <w:rFonts w:ascii="Times New Roman" w:hAnsi="Times New Roman"/>
                <w:sz w:val="24"/>
                <w:szCs w:val="24"/>
              </w:rPr>
              <w:t> provozovatele podle § 7a</w:t>
            </w:r>
          </w:p>
        </w:tc>
      </w:tr>
    </w:tbl>
    <w:p w14:paraId="63F45854" w14:textId="77777777" w:rsidR="00A873D6" w:rsidRDefault="00A873D6" w:rsidP="004F1902">
      <w:pPr>
        <w:ind w:right="-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8F51D32" w14:textId="0764D127" w:rsidR="004F1902" w:rsidRPr="00047B39" w:rsidRDefault="004F1902" w:rsidP="004F1902">
      <w:pPr>
        <w:ind w:right="-567"/>
        <w:jc w:val="both"/>
        <w:rPr>
          <w:rFonts w:ascii="Times New Roman" w:hAnsi="Times New Roman"/>
          <w:i/>
          <w:iCs/>
          <w:sz w:val="24"/>
          <w:szCs w:val="24"/>
        </w:rPr>
      </w:pPr>
      <w:r w:rsidRPr="00047B39">
        <w:rPr>
          <w:rFonts w:ascii="Times New Roman" w:hAnsi="Times New Roman"/>
          <w:b/>
          <w:bCs/>
          <w:sz w:val="24"/>
          <w:szCs w:val="24"/>
        </w:rPr>
        <w:t xml:space="preserve">27. zákon č. 254/2001 Sb., o vodách a o změně některých zákonů (vodní zákon) </w:t>
      </w:r>
    </w:p>
    <w:p w14:paraId="1ECDEAA2" w14:textId="77777777" w:rsidR="004F1902" w:rsidRDefault="004F1902" w:rsidP="004F19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4F1902" w14:paraId="01D44C87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F095D" w14:textId="77777777" w:rsidR="004F1902" w:rsidRPr="00047B39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 w:rsidRPr="00047B39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71DAF" w14:textId="77777777" w:rsidR="004F1902" w:rsidRPr="00047B39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 w:rsidRPr="00047B39">
              <w:rPr>
                <w:rFonts w:ascii="Times New Roman" w:hAnsi="Times New Roman"/>
                <w:sz w:val="24"/>
                <w:szCs w:val="24"/>
              </w:rPr>
              <w:t>§ 6 odst. 4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AA7CE" w14:textId="77777777" w:rsidR="004F1902" w:rsidRPr="00047B39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B39">
              <w:rPr>
                <w:rFonts w:ascii="Times New Roman" w:hAnsi="Times New Roman"/>
                <w:sz w:val="24"/>
                <w:szCs w:val="24"/>
              </w:rPr>
              <w:t>možnost rozhodnutím nebo opatřením obecné povahy upravit, omezit, popřípadě zakázat obecné nakládání s povrchovými vodami</w:t>
            </w:r>
          </w:p>
        </w:tc>
      </w:tr>
      <w:tr w:rsidR="004F1902" w14:paraId="4D5D491F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87D7B" w14:textId="77777777" w:rsidR="004F1902" w:rsidRPr="00047B39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 w:rsidRPr="00047B39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2B87F" w14:textId="77777777" w:rsidR="004F1902" w:rsidRPr="00047B39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 w:rsidRPr="00047B39">
              <w:rPr>
                <w:rFonts w:ascii="Times New Roman" w:hAnsi="Times New Roman"/>
                <w:sz w:val="24"/>
                <w:szCs w:val="24"/>
              </w:rPr>
              <w:t>§ 8 odst. 1 a 2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C9E55" w14:textId="77777777" w:rsidR="004F1902" w:rsidRPr="00047B39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B39">
              <w:rPr>
                <w:rFonts w:ascii="Times New Roman" w:hAnsi="Times New Roman"/>
                <w:sz w:val="24"/>
                <w:szCs w:val="24"/>
              </w:rPr>
              <w:t xml:space="preserve">vydávání povolení k nakládání s vodami, pokud se jedná o nakládání s vodami: </w:t>
            </w:r>
          </w:p>
          <w:p w14:paraId="1A42CD37" w14:textId="77777777" w:rsidR="004F1902" w:rsidRPr="00047B39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B39">
              <w:rPr>
                <w:rFonts w:ascii="Times New Roman" w:hAnsi="Times New Roman"/>
                <w:sz w:val="24"/>
                <w:szCs w:val="24"/>
              </w:rPr>
              <w:t>- ve studnách</w:t>
            </w:r>
          </w:p>
          <w:p w14:paraId="0FC78283" w14:textId="77777777" w:rsidR="004F1902" w:rsidRPr="00047B39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B39">
              <w:rPr>
                <w:rFonts w:ascii="Times New Roman" w:hAnsi="Times New Roman"/>
                <w:sz w:val="24"/>
                <w:szCs w:val="24"/>
              </w:rPr>
              <w:t>- při provozu čistíren odpadních vod do kapacity 500 ekvivalentních obyvatel</w:t>
            </w:r>
          </w:p>
          <w:p w14:paraId="73E692A9" w14:textId="77777777" w:rsidR="004F1902" w:rsidRPr="00047B39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B39">
              <w:rPr>
                <w:rFonts w:ascii="Times New Roman" w:hAnsi="Times New Roman"/>
                <w:sz w:val="24"/>
                <w:szCs w:val="24"/>
              </w:rPr>
              <w:t>- při užívání vodních děl na vnitřní a dešťové kanalizaci</w:t>
            </w:r>
          </w:p>
          <w:p w14:paraId="6F954AA3" w14:textId="77777777" w:rsidR="004F1902" w:rsidRPr="00047B39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B39">
              <w:rPr>
                <w:rFonts w:ascii="Times New Roman" w:hAnsi="Times New Roman"/>
                <w:sz w:val="24"/>
                <w:szCs w:val="24"/>
              </w:rPr>
              <w:t>- při čerpání podzemních i povrchových vod ze stavebních jam za účelem snížení jejich hladiny s výjimkou stavebních jam u vodních děl, k nimž vydává povolení záměru podle stavebního zákona</w:t>
            </w:r>
            <w:r w:rsidRPr="00047B39">
              <w:rPr>
                <w:rFonts w:ascii="Times New Roman" w:hAnsi="Times New Roman"/>
                <w:sz w:val="24"/>
                <w:szCs w:val="24"/>
                <w:vertAlign w:val="superscript"/>
              </w:rPr>
              <w:t>46)</w:t>
            </w:r>
            <w:r w:rsidRPr="00047B39">
              <w:rPr>
                <w:rFonts w:ascii="Times New Roman" w:hAnsi="Times New Roman"/>
                <w:sz w:val="24"/>
                <w:szCs w:val="24"/>
              </w:rPr>
              <w:t xml:space="preserve"> Magistrát hlavního </w:t>
            </w:r>
            <w:r w:rsidRPr="00047B39">
              <w:rPr>
                <w:rFonts w:ascii="Times New Roman" w:hAnsi="Times New Roman"/>
                <w:sz w:val="24"/>
                <w:szCs w:val="24"/>
              </w:rPr>
              <w:lastRenderedPageBreak/>
              <w:t>města Prahy</w:t>
            </w:r>
          </w:p>
        </w:tc>
      </w:tr>
      <w:tr w:rsidR="004F1902" w14:paraId="55DBD742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B187C" w14:textId="77777777" w:rsidR="004F1902" w:rsidRPr="00047B39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 w:rsidRPr="00047B39">
              <w:rPr>
                <w:rFonts w:ascii="Times New Roman" w:hAnsi="Times New Roman"/>
                <w:sz w:val="24"/>
                <w:szCs w:val="24"/>
              </w:rPr>
              <w:lastRenderedPageBreak/>
              <w:t>c)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707F1" w14:textId="77777777" w:rsidR="004F1902" w:rsidRPr="00047B39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 w:rsidRPr="00047B39">
              <w:rPr>
                <w:rFonts w:ascii="Times New Roman" w:hAnsi="Times New Roman"/>
                <w:sz w:val="24"/>
                <w:szCs w:val="24"/>
              </w:rPr>
              <w:t>§ 11 odst. 4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8798D" w14:textId="77777777" w:rsidR="004F1902" w:rsidRPr="00047B39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B39">
              <w:rPr>
                <w:rFonts w:ascii="Times New Roman" w:hAnsi="Times New Roman"/>
                <w:sz w:val="24"/>
                <w:szCs w:val="24"/>
              </w:rPr>
              <w:t>možnost uložit povinnost umožnit využití vodního díla nebo zařízení k povolenému nakládání s vodami jinou, vodoprávním úřadem určenou fyzickou nebo právnickou osobou, je-li nakládání s vodami povolené úřadem městské části nezbytně třeba ve veřejném zájmu a oprávněný své povolení nevyužívá zcela nebo zčásti</w:t>
            </w:r>
          </w:p>
        </w:tc>
      </w:tr>
      <w:tr w:rsidR="004F1902" w14:paraId="2E890471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DF24A" w14:textId="77777777" w:rsidR="004F1902" w:rsidRPr="00047B39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 w:rsidRPr="00047B39">
              <w:rPr>
                <w:rFonts w:ascii="Times New Roman" w:hAnsi="Times New Roman"/>
                <w:sz w:val="24"/>
                <w:szCs w:val="24"/>
              </w:rPr>
              <w:t>d)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4EFA0" w14:textId="77777777" w:rsidR="004F1902" w:rsidRPr="00047B39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 w:rsidRPr="00047B39">
              <w:rPr>
                <w:rFonts w:ascii="Times New Roman" w:hAnsi="Times New Roman"/>
                <w:sz w:val="24"/>
                <w:szCs w:val="24"/>
              </w:rPr>
              <w:t>§ 12 odst. 1 až 3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9B8F3" w14:textId="77777777" w:rsidR="004F1902" w:rsidRPr="00047B39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B39">
              <w:rPr>
                <w:rFonts w:ascii="Times New Roman" w:hAnsi="Times New Roman"/>
                <w:sz w:val="24"/>
                <w:szCs w:val="24"/>
              </w:rPr>
              <w:t>možnost změnit nebo zrušit povolení k nakládání s vodami vydávané úřadem městské části</w:t>
            </w:r>
          </w:p>
        </w:tc>
      </w:tr>
      <w:tr w:rsidR="004F1902" w14:paraId="7CCA7C96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C2570" w14:textId="77777777" w:rsidR="004F1902" w:rsidRPr="00047B39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 w:rsidRPr="00047B39">
              <w:rPr>
                <w:rFonts w:ascii="Times New Roman" w:hAnsi="Times New Roman"/>
                <w:sz w:val="24"/>
                <w:szCs w:val="24"/>
              </w:rPr>
              <w:t>e)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510FC" w14:textId="77777777" w:rsidR="004F1902" w:rsidRPr="00047B39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 w:rsidRPr="00047B39">
              <w:rPr>
                <w:rFonts w:ascii="Times New Roman" w:hAnsi="Times New Roman"/>
                <w:sz w:val="24"/>
                <w:szCs w:val="24"/>
              </w:rPr>
              <w:t>§ 13 písm. b)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9381C" w14:textId="2299C917" w:rsidR="004F1902" w:rsidRPr="00047B39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B39">
              <w:rPr>
                <w:rFonts w:ascii="Times New Roman" w:hAnsi="Times New Roman"/>
                <w:sz w:val="24"/>
                <w:szCs w:val="24"/>
              </w:rPr>
              <w:t>stanovování lhůty a podmínek k uvedení stavby do původního stavu,</w:t>
            </w:r>
            <w:r w:rsidR="00EF1100">
              <w:rPr>
                <w:rFonts w:ascii="Times New Roman" w:hAnsi="Times New Roman"/>
                <w:sz w:val="24"/>
                <w:szCs w:val="24"/>
              </w:rPr>
              <w:br/>
            </w:r>
            <w:r w:rsidRPr="00047B39">
              <w:rPr>
                <w:rFonts w:ascii="Times New Roman" w:hAnsi="Times New Roman"/>
                <w:sz w:val="24"/>
                <w:szCs w:val="24"/>
              </w:rPr>
              <w:t>jde-li o vodní dílo, k jehož užívání vydává úřad městské části povolení k nakládání s vodami</w:t>
            </w:r>
          </w:p>
        </w:tc>
      </w:tr>
      <w:tr w:rsidR="004F1902" w14:paraId="1450CED5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A6E57" w14:textId="77777777" w:rsidR="004F1902" w:rsidRPr="00047B39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 w:rsidRPr="00047B39">
              <w:rPr>
                <w:rFonts w:ascii="Times New Roman" w:hAnsi="Times New Roman"/>
                <w:sz w:val="24"/>
                <w:szCs w:val="24"/>
              </w:rPr>
              <w:t>f)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7F685" w14:textId="77777777" w:rsidR="004F1902" w:rsidRPr="00047B39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 w:rsidRPr="00047B39">
              <w:rPr>
                <w:rFonts w:ascii="Times New Roman" w:hAnsi="Times New Roman"/>
                <w:sz w:val="24"/>
                <w:szCs w:val="24"/>
              </w:rPr>
              <w:t>§ 16 odst. 1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909FC" w14:textId="77777777" w:rsidR="004F1902" w:rsidRPr="00047B39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B39">
              <w:rPr>
                <w:rFonts w:ascii="Times New Roman" w:hAnsi="Times New Roman"/>
                <w:sz w:val="24"/>
                <w:szCs w:val="24"/>
              </w:rPr>
              <w:t>vydávání povolení k vypouštění odpadních vod s obsahem zvlášť nebezpečné závadné látky nebo prioritní nebezpečné látky do kanalizace, pokud je pro odstraňování zvlášť nebezpečných závadných látek nebo prioritních nebezpečných látek z odpadních vod vypouštěných do kanalizace instalováno zařízení s dostatečnou účinností (§ 16 odst. 5)</w:t>
            </w:r>
          </w:p>
        </w:tc>
      </w:tr>
      <w:tr w:rsidR="004F1902" w14:paraId="45576337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B8363" w14:textId="77777777" w:rsidR="004F1902" w:rsidRPr="00047B39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 w:rsidRPr="00047B39">
              <w:rPr>
                <w:rFonts w:ascii="Times New Roman" w:hAnsi="Times New Roman"/>
                <w:sz w:val="24"/>
                <w:szCs w:val="24"/>
              </w:rPr>
              <w:t>g)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C6E24" w14:textId="77777777" w:rsidR="004F1902" w:rsidRPr="00047B39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 w:rsidRPr="00047B39">
              <w:rPr>
                <w:rFonts w:ascii="Times New Roman" w:hAnsi="Times New Roman"/>
                <w:sz w:val="24"/>
                <w:szCs w:val="24"/>
              </w:rPr>
              <w:t>§ 17 odst. 1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A3A9C" w14:textId="77777777" w:rsidR="004F1902" w:rsidRPr="00047B39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47B39">
              <w:rPr>
                <w:rFonts w:ascii="Times New Roman" w:hAnsi="Times New Roman"/>
                <w:sz w:val="24"/>
                <w:szCs w:val="24"/>
              </w:rPr>
              <w:t>vydávání souhlasů ke stavbám, zařízením nebo činnostem, k nimž není třeba povolení podle vodního zákona, které však mohou ovlivnit vodní poměry, s výjimkou případů uvedených v § 17 odst. 1 písm. b) a záměrů nevyžadujících povolení podle stavebního zákona</w:t>
            </w:r>
            <w:r w:rsidRPr="00047B39">
              <w:rPr>
                <w:rFonts w:ascii="Times New Roman" w:hAnsi="Times New Roman"/>
                <w:sz w:val="24"/>
                <w:szCs w:val="24"/>
                <w:vertAlign w:val="superscript"/>
              </w:rPr>
              <w:t>46)</w:t>
            </w:r>
          </w:p>
        </w:tc>
      </w:tr>
      <w:tr w:rsidR="004F1902" w14:paraId="4EA16374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60813" w14:textId="77777777" w:rsidR="004F1902" w:rsidRPr="00047B39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 w:rsidRPr="00047B39">
              <w:rPr>
                <w:rFonts w:ascii="Times New Roman" w:hAnsi="Times New Roman"/>
                <w:sz w:val="24"/>
                <w:szCs w:val="24"/>
              </w:rPr>
              <w:t>h)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0AB99" w14:textId="77777777" w:rsidR="004F1902" w:rsidRPr="00047B39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 w:rsidRPr="00047B39">
              <w:rPr>
                <w:rFonts w:ascii="Times New Roman" w:hAnsi="Times New Roman"/>
                <w:sz w:val="24"/>
                <w:szCs w:val="24"/>
              </w:rPr>
              <w:t>§ 18 odst. 1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3FF98" w14:textId="77777777" w:rsidR="004F1902" w:rsidRPr="00047B39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B39">
              <w:rPr>
                <w:rFonts w:ascii="Times New Roman" w:hAnsi="Times New Roman"/>
                <w:sz w:val="24"/>
                <w:szCs w:val="24"/>
              </w:rPr>
              <w:t>vydávání vyjádření vodoprávního úřadu v rozsahu své působnosti</w:t>
            </w:r>
          </w:p>
        </w:tc>
      </w:tr>
      <w:tr w:rsidR="004F1902" w14:paraId="059807F6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12F16" w14:textId="77777777" w:rsidR="004F1902" w:rsidRPr="00047B39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 w:rsidRPr="00047B39">
              <w:rPr>
                <w:rFonts w:ascii="Times New Roman" w:hAnsi="Times New Roman"/>
                <w:sz w:val="24"/>
                <w:szCs w:val="24"/>
              </w:rPr>
              <w:t>i)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81F95" w14:textId="77777777" w:rsidR="004F1902" w:rsidRPr="00047B39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 w:rsidRPr="00047B39">
              <w:rPr>
                <w:rFonts w:ascii="Times New Roman" w:hAnsi="Times New Roman"/>
                <w:sz w:val="24"/>
                <w:szCs w:val="24"/>
              </w:rPr>
              <w:t>§ 29 odst. 3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060A2" w14:textId="77777777" w:rsidR="004F1902" w:rsidRPr="00047B39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B39">
              <w:rPr>
                <w:rFonts w:ascii="Times New Roman" w:hAnsi="Times New Roman"/>
                <w:sz w:val="24"/>
                <w:szCs w:val="24"/>
              </w:rPr>
              <w:t>přijímání hlášení o výskytu podzemních vod v neobvyklém množství nebo výskytu podzemních vod s napjatou hladinou</w:t>
            </w:r>
          </w:p>
        </w:tc>
      </w:tr>
      <w:tr w:rsidR="004F1902" w14:paraId="6345B0FE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62B6E" w14:textId="77777777" w:rsidR="004F1902" w:rsidRPr="00047B39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 w:rsidRPr="00047B39">
              <w:rPr>
                <w:rFonts w:ascii="Times New Roman" w:hAnsi="Times New Roman"/>
                <w:sz w:val="24"/>
                <w:szCs w:val="24"/>
              </w:rPr>
              <w:t>j)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CE43E" w14:textId="77777777" w:rsidR="004F1902" w:rsidRPr="00047B39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 w:rsidRPr="00047B39">
              <w:rPr>
                <w:rFonts w:ascii="Times New Roman" w:hAnsi="Times New Roman"/>
                <w:sz w:val="24"/>
                <w:szCs w:val="24"/>
              </w:rPr>
              <w:t>§ 59 odst. 2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CEABA" w14:textId="77777777" w:rsidR="004F1902" w:rsidRPr="00047B39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B39">
              <w:rPr>
                <w:rFonts w:ascii="Times New Roman" w:hAnsi="Times New Roman"/>
                <w:sz w:val="24"/>
                <w:szCs w:val="24"/>
              </w:rPr>
              <w:t>možnost uložit vlastníkovi vodního díla nacházejícího se na vnitřní nebo dešťové kanalizaci zpracovat a předložit mu ke schválení manipulační řád vodního díla, a dále možnost uložit provést změnu jím schváleného manipulačního řádu vodního díla a jeho předložení ke schválení</w:t>
            </w:r>
          </w:p>
        </w:tc>
      </w:tr>
      <w:tr w:rsidR="004F1902" w14:paraId="1AF49E22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3EECC" w14:textId="77777777" w:rsidR="004F1902" w:rsidRPr="00047B39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 w:rsidRPr="00047B39">
              <w:rPr>
                <w:rFonts w:ascii="Times New Roman" w:hAnsi="Times New Roman"/>
                <w:sz w:val="24"/>
                <w:szCs w:val="24"/>
              </w:rPr>
              <w:t>k)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CB883" w14:textId="77777777" w:rsidR="004F1902" w:rsidRPr="00047B39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 w:rsidRPr="00047B39">
              <w:rPr>
                <w:rFonts w:ascii="Times New Roman" w:hAnsi="Times New Roman"/>
                <w:sz w:val="24"/>
                <w:szCs w:val="24"/>
              </w:rPr>
              <w:t>§ 59 odst. 3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F6077" w14:textId="77777777" w:rsidR="004F1902" w:rsidRPr="00047B39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B39">
              <w:rPr>
                <w:rFonts w:ascii="Times New Roman" w:hAnsi="Times New Roman"/>
                <w:sz w:val="24"/>
                <w:szCs w:val="24"/>
              </w:rPr>
              <w:t>možnost uložit nebo povolit ve výjimečných případech vlastníkovi vodního díla nacházejícího se na vnitřní nebo dešťové kanalizaci mimořádnou manipulaci na vodním díle nad rámec schváleného manipulačního řádu</w:t>
            </w:r>
          </w:p>
        </w:tc>
      </w:tr>
      <w:tr w:rsidR="004F1902" w14:paraId="5716738F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33D38" w14:textId="77777777" w:rsidR="004F1902" w:rsidRPr="00047B39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 w:rsidRPr="00047B39">
              <w:rPr>
                <w:rFonts w:ascii="Times New Roman" w:hAnsi="Times New Roman"/>
                <w:sz w:val="24"/>
                <w:szCs w:val="24"/>
              </w:rPr>
              <w:t>l)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05008" w14:textId="77777777" w:rsidR="004F1902" w:rsidRPr="00047B39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 w:rsidRPr="00047B39">
              <w:rPr>
                <w:rFonts w:ascii="Times New Roman" w:hAnsi="Times New Roman"/>
                <w:sz w:val="24"/>
                <w:szCs w:val="24"/>
              </w:rPr>
              <w:t>§ 59 odst. 4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B0FB5" w14:textId="77777777" w:rsidR="004F1902" w:rsidRPr="00047B39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B39">
              <w:rPr>
                <w:rFonts w:ascii="Times New Roman" w:hAnsi="Times New Roman"/>
                <w:sz w:val="24"/>
                <w:szCs w:val="24"/>
              </w:rPr>
              <w:t>možnost rozhodnout, že jiná osoba přejímá na dobu nezbytné potřeby provoz nebo údržbu vodních děl, jde-li o vodní díla, k jejichž užívání vydává úřad městské části povolení k nakládání s vodami podle § 8 odst. 2</w:t>
            </w:r>
          </w:p>
        </w:tc>
      </w:tr>
      <w:tr w:rsidR="004F1902" w14:paraId="46C25C1C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C28DE" w14:textId="77777777" w:rsidR="004F1902" w:rsidRPr="00047B39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 w:rsidRPr="00047B39">
              <w:rPr>
                <w:rFonts w:ascii="Times New Roman" w:hAnsi="Times New Roman"/>
                <w:sz w:val="24"/>
                <w:szCs w:val="24"/>
              </w:rPr>
              <w:t>m)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8800C" w14:textId="77777777" w:rsidR="004F1902" w:rsidRPr="00047B39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 w:rsidRPr="00047B39">
              <w:rPr>
                <w:rFonts w:ascii="Times New Roman" w:hAnsi="Times New Roman"/>
                <w:sz w:val="24"/>
                <w:szCs w:val="24"/>
              </w:rPr>
              <w:t>§ 62 odst. 1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53D6D" w14:textId="77777777" w:rsidR="004F1902" w:rsidRPr="00047B39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B39">
              <w:rPr>
                <w:rFonts w:ascii="Times New Roman" w:hAnsi="Times New Roman"/>
                <w:sz w:val="24"/>
                <w:szCs w:val="24"/>
              </w:rPr>
              <w:t>stanovování dalších povinností k provádění technickobezpečnostního dohledu nad vodními díly, s výjimkou vodních děl, k nimž vydává povolení záměru podle stavebního zákona</w:t>
            </w:r>
            <w:r w:rsidRPr="00047B39">
              <w:rPr>
                <w:rFonts w:ascii="Times New Roman" w:hAnsi="Times New Roman"/>
                <w:sz w:val="24"/>
                <w:szCs w:val="24"/>
                <w:vertAlign w:val="superscript"/>
              </w:rPr>
              <w:t>46)</w:t>
            </w:r>
            <w:r w:rsidRPr="00047B39">
              <w:rPr>
                <w:rFonts w:ascii="Times New Roman" w:hAnsi="Times New Roman"/>
                <w:sz w:val="24"/>
                <w:szCs w:val="24"/>
              </w:rPr>
              <w:t xml:space="preserve"> Magistrát hlavního města Prahy</w:t>
            </w:r>
          </w:p>
        </w:tc>
      </w:tr>
      <w:tr w:rsidR="004F1902" w14:paraId="215CCB38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46C06" w14:textId="77777777" w:rsidR="004F1902" w:rsidRPr="00047B39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 w:rsidRPr="00047B39">
              <w:rPr>
                <w:rFonts w:ascii="Times New Roman" w:hAnsi="Times New Roman"/>
                <w:sz w:val="24"/>
                <w:szCs w:val="24"/>
              </w:rPr>
              <w:lastRenderedPageBreak/>
              <w:t>n)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0F175" w14:textId="77777777" w:rsidR="004F1902" w:rsidRPr="00047B39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 w:rsidRPr="00047B39">
              <w:rPr>
                <w:rFonts w:ascii="Times New Roman" w:hAnsi="Times New Roman"/>
                <w:sz w:val="24"/>
                <w:szCs w:val="24"/>
              </w:rPr>
              <w:t>§ 62 odst. 5 písm. a)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BCFB9" w14:textId="77777777" w:rsidR="004F1902" w:rsidRPr="00047B39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B39">
              <w:rPr>
                <w:rFonts w:ascii="Times New Roman" w:hAnsi="Times New Roman"/>
                <w:sz w:val="24"/>
                <w:szCs w:val="24"/>
              </w:rPr>
              <w:t>přijímání oznámení údajů fyzické osoby odpovědné za výkon technickobezpečnostního dohledu, s výjimkou vodních děl, k nimž vydává povolení záměru podle stavebního zákona</w:t>
            </w:r>
            <w:r w:rsidRPr="00047B39">
              <w:rPr>
                <w:rFonts w:ascii="Times New Roman" w:hAnsi="Times New Roman"/>
                <w:sz w:val="24"/>
                <w:szCs w:val="24"/>
                <w:vertAlign w:val="superscript"/>
              </w:rPr>
              <w:t>46)</w:t>
            </w:r>
            <w:r w:rsidRPr="00047B39">
              <w:rPr>
                <w:rFonts w:ascii="Times New Roman" w:hAnsi="Times New Roman"/>
                <w:sz w:val="24"/>
                <w:szCs w:val="24"/>
              </w:rPr>
              <w:t xml:space="preserve"> Magistrát hlavního města Prahy  </w:t>
            </w:r>
          </w:p>
        </w:tc>
      </w:tr>
      <w:tr w:rsidR="004F1902" w14:paraId="61A09EB2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CE31B" w14:textId="77777777" w:rsidR="004F1902" w:rsidRPr="00047B39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 w:rsidRPr="00047B39">
              <w:rPr>
                <w:rFonts w:ascii="Times New Roman" w:hAnsi="Times New Roman"/>
                <w:sz w:val="24"/>
                <w:szCs w:val="24"/>
              </w:rPr>
              <w:t>o)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172C0" w14:textId="77777777" w:rsidR="004F1902" w:rsidRPr="00047B39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 w:rsidRPr="00047B39">
              <w:rPr>
                <w:rFonts w:ascii="Times New Roman" w:hAnsi="Times New Roman"/>
                <w:sz w:val="24"/>
                <w:szCs w:val="24"/>
              </w:rPr>
              <w:t>§ 62 odst. 5 písm. b)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C17FA" w14:textId="77777777" w:rsidR="004F1902" w:rsidRPr="00047B39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B39">
              <w:rPr>
                <w:rFonts w:ascii="Times New Roman" w:hAnsi="Times New Roman"/>
                <w:sz w:val="24"/>
                <w:szCs w:val="24"/>
              </w:rPr>
              <w:t>možnost účasti na prohlídkách vodních děl podle § 61 odst. 1, s výjimkou vodních děl, k nimž vydává povolení záměru podle stavebního zákona</w:t>
            </w:r>
            <w:r w:rsidRPr="00047B39">
              <w:rPr>
                <w:rFonts w:ascii="Times New Roman" w:hAnsi="Times New Roman"/>
                <w:sz w:val="24"/>
                <w:szCs w:val="24"/>
                <w:vertAlign w:val="superscript"/>
              </w:rPr>
              <w:t>46)</w:t>
            </w:r>
            <w:r w:rsidRPr="00047B39">
              <w:rPr>
                <w:rFonts w:ascii="Times New Roman" w:hAnsi="Times New Roman"/>
                <w:sz w:val="24"/>
                <w:szCs w:val="24"/>
              </w:rPr>
              <w:t xml:space="preserve"> Magistrát hlavního města Prahy</w:t>
            </w:r>
          </w:p>
        </w:tc>
      </w:tr>
      <w:tr w:rsidR="004F1902" w14:paraId="207FE7E9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4FA70" w14:textId="77777777" w:rsidR="004F1902" w:rsidRPr="00047B39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 w:rsidRPr="00047B39">
              <w:rPr>
                <w:rFonts w:ascii="Times New Roman" w:hAnsi="Times New Roman"/>
                <w:sz w:val="24"/>
                <w:szCs w:val="24"/>
              </w:rPr>
              <w:t>p)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88A7A" w14:textId="77777777" w:rsidR="004F1902" w:rsidRPr="00047B39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 w:rsidRPr="00047B39">
              <w:rPr>
                <w:rFonts w:ascii="Times New Roman" w:hAnsi="Times New Roman"/>
                <w:sz w:val="24"/>
                <w:szCs w:val="24"/>
              </w:rPr>
              <w:t>§ 62 odst. 5 písm. c) až e)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56AD2" w14:textId="77777777" w:rsidR="004F1902" w:rsidRPr="00047B39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B39">
              <w:rPr>
                <w:rFonts w:ascii="Times New Roman" w:hAnsi="Times New Roman"/>
                <w:sz w:val="24"/>
                <w:szCs w:val="24"/>
              </w:rPr>
              <w:t>přijímání zápisů o prohlídce, zpráv o výsledcích technickobezpečnostního dohledu a programů technickobezpečnostního dohledu a jejich změn, s výjimkou vodních děl, k nimž vydává povolení záměru podle stavebního zákona</w:t>
            </w:r>
            <w:r w:rsidRPr="00047B39">
              <w:rPr>
                <w:rFonts w:ascii="Times New Roman" w:hAnsi="Times New Roman"/>
                <w:sz w:val="24"/>
                <w:szCs w:val="24"/>
                <w:vertAlign w:val="superscript"/>
              </w:rPr>
              <w:t>46)</w:t>
            </w:r>
            <w:r w:rsidRPr="00047B39">
              <w:rPr>
                <w:rFonts w:ascii="Times New Roman" w:hAnsi="Times New Roman"/>
                <w:sz w:val="24"/>
                <w:szCs w:val="24"/>
              </w:rPr>
              <w:t xml:space="preserve"> Magistrát hlavního města Prahy</w:t>
            </w:r>
          </w:p>
        </w:tc>
      </w:tr>
      <w:tr w:rsidR="004F1902" w14:paraId="1CD42E42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0A597" w14:textId="77777777" w:rsidR="004F1902" w:rsidRPr="00047B39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 w:rsidRPr="00047B39">
              <w:rPr>
                <w:rFonts w:ascii="Times New Roman" w:hAnsi="Times New Roman"/>
                <w:sz w:val="24"/>
                <w:szCs w:val="24"/>
              </w:rPr>
              <w:t>q)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D8ACA" w14:textId="77777777" w:rsidR="004F1902" w:rsidRPr="00047B39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 w:rsidRPr="00047B39">
              <w:rPr>
                <w:rFonts w:ascii="Times New Roman" w:hAnsi="Times New Roman"/>
                <w:sz w:val="24"/>
                <w:szCs w:val="24"/>
              </w:rPr>
              <w:t>§ 77 odst. 2 písm. b)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247AB" w14:textId="77777777" w:rsidR="004F1902" w:rsidRPr="00047B39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B39">
              <w:rPr>
                <w:rFonts w:ascii="Times New Roman" w:hAnsi="Times New Roman"/>
                <w:sz w:val="24"/>
                <w:szCs w:val="24"/>
              </w:rPr>
              <w:t>výkon působnosti povodňového orgánu v období mimo povodeň</w:t>
            </w:r>
          </w:p>
        </w:tc>
      </w:tr>
      <w:tr w:rsidR="004F1902" w14:paraId="62C0ACCD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F6A3A" w14:textId="77777777" w:rsidR="004F1902" w:rsidRPr="00047B39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 w:rsidRPr="00047B39">
              <w:rPr>
                <w:rFonts w:ascii="Times New Roman" w:hAnsi="Times New Roman"/>
                <w:sz w:val="24"/>
                <w:szCs w:val="24"/>
              </w:rPr>
              <w:t>r)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AFB26" w14:textId="77777777" w:rsidR="004F1902" w:rsidRPr="00047B39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 w:rsidRPr="00047B39">
              <w:rPr>
                <w:rFonts w:ascii="Times New Roman" w:hAnsi="Times New Roman"/>
                <w:sz w:val="24"/>
                <w:szCs w:val="24"/>
              </w:rPr>
              <w:t>§ 77 odst. 3 písm. b)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1D6F8" w14:textId="77777777" w:rsidR="004F1902" w:rsidRPr="00047B39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B39">
              <w:rPr>
                <w:rFonts w:ascii="Times New Roman" w:hAnsi="Times New Roman"/>
                <w:sz w:val="24"/>
                <w:szCs w:val="24"/>
              </w:rPr>
              <w:t>výkon působnosti povodňového orgánu po dobu povodně</w:t>
            </w:r>
          </w:p>
        </w:tc>
      </w:tr>
      <w:tr w:rsidR="004F1902" w14:paraId="1DEC8DC4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223F8" w14:textId="77777777" w:rsidR="004F1902" w:rsidRPr="00047B39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 w:rsidRPr="00047B39">
              <w:rPr>
                <w:rFonts w:ascii="Times New Roman" w:hAnsi="Times New Roman"/>
                <w:sz w:val="24"/>
                <w:szCs w:val="24"/>
              </w:rPr>
              <w:t>s)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A9F5D" w14:textId="77777777" w:rsidR="004F1902" w:rsidRPr="00047B39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 w:rsidRPr="00047B39">
              <w:rPr>
                <w:rFonts w:ascii="Times New Roman" w:hAnsi="Times New Roman"/>
                <w:sz w:val="24"/>
                <w:szCs w:val="24"/>
              </w:rPr>
              <w:t>§ 104 odst. 3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06417" w14:textId="77777777" w:rsidR="004F1902" w:rsidRPr="00047B39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B39">
              <w:rPr>
                <w:rFonts w:ascii="Times New Roman" w:hAnsi="Times New Roman"/>
                <w:sz w:val="24"/>
                <w:szCs w:val="24"/>
              </w:rPr>
              <w:t>vydávání závazných stanovisek vodoprávního úřadu, s výjimkou závazných stanovisek z hlediska užívání povrchových vod k plavbě (§ 7) a z hlediska nakládání se závadnými látkami (§ 39)</w:t>
            </w:r>
          </w:p>
        </w:tc>
      </w:tr>
      <w:tr w:rsidR="004F1902" w14:paraId="33A840BF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74FA7" w14:textId="77777777" w:rsidR="004F1902" w:rsidRPr="00047B39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 w:rsidRPr="00047B39">
              <w:rPr>
                <w:rFonts w:ascii="Times New Roman" w:hAnsi="Times New Roman"/>
                <w:sz w:val="24"/>
                <w:szCs w:val="24"/>
              </w:rPr>
              <w:t>t)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77D08" w14:textId="77777777" w:rsidR="004F1902" w:rsidRPr="00047B39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 w:rsidRPr="00047B39">
              <w:rPr>
                <w:rFonts w:ascii="Times New Roman" w:hAnsi="Times New Roman"/>
                <w:sz w:val="24"/>
                <w:szCs w:val="24"/>
              </w:rPr>
              <w:t>§ 109 odst. 1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45AB1" w14:textId="77777777" w:rsidR="004F1902" w:rsidRPr="00047B39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B39">
              <w:rPr>
                <w:rFonts w:ascii="Times New Roman" w:hAnsi="Times New Roman"/>
                <w:sz w:val="24"/>
                <w:szCs w:val="24"/>
              </w:rPr>
              <w:t>možnost rozhodnutím nebo opatřením obecné povahy upravit na dobu nezbytně nutnou povolení k nakládání s vodami vydávaná úřadem městské části, popřípadě tato nakládání omezit nebo zakázat</w:t>
            </w:r>
          </w:p>
        </w:tc>
      </w:tr>
      <w:tr w:rsidR="004F1902" w14:paraId="406F31CF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8B062" w14:textId="77777777" w:rsidR="004F1902" w:rsidRPr="00047B39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 w:rsidRPr="00047B39">
              <w:rPr>
                <w:rFonts w:ascii="Times New Roman" w:hAnsi="Times New Roman"/>
                <w:sz w:val="24"/>
                <w:szCs w:val="24"/>
              </w:rPr>
              <w:t>u)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38701" w14:textId="77777777" w:rsidR="004F1902" w:rsidRPr="00047B39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 w:rsidRPr="00047B39">
              <w:rPr>
                <w:rFonts w:ascii="Times New Roman" w:hAnsi="Times New Roman"/>
                <w:sz w:val="24"/>
                <w:szCs w:val="24"/>
              </w:rPr>
              <w:t>§ 109 odst. 2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EFE51" w14:textId="77777777" w:rsidR="004F1902" w:rsidRPr="00047B39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B39">
              <w:rPr>
                <w:rFonts w:ascii="Times New Roman" w:hAnsi="Times New Roman"/>
                <w:sz w:val="24"/>
                <w:szCs w:val="24"/>
              </w:rPr>
              <w:t>povinnost zajistit po projednání s příslušnými orgány opatření k nápravě, dojde-li v důsledku mimořádné situace k omezení nebo znemožnění odběrů povrchové nebo podzemní vody povolovaných úřadem městské části</w:t>
            </w:r>
          </w:p>
        </w:tc>
      </w:tr>
      <w:tr w:rsidR="004F1902" w14:paraId="6156903C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69783" w14:textId="77777777" w:rsidR="004F1902" w:rsidRPr="00047B39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 w:rsidRPr="00047B39">
              <w:rPr>
                <w:rFonts w:ascii="Times New Roman" w:hAnsi="Times New Roman"/>
                <w:sz w:val="24"/>
                <w:szCs w:val="24"/>
              </w:rPr>
              <w:t>v)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F30BE" w14:textId="77777777" w:rsidR="004F1902" w:rsidRPr="00047B39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 w:rsidRPr="00047B39">
              <w:rPr>
                <w:rFonts w:ascii="Times New Roman" w:hAnsi="Times New Roman"/>
                <w:sz w:val="24"/>
                <w:szCs w:val="24"/>
              </w:rPr>
              <w:t>§ 110 odst. 1 až 3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DACB0" w14:textId="77777777" w:rsidR="004F1902" w:rsidRPr="00047B39" w:rsidRDefault="004F190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47B39">
              <w:rPr>
                <w:rFonts w:ascii="Times New Roman" w:hAnsi="Times New Roman"/>
                <w:sz w:val="24"/>
                <w:szCs w:val="24"/>
              </w:rPr>
              <w:t>výkon vodoprávního dozoru v rozsahu své působnosti</w:t>
            </w:r>
          </w:p>
        </w:tc>
      </w:tr>
      <w:tr w:rsidR="004F1902" w14:paraId="46DC4B5F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845C2" w14:textId="77777777" w:rsidR="004F1902" w:rsidRPr="00047B39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 w:rsidRPr="00047B39">
              <w:rPr>
                <w:rFonts w:ascii="Times New Roman" w:hAnsi="Times New Roman"/>
                <w:sz w:val="24"/>
                <w:szCs w:val="24"/>
              </w:rPr>
              <w:t>w)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8F5E5" w14:textId="77777777" w:rsidR="004F1902" w:rsidRPr="00047B39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 w:rsidRPr="00047B39">
              <w:rPr>
                <w:rFonts w:ascii="Times New Roman" w:hAnsi="Times New Roman"/>
                <w:sz w:val="24"/>
                <w:szCs w:val="24"/>
              </w:rPr>
              <w:t>§ 125l odst. 4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E4AE7" w14:textId="77777777" w:rsidR="004F1902" w:rsidRPr="00047B39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B39">
              <w:rPr>
                <w:rFonts w:ascii="Times New Roman" w:hAnsi="Times New Roman"/>
                <w:sz w:val="24"/>
                <w:szCs w:val="24"/>
              </w:rPr>
              <w:t>projednávání přestupků fyzických osob nepodnikajících</w:t>
            </w:r>
          </w:p>
        </w:tc>
      </w:tr>
    </w:tbl>
    <w:p w14:paraId="0C4451FC" w14:textId="0295A09B" w:rsidR="004F1902" w:rsidRDefault="004F1902" w:rsidP="004F19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trike/>
          <w:sz w:val="24"/>
          <w:szCs w:val="24"/>
        </w:rPr>
      </w:pPr>
    </w:p>
    <w:p w14:paraId="493C0A74" w14:textId="77777777" w:rsidR="00703611" w:rsidRDefault="00703611" w:rsidP="00047B39">
      <w:pPr>
        <w:ind w:right="-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9A1F979" w14:textId="04764B86" w:rsidR="00047B39" w:rsidRPr="00047B39" w:rsidRDefault="00047B39" w:rsidP="00047B39">
      <w:pPr>
        <w:ind w:right="-567"/>
        <w:jc w:val="both"/>
        <w:rPr>
          <w:rFonts w:ascii="Times New Roman" w:hAnsi="Times New Roman"/>
          <w:i/>
          <w:iCs/>
          <w:sz w:val="24"/>
          <w:szCs w:val="24"/>
        </w:rPr>
      </w:pPr>
      <w:r w:rsidRPr="00047B39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8</w:t>
      </w:r>
      <w:r w:rsidRPr="00047B39">
        <w:rPr>
          <w:rFonts w:ascii="Times New Roman" w:hAnsi="Times New Roman"/>
          <w:b/>
          <w:bCs/>
          <w:sz w:val="24"/>
          <w:szCs w:val="24"/>
        </w:rPr>
        <w:t>. zákon   č.   256/2001   Sb.,   o   pohřebnictví   a   o   změně   některých   zákonů</w:t>
      </w:r>
    </w:p>
    <w:p w14:paraId="45EC6508" w14:textId="77777777" w:rsidR="00047B39" w:rsidRDefault="00047B39" w:rsidP="00047B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047B39" w14:paraId="669A644F" w14:textId="77777777" w:rsidTr="00E204D4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CC817" w14:textId="77777777" w:rsidR="00047B39" w:rsidRPr="00047B39" w:rsidRDefault="00047B39" w:rsidP="00E204D4">
            <w:pPr>
              <w:rPr>
                <w:rFonts w:ascii="Times New Roman" w:hAnsi="Times New Roman"/>
                <w:sz w:val="24"/>
                <w:szCs w:val="24"/>
              </w:rPr>
            </w:pPr>
            <w:r w:rsidRPr="00047B39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4C836" w14:textId="369C852F" w:rsidR="00047B39" w:rsidRPr="00047B39" w:rsidRDefault="00047B39" w:rsidP="00E204D4">
            <w:pPr>
              <w:rPr>
                <w:rFonts w:ascii="Times New Roman" w:hAnsi="Times New Roman"/>
                <w:sz w:val="24"/>
                <w:szCs w:val="24"/>
              </w:rPr>
            </w:pPr>
            <w:r w:rsidRPr="00047B39">
              <w:rPr>
                <w:rFonts w:ascii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hAnsi="Times New Roman"/>
                <w:sz w:val="24"/>
                <w:szCs w:val="24"/>
              </w:rPr>
              <w:t>28 odst. 1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19FBF" w14:textId="2F36AE23" w:rsidR="00047B39" w:rsidRPr="00047B39" w:rsidRDefault="00047B39" w:rsidP="00E204D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B39">
              <w:rPr>
                <w:rFonts w:ascii="Times New Roman" w:hAnsi="Times New Roman"/>
                <w:sz w:val="24"/>
                <w:szCs w:val="24"/>
              </w:rPr>
              <w:t xml:space="preserve">projednávání   přestupků   fyzických   osob   podle   §   26    </w:t>
            </w:r>
          </w:p>
        </w:tc>
      </w:tr>
    </w:tbl>
    <w:p w14:paraId="046933FD" w14:textId="3DB759A5" w:rsidR="00EF1100" w:rsidRDefault="00EF1100" w:rsidP="00047B39">
      <w:pPr>
        <w:ind w:right="-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493188A" w14:textId="11BB1A67" w:rsidR="004F1902" w:rsidRDefault="00C1563D" w:rsidP="00047B39">
      <w:pPr>
        <w:ind w:right="-567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29</w:t>
      </w:r>
      <w:r w:rsidR="004F1902">
        <w:rPr>
          <w:rFonts w:ascii="Times New Roman" w:hAnsi="Times New Roman"/>
          <w:b/>
          <w:bCs/>
          <w:sz w:val="24"/>
          <w:szCs w:val="24"/>
        </w:rPr>
        <w:t xml:space="preserve">. zákon č. 352/2001 Sb., o užívání státních symbolů České republiky a o změně některých zákonů 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4F1902" w14:paraId="33375AD6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1194F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4C7DD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13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42CCB" w14:textId="77777777" w:rsidR="004F1902" w:rsidRDefault="004F190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řízení o přestupcích na úseku užívání státních symbolů České republiky</w:t>
            </w:r>
          </w:p>
        </w:tc>
      </w:tr>
    </w:tbl>
    <w:p w14:paraId="6DA49D94" w14:textId="77777777" w:rsidR="004F1902" w:rsidRDefault="004F1902" w:rsidP="004F1902">
      <w:pPr>
        <w:ind w:right="-567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5F3E2ECD" w14:textId="06964353" w:rsidR="004F1902" w:rsidRDefault="00C1563D" w:rsidP="004F1902">
      <w:pPr>
        <w:ind w:right="-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30</w:t>
      </w:r>
      <w:r w:rsidR="004F1902">
        <w:rPr>
          <w:rFonts w:ascii="Times New Roman" w:hAnsi="Times New Roman"/>
          <w:b/>
          <w:bCs/>
          <w:sz w:val="24"/>
          <w:szCs w:val="24"/>
        </w:rPr>
        <w:t xml:space="preserve">. zákon č. 449/2001 Sb., o myslivosti 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4F1902" w14:paraId="395FA42B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64802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57740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47 odst. 1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CBC46" w14:textId="77777777" w:rsidR="004F1902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vydávání loveckých lístků</w:t>
            </w:r>
          </w:p>
        </w:tc>
      </w:tr>
      <w:tr w:rsidR="004F1902" w14:paraId="44C37575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9DE30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DA5BD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47 odst. 5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C1662" w14:textId="77777777" w:rsidR="004F1902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odebírání loveckého lístku nejdéle na dobu 5 let, zjistí-li dodatečně   takovou okolnost, pro kterou by vydání loveckého lístku muselo být   odepřeno, nebo vznikla-li taková okolnost po jeho vydání a možnost odepřít vydání loveckého lístku, bylo-li proti žadateli zahájeno soudní   řízení pro trestný čin nebo správní řízení k uložení pokuty podle § 64</w:t>
            </w:r>
          </w:p>
        </w:tc>
      </w:tr>
      <w:tr w:rsidR="004F1902" w14:paraId="774A7064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DEAC3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40BD7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64a odst. 2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6F825" w14:textId="77777777" w:rsidR="004F1902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projednávání přestupků fyzických osob podle § 63 odst. 1 a 2 včetně   možnosti uložit zákaz činnosti do 2 let a odebrat lovecký lístek podle § 63 odst. 4</w:t>
            </w:r>
          </w:p>
        </w:tc>
      </w:tr>
    </w:tbl>
    <w:p w14:paraId="7DC69B12" w14:textId="77777777" w:rsidR="004F1902" w:rsidRDefault="004F1902" w:rsidP="004F1902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737ED5C" w14:textId="45C5115A" w:rsidR="004F1902" w:rsidRDefault="004F1902" w:rsidP="004F1902">
      <w:pPr>
        <w:ind w:right="-567"/>
        <w:jc w:val="both"/>
        <w:rPr>
          <w:rFonts w:ascii="Times New Roman" w:hAnsi="Times New Roman"/>
          <w:i/>
          <w:iCs/>
          <w:sz w:val="24"/>
          <w:szCs w:val="24"/>
        </w:rPr>
      </w:pPr>
      <w:r w:rsidRPr="00047B39">
        <w:rPr>
          <w:rFonts w:ascii="Times New Roman" w:hAnsi="Times New Roman"/>
          <w:b/>
          <w:bCs/>
          <w:sz w:val="24"/>
          <w:szCs w:val="24"/>
        </w:rPr>
        <w:t>3</w:t>
      </w:r>
      <w:r w:rsidR="00C1563D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 xml:space="preserve">. zákon č. 119/2002 Sb., o střelných zbraních a střelivu (zákon o zbraních) 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4F1902" w14:paraId="2CE8A8BA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9CAF2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B8EA9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77 odst. 1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CE70D" w14:textId="77777777" w:rsidR="004F1902" w:rsidRDefault="004F190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projednávání přestupků fyzických osob podle tohoto zákona</w:t>
            </w:r>
          </w:p>
        </w:tc>
      </w:tr>
    </w:tbl>
    <w:p w14:paraId="749DBA97" w14:textId="77777777" w:rsidR="004F1902" w:rsidRDefault="004F1902" w:rsidP="004F1902">
      <w:pPr>
        <w:ind w:right="-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20C1695" w14:textId="506D7410" w:rsidR="004F1902" w:rsidRDefault="004F1902" w:rsidP="004F1902">
      <w:pPr>
        <w:ind w:right="-567"/>
        <w:jc w:val="both"/>
        <w:rPr>
          <w:rFonts w:ascii="Times New Roman" w:hAnsi="Times New Roman"/>
          <w:i/>
          <w:iCs/>
          <w:sz w:val="24"/>
          <w:szCs w:val="24"/>
        </w:rPr>
      </w:pPr>
      <w:r w:rsidRPr="00047B39">
        <w:rPr>
          <w:rFonts w:ascii="Times New Roman" w:hAnsi="Times New Roman"/>
          <w:b/>
          <w:bCs/>
          <w:sz w:val="24"/>
          <w:szCs w:val="24"/>
        </w:rPr>
        <w:t>3</w:t>
      </w:r>
      <w:r w:rsidR="00C1563D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 xml:space="preserve">. zákon č. 353/2003 Sb., o spotřebních daních 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4F1902" w14:paraId="12C1A6EE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B4958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96813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135zi odst. 5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A4FBC" w14:textId="77777777" w:rsidR="004F1902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řízení o přestupku proti jednotkovému balení, kterého se dopustí fyzická osoba</w:t>
            </w:r>
          </w:p>
        </w:tc>
      </w:tr>
    </w:tbl>
    <w:p w14:paraId="2A2DC4D1" w14:textId="77777777" w:rsidR="004F1902" w:rsidRDefault="004F1902" w:rsidP="004F1902">
      <w:pPr>
        <w:rPr>
          <w:rFonts w:ascii="Times New Roman" w:hAnsi="Times New Roman"/>
          <w:b/>
          <w:bCs/>
          <w:sz w:val="24"/>
          <w:szCs w:val="24"/>
        </w:rPr>
      </w:pPr>
    </w:p>
    <w:p w14:paraId="38E43CED" w14:textId="33980F99" w:rsidR="004F1902" w:rsidRDefault="004F1902" w:rsidP="004F1902">
      <w:pPr>
        <w:ind w:right="-567"/>
        <w:rPr>
          <w:rFonts w:ascii="Times New Roman" w:hAnsi="Times New Roman"/>
          <w:b/>
          <w:bCs/>
          <w:sz w:val="24"/>
          <w:szCs w:val="24"/>
        </w:rPr>
      </w:pPr>
      <w:r w:rsidRPr="00047B39">
        <w:rPr>
          <w:rFonts w:ascii="Times New Roman" w:hAnsi="Times New Roman"/>
          <w:b/>
          <w:bCs/>
          <w:sz w:val="24"/>
          <w:szCs w:val="24"/>
        </w:rPr>
        <w:t>3</w:t>
      </w:r>
      <w:r w:rsidR="00C1563D"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/>
          <w:b/>
          <w:bCs/>
          <w:sz w:val="24"/>
          <w:szCs w:val="24"/>
        </w:rPr>
        <w:t xml:space="preserve">. zákon č. 22/2004 Sb., o místním referendu a o změně některých zákonů 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4F1902" w14:paraId="25A72722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21003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D1A9C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56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28C23" w14:textId="77777777" w:rsidR="004F1902" w:rsidRDefault="004F190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řízení o přestupcích na úseku místního referenda</w:t>
            </w:r>
          </w:p>
        </w:tc>
      </w:tr>
    </w:tbl>
    <w:p w14:paraId="1895061E" w14:textId="77777777" w:rsidR="004F1902" w:rsidRDefault="004F1902" w:rsidP="004F1902">
      <w:pPr>
        <w:ind w:right="-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8185A4F" w14:textId="3E480575" w:rsidR="004F1902" w:rsidRDefault="004F1902" w:rsidP="00047B39">
      <w:pPr>
        <w:ind w:right="-567"/>
        <w:jc w:val="both"/>
        <w:rPr>
          <w:rFonts w:ascii="Times New Roman" w:hAnsi="Times New Roman"/>
          <w:b/>
          <w:bCs/>
          <w:sz w:val="24"/>
          <w:szCs w:val="24"/>
        </w:rPr>
      </w:pPr>
      <w:r w:rsidRPr="00047B39">
        <w:rPr>
          <w:rFonts w:ascii="Times New Roman" w:hAnsi="Times New Roman"/>
          <w:b/>
          <w:bCs/>
          <w:sz w:val="24"/>
          <w:szCs w:val="24"/>
        </w:rPr>
        <w:t>3</w:t>
      </w:r>
      <w:r w:rsidR="00C1563D">
        <w:rPr>
          <w:rFonts w:ascii="Times New Roman" w:hAnsi="Times New Roman"/>
          <w:b/>
          <w:bCs/>
          <w:sz w:val="24"/>
          <w:szCs w:val="24"/>
        </w:rPr>
        <w:t>4</w:t>
      </w:r>
      <w:r>
        <w:rPr>
          <w:rFonts w:ascii="Times New Roman" w:hAnsi="Times New Roman"/>
          <w:b/>
          <w:bCs/>
          <w:sz w:val="24"/>
          <w:szCs w:val="24"/>
        </w:rPr>
        <w:t xml:space="preserve">. zákon č. 122/2004 Sb., o válečných hrobech a pietních místech a o změně zákona č. 256/2001 Sb., o pohřebnictví a o změně některých zákonů, ve znění pozdějších předpisů                                                                                                                                                                                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4F1902" w14:paraId="4E1D782F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D3F06" w14:textId="77777777" w:rsidR="004F1902" w:rsidRDefault="004F1902">
            <w:pPr>
              <w:ind w:right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7971B" w14:textId="77777777" w:rsidR="004F1902" w:rsidRDefault="004F1902">
            <w:pPr>
              <w:ind w:right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4 odst. 1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CBD0E" w14:textId="77777777" w:rsidR="004F1902" w:rsidRDefault="004F1902">
            <w:pPr>
              <w:widowControl w:val="0"/>
              <w:ind w:right="1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vedení evidence válečných hrobů, které jsou v jejím správním   obvodu, informování krajského úřadu o počtech a o stavu válečných   hrobů</w:t>
            </w:r>
          </w:p>
        </w:tc>
      </w:tr>
      <w:tr w:rsidR="004F1902" w14:paraId="22ABAB2D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88275" w14:textId="77777777" w:rsidR="004F1902" w:rsidRDefault="004F1902">
            <w:pPr>
              <w:ind w:right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1A51D" w14:textId="77777777" w:rsidR="004F1902" w:rsidRDefault="004F1902">
            <w:pPr>
              <w:ind w:right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5 odst. 3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7FE82" w14:textId="77777777" w:rsidR="004F1902" w:rsidRDefault="004F1902">
            <w:pPr>
              <w:widowControl w:val="0"/>
              <w:ind w:right="1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projednávání přestupků podle odstavce 1  </w:t>
            </w:r>
          </w:p>
        </w:tc>
      </w:tr>
    </w:tbl>
    <w:p w14:paraId="2ED2B132" w14:textId="77777777" w:rsidR="004F1902" w:rsidRDefault="004F1902" w:rsidP="004F1902">
      <w:pPr>
        <w:widowControl w:val="0"/>
        <w:ind w:right="140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0ADAFA80" w14:textId="43E4148A" w:rsidR="004F1902" w:rsidRDefault="004F1902" w:rsidP="00047B39">
      <w:pPr>
        <w:widowControl w:val="0"/>
        <w:ind w:right="-567"/>
        <w:jc w:val="both"/>
        <w:rPr>
          <w:rFonts w:ascii="Times New Roman" w:hAnsi="Times New Roman"/>
          <w:sz w:val="24"/>
          <w:szCs w:val="24"/>
        </w:rPr>
      </w:pPr>
      <w:r w:rsidRPr="00047B39">
        <w:rPr>
          <w:rFonts w:ascii="Times New Roman" w:hAnsi="Times New Roman"/>
          <w:b/>
          <w:bCs/>
          <w:sz w:val="24"/>
          <w:szCs w:val="24"/>
        </w:rPr>
        <w:t>3</w:t>
      </w:r>
      <w:r w:rsidR="00C1563D"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 xml:space="preserve">. zákon č. 561/2004 Sb., o předškolním, základním, středním, vyšším odborném a jiném vzdělávání (školský zákon) 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4F1902" w14:paraId="363773E8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8A9CA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66114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28 odst. 5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72D08" w14:textId="77777777" w:rsidR="004F1902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přijímání údajů škol a školských zařízení   </w:t>
            </w:r>
          </w:p>
        </w:tc>
      </w:tr>
      <w:tr w:rsidR="004F1902" w14:paraId="119D3960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6699F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EA02C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34 odst. 4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3A6A7" w14:textId="77777777" w:rsidR="004F1902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poskytování seznamu dětí uvedených v odstavci 3 mateřské škole na území městské části s dostatečným předstihem před termínem zápisu</w:t>
            </w:r>
          </w:p>
        </w:tc>
      </w:tr>
      <w:tr w:rsidR="004F1902" w14:paraId="41B79156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ED025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40517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36 odst. 8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4218A" w14:textId="77777777" w:rsidR="004F1902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poskytování seznamu dětí základní škole na území městské části, pro které je tato škola spádová a jichž se týká povinnost podle odstavce 4 s dostatečným předstihem před termínem zápisu</w:t>
            </w:r>
          </w:p>
        </w:tc>
      </w:tr>
      <w:tr w:rsidR="004F1902" w14:paraId="56F2DCDE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F60CA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d)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10957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161 odst. 6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00DEB" w14:textId="77777777" w:rsidR="004F1902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provádění ověření správnosti všech jednotek rozhodných pro rozpis   finančních prostředků pro jednotlivé právnické osoby u právnických osob zřizovaných městskou částí a oznamování zjištěných rozdílů   krajskému úřadu</w:t>
            </w:r>
          </w:p>
        </w:tc>
      </w:tr>
      <w:tr w:rsidR="004F1902" w14:paraId="301899AA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00B16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62E0D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161c odst. 7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16125" w14:textId="77777777" w:rsidR="004F1902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 souladu se zásadami stanovenými Ministerstvem školství, mládeže a tělovýchovy podle § 170 písm. c) předkládání krajskému úřadu   návrhů rozpisu finančních prostředků podle odstavce 6 pro právnické   osoby zřizované městskou částí</w:t>
            </w:r>
          </w:p>
        </w:tc>
      </w:tr>
      <w:tr w:rsidR="004F1902" w14:paraId="007B040C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BE4B4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18DFB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161c odst. 11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09FB1" w14:textId="77777777" w:rsidR="004F1902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ověřování správnosti údajů předkládaných školami a školskými   zařízeními zřizovanými městskou částí podle odstavce 9 a ověřování správnosti údajů předávaných podle § 28 odst. 5</w:t>
            </w:r>
          </w:p>
        </w:tc>
      </w:tr>
      <w:tr w:rsidR="004F1902" w14:paraId="297B9525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7036C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B0F84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182a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F12A8" w14:textId="77777777" w:rsidR="004F1902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řízení o přestupcích podle § 182a odst. 1 písm. a)</w:t>
            </w:r>
          </w:p>
        </w:tc>
      </w:tr>
    </w:tbl>
    <w:p w14:paraId="05156551" w14:textId="77777777" w:rsidR="004F1902" w:rsidRDefault="004F1902" w:rsidP="004F1902">
      <w:pPr>
        <w:widowControl w:val="0"/>
        <w:ind w:right="-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0DC82BC" w14:textId="0C89E969" w:rsidR="004F1902" w:rsidRDefault="004F1902" w:rsidP="004F1902">
      <w:pPr>
        <w:widowControl w:val="0"/>
        <w:ind w:right="-567"/>
        <w:jc w:val="both"/>
        <w:rPr>
          <w:rFonts w:ascii="Times New Roman" w:hAnsi="Times New Roman"/>
          <w:i/>
          <w:iCs/>
          <w:sz w:val="24"/>
          <w:szCs w:val="24"/>
        </w:rPr>
      </w:pPr>
      <w:r w:rsidRPr="00047B39">
        <w:rPr>
          <w:rFonts w:ascii="Times New Roman" w:hAnsi="Times New Roman"/>
          <w:b/>
          <w:bCs/>
          <w:sz w:val="24"/>
          <w:szCs w:val="24"/>
        </w:rPr>
        <w:t>3</w:t>
      </w:r>
      <w:r w:rsidR="00C1563D"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 xml:space="preserve">. zákon č. 585/2004 Sb., o branné povinnosti a jejím zajišťování (branný zákon) 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4F1902" w14:paraId="7E1326D3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02383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F41CB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20 odst. 4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BBD1F" w14:textId="77777777" w:rsidR="004F1902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zajišťování místností k provádění odvodního řízení na požadavek   ředitele krajského vojenského velitelství, jejich vybavení, údržby a technického provozu</w:t>
            </w:r>
          </w:p>
        </w:tc>
      </w:tr>
      <w:tr w:rsidR="004F1902" w14:paraId="40F29E8B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56151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3333A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36 odst. 2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0E088" w14:textId="77777777" w:rsidR="004F1902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hrazení nákladů spojených se zajišťováním místností, jejich   vybavením a technickým provozem po dobu odvodního řízení</w:t>
            </w:r>
          </w:p>
        </w:tc>
      </w:tr>
    </w:tbl>
    <w:p w14:paraId="36B90BDE" w14:textId="77777777" w:rsidR="004F1902" w:rsidRDefault="004F1902" w:rsidP="004F1902">
      <w:pPr>
        <w:widowControl w:val="0"/>
        <w:ind w:right="-567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74092786" w14:textId="2C76B27D" w:rsidR="004F1902" w:rsidRDefault="004F1902" w:rsidP="004F1902">
      <w:pPr>
        <w:widowControl w:val="0"/>
        <w:ind w:right="-567"/>
        <w:jc w:val="both"/>
        <w:rPr>
          <w:rFonts w:ascii="Times New Roman" w:hAnsi="Times New Roman"/>
          <w:i/>
          <w:iCs/>
          <w:sz w:val="24"/>
          <w:szCs w:val="24"/>
        </w:rPr>
      </w:pPr>
      <w:r w:rsidRPr="00047B39">
        <w:rPr>
          <w:rFonts w:ascii="Times New Roman" w:hAnsi="Times New Roman"/>
          <w:b/>
          <w:bCs/>
          <w:sz w:val="24"/>
          <w:szCs w:val="24"/>
        </w:rPr>
        <w:t>3</w:t>
      </w:r>
      <w:r w:rsidR="00C1563D">
        <w:rPr>
          <w:rFonts w:ascii="Times New Roman" w:hAnsi="Times New Roman"/>
          <w:b/>
          <w:bCs/>
          <w:sz w:val="24"/>
          <w:szCs w:val="24"/>
        </w:rPr>
        <w:t>7</w:t>
      </w:r>
      <w:r>
        <w:rPr>
          <w:rFonts w:ascii="Times New Roman" w:hAnsi="Times New Roman"/>
          <w:b/>
          <w:bCs/>
          <w:sz w:val="24"/>
          <w:szCs w:val="24"/>
        </w:rPr>
        <w:t>. zákon č. 108/2006 Sb., o sociálních službách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4F1902" w14:paraId="24F36832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E44C1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06A5E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91 odst. 6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D7237" w14:textId="77777777" w:rsidR="004F1902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zastupování osoby, která podle lékařského posudku vydaného   poskytovatelem zdravotních služeb není schopna sama jednat a nemá zákonného zástupce nebo opatrovníka, při uzavírání smlouvy</w:t>
            </w:r>
          </w:p>
        </w:tc>
      </w:tr>
      <w:tr w:rsidR="004F1902" w14:paraId="3CBD10F2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11331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A0E26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92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DAF5B" w14:textId="77777777" w:rsidR="004F1902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plnění povinností obecního úřadu obce s rozšířenou působností  </w:t>
            </w:r>
          </w:p>
        </w:tc>
      </w:tr>
      <w:tr w:rsidR="004F1902" w14:paraId="249F9ACA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FFA6B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6A0ED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108 písm. b)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89DEE" w14:textId="77777777" w:rsidR="004F1902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projednávání přestupků podle § 106 odst. 1, kterého se dopustí   zaměstnanec městské části</w:t>
            </w:r>
          </w:p>
        </w:tc>
      </w:tr>
    </w:tbl>
    <w:p w14:paraId="28986089" w14:textId="77777777" w:rsidR="00047B39" w:rsidRDefault="00047B39" w:rsidP="004F1902">
      <w:pPr>
        <w:widowControl w:val="0"/>
        <w:ind w:right="-567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5961CBA6" w14:textId="7B74EC82" w:rsidR="004F1902" w:rsidRDefault="006E7FEB" w:rsidP="004F1902">
      <w:pPr>
        <w:widowControl w:val="0"/>
        <w:ind w:right="-567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="00C1563D">
        <w:rPr>
          <w:rFonts w:ascii="Times New Roman" w:hAnsi="Times New Roman"/>
          <w:b/>
          <w:bCs/>
          <w:sz w:val="24"/>
          <w:szCs w:val="24"/>
        </w:rPr>
        <w:t>8</w:t>
      </w:r>
      <w:r w:rsidR="004F1902">
        <w:rPr>
          <w:rFonts w:ascii="Times New Roman" w:hAnsi="Times New Roman"/>
          <w:b/>
          <w:bCs/>
          <w:sz w:val="24"/>
          <w:szCs w:val="24"/>
        </w:rPr>
        <w:t>. zákon č. 111/2006 Sb., o pomoci v hmotné nouzi</w:t>
      </w:r>
      <w:r w:rsidR="004F1902">
        <w:rPr>
          <w:rFonts w:ascii="Times New Roman" w:hAnsi="Times New Roman"/>
          <w:i/>
          <w:iCs/>
          <w:sz w:val="24"/>
          <w:szCs w:val="24"/>
        </w:rPr>
        <w:t xml:space="preserve"> 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4F1902" w14:paraId="31CE8092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E8A9B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813FA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35a odst. 1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35C72" w14:textId="77777777" w:rsidR="004F1902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poskytování požadované informace o případu hodném zvláštního   zřetele krajské pobočce Úřadu práce  </w:t>
            </w:r>
          </w:p>
        </w:tc>
      </w:tr>
      <w:tr w:rsidR="004F1902" w14:paraId="59533BBA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71DF4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50D55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50 odst. 2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D3ABD" w14:textId="77777777" w:rsidR="004F1902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informování příslušné krajské pobočky Úřadu práce o všech přestupcích podle § 51a odst. 2 písm. a) a b), době jejich spáchání a správních sankcích za ně pravomocně uložených</w:t>
            </w:r>
          </w:p>
        </w:tc>
      </w:tr>
      <w:tr w:rsidR="004F1902" w14:paraId="2630B48C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72AF4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7D16C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50 odst. 3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9DC9A" w14:textId="77777777" w:rsidR="004F1902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informování příslušné krajské pobočky Úřadu práce o jím uložené a včas nezaplacené pokutě za přestupek podle § 51a odst. 2 písm. c) až f), jestliže shledá, že v období posledních 12 měsíců od jeho spáchání jeho pachatel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spáchal nejméně 2 jiné přestupky podle § 51a odst. 2, a o době spáchání všech těchto přestupků</w:t>
            </w:r>
          </w:p>
        </w:tc>
      </w:tr>
      <w:tr w:rsidR="004F1902" w14:paraId="0D33DC68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B25F8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d)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C5D08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50 odst. 4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9CFC0" w14:textId="77777777" w:rsidR="004F1902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informování příslušné krajské pobočky Úřadu práce o jím uložené a včas nezaplacené pokutě za přestupek podle § 51a odst. 2 písm. c) až f) a době jeho spáchání též tehdy, má-li důvody domnívat se, že pokuta je jiným postupem než postupem podle § 51a nevymožitelná a existují-li současně vážné pochybnosti o způsobilosti pachatele k nápravě; důvody postupu podle tohoto odstavce je povinen odůvodnit tak, aby tento postup byl přezkoumatelný</w:t>
            </w:r>
          </w:p>
        </w:tc>
      </w:tr>
      <w:tr w:rsidR="004F1902" w14:paraId="6C0C3263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B4B97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F901B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65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85B1C" w14:textId="21A5A3DF" w:rsidR="004F1902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povinnost zabezpečit, aby zaměstnanci dodržovali povinnosti uvedené   v</w:t>
            </w:r>
            <w:r w:rsidR="00047B39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§ 64, bezplatně si vzájemně poskytovat informace potřebné k rozhodování ve věci hmotné nouze a využívat pro řešení hmotné nouze informační systém pomoci v hmotné nouzi</w:t>
            </w:r>
          </w:p>
        </w:tc>
      </w:tr>
    </w:tbl>
    <w:p w14:paraId="2AF5EB7D" w14:textId="77777777" w:rsidR="004F1902" w:rsidRDefault="004F1902" w:rsidP="004F1902">
      <w:pPr>
        <w:widowControl w:val="0"/>
        <w:ind w:right="-567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3757E710" w14:textId="488810B9" w:rsidR="004F1902" w:rsidRDefault="00C1563D" w:rsidP="004F1902">
      <w:pPr>
        <w:widowControl w:val="0"/>
        <w:ind w:right="-567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39</w:t>
      </w:r>
      <w:r w:rsidR="004F1902" w:rsidRPr="00047B39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4F1902">
        <w:rPr>
          <w:rFonts w:ascii="Times New Roman" w:hAnsi="Times New Roman"/>
          <w:b/>
          <w:bCs/>
          <w:sz w:val="24"/>
          <w:szCs w:val="24"/>
        </w:rPr>
        <w:t>zákon č. 159/2006 Sb., o střetu zájmů</w:t>
      </w:r>
      <w:r w:rsidR="004F1902">
        <w:rPr>
          <w:rFonts w:ascii="Times New Roman" w:hAnsi="Times New Roman"/>
          <w:i/>
          <w:iCs/>
          <w:sz w:val="24"/>
          <w:szCs w:val="24"/>
        </w:rPr>
        <w:t xml:space="preserve"> 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4F1902" w14:paraId="4BD46601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823AF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DC65D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25 odst. 1 věta první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FDD2A" w14:textId="77777777" w:rsidR="004F1902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projednávání přestupků podle § 23 odst. 1 úřadem městské části, v jejímž správním obvodu má veřejný funkcionář pobyt</w:t>
            </w:r>
          </w:p>
        </w:tc>
      </w:tr>
      <w:tr w:rsidR="004F1902" w14:paraId="5CD36441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A14B9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9C74F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25 odst. 1 věta druhá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01430" w14:textId="77777777" w:rsidR="004F1902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projednávání přestupků podle § 23 odst. 2 písm. a) a b) úřadem   městské části, v jejímž právním obvodu má fyzická osoba, která byla veřejným, funkcionářem trvalý pobyt</w:t>
            </w:r>
          </w:p>
        </w:tc>
      </w:tr>
    </w:tbl>
    <w:p w14:paraId="27936D3F" w14:textId="77777777" w:rsidR="006E7FEB" w:rsidRDefault="006E7FEB" w:rsidP="004F1902">
      <w:pPr>
        <w:widowControl w:val="0"/>
        <w:ind w:right="-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68EDBE7" w14:textId="549EBC67" w:rsidR="004F1902" w:rsidRPr="00D50BFD" w:rsidRDefault="004F1902" w:rsidP="004F1902">
      <w:pPr>
        <w:widowControl w:val="0"/>
        <w:ind w:right="-567"/>
        <w:jc w:val="both"/>
        <w:rPr>
          <w:rFonts w:ascii="Times New Roman" w:hAnsi="Times New Roman"/>
          <w:i/>
          <w:iCs/>
          <w:sz w:val="24"/>
          <w:szCs w:val="24"/>
        </w:rPr>
      </w:pPr>
      <w:r w:rsidRPr="00D50BFD">
        <w:rPr>
          <w:rFonts w:ascii="Times New Roman" w:hAnsi="Times New Roman"/>
          <w:b/>
          <w:bCs/>
          <w:sz w:val="24"/>
          <w:szCs w:val="24"/>
        </w:rPr>
        <w:t>4</w:t>
      </w:r>
      <w:r w:rsidR="00C1563D">
        <w:rPr>
          <w:rFonts w:ascii="Times New Roman" w:hAnsi="Times New Roman"/>
          <w:b/>
          <w:bCs/>
          <w:sz w:val="24"/>
          <w:szCs w:val="24"/>
        </w:rPr>
        <w:t>0</w:t>
      </w:r>
      <w:r w:rsidRPr="00D50BFD">
        <w:rPr>
          <w:rFonts w:ascii="Times New Roman" w:hAnsi="Times New Roman"/>
          <w:b/>
          <w:bCs/>
          <w:sz w:val="24"/>
          <w:szCs w:val="24"/>
        </w:rPr>
        <w:t>. zákon č. 283/2021 Sb., stavební zákon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4F1902" w:rsidRPr="00D50BFD" w14:paraId="620CBBBB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705B5" w14:textId="77777777" w:rsidR="004F1902" w:rsidRPr="00D50BFD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 w:rsidRPr="00D50BFD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2D3F6" w14:textId="77777777" w:rsidR="004F1902" w:rsidRPr="00D50BFD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 w:rsidRPr="00D50BFD">
              <w:rPr>
                <w:rFonts w:ascii="Times New Roman" w:hAnsi="Times New Roman"/>
                <w:sz w:val="24"/>
                <w:szCs w:val="24"/>
              </w:rPr>
              <w:t>§ 30 odst. 1 písm. f)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A4ABA" w14:textId="77777777" w:rsidR="004F1902" w:rsidRPr="00D50BFD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0BFD">
              <w:rPr>
                <w:rFonts w:ascii="Times New Roman" w:hAnsi="Times New Roman"/>
                <w:sz w:val="24"/>
                <w:szCs w:val="24"/>
              </w:rPr>
              <w:t xml:space="preserve">výkon působnosti obecního stavebního úřadu s výjimkou: </w:t>
            </w:r>
          </w:p>
          <w:p w14:paraId="67218A8C" w14:textId="77777777" w:rsidR="004F1902" w:rsidRPr="00D50BFD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0BFD">
              <w:rPr>
                <w:rFonts w:ascii="Times New Roman" w:hAnsi="Times New Roman"/>
                <w:sz w:val="24"/>
                <w:szCs w:val="24"/>
              </w:rPr>
              <w:t xml:space="preserve">1. stavebních záměrů  </w:t>
            </w:r>
          </w:p>
          <w:p w14:paraId="0CCD19EB" w14:textId="77777777" w:rsidR="004F1902" w:rsidRPr="00D50BFD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0BFD">
              <w:rPr>
                <w:rFonts w:ascii="Times New Roman" w:hAnsi="Times New Roman"/>
                <w:sz w:val="24"/>
                <w:szCs w:val="24"/>
              </w:rPr>
              <w:t xml:space="preserve">- světelných signalizačních zařízení, </w:t>
            </w:r>
          </w:p>
          <w:p w14:paraId="336805EB" w14:textId="77777777" w:rsidR="004F1902" w:rsidRPr="00D50BFD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0BFD">
              <w:rPr>
                <w:rFonts w:ascii="Times New Roman" w:hAnsi="Times New Roman"/>
                <w:sz w:val="24"/>
                <w:szCs w:val="24"/>
              </w:rPr>
              <w:t>- portálových konstrukcí dopravního značení a portálových konstrukcí pro zařízení pro provozní informace na pozemních komunikacích,</w:t>
            </w:r>
          </w:p>
          <w:p w14:paraId="38B7CF07" w14:textId="77777777" w:rsidR="004F1902" w:rsidRPr="00D50BFD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0BFD">
              <w:rPr>
                <w:rFonts w:ascii="Times New Roman" w:hAnsi="Times New Roman"/>
                <w:sz w:val="24"/>
                <w:szCs w:val="24"/>
              </w:rPr>
              <w:t>- místních komunikací   I.   třídy,</w:t>
            </w:r>
          </w:p>
          <w:p w14:paraId="7E8E2465" w14:textId="77777777" w:rsidR="004F1902" w:rsidRPr="00D50BFD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0BFD">
              <w:rPr>
                <w:rFonts w:ascii="Times New Roman" w:hAnsi="Times New Roman"/>
                <w:sz w:val="24"/>
                <w:szCs w:val="24"/>
              </w:rPr>
              <w:t xml:space="preserve">- silnic   II.   a   III.   třídy   a veřejně   přístupných   účelových   komunikací Aviatická a Shengenská,   </w:t>
            </w:r>
          </w:p>
          <w:p w14:paraId="2E172344" w14:textId="77777777" w:rsidR="004F1902" w:rsidRPr="00D50BFD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0BFD">
              <w:rPr>
                <w:rFonts w:ascii="Times New Roman" w:hAnsi="Times New Roman"/>
                <w:sz w:val="24"/>
                <w:szCs w:val="24"/>
              </w:rPr>
              <w:t>- úpravny vody v Praze-Podolí,</w:t>
            </w:r>
          </w:p>
          <w:p w14:paraId="48B0A2D2" w14:textId="77777777" w:rsidR="004F1902" w:rsidRPr="00D50BFD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0BFD">
              <w:rPr>
                <w:rFonts w:ascii="Times New Roman" w:hAnsi="Times New Roman"/>
                <w:sz w:val="24"/>
                <w:szCs w:val="24"/>
              </w:rPr>
              <w:t>- biologických čistíren odpadních vod nad 500 EO (ekvivalentních obyvatel) včetně,</w:t>
            </w:r>
          </w:p>
          <w:p w14:paraId="3B633831" w14:textId="77777777" w:rsidR="004F1902" w:rsidRPr="00D50BFD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0BFD">
              <w:rPr>
                <w:rFonts w:ascii="Times New Roman" w:hAnsi="Times New Roman"/>
                <w:sz w:val="24"/>
                <w:szCs w:val="24"/>
              </w:rPr>
              <w:t>- na ochranu před povodněmi podél významných vodních toků Vltava a Berounka (PPO),</w:t>
            </w:r>
          </w:p>
          <w:p w14:paraId="686F8AD6" w14:textId="77777777" w:rsidR="004F1902" w:rsidRPr="00D50BFD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0BFD">
              <w:rPr>
                <w:rFonts w:ascii="Times New Roman" w:hAnsi="Times New Roman"/>
                <w:sz w:val="24"/>
                <w:szCs w:val="24"/>
              </w:rPr>
              <w:t xml:space="preserve">- staveb, které se k plavebním účelům zřizují v korytech významných </w:t>
            </w:r>
            <w:r w:rsidRPr="00D50BFD">
              <w:rPr>
                <w:rFonts w:ascii="Times New Roman" w:hAnsi="Times New Roman"/>
                <w:sz w:val="24"/>
                <w:szCs w:val="24"/>
              </w:rPr>
              <w:lastRenderedPageBreak/>
              <w:t>vodních toků Vltava a Berounka nebo na jejich březích,</w:t>
            </w:r>
          </w:p>
          <w:p w14:paraId="1A2E282F" w14:textId="77777777" w:rsidR="004F1902" w:rsidRPr="00D50BFD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0BFD">
              <w:rPr>
                <w:rFonts w:ascii="Times New Roman" w:hAnsi="Times New Roman"/>
                <w:sz w:val="24"/>
                <w:szCs w:val="24"/>
              </w:rPr>
              <w:t xml:space="preserve">- k využití vodní energie a energetického potenciálu související s významnými vodními toky Vltava a Berounka, </w:t>
            </w:r>
          </w:p>
          <w:p w14:paraId="77C850E3" w14:textId="77777777" w:rsidR="004F1902" w:rsidRPr="00D50BFD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0BFD">
              <w:rPr>
                <w:rFonts w:ascii="Times New Roman" w:hAnsi="Times New Roman"/>
                <w:sz w:val="24"/>
                <w:szCs w:val="24"/>
              </w:rPr>
              <w:t>- sloužících k pozorování stavu povrchových vod na významných vodních tocích Vltava a Berounka (např. limnigrafy),</w:t>
            </w:r>
          </w:p>
          <w:p w14:paraId="5AD40F0C" w14:textId="77777777" w:rsidR="004F1902" w:rsidRPr="00D50BFD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0BFD">
              <w:rPr>
                <w:rFonts w:ascii="Times New Roman" w:hAnsi="Times New Roman"/>
                <w:sz w:val="24"/>
                <w:szCs w:val="24"/>
              </w:rPr>
              <w:t>- přehrad, hrází, vodních nádrží, jezů a zdrží související s významnými vodními toky Vltava a Berounka,</w:t>
            </w:r>
          </w:p>
          <w:p w14:paraId="14521F7F" w14:textId="77777777" w:rsidR="004F1902" w:rsidRPr="00D50BFD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0BFD">
              <w:rPr>
                <w:rFonts w:ascii="Times New Roman" w:hAnsi="Times New Roman"/>
                <w:sz w:val="24"/>
                <w:szCs w:val="24"/>
              </w:rPr>
              <w:t>- jimiž se upravují, mění nebo zřizují koryta významných vodních toků Vltava a Berounka.</w:t>
            </w:r>
          </w:p>
          <w:p w14:paraId="2D8F0056" w14:textId="77777777" w:rsidR="004F1902" w:rsidRPr="00D50BFD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0BFD">
              <w:rPr>
                <w:rFonts w:ascii="Times New Roman" w:hAnsi="Times New Roman"/>
                <w:sz w:val="24"/>
                <w:szCs w:val="24"/>
              </w:rPr>
              <w:t>2. stavebních a nestavebních záměrů na území areálu národní kulturní památky Pražský hrad vymezeného v jiném právním předpisu</w:t>
            </w:r>
            <w:r w:rsidRPr="00D50BFD">
              <w:rPr>
                <w:rFonts w:ascii="Times New Roman" w:hAnsi="Times New Roman"/>
                <w:sz w:val="24"/>
                <w:szCs w:val="24"/>
                <w:vertAlign w:val="superscript"/>
              </w:rPr>
              <w:t>48)</w:t>
            </w:r>
          </w:p>
        </w:tc>
      </w:tr>
    </w:tbl>
    <w:p w14:paraId="4D16B15C" w14:textId="77777777" w:rsidR="004F1902" w:rsidRDefault="004F1902" w:rsidP="004F1902">
      <w:pPr>
        <w:widowControl w:val="0"/>
        <w:ind w:right="-567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7A9EFB59" w14:textId="0D44AF48" w:rsidR="004F1902" w:rsidRDefault="004F1902" w:rsidP="004F1902">
      <w:pPr>
        <w:widowControl w:val="0"/>
        <w:ind w:right="-567"/>
        <w:jc w:val="both"/>
        <w:rPr>
          <w:rFonts w:ascii="Times New Roman" w:hAnsi="Times New Roman"/>
          <w:i/>
          <w:iCs/>
          <w:sz w:val="24"/>
          <w:szCs w:val="24"/>
        </w:rPr>
      </w:pPr>
      <w:r w:rsidRPr="00F11DF7">
        <w:rPr>
          <w:rFonts w:ascii="Times New Roman" w:hAnsi="Times New Roman"/>
          <w:b/>
          <w:bCs/>
          <w:sz w:val="24"/>
          <w:szCs w:val="24"/>
        </w:rPr>
        <w:t>4</w:t>
      </w:r>
      <w:r w:rsidR="00C1563D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. zákon č. 273/2008 Sb., o Policii České republiky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4F1902" w14:paraId="522AC0CA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D78DF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2E073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102 odst. 1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962A8" w14:textId="77777777" w:rsidR="004F1902" w:rsidRDefault="004F190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projednávání přestupků podle tohoto zákona   </w:t>
            </w:r>
          </w:p>
        </w:tc>
      </w:tr>
    </w:tbl>
    <w:p w14:paraId="4D32E5AA" w14:textId="77777777" w:rsidR="004F1902" w:rsidRDefault="004F1902" w:rsidP="004F1902">
      <w:pPr>
        <w:widowControl w:val="0"/>
        <w:ind w:right="-567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34A19442" w14:textId="1F959173" w:rsidR="004F1902" w:rsidRDefault="004F1902" w:rsidP="004F1902">
      <w:pPr>
        <w:widowControl w:val="0"/>
        <w:ind w:right="-567"/>
        <w:jc w:val="both"/>
        <w:rPr>
          <w:rFonts w:ascii="Times New Roman" w:hAnsi="Times New Roman"/>
          <w:i/>
          <w:iCs/>
          <w:sz w:val="24"/>
          <w:szCs w:val="24"/>
        </w:rPr>
      </w:pPr>
      <w:r w:rsidRPr="00F11DF7">
        <w:rPr>
          <w:rFonts w:ascii="Times New Roman" w:hAnsi="Times New Roman"/>
          <w:b/>
          <w:bCs/>
          <w:sz w:val="24"/>
          <w:szCs w:val="24"/>
        </w:rPr>
        <w:t>4</w:t>
      </w:r>
      <w:r w:rsidR="00C1563D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. zákon č. 89/2012 Sb., občanský zákoník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4F1902" w14:paraId="357AF2BB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1783A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E1126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471 odst. 3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4D4F8" w14:textId="77777777" w:rsidR="004F1902" w:rsidRDefault="004F190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způsobilost být veřejným opatrovníkem</w:t>
            </w:r>
          </w:p>
        </w:tc>
      </w:tr>
    </w:tbl>
    <w:p w14:paraId="48BEB218" w14:textId="77777777" w:rsidR="004F1902" w:rsidRDefault="004F1902" w:rsidP="004F1902">
      <w:pPr>
        <w:widowControl w:val="0"/>
        <w:ind w:right="-567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56C32B78" w14:textId="503980C6" w:rsidR="004F1902" w:rsidRDefault="004F1902" w:rsidP="004F1902">
      <w:pPr>
        <w:widowControl w:val="0"/>
        <w:ind w:right="-567"/>
        <w:jc w:val="both"/>
        <w:rPr>
          <w:rFonts w:ascii="Times New Roman" w:hAnsi="Times New Roman"/>
          <w:i/>
          <w:iCs/>
          <w:sz w:val="24"/>
          <w:szCs w:val="24"/>
        </w:rPr>
      </w:pPr>
      <w:r w:rsidRPr="00F11DF7">
        <w:rPr>
          <w:rFonts w:ascii="Times New Roman" w:hAnsi="Times New Roman"/>
          <w:b/>
          <w:bCs/>
          <w:sz w:val="24"/>
          <w:szCs w:val="24"/>
        </w:rPr>
        <w:t>4</w:t>
      </w:r>
      <w:r w:rsidR="00C1563D"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/>
          <w:b/>
          <w:bCs/>
          <w:sz w:val="24"/>
          <w:szCs w:val="24"/>
        </w:rPr>
        <w:t>. zákon č. 201/2012 Sb., o ochraně ovzduší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4F1902" w14:paraId="4099211B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66BC5" w14:textId="24507950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 w:rsidRPr="00F11DF7">
              <w:rPr>
                <w:rFonts w:ascii="Times New Roman" w:hAnsi="Times New Roman"/>
                <w:sz w:val="24"/>
                <w:szCs w:val="24"/>
              </w:rPr>
              <w:t xml:space="preserve">a)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160F3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17 odst. 2</w:t>
            </w:r>
          </w:p>
          <w:p w14:paraId="357111D6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věta první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60420" w14:textId="77777777" w:rsidR="004F1902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upozornění provozovatele stacionárního zdroje umístěného v rodinném domě, v bytě neb ve stavbě pro rodinnou rekreaci, nejde-li o prostory užívané pro podnikatelskou činnost, na existenci důvodného   podezření na porušení povinností provozovatele stacionárního zdroje   stanovených v § 17 odst. 1, včetně poučení provozovatele stacionárního zdroje o jeho povinnostech a o následcích opakovaného důvodného podezření na jejich porušení v podobě provedení kontroly</w:t>
            </w:r>
          </w:p>
        </w:tc>
      </w:tr>
      <w:tr w:rsidR="004F1902" w14:paraId="2D06C97D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7EEB6" w14:textId="3E4AC9F4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 w:rsidRPr="00F11DF7">
              <w:rPr>
                <w:rFonts w:ascii="Times New Roman" w:hAnsi="Times New Roman"/>
                <w:sz w:val="24"/>
                <w:szCs w:val="24"/>
              </w:rPr>
              <w:t>b)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D9727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17 odst. 2 věta druhá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CA79C" w14:textId="684A6F16" w:rsidR="004F1902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provádění kontrol dodržování povinností provozovatele stacionárního   zdroje umístěného v rodinném domě, v bytě nebo ve stavbě pro   rodinnou rekreaci, nejde-li o prostory užívané pro podnikatelskou   činnost, v</w:t>
            </w:r>
            <w:r w:rsidR="00F11DF7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případě opakovaného důvodného podezření, že provozovatel   zdroje nadále nebo opětovně porušuje některou z povinností podle § 17 odst. 1   </w:t>
            </w:r>
          </w:p>
        </w:tc>
      </w:tr>
      <w:tr w:rsidR="004F1902" w14:paraId="34359F97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C94A0" w14:textId="0A9489D8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 w:rsidRPr="00F11DF7">
              <w:rPr>
                <w:rFonts w:ascii="Times New Roman" w:hAnsi="Times New Roman"/>
                <w:sz w:val="24"/>
                <w:szCs w:val="24"/>
              </w:rPr>
              <w:t xml:space="preserve">c)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EC49E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22 odst. 1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9E367" w14:textId="77777777" w:rsidR="004F1902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oprávnění uložit provozovateli provést v přiměřené lhůtě opatření ke zjednání nápravy v případě, že provozovatel stacionárního zdroje neuvedeného v příloze č. 2 k tomuto zákonu neplní povinnosti   stanovené tímto zákonem a oprávnění vydat rozhodnutí o zastavení   provozu stacionárního zdroje neuvedeného v příloze č. 2 k tomuto zákonu, pokud provozovatel opatření ke zjednání nápravy ve stanovené   lhůtě neprovedl</w:t>
            </w:r>
          </w:p>
        </w:tc>
      </w:tr>
      <w:tr w:rsidR="004F1902" w14:paraId="4D0176E6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82E0A" w14:textId="77777777" w:rsidR="004F1902" w:rsidRPr="00F11DF7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 w:rsidRPr="00F11DF7">
              <w:rPr>
                <w:rFonts w:ascii="Times New Roman" w:hAnsi="Times New Roman"/>
                <w:sz w:val="24"/>
                <w:szCs w:val="24"/>
              </w:rPr>
              <w:lastRenderedPageBreak/>
              <w:t>d)</w:t>
            </w:r>
          </w:p>
          <w:p w14:paraId="6E4AE25D" w14:textId="7F78D7B1" w:rsidR="004F1902" w:rsidRDefault="004F1902">
            <w:pPr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AF47C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22 odst. 4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205B2" w14:textId="77777777" w:rsidR="004F1902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ukládání podle potřeby opatření k nápravě právnímu nástupci   provozovatele stacionárního zdroje neuvedeného v příloze č. 2 k tomuto   zákonu</w:t>
            </w:r>
          </w:p>
        </w:tc>
      </w:tr>
      <w:tr w:rsidR="004F1902" w14:paraId="311AC608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B2B7F" w14:textId="59F7924B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 w:rsidRPr="00F11DF7">
              <w:rPr>
                <w:rFonts w:ascii="Times New Roman" w:hAnsi="Times New Roman"/>
                <w:sz w:val="24"/>
                <w:szCs w:val="24"/>
              </w:rPr>
              <w:t xml:space="preserve">e)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08E17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24 odst. 1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7D1DC" w14:textId="77777777" w:rsidR="004F1902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projednávání přestupků fyzických osob podle § 23</w:t>
            </w:r>
          </w:p>
        </w:tc>
      </w:tr>
      <w:tr w:rsidR="004F1902" w14:paraId="7EC1DB6D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BE3F7" w14:textId="5DE7A05A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 w:rsidRPr="00F11DF7">
              <w:rPr>
                <w:rFonts w:ascii="Times New Roman" w:hAnsi="Times New Roman"/>
                <w:sz w:val="24"/>
                <w:szCs w:val="24"/>
              </w:rPr>
              <w:t>f)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56A61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26 odst. 1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EB13A" w14:textId="77777777" w:rsidR="004F1902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projednávání přestupků podle § 25 odst. 1 písm. d), e), g), h), k), l), n), o) a q), § 25 odst. 4 písm. a) a § 25 odst. 6 písm. j), jsou-li spáchány v souvislosti s provozem stacionárních zdrojů, které nejsou uvedeny v příloze č. 2 k tomuto zákonu, nebo nejsou spáchány v souvislosti   s provozem stacionárních zdrojů</w:t>
            </w:r>
          </w:p>
        </w:tc>
      </w:tr>
      <w:tr w:rsidR="004F1902" w14:paraId="3716F669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BF13C" w14:textId="77777777" w:rsidR="004F1902" w:rsidRPr="00F11DF7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 w:rsidRPr="00F11DF7">
              <w:rPr>
                <w:rFonts w:ascii="Times New Roman" w:hAnsi="Times New Roman"/>
                <w:sz w:val="24"/>
                <w:szCs w:val="24"/>
              </w:rPr>
              <w:t>g)</w:t>
            </w:r>
          </w:p>
          <w:p w14:paraId="5B3288C0" w14:textId="19FF91F6" w:rsidR="004F1902" w:rsidRDefault="004F1902">
            <w:pPr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514A1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§ 27 odst. 5 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52707" w14:textId="77777777" w:rsidR="004F1902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dozor nad dodržováním ustanovení tohoto zákona a předpisů podle něj   vydaných v rozsahu své působnosti</w:t>
            </w:r>
          </w:p>
        </w:tc>
      </w:tr>
      <w:tr w:rsidR="004F1902" w14:paraId="3148EE6A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7DCD6" w14:textId="77777777" w:rsidR="004F1902" w:rsidRPr="00F11DF7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 w:rsidRPr="00F11DF7">
              <w:rPr>
                <w:rFonts w:ascii="Times New Roman" w:hAnsi="Times New Roman"/>
                <w:sz w:val="24"/>
                <w:szCs w:val="24"/>
              </w:rPr>
              <w:t>h)</w:t>
            </w:r>
          </w:p>
          <w:p w14:paraId="6DDFA42E" w14:textId="7C8F481B" w:rsidR="004F1902" w:rsidRDefault="004F1902">
            <w:pPr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A5985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30 odst. 1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910DF" w14:textId="77777777" w:rsidR="004F1902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aktivní zpřístupňování srozumitelných informací veřejnosti bez zbytečného odkladu</w:t>
            </w:r>
          </w:p>
        </w:tc>
      </w:tr>
    </w:tbl>
    <w:p w14:paraId="55EF2336" w14:textId="77777777" w:rsidR="004F1902" w:rsidRDefault="004F1902" w:rsidP="004F1902">
      <w:pPr>
        <w:widowControl w:val="0"/>
        <w:ind w:right="-567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5226AC20" w14:textId="39CF4A70" w:rsidR="004F1902" w:rsidRDefault="004F1902" w:rsidP="00F11DF7">
      <w:pPr>
        <w:widowControl w:val="0"/>
        <w:ind w:right="-567"/>
        <w:jc w:val="both"/>
        <w:rPr>
          <w:rFonts w:ascii="Times New Roman" w:hAnsi="Times New Roman"/>
          <w:i/>
          <w:iCs/>
          <w:sz w:val="24"/>
          <w:szCs w:val="24"/>
        </w:rPr>
      </w:pPr>
      <w:r w:rsidRPr="00F11DF7">
        <w:rPr>
          <w:rFonts w:ascii="Times New Roman" w:hAnsi="Times New Roman"/>
          <w:b/>
          <w:bCs/>
          <w:sz w:val="24"/>
          <w:szCs w:val="24"/>
        </w:rPr>
        <w:t>4</w:t>
      </w:r>
      <w:r w:rsidR="00C1563D">
        <w:rPr>
          <w:rFonts w:ascii="Times New Roman" w:hAnsi="Times New Roman"/>
          <w:b/>
          <w:bCs/>
          <w:sz w:val="24"/>
          <w:szCs w:val="24"/>
        </w:rPr>
        <w:t>4</w:t>
      </w:r>
      <w:r>
        <w:rPr>
          <w:rFonts w:ascii="Times New Roman" w:hAnsi="Times New Roman"/>
          <w:b/>
          <w:bCs/>
          <w:sz w:val="24"/>
          <w:szCs w:val="24"/>
        </w:rPr>
        <w:t xml:space="preserve">. zákon č. 300/2013 Sb., o Vojenské policii a o změně některých zákonů (zákon o Vojenské policii) 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4F1902" w14:paraId="45942260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63BD7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27660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53 odst. 1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447D3" w14:textId="77777777" w:rsidR="004F1902" w:rsidRDefault="004F190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projednávání přestupků podle tohoto zákona </w:t>
            </w:r>
          </w:p>
        </w:tc>
      </w:tr>
    </w:tbl>
    <w:p w14:paraId="5EF7839B" w14:textId="77777777" w:rsidR="004F1902" w:rsidRDefault="004F1902" w:rsidP="004F1902">
      <w:pPr>
        <w:widowControl w:val="0"/>
        <w:ind w:right="-567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5880BD21" w14:textId="7D42ECFF" w:rsidR="004F1902" w:rsidRDefault="004F1902" w:rsidP="004F1902">
      <w:pPr>
        <w:widowControl w:val="0"/>
        <w:ind w:right="-567"/>
        <w:jc w:val="both"/>
        <w:rPr>
          <w:rFonts w:ascii="Times New Roman" w:hAnsi="Times New Roman"/>
          <w:i/>
          <w:iCs/>
          <w:sz w:val="24"/>
          <w:szCs w:val="24"/>
        </w:rPr>
      </w:pPr>
      <w:r w:rsidRPr="00F11DF7">
        <w:rPr>
          <w:rFonts w:ascii="Times New Roman" w:hAnsi="Times New Roman"/>
          <w:b/>
          <w:bCs/>
          <w:sz w:val="24"/>
          <w:szCs w:val="24"/>
        </w:rPr>
        <w:t>4</w:t>
      </w:r>
      <w:r w:rsidR="00C1563D"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>. zákon č. 250/2016 Sb., o odpovědnosti za přestupky a řízení o nich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4F1902" w14:paraId="64C63B47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48370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34179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60 odst. 1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37403" w14:textId="77777777" w:rsidR="004F1902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řízení o přestupcích, k jejichž projednání je příslušný obecní úřad   obce s rozšířenou působností, a to ve věcech, které městské části   spravují, nestanoví-li zákon anebo tato vyhláška jinak</w:t>
            </w:r>
          </w:p>
        </w:tc>
      </w:tr>
    </w:tbl>
    <w:p w14:paraId="23DD08BB" w14:textId="77777777" w:rsidR="004F1902" w:rsidRDefault="004F1902" w:rsidP="004F1902">
      <w:pPr>
        <w:widowControl w:val="0"/>
        <w:ind w:right="-567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71A4C406" w14:textId="6DAF871F" w:rsidR="004F1902" w:rsidRDefault="004F1902" w:rsidP="004F1902">
      <w:pPr>
        <w:widowControl w:val="0"/>
        <w:ind w:right="-567"/>
        <w:jc w:val="both"/>
        <w:rPr>
          <w:rFonts w:ascii="Times New Roman" w:hAnsi="Times New Roman"/>
          <w:i/>
          <w:iCs/>
          <w:sz w:val="24"/>
          <w:szCs w:val="24"/>
        </w:rPr>
      </w:pPr>
      <w:r w:rsidRPr="00F11DF7">
        <w:rPr>
          <w:rFonts w:ascii="Times New Roman" w:hAnsi="Times New Roman"/>
          <w:b/>
          <w:bCs/>
          <w:sz w:val="24"/>
          <w:szCs w:val="24"/>
        </w:rPr>
        <w:t>4</w:t>
      </w:r>
      <w:r w:rsidR="00C1563D"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>. zákon č. 251/2016 Sb., o některých přestupcích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4F1902" w14:paraId="549200E5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10F11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BE6CE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2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22855" w14:textId="77777777" w:rsidR="004F1902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řízení o přestupcích proti pořádku ve státní správě vyskytující se na více úsecích státní správy</w:t>
            </w:r>
          </w:p>
        </w:tc>
      </w:tr>
      <w:tr w:rsidR="004F1902" w14:paraId="1AECA472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93DFE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BE2DC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3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AE47E" w14:textId="77777777" w:rsidR="004F1902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řízení o přestupcích na úseku všeobecné vnitřní správy</w:t>
            </w:r>
          </w:p>
        </w:tc>
      </w:tr>
      <w:tr w:rsidR="004F1902" w14:paraId="7953E9A7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D67D5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5159F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4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B33ED" w14:textId="77777777" w:rsidR="004F1902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110590826"/>
            <w:r>
              <w:rPr>
                <w:rFonts w:ascii="Times New Roman" w:hAnsi="Times New Roman"/>
                <w:sz w:val="24"/>
                <w:szCs w:val="24"/>
              </w:rPr>
              <w:t xml:space="preserve">řízení o přestupcích proti pořádku ve státní správě, a to odst. 1 pouze fyzických osob ve vztahu k nařízení č. 20/2006 Sb. hl. m.   Prahy, o maximálních cenách osobní taxislužby, ve znění pozdějších   předpisů  </w:t>
            </w:r>
            <w:bookmarkEnd w:id="0"/>
          </w:p>
        </w:tc>
      </w:tr>
      <w:tr w:rsidR="004F1902" w14:paraId="14CA30C7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7B4B7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C8C80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6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6D0F0" w14:textId="77777777" w:rsidR="004F1902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řízení o přestupku křivého vysvětlení</w:t>
            </w:r>
          </w:p>
        </w:tc>
      </w:tr>
      <w:tr w:rsidR="004F1902" w14:paraId="45920AFF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DEE81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39049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9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3124D" w14:textId="77777777" w:rsidR="004F1902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řízení o přestupcích na úseku podnikání</w:t>
            </w:r>
          </w:p>
        </w:tc>
      </w:tr>
      <w:tr w:rsidR="004F1902" w14:paraId="1C83FBD7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CB3E7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E6188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10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09C95" w14:textId="77777777" w:rsidR="004F1902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řízení o přestupcích na úseku porušování práv k obchodní firmě</w:t>
            </w:r>
          </w:p>
        </w:tc>
      </w:tr>
      <w:tr w:rsidR="004F1902" w14:paraId="26F49D28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11663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49F0B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11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642FB" w14:textId="77777777" w:rsidR="004F1902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řízení o přestupcích na úseku zdravotnictví</w:t>
            </w:r>
          </w:p>
        </w:tc>
      </w:tr>
    </w:tbl>
    <w:p w14:paraId="113DD8AF" w14:textId="77777777" w:rsidR="004F1902" w:rsidRDefault="004F1902" w:rsidP="004F1902">
      <w:pPr>
        <w:widowControl w:val="0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0CAE5A30" w14:textId="7BE0C9CD" w:rsidR="004F1902" w:rsidRDefault="004F1902" w:rsidP="004F1902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F11DF7">
        <w:rPr>
          <w:rFonts w:ascii="Times New Roman" w:hAnsi="Times New Roman"/>
          <w:b/>
          <w:bCs/>
          <w:sz w:val="24"/>
          <w:szCs w:val="24"/>
        </w:rPr>
        <w:lastRenderedPageBreak/>
        <w:t>4</w:t>
      </w:r>
      <w:r w:rsidR="00C1563D">
        <w:rPr>
          <w:rFonts w:ascii="Times New Roman" w:hAnsi="Times New Roman"/>
          <w:b/>
          <w:bCs/>
          <w:sz w:val="24"/>
          <w:szCs w:val="24"/>
        </w:rPr>
        <w:t>7</w:t>
      </w:r>
      <w:r>
        <w:rPr>
          <w:rFonts w:ascii="Times New Roman" w:hAnsi="Times New Roman"/>
          <w:b/>
          <w:bCs/>
          <w:sz w:val="24"/>
          <w:szCs w:val="24"/>
        </w:rPr>
        <w:t>. zákon č. 541/2020 Sb., o odpadech</w:t>
      </w: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4F1902" w14:paraId="44630CCF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6A826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D82EF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14 odst. 2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4EF74" w14:textId="77777777" w:rsidR="004F1902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přijímání oznámení o výskytu nezákonně soustředěného odpadu  </w:t>
            </w:r>
          </w:p>
        </w:tc>
      </w:tr>
      <w:tr w:rsidR="004F1902" w14:paraId="74E220E9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F289C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5A01F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14 odst. 3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C889F" w14:textId="77777777" w:rsidR="004F1902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zjišťování vlastníka nezákonně soustředěného odpadu       </w:t>
            </w:r>
          </w:p>
        </w:tc>
      </w:tr>
      <w:tr w:rsidR="004F1902" w14:paraId="4AFE5A08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59317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8AA5B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14 odst. 4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C2619" w14:textId="77777777" w:rsidR="004F1902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vyzývání vlastníka pozemku k odklizení nezákonně soustředěného odpadu a jeho předání do zařízení určeného pro nakládání s odpady   </w:t>
            </w:r>
          </w:p>
        </w:tc>
      </w:tr>
      <w:tr w:rsidR="004F1902" w14:paraId="34DE95E7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0D3A7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472FA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14 odst. 5 písm. a)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BBB56" w14:textId="77777777" w:rsidR="004F1902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ukládání povinnosti vlastníku pozemku, aby na vlastní náklady zabezpečil místo, kde se nachází nezákonně soustředěný odpad, proti dalšímu návozu odpadu    </w:t>
            </w:r>
          </w:p>
        </w:tc>
      </w:tr>
      <w:tr w:rsidR="004F1902" w14:paraId="3C82399F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99994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5BABB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14 odst. 5 písm. b)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943FE" w14:textId="77777777" w:rsidR="004F1902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zabezpečování odpadu, který ohrožuje životní prostředí, před únikem   škodlivin do okolního prostředí       </w:t>
            </w:r>
          </w:p>
        </w:tc>
      </w:tr>
      <w:tr w:rsidR="004F1902" w14:paraId="422CE158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95423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DB894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14 odst. 5 písm. c)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ED4F8" w14:textId="77777777" w:rsidR="004F1902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odklízení nezákonně soustředěného odpadu a jeho předávání   do zařízení určeného pro nakládání s odpady   </w:t>
            </w:r>
          </w:p>
        </w:tc>
      </w:tr>
      <w:tr w:rsidR="004F1902" w14:paraId="4D17AEC9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DD019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534D6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15 odst. 4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8C2D7" w14:textId="77777777" w:rsidR="004F1902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vyzývání vlastníka nemovité věci, která byla provozovnou   původce, k předání odpadu soustředěného v této nemovitosti do zařízení určeného   pro nakládání s odpady      </w:t>
            </w:r>
          </w:p>
        </w:tc>
      </w:tr>
      <w:tr w:rsidR="004F1902" w14:paraId="3B431FDA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93874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76F0B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17 odst. 3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BB59C" w14:textId="77777777" w:rsidR="004F1902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vyzývání vlastníka nemovité věci, která byla zařízením určeným pro nakládání s odpady, k předání odpadu soustředěného v této nemovitosti   do zařízení určeného pro nakládání s odpady    </w:t>
            </w:r>
          </w:p>
        </w:tc>
      </w:tr>
      <w:tr w:rsidR="004F1902" w14:paraId="7DCD5FAE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9C38B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F5AB3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34 odst. 4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76F81" w14:textId="77777777" w:rsidR="004F1902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ukládání povinnosti provést využití odpadu v zařízení k využití   odpadu a ukládání povinnosti náhrady vynaložených nákladů osobě, která nakládáním s odpadem způsobila nezbytnost postupu podle tohoto ustanovení              </w:t>
            </w:r>
          </w:p>
        </w:tc>
      </w:tr>
      <w:tr w:rsidR="004F1902" w14:paraId="338CAD21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CA2C7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D7CD8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36 odst. 2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B280F" w14:textId="77777777" w:rsidR="004F1902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ukládání povinnosti provést odstranění odpadu v zařízení k odstranění odpadu a ukládání povinnosti náhrady vynaložených nákladů osobě, která nakládáním s odpadem způsobila nezbytnost postupu podle tohoto ustanovení     </w:t>
            </w:r>
          </w:p>
        </w:tc>
      </w:tr>
      <w:tr w:rsidR="004F1902" w14:paraId="208DAE91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A911F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E2CB2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66 odst. 3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5B216" w14:textId="77777777" w:rsidR="004F1902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kontrola hlášení provozovatele komunitní kompostárny a hlavního města   Prahy podávaných podle § 66 odst. 1 a 2                    </w:t>
            </w:r>
          </w:p>
        </w:tc>
      </w:tr>
      <w:tr w:rsidR="004F1902" w14:paraId="20E706A2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EA978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854A9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77 odst. 3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498CE" w14:textId="77777777" w:rsidR="004F1902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přístup k záznamům o provedených hodnoceních nebezpečných vlastností odpadu vedených v integrovaném systému plnění ohlašovacích povinností v oblasti životního prostředí        </w:t>
            </w:r>
          </w:p>
        </w:tc>
      </w:tr>
      <w:tr w:rsidR="007708D8" w14:paraId="50E5D9D2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6328" w14:textId="3AEBD493" w:rsidR="007708D8" w:rsidRDefault="007708D8" w:rsidP="007708D8">
            <w:pPr>
              <w:rPr>
                <w:rFonts w:ascii="Times New Roman" w:hAnsi="Times New Roman"/>
                <w:sz w:val="24"/>
                <w:szCs w:val="24"/>
              </w:rPr>
            </w:pPr>
            <w:r w:rsidRPr="009A3CEB">
              <w:rPr>
                <w:rFonts w:ascii="Times New Roman" w:hAnsi="Times New Roman"/>
                <w:spacing w:val="2"/>
                <w:sz w:val="24"/>
                <w:szCs w:val="24"/>
              </w:rPr>
              <w:t>m)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B359" w14:textId="6756766A" w:rsidR="007708D8" w:rsidRDefault="007708D8" w:rsidP="007708D8">
            <w:pPr>
              <w:rPr>
                <w:rFonts w:ascii="Times New Roman" w:hAnsi="Times New Roman"/>
                <w:sz w:val="24"/>
                <w:szCs w:val="24"/>
              </w:rPr>
            </w:pPr>
            <w:r w:rsidRPr="009A3CEB">
              <w:rPr>
                <w:rFonts w:ascii="Times New Roman" w:hAnsi="Times New Roman"/>
                <w:spacing w:val="2"/>
                <w:sz w:val="24"/>
                <w:szCs w:val="24"/>
              </w:rPr>
              <w:t>§ 93a odst. 1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318E" w14:textId="2BD2EFDB" w:rsidR="007708D8" w:rsidRDefault="007708D8" w:rsidP="007708D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CEB">
              <w:rPr>
                <w:rFonts w:ascii="Times New Roman" w:hAnsi="Times New Roman"/>
                <w:spacing w:val="2"/>
                <w:sz w:val="24"/>
                <w:szCs w:val="24"/>
              </w:rPr>
              <w:t>přijímání dokladů prokazujících, že veškeré opětovně použité stavební výrobky, využité vedlejší produkty a stavební výrobky, které přestaly být odpadem, byly využity v souladu s tímto zákonem a že veškeré získané materiály jsou stavebními výrobky nebo vedlejšími produkty, které se nestaly odpadem, nebo s nimi bylo naloženo jako s odpady v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 </w:t>
            </w:r>
            <w:r w:rsidRPr="009A3CEB">
              <w:rPr>
                <w:rFonts w:ascii="Times New Roman" w:hAnsi="Times New Roman"/>
                <w:spacing w:val="2"/>
                <w:sz w:val="24"/>
                <w:szCs w:val="24"/>
              </w:rPr>
              <w:t>souladu s tímto zákonem a hierarchií odpadového hospodářství</w:t>
            </w:r>
          </w:p>
        </w:tc>
      </w:tr>
      <w:tr w:rsidR="004F1902" w14:paraId="21EAE60E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628A0" w14:textId="34DE2F78" w:rsidR="004F1902" w:rsidRDefault="007708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4F190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16FAB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96 odst. 2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5E264" w14:textId="266DAC7B" w:rsidR="004F1902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kontrola a zpracovávání hlášení původců odpadů, provozovatelů zařízení, obchodníků s odpady a hlavního města Prahy podaných podle § 95 odst.</w:t>
            </w:r>
            <w:r w:rsidR="007708D8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až 5   </w:t>
            </w:r>
          </w:p>
        </w:tc>
      </w:tr>
      <w:tr w:rsidR="004F1902" w14:paraId="7BD21BFC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864C0" w14:textId="0D16161A" w:rsidR="004F1902" w:rsidRDefault="007708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o</w:t>
            </w:r>
            <w:r w:rsidR="004F190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E0665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96 odst. 3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83911" w14:textId="77777777" w:rsidR="004F1902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zasílání informací Ministerstvu životního prostředí o rozhodnutích vydaných podle zákona o odpadech    </w:t>
            </w:r>
          </w:p>
        </w:tc>
      </w:tr>
      <w:tr w:rsidR="004F1902" w14:paraId="46AC52A7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89872" w14:textId="68E90489" w:rsidR="004F1902" w:rsidRDefault="007708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4F190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D17AC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123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1D530" w14:textId="77777777" w:rsidR="004F1902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projednávání přestupků podle zákona o odpadech v rozsahu působnosti   svěřené obecním úřadům a obecním úřadům obcí s rozšířenou působností, s výjimkou přestupků obce podle § 122   </w:t>
            </w:r>
          </w:p>
        </w:tc>
      </w:tr>
      <w:tr w:rsidR="004F1902" w14:paraId="20ACE0AC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BA931" w14:textId="53918E48" w:rsidR="004F1902" w:rsidRDefault="007708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</w:t>
            </w:r>
            <w:r w:rsidR="004F190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69331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146 odst. 1 písm. a)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9A933" w14:textId="77777777" w:rsidR="004F1902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vedení a zpracovávání evidence rozhodnutí vydaných podle zákona o odpadech    </w:t>
            </w:r>
          </w:p>
        </w:tc>
      </w:tr>
      <w:tr w:rsidR="004F1902" w14:paraId="59167728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3E37A" w14:textId="7DB193EC" w:rsidR="004F1902" w:rsidRDefault="007708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="004F190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A939E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146 odst. 1 písm. b)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DD522" w14:textId="77777777" w:rsidR="004F1902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kontrola, jak jsou dodržována ustanovení právních předpisů                               a rozhodnutí správních orgánů ve všech oblastech působnosti tohoto   zákona, s výjimkou oblastí, v nichž jsou podle § 147 odst. 1 písm. a) ke kontrole příslušné obecní úřady, a zda pověřené osoby dodržují   stanovený   způsob hodnocení nebezpečných vlastností odpadů                     </w:t>
            </w:r>
          </w:p>
        </w:tc>
      </w:tr>
      <w:tr w:rsidR="004F1902" w14:paraId="5B3AC1D1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61265" w14:textId="1E4AD68B" w:rsidR="004F1902" w:rsidRDefault="007708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4F190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C96DE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146 odst. 1 písm. c)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484E3" w14:textId="5C0591BF" w:rsidR="004F1902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možnost zabezpečit odpad, který ohrožuje nebo poškozuje zdraví lidí   nebo životní prostředí, před únikem škodlivin do okolního prostředí   nebo</w:t>
            </w:r>
            <w:r w:rsidR="00EF1100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zajistit odklizení takového odpadu včetně jeho zařízení určeného pro</w:t>
            </w:r>
            <w:r w:rsidR="00EF1100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nakládání s odpady, a to na náklady odpovědné osoby     </w:t>
            </w:r>
          </w:p>
        </w:tc>
      </w:tr>
      <w:tr w:rsidR="004F1902" w14:paraId="54812D11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A6875" w14:textId="25B0F608" w:rsidR="004F1902" w:rsidRDefault="007708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4F190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6422C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146 odst. 1 písm. d)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55A97" w14:textId="77777777" w:rsidR="004F1902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možnost zakázat původci odpadů činnost, která způsobuje vznik odpadů, pokud původce odpadu nemá zajištěno převzetí odpadů, které produkuje, osobou oprávněnou k převzetí daného druhu a kategorie odpadu, a pokud by odpady vzniklé v důsledku pokračování této činnosti mohly způsobit škodu na životním prostředí nebo zdraví lidí                                 </w:t>
            </w:r>
          </w:p>
        </w:tc>
      </w:tr>
      <w:tr w:rsidR="004F1902" w14:paraId="0F0328D5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55646" w14:textId="4B8F9F16" w:rsidR="004F1902" w:rsidRPr="00F11DF7" w:rsidRDefault="007708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="004F1902" w:rsidRPr="00F11DF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BACB9" w14:textId="77777777" w:rsidR="004F1902" w:rsidRPr="00F11DF7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 w:rsidRPr="00F11DF7">
              <w:rPr>
                <w:rFonts w:ascii="Times New Roman" w:hAnsi="Times New Roman"/>
                <w:sz w:val="24"/>
                <w:szCs w:val="24"/>
              </w:rPr>
              <w:t>§ 146 odst. 3 písm. a)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E0143" w14:textId="77777777" w:rsidR="004F1902" w:rsidRPr="00F11DF7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DF7">
              <w:rPr>
                <w:rFonts w:ascii="Times New Roman" w:hAnsi="Times New Roman"/>
                <w:sz w:val="24"/>
                <w:szCs w:val="24"/>
              </w:rPr>
              <w:t>vydávání závazného stanoviska k terénním úpravám a k odstranění stavby podléhajícím povolení podle stavebního zákona</w:t>
            </w:r>
            <w:r w:rsidRPr="00F11DF7">
              <w:rPr>
                <w:rFonts w:ascii="Times New Roman" w:hAnsi="Times New Roman"/>
                <w:sz w:val="24"/>
                <w:szCs w:val="24"/>
                <w:vertAlign w:val="superscript"/>
              </w:rPr>
              <w:t>46)</w:t>
            </w:r>
            <w:r w:rsidRPr="00F11DF7">
              <w:rPr>
                <w:rFonts w:ascii="Times New Roman" w:hAnsi="Times New Roman"/>
                <w:sz w:val="24"/>
                <w:szCs w:val="24"/>
              </w:rPr>
              <w:t xml:space="preserve"> z hlediska nakládání s odpady, vedlejšími produkty, stavebními výrobky, které přestaly být odpadem, nebo stavebními výrobky určenými k opětovnému použití            </w:t>
            </w:r>
          </w:p>
        </w:tc>
      </w:tr>
      <w:tr w:rsidR="004F1902" w14:paraId="53C49C54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21D6B" w14:textId="528F6679" w:rsidR="004F1902" w:rsidRPr="00F11DF7" w:rsidRDefault="007708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="004F1902" w:rsidRPr="00F11DF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F4187" w14:textId="77777777" w:rsidR="004F1902" w:rsidRPr="00F11DF7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 w:rsidRPr="00F11DF7">
              <w:rPr>
                <w:rFonts w:ascii="Times New Roman" w:hAnsi="Times New Roman"/>
                <w:sz w:val="24"/>
                <w:szCs w:val="24"/>
              </w:rPr>
              <w:t>§ 146 odst. 3 písm. b)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9F99" w14:textId="77777777" w:rsidR="004F1902" w:rsidRPr="00F11DF7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DF7">
              <w:rPr>
                <w:rFonts w:ascii="Times New Roman" w:hAnsi="Times New Roman"/>
                <w:sz w:val="24"/>
                <w:szCs w:val="24"/>
              </w:rPr>
              <w:t>vydávání vyjádření ke změně dokončené stavby podléhající povolení podle stavebního zákona</w:t>
            </w:r>
            <w:r w:rsidRPr="00F11DF7">
              <w:rPr>
                <w:rFonts w:ascii="Times New Roman" w:hAnsi="Times New Roman"/>
                <w:sz w:val="24"/>
                <w:szCs w:val="24"/>
                <w:vertAlign w:val="superscript"/>
              </w:rPr>
              <w:t>46)</w:t>
            </w:r>
            <w:r w:rsidRPr="00F11DF7">
              <w:rPr>
                <w:rFonts w:ascii="Times New Roman" w:hAnsi="Times New Roman"/>
                <w:sz w:val="24"/>
                <w:szCs w:val="24"/>
              </w:rPr>
              <w:t xml:space="preserve"> z hlediska nakládání s odpady, vedlejšími produkty, stavebními výrobky, které přestaly být odpadem, nebo stavebními výrobky určenými k opětovnému použití</w:t>
            </w:r>
          </w:p>
        </w:tc>
      </w:tr>
      <w:tr w:rsidR="004F1902" w14:paraId="6B23D60F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E2400" w14:textId="5A8DBD87" w:rsidR="004F1902" w:rsidRDefault="007708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="004F190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7D38B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146 odst. 3 písm. c)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B302C" w14:textId="77777777" w:rsidR="004F1902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vydávání vyjádření ke zřízení zařízení určeného pro nakládání s odpady   a k zavedení nebo rozšíření výroby oxidu   titaničitého  </w:t>
            </w:r>
          </w:p>
        </w:tc>
      </w:tr>
    </w:tbl>
    <w:p w14:paraId="58D7E1A1" w14:textId="77777777" w:rsidR="004F1902" w:rsidRDefault="004F1902" w:rsidP="004F1902">
      <w:pPr>
        <w:ind w:right="-567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51FDE5EB" w14:textId="25D12362" w:rsidR="004F1902" w:rsidRDefault="006E7FEB" w:rsidP="004F1902">
      <w:pPr>
        <w:ind w:righ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</w:t>
      </w:r>
      <w:r w:rsidR="00C1563D">
        <w:rPr>
          <w:rFonts w:ascii="Times New Roman" w:hAnsi="Times New Roman"/>
          <w:b/>
          <w:bCs/>
          <w:sz w:val="24"/>
          <w:szCs w:val="24"/>
        </w:rPr>
        <w:t>8</w:t>
      </w:r>
      <w:r w:rsidR="004F1902">
        <w:rPr>
          <w:rFonts w:ascii="Times New Roman" w:hAnsi="Times New Roman"/>
          <w:b/>
          <w:bCs/>
          <w:sz w:val="24"/>
          <w:szCs w:val="24"/>
        </w:rPr>
        <w:t xml:space="preserve">. zákon č. 542/2020 Sb., o výrobcích s ukončenou životností 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4F1902" w14:paraId="32E8F439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A4150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864D7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126 odst. 1 písm. a)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17096" w14:textId="77777777" w:rsidR="004F1902" w:rsidRDefault="004F190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projednávání přestupků podle § 121  </w:t>
            </w:r>
          </w:p>
        </w:tc>
      </w:tr>
      <w:tr w:rsidR="004F1902" w14:paraId="0D5A2AC3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DFE5B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3C61F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134 písm. a)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45DAB" w14:textId="77777777" w:rsidR="004F1902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kontrola, jak jsou fyzickými osobami dodržována ustanovení právních předpisů a rozhodnutí správních orgánů ve všech oblastech působnosti zákona o výrobcích s ukončenou   životností           </w:t>
            </w:r>
          </w:p>
        </w:tc>
      </w:tr>
      <w:tr w:rsidR="004F1902" w14:paraId="64C63759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732CF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c)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52357" w14:textId="77777777" w:rsidR="004F1902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134 písm. b)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988EA" w14:textId="77777777" w:rsidR="004F1902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ukládání opatření k nápravě a lhůty pro zjednání nápravy     </w:t>
            </w:r>
          </w:p>
        </w:tc>
      </w:tr>
    </w:tbl>
    <w:p w14:paraId="23462FF8" w14:textId="77777777" w:rsidR="004F1902" w:rsidRDefault="004F1902" w:rsidP="004F1902">
      <w:pPr>
        <w:ind w:right="-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6AB0061" w14:textId="42565C7B" w:rsidR="004F1902" w:rsidRDefault="00C1563D" w:rsidP="004F1902">
      <w:pPr>
        <w:ind w:righ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49</w:t>
      </w:r>
      <w:r w:rsidR="004F1902">
        <w:rPr>
          <w:rFonts w:ascii="Times New Roman" w:hAnsi="Times New Roman"/>
          <w:b/>
          <w:bCs/>
          <w:sz w:val="24"/>
          <w:szCs w:val="24"/>
        </w:rPr>
        <w:t xml:space="preserve">. zákon č. 269/2021 Sb., o občanských průkazech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843"/>
        <w:gridCol w:w="7201"/>
      </w:tblGrid>
      <w:tr w:rsidR="004F1902" w14:paraId="2A7EF6C1" w14:textId="77777777" w:rsidTr="004F190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A676C" w14:textId="77777777" w:rsidR="004F1902" w:rsidRDefault="004F190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E8070" w14:textId="77777777" w:rsidR="004F1902" w:rsidRDefault="004F1902">
            <w:pPr>
              <w:widowContro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9 odst. 1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2193C" w14:textId="77777777" w:rsidR="004F1902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přijímání žádosti o vydání občanského průkazu a veškeré činnosti, ke kterým je podle tohoto zákona příslušný pověřený úřad</w:t>
            </w:r>
          </w:p>
        </w:tc>
      </w:tr>
    </w:tbl>
    <w:p w14:paraId="63CD0993" w14:textId="77777777" w:rsidR="004F1902" w:rsidRDefault="004F1902" w:rsidP="004F1902">
      <w:pPr>
        <w:ind w:right="-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BF546D6" w14:textId="151393ED" w:rsidR="004F1902" w:rsidRPr="006D310A" w:rsidRDefault="004F1902" w:rsidP="004F1902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6D310A">
        <w:rPr>
          <w:rFonts w:ascii="Times New Roman" w:hAnsi="Times New Roman"/>
          <w:b/>
          <w:bCs/>
          <w:sz w:val="24"/>
          <w:szCs w:val="24"/>
        </w:rPr>
        <w:t>5</w:t>
      </w:r>
      <w:r w:rsidR="00C1563D">
        <w:rPr>
          <w:rFonts w:ascii="Times New Roman" w:hAnsi="Times New Roman"/>
          <w:b/>
          <w:bCs/>
          <w:sz w:val="24"/>
          <w:szCs w:val="24"/>
        </w:rPr>
        <w:t>0</w:t>
      </w:r>
      <w:r w:rsidRPr="006D310A">
        <w:rPr>
          <w:rFonts w:ascii="Times New Roman" w:hAnsi="Times New Roman"/>
          <w:b/>
          <w:bCs/>
          <w:sz w:val="24"/>
          <w:szCs w:val="24"/>
        </w:rPr>
        <w:t>. zákon č. 148/2023 Sb., o jednotném environmentálním stanovisku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4F1902" w:rsidRPr="006D310A" w14:paraId="547C480A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B51F1" w14:textId="77777777" w:rsidR="004F1902" w:rsidRPr="006D310A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 w:rsidRPr="006D310A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347FF" w14:textId="77777777" w:rsidR="004F1902" w:rsidRPr="006D310A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 w:rsidRPr="006D310A">
              <w:rPr>
                <w:rFonts w:ascii="Times New Roman" w:hAnsi="Times New Roman"/>
                <w:sz w:val="24"/>
                <w:szCs w:val="24"/>
              </w:rPr>
              <w:t>§ 15 písm. a)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DB303" w14:textId="77777777" w:rsidR="004F1902" w:rsidRPr="006D310A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10A">
              <w:rPr>
                <w:rFonts w:ascii="Times New Roman" w:hAnsi="Times New Roman"/>
                <w:sz w:val="24"/>
                <w:szCs w:val="24"/>
              </w:rPr>
              <w:t>vydávání jednotného environmentálního stanoviska, není-li k jeho vydání příslušné ministerstvo nebo krajský úřad, s výjimkou:</w:t>
            </w:r>
          </w:p>
          <w:p w14:paraId="3FE96ED4" w14:textId="77777777" w:rsidR="004F1902" w:rsidRPr="006D310A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10A">
              <w:rPr>
                <w:rFonts w:ascii="Times New Roman" w:hAnsi="Times New Roman"/>
                <w:sz w:val="24"/>
                <w:szCs w:val="24"/>
              </w:rPr>
              <w:t>1. záměrů, kterými jsou dotčeny pozemky určené k plnění funkcí lesa podle lesního zákona</w:t>
            </w:r>
            <w:r w:rsidRPr="006D310A">
              <w:rPr>
                <w:rFonts w:ascii="Times New Roman" w:hAnsi="Times New Roman"/>
                <w:sz w:val="24"/>
                <w:szCs w:val="24"/>
                <w:vertAlign w:val="superscript"/>
              </w:rPr>
              <w:t>49)</w:t>
            </w:r>
            <w:r w:rsidRPr="006D310A">
              <w:rPr>
                <w:rFonts w:ascii="Times New Roman" w:hAnsi="Times New Roman"/>
                <w:sz w:val="24"/>
                <w:szCs w:val="24"/>
              </w:rPr>
              <w:t xml:space="preserve"> o výměře menší než 1 ha</w:t>
            </w:r>
          </w:p>
          <w:p w14:paraId="794D94B4" w14:textId="77777777" w:rsidR="004F1902" w:rsidRPr="006D310A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10A">
              <w:rPr>
                <w:rFonts w:ascii="Times New Roman" w:hAnsi="Times New Roman"/>
                <w:sz w:val="24"/>
                <w:szCs w:val="24"/>
              </w:rPr>
              <w:t>2. záměrů, které vyžadují vydání souhlasu se zásahem do významného krajinného prvku les podle jiného právního předpisu</w:t>
            </w:r>
            <w:r w:rsidRPr="006D310A">
              <w:rPr>
                <w:rFonts w:ascii="Times New Roman" w:hAnsi="Times New Roman"/>
                <w:sz w:val="24"/>
                <w:szCs w:val="24"/>
                <w:vertAlign w:val="superscript"/>
              </w:rPr>
              <w:t>50)</w:t>
            </w:r>
          </w:p>
          <w:p w14:paraId="304EA77E" w14:textId="77777777" w:rsidR="004F1902" w:rsidRPr="006D310A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10A">
              <w:rPr>
                <w:rFonts w:ascii="Times New Roman" w:hAnsi="Times New Roman"/>
                <w:sz w:val="24"/>
                <w:szCs w:val="24"/>
              </w:rPr>
              <w:t>3. záměrů, které vyžadují vydání výjimky ze zákazů u památného stromu nebo které zasahují do ochranného pásma památného stromu podle jiného právního předpisu</w:t>
            </w:r>
            <w:r w:rsidRPr="006D310A">
              <w:rPr>
                <w:rFonts w:ascii="Times New Roman" w:hAnsi="Times New Roman"/>
                <w:sz w:val="24"/>
                <w:szCs w:val="24"/>
                <w:vertAlign w:val="superscript"/>
              </w:rPr>
              <w:t>50)</w:t>
            </w:r>
          </w:p>
        </w:tc>
      </w:tr>
      <w:tr w:rsidR="004F1902" w:rsidRPr="006D310A" w14:paraId="70F60152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49B79" w14:textId="77777777" w:rsidR="004F1902" w:rsidRPr="006D310A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 w:rsidRPr="006D310A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D43C0" w14:textId="77777777" w:rsidR="004F1902" w:rsidRPr="006D310A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 w:rsidRPr="006D310A">
              <w:rPr>
                <w:rFonts w:ascii="Times New Roman" w:hAnsi="Times New Roman"/>
                <w:sz w:val="24"/>
                <w:szCs w:val="24"/>
              </w:rPr>
              <w:t>§ 15 písm. b)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D11F0" w14:textId="77777777" w:rsidR="004F1902" w:rsidRPr="006D310A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10A">
              <w:rPr>
                <w:rFonts w:ascii="Times New Roman" w:hAnsi="Times New Roman"/>
                <w:sz w:val="24"/>
                <w:szCs w:val="24"/>
              </w:rPr>
              <w:t>provádění kontroly dodržování podmínek stanovených na základě jimi vydaného jednotného environmentálního stanoviska rozhodnutím v následném řízení a ukládání opatření k nápravě závadného stavu vzniklého neplněním těchto podmínek</w:t>
            </w:r>
          </w:p>
        </w:tc>
      </w:tr>
      <w:tr w:rsidR="004F1902" w:rsidRPr="006D310A" w14:paraId="3EEF5B6E" w14:textId="77777777" w:rsidTr="004F1902">
        <w:trPr>
          <w:trHeight w:val="3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D9E87" w14:textId="77777777" w:rsidR="004F1902" w:rsidRPr="006D310A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 w:rsidRPr="006D310A">
              <w:rPr>
                <w:rFonts w:ascii="Times New Roman" w:hAnsi="Times New Roman"/>
                <w:sz w:val="24"/>
                <w:szCs w:val="24"/>
              </w:rPr>
              <w:t>c)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75EB6" w14:textId="77777777" w:rsidR="004F1902" w:rsidRPr="006D310A" w:rsidRDefault="004F1902">
            <w:pPr>
              <w:rPr>
                <w:rFonts w:ascii="Times New Roman" w:hAnsi="Times New Roman"/>
                <w:sz w:val="24"/>
                <w:szCs w:val="24"/>
              </w:rPr>
            </w:pPr>
            <w:r w:rsidRPr="006D310A">
              <w:rPr>
                <w:rFonts w:ascii="Times New Roman" w:hAnsi="Times New Roman"/>
                <w:sz w:val="24"/>
                <w:szCs w:val="24"/>
              </w:rPr>
              <w:t>§ 15 písm. c)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93265" w14:textId="77777777" w:rsidR="004F1902" w:rsidRPr="006D310A" w:rsidRDefault="004F190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10A">
              <w:rPr>
                <w:rFonts w:ascii="Times New Roman" w:hAnsi="Times New Roman"/>
                <w:sz w:val="24"/>
                <w:szCs w:val="24"/>
              </w:rPr>
              <w:t>projednávání přestupků podle § 17, jsou-li správními orgány příslušnými k vydání jednotného environmentálního stanoviska</w:t>
            </w:r>
          </w:p>
        </w:tc>
      </w:tr>
    </w:tbl>
    <w:p w14:paraId="0FC6D54E" w14:textId="77777777" w:rsidR="004F1902" w:rsidRDefault="004F1902" w:rsidP="004F1902">
      <w:pPr>
        <w:ind w:right="-567"/>
        <w:jc w:val="both"/>
        <w:rPr>
          <w:rFonts w:ascii="Times New Roman" w:hAnsi="Times New Roman"/>
          <w:color w:val="FF0000"/>
          <w:sz w:val="20"/>
          <w:szCs w:val="20"/>
        </w:rPr>
      </w:pPr>
    </w:p>
    <w:p w14:paraId="59F1BE71" w14:textId="77777777" w:rsidR="004F1902" w:rsidRDefault="004F1902" w:rsidP="004F1902">
      <w:pPr>
        <w:widowControl w:val="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Poznámka: Názvy právních předpisů jsou uváděny pouze v původním znění.</w:t>
      </w:r>
    </w:p>
    <w:p w14:paraId="34D150CB" w14:textId="77777777" w:rsidR="00EF7775" w:rsidRDefault="00EF7775"/>
    <w:sectPr w:rsidR="00EF7775" w:rsidSect="004F1902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C3695" w14:textId="77777777" w:rsidR="00E204D4" w:rsidRDefault="00E204D4" w:rsidP="004F1902">
      <w:pPr>
        <w:spacing w:after="0" w:line="240" w:lineRule="auto"/>
      </w:pPr>
      <w:r>
        <w:separator/>
      </w:r>
    </w:p>
  </w:endnote>
  <w:endnote w:type="continuationSeparator" w:id="0">
    <w:p w14:paraId="74E45510" w14:textId="77777777" w:rsidR="00E204D4" w:rsidRDefault="00E204D4" w:rsidP="004F1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0162116"/>
      <w:docPartObj>
        <w:docPartGallery w:val="Page Numbers (Bottom of Page)"/>
        <w:docPartUnique/>
      </w:docPartObj>
    </w:sdtPr>
    <w:sdtContent>
      <w:p w14:paraId="026CB071" w14:textId="5195C6F0" w:rsidR="00E204D4" w:rsidRDefault="00E204D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012F75" w14:textId="77777777" w:rsidR="00E204D4" w:rsidRDefault="00E204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333A7" w14:textId="77777777" w:rsidR="00E204D4" w:rsidRDefault="00E204D4" w:rsidP="004F1902">
      <w:pPr>
        <w:spacing w:after="0" w:line="240" w:lineRule="auto"/>
      </w:pPr>
      <w:r>
        <w:separator/>
      </w:r>
    </w:p>
  </w:footnote>
  <w:footnote w:type="continuationSeparator" w:id="0">
    <w:p w14:paraId="2D5DE15D" w14:textId="77777777" w:rsidR="00E204D4" w:rsidRDefault="00E204D4" w:rsidP="004F19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902"/>
    <w:rsid w:val="00047B39"/>
    <w:rsid w:val="00133F89"/>
    <w:rsid w:val="001537E6"/>
    <w:rsid w:val="00157BA1"/>
    <w:rsid w:val="00195DFE"/>
    <w:rsid w:val="00272580"/>
    <w:rsid w:val="00274DD4"/>
    <w:rsid w:val="002B212A"/>
    <w:rsid w:val="00346095"/>
    <w:rsid w:val="00394229"/>
    <w:rsid w:val="003F7ACE"/>
    <w:rsid w:val="00464FC3"/>
    <w:rsid w:val="004F1902"/>
    <w:rsid w:val="00557829"/>
    <w:rsid w:val="005A2DCF"/>
    <w:rsid w:val="006C23B9"/>
    <w:rsid w:val="006C6925"/>
    <w:rsid w:val="006D310A"/>
    <w:rsid w:val="006E7FEB"/>
    <w:rsid w:val="00703611"/>
    <w:rsid w:val="007708D8"/>
    <w:rsid w:val="008C385F"/>
    <w:rsid w:val="009766F2"/>
    <w:rsid w:val="00A37C80"/>
    <w:rsid w:val="00A873D6"/>
    <w:rsid w:val="00BC2246"/>
    <w:rsid w:val="00BF2E30"/>
    <w:rsid w:val="00C07E37"/>
    <w:rsid w:val="00C1563D"/>
    <w:rsid w:val="00D50BFD"/>
    <w:rsid w:val="00D77AFB"/>
    <w:rsid w:val="00D9367B"/>
    <w:rsid w:val="00DB542A"/>
    <w:rsid w:val="00E204D4"/>
    <w:rsid w:val="00E26DD4"/>
    <w:rsid w:val="00E44639"/>
    <w:rsid w:val="00EE73FC"/>
    <w:rsid w:val="00EF1100"/>
    <w:rsid w:val="00EF7775"/>
    <w:rsid w:val="00F11DF7"/>
    <w:rsid w:val="00F37931"/>
    <w:rsid w:val="00F5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D8A73"/>
  <w15:chartTrackingRefBased/>
  <w15:docId w15:val="{A6F47B2D-6A82-477C-A38A-315A6DCCA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1902"/>
    <w:pPr>
      <w:spacing w:line="256" w:lineRule="auto"/>
    </w:pPr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F1902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4F1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1902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F1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1902"/>
    <w:rPr>
      <w:rFonts w:eastAsiaTheme="minorEastAsia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16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spi://module='MUNI'&amp;link='55/2000%20%5b1206%5d%2523'&amp;ucin-k-dni='30.12.9999'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22</Pages>
  <Words>7140</Words>
  <Characters>42131</Characters>
  <Application>Microsoft Office Word</Application>
  <DocSecurity>0</DocSecurity>
  <Lines>351</Lines>
  <Paragraphs>98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Vejvodová Magdaléna (MHMP, LEG)</dc:creator>
  <cp:keywords/>
  <dc:description/>
  <cp:lastModifiedBy>Vejvodová Magdaléna (MHMP, LEG)</cp:lastModifiedBy>
  <cp:revision>28</cp:revision>
  <dcterms:created xsi:type="dcterms:W3CDTF">2024-07-24T12:28:00Z</dcterms:created>
  <dcterms:modified xsi:type="dcterms:W3CDTF">2024-07-26T11:51:00Z</dcterms:modified>
</cp:coreProperties>
</file>