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B310" w14:textId="77777777" w:rsidR="0035314A" w:rsidRPr="0004326F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326F">
        <w:rPr>
          <w:rFonts w:ascii="Times New Roman" w:hAnsi="Times New Roman"/>
          <w:sz w:val="24"/>
          <w:szCs w:val="24"/>
        </w:rPr>
        <w:t>Příloha č. 5 k obecně závazné vyhlášce č. 55/2000 Sb. hl. m. Prahy</w:t>
      </w:r>
    </w:p>
    <w:p w14:paraId="264D5B5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B5A2BA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305AB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I. Seznam celoměstsky významných dat a způsob nakládání s nimi </w:t>
      </w:r>
    </w:p>
    <w:p w14:paraId="0113F6B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5ECBB8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A) Evidence nemovitého majetku hl. m. Prahy. </w:t>
      </w:r>
    </w:p>
    <w:p w14:paraId="15E3C76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E6460E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B) Systém základní územní identifikace v hl. m. Praze označovaný názvem ZUZI. </w:t>
      </w:r>
    </w:p>
    <w:p w14:paraId="4BE64C2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D03F33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C) Data na úseku daňovém </w:t>
      </w:r>
    </w:p>
    <w:p w14:paraId="7B9591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3EDF2F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D) Data rozpočtu a účetnictví </w:t>
      </w:r>
    </w:p>
    <w:p w14:paraId="4A8E9BF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C0208F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E) Evidence vodoprávních rozhodnutí označovaná názvem </w:t>
      </w:r>
      <w:proofErr w:type="spellStart"/>
      <w:r w:rsidRPr="002A2FAE">
        <w:rPr>
          <w:rFonts w:ascii="Times New Roman" w:hAnsi="Times New Roman"/>
          <w:sz w:val="24"/>
          <w:szCs w:val="24"/>
        </w:rPr>
        <w:t>iVoda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51F4C2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CB8DB7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A) Evidence nemovitého majetku hl. m. Prahy </w:t>
      </w:r>
    </w:p>
    <w:p w14:paraId="4AC75A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CD9D39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A.1. Struktura databázových souborů </w:t>
      </w:r>
    </w:p>
    <w:p w14:paraId="2B984B9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99792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A) Evidence nemovitého majetku hl. m. Prahy </w:t>
      </w:r>
    </w:p>
    <w:p w14:paraId="76C908E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79A4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Systém obsahuje evidenční údaje o pozemcích, budovách a stavbách ve vlastnictví hl. m. Prahy. </w:t>
      </w:r>
    </w:p>
    <w:p w14:paraId="3696622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A.1. Struktura databázových souborů </w:t>
      </w:r>
    </w:p>
    <w:p w14:paraId="424002C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B858C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Objekt typu parcela </w:t>
      </w:r>
    </w:p>
    <w:p w14:paraId="3731954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438318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+----------------------------------------------------------------------+</w:t>
      </w:r>
    </w:p>
    <w:p w14:paraId="7AD13AD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Pole                     | Typ | Délka | Popis                       |</w:t>
      </w:r>
    </w:p>
    <w:p w14:paraId="47CA734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3CB4BD9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Inventární číslo přidělené  |</w:t>
      </w:r>
    </w:p>
    <w:p w14:paraId="7CDAF59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INVENTARNI_CISLO_EXTERNI | CH  | 12    | externí aplikací na základě |</w:t>
      </w:r>
    </w:p>
    <w:p w14:paraId="770BAB1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nastavení číselných řad.    |</w:t>
      </w:r>
    </w:p>
    <w:p w14:paraId="15AF957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0C0565F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Inventární číslo přidělené  |</w:t>
      </w:r>
    </w:p>
    <w:p w14:paraId="4625CB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aplikací ENO na základě     |</w:t>
      </w:r>
    </w:p>
    <w:p w14:paraId="32F67FD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INVENTARNI_CISLO_MHMP    | CH  | 12    | nastavení číselných řad     |</w:t>
      </w:r>
    </w:p>
    <w:p w14:paraId="3592BCD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před předáním majetku do    |</w:t>
      </w:r>
    </w:p>
    <w:p w14:paraId="596328E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správy inventarizačnímu     |</w:t>
      </w:r>
    </w:p>
    <w:p w14:paraId="4C24BA2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místu.                      |</w:t>
      </w:r>
    </w:p>
    <w:p w14:paraId="38061F4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5DEB51C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ID_GLOBAL                | CH  | 20    | Jednoznačná identifikace    |</w:t>
      </w:r>
    </w:p>
    <w:p w14:paraId="27ACBE0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objektu v rámci majetku HMP |</w:t>
      </w:r>
    </w:p>
    <w:p w14:paraId="29029C4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432678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KATUZE_KOD               | N   | 6.0   | Kód katastrálního území     |</w:t>
      </w:r>
    </w:p>
    <w:p w14:paraId="7CBA52B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130380C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DRUH_CISLOVANI_PAR       | N   | 1.0   | Druh číslování parcel       |</w:t>
      </w:r>
    </w:p>
    <w:p w14:paraId="086F635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3442409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KMENOVE_CISLO_PAR        | N   | 5.0   | Kmenové číslo parcely       |</w:t>
      </w:r>
    </w:p>
    <w:p w14:paraId="6CB5C29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13F708D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| PODDELENI_CISLA_PAR      | N   | 3.0   | </w:t>
      </w:r>
      <w:proofErr w:type="spellStart"/>
      <w:r w:rsidRPr="002A2FAE">
        <w:rPr>
          <w:rFonts w:ascii="Times New Roman" w:hAnsi="Times New Roman"/>
          <w:sz w:val="24"/>
          <w:szCs w:val="24"/>
        </w:rPr>
        <w:t>Poddělení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čísla parcely     |</w:t>
      </w:r>
    </w:p>
    <w:p w14:paraId="071B5F8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402D5B3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ZDPAZE_KOD               | N   | 1.0   | Zdroj evidence parcel v ZE  |</w:t>
      </w:r>
    </w:p>
    <w:p w14:paraId="2711599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5FA8004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KATUZE_KOD_PUV           | N   | 6.0   | Původní kód katastrálního   |</w:t>
      </w:r>
    </w:p>
    <w:p w14:paraId="4B1F83A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území                       |</w:t>
      </w:r>
    </w:p>
    <w:p w14:paraId="1309772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D2DE25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DIL_PARCELY              | N   | 1.0   | Číslo dílu parcely          |</w:t>
      </w:r>
    </w:p>
    <w:p w14:paraId="14504FF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8195B7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VYMERA_CELKOVA           | N   | 9.0   | Celková výměra parcely v m2 |</w:t>
      </w:r>
    </w:p>
    <w:p w14:paraId="2FD7247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B9FF96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VYMERA_OBCE              | N   | 9.0   | Výměra parcely ve           |</w:t>
      </w:r>
    </w:p>
    <w:p w14:paraId="7330838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vlastnictví obce v m2       |</w:t>
      </w:r>
    </w:p>
    <w:p w14:paraId="273347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53CC2E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DRUH_POZEMKU             | N   | 2.0   | Vazba na číselník KN        |</w:t>
      </w:r>
    </w:p>
    <w:p w14:paraId="370D48A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13A8B53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KOD_INVENTURNIHO_MISTA   | CH  | 6     | Kód inventurního místa      |</w:t>
      </w:r>
    </w:p>
    <w:p w14:paraId="4A3BC4B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1F63E8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PRACOVISTE               | CH  | 2     | Číslo pracoviště            |</w:t>
      </w:r>
    </w:p>
    <w:p w14:paraId="0EC994A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inventurního místa          |</w:t>
      </w:r>
    </w:p>
    <w:p w14:paraId="66590C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0141AD6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ZDROJ                    | CH  | 1     | Použitý zdroj informace     |</w:t>
      </w:r>
    </w:p>
    <w:p w14:paraId="4FA5D12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2756DB9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SPOLUVLASTNIK            | CH  | 1     | Příznak, zda má objekt      |</w:t>
      </w:r>
    </w:p>
    <w:p w14:paraId="4A32AA7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dalšího spoluvlastníka      |</w:t>
      </w:r>
    </w:p>
    <w:p w14:paraId="14C247B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C45D89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VZTAH_OBCE               | N   | 2.0   | Vztah obce                  |</w:t>
      </w:r>
    </w:p>
    <w:p w14:paraId="1E934A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1398911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PRONAJATO                | CH  | 1     | Nemovitost pronajata        |</w:t>
      </w:r>
    </w:p>
    <w:p w14:paraId="5F03589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1E6A003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PODIL_CITATEL            | N   | 30.0  | Spoluvlastnický podíl obce  |</w:t>
      </w:r>
    </w:p>
    <w:p w14:paraId="6396ADF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- čitatel                   |</w:t>
      </w:r>
    </w:p>
    <w:p w14:paraId="269BFBB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4913D34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PODIL_JMENOVATEL         | N   | 30.0  | Spoluvlastnický podíl obce  |</w:t>
      </w:r>
    </w:p>
    <w:p w14:paraId="189C143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- jmenovatel                |</w:t>
      </w:r>
    </w:p>
    <w:p w14:paraId="36BF82C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C07EF9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Příznak, zda jsou           |</w:t>
      </w:r>
    </w:p>
    <w:p w14:paraId="0780618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VYPORADANO               | CH  | 1     | vlastnické vztahy           |</w:t>
      </w:r>
    </w:p>
    <w:p w14:paraId="63297B4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vypořádány                  |</w:t>
      </w:r>
    </w:p>
    <w:p w14:paraId="496B8F2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3E600A7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OKEC                     | CH  | 6     | Začlenění objektu dle OKEČ  |</w:t>
      </w:r>
    </w:p>
    <w:p w14:paraId="057E204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52A9A56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POZNAMKA                 | CH  | 255   | Upřesňující poznámka        |</w:t>
      </w:r>
    </w:p>
    <w:p w14:paraId="513B372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7C0ECF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PORIZOVACI_CENA          | N   | 14.2  | Pořizovací cena objektu.    |</w:t>
      </w:r>
    </w:p>
    <w:p w14:paraId="6F4F0F2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4706169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VECNE_BREMENO            | CH  | 1     | Příznak, zda je na parcelu  |</w:t>
      </w:r>
    </w:p>
    <w:p w14:paraId="4F9CEE8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vázáno věcné břemeno        |</w:t>
      </w:r>
    </w:p>
    <w:p w14:paraId="527784D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4E2EFC4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ZASTAVNI_PRAVO           | CH  | 1     | Příznak, zda je na parcelu  |</w:t>
      </w:r>
    </w:p>
    <w:p w14:paraId="7B8FF12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|                          |     |       | vázáno zástavní právo       |</w:t>
      </w:r>
    </w:p>
    <w:p w14:paraId="5C24219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1297A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PREDKUPNI_PRAVO          | CH  | 1     | Příznak, zda je na parcelu  |</w:t>
      </w:r>
    </w:p>
    <w:p w14:paraId="5F4934A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vázáno předkupní právo      |</w:t>
      </w:r>
    </w:p>
    <w:p w14:paraId="1676D5D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+----------------------------------------------------------------------+</w:t>
      </w:r>
    </w:p>
    <w:p w14:paraId="67F6A91E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C2C21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Objekt typu budova </w:t>
      </w:r>
    </w:p>
    <w:p w14:paraId="569C85D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C70CE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+----------------------------------------------------------------------+</w:t>
      </w:r>
    </w:p>
    <w:p w14:paraId="6847C40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Pole                     | Typ | Délka | Popis                       |</w:t>
      </w:r>
    </w:p>
    <w:p w14:paraId="24390C6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3B9D918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Inventární číslo přidělené  |</w:t>
      </w:r>
    </w:p>
    <w:p w14:paraId="26E5A8A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INVENTARNI_CISLO_EXTERNI | CH  | 12    | externí aplikací na základě |</w:t>
      </w:r>
    </w:p>
    <w:p w14:paraId="53843E7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nastavení číselných řad.    |</w:t>
      </w:r>
    </w:p>
    <w:p w14:paraId="135CA09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388858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Inventární číslo přidělené  |</w:t>
      </w:r>
    </w:p>
    <w:p w14:paraId="0777AEB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aplikací ENO na základě     |</w:t>
      </w:r>
    </w:p>
    <w:p w14:paraId="1576631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INVENTARNI_CISLO_MHMP    | CH  | 12    | nastavení číselných řad     |</w:t>
      </w:r>
    </w:p>
    <w:p w14:paraId="79C3730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před předáním majetku do    |</w:t>
      </w:r>
    </w:p>
    <w:p w14:paraId="5A214E1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správy inventarizačnímu     |</w:t>
      </w:r>
    </w:p>
    <w:p w14:paraId="4ABE24D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místu.                      |</w:t>
      </w:r>
    </w:p>
    <w:p w14:paraId="7B99484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4277317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ID_GLOBAL                | CH  | 20    | Jednoznačná identifikace    |</w:t>
      </w:r>
    </w:p>
    <w:p w14:paraId="71B0D84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objektu v rámci majetku HMP |</w:t>
      </w:r>
    </w:p>
    <w:p w14:paraId="2865EAE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8F20C0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CZ_CC                    | N   | 6     | Typ budovy nebo stavby dle  |</w:t>
      </w:r>
    </w:p>
    <w:p w14:paraId="28C3DCB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CZ-CC                       |</w:t>
      </w:r>
    </w:p>
    <w:p w14:paraId="7CF6CAC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22CDB83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OZNACENI_BUDOVY          | CH  | 255   | Označení budovy             |</w:t>
      </w:r>
    </w:p>
    <w:p w14:paraId="491FF45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9EE4EF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NAZEV_BUDOVY             | CH  | 255   | Místní název budovy         |</w:t>
      </w:r>
    </w:p>
    <w:p w14:paraId="7658B9B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44D8923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POCET_BYTU               | N   | 3.0   | Počet bytů v objektu        |</w:t>
      </w:r>
    </w:p>
    <w:p w14:paraId="436E3CC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71F186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POCET_NEBYTU             | N   | 3.0   | Počet nebytových prostor v  |</w:t>
      </w:r>
    </w:p>
    <w:p w14:paraId="7EF80D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objektu                     |</w:t>
      </w:r>
    </w:p>
    <w:p w14:paraId="0D26BDC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224B25E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Datum výstavby (datum       |</w:t>
      </w:r>
    </w:p>
    <w:p w14:paraId="37FADC8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DATUM_VYSTAVBY           | D   | 10    | nabytí právní moci          |</w:t>
      </w:r>
    </w:p>
    <w:p w14:paraId="2DE9E77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kolaudačního rozhodnutí).   |</w:t>
      </w:r>
    </w:p>
    <w:p w14:paraId="0161158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04837AF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VYSKA                    | N   | 14.2  | Rozměrový údaj              |</w:t>
      </w:r>
    </w:p>
    <w:p w14:paraId="4312166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27F322C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SIRKA                    | N   | 14.2  | Rozměrový údaj              |</w:t>
      </w:r>
    </w:p>
    <w:p w14:paraId="358927D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9C977B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DELKA                    | N   | 14.2  | Rozměrový údaj              |</w:t>
      </w:r>
    </w:p>
    <w:p w14:paraId="710335F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233A60A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KOD_INVENTURNIHO_MISTA   | CH  | 6     | Kód inventurního místa      |</w:t>
      </w:r>
    </w:p>
    <w:p w14:paraId="119AE6B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E920AF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PRACOVISTE               | CH  | 2     | Číslo pracoviště            |</w:t>
      </w:r>
    </w:p>
    <w:p w14:paraId="43BAA12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|                          |     |       | inventurního místa          |</w:t>
      </w:r>
    </w:p>
    <w:p w14:paraId="69C6559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8CFB4E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ZDROJ                    | CH  | 1     | Použitý zdroj informace     |</w:t>
      </w:r>
    </w:p>
    <w:p w14:paraId="535B598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28693F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SPOLUVLASTNIK            | CH  | 1     | Příznak, zda má objekt      |</w:t>
      </w:r>
    </w:p>
    <w:p w14:paraId="2FE84C1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dalšího spoluvlastníka      |</w:t>
      </w:r>
    </w:p>
    <w:p w14:paraId="7DBBFFD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3053EEF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VZTAH_OBCE               | N   | 2.0   | Vztah obce                  |</w:t>
      </w:r>
    </w:p>
    <w:p w14:paraId="1F037BB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3AE94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PRONAJATO                | CH  | 1     | Nemovitost pronajata        |</w:t>
      </w:r>
    </w:p>
    <w:p w14:paraId="3B7FA9E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2BA5DA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PODIL_CITATEL            | N   | 30    | Spoluvlastnický podíl obce  |</w:t>
      </w:r>
    </w:p>
    <w:p w14:paraId="14AE34A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- čitatel                   |</w:t>
      </w:r>
    </w:p>
    <w:p w14:paraId="7A27A10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5D59244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PODÍL_JMENOVATEL         | N   | 30    | Spoluvlastnický podíl obce  |</w:t>
      </w:r>
    </w:p>
    <w:p w14:paraId="3FD2253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- jmenovatel                |</w:t>
      </w:r>
    </w:p>
    <w:p w14:paraId="7BEB86C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159D5BA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Příznak, zda jsou           |</w:t>
      </w:r>
    </w:p>
    <w:p w14:paraId="50D2D34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VYPORADANO               | CH  | 1     | vlastnické vztahy           |</w:t>
      </w:r>
    </w:p>
    <w:p w14:paraId="430096B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vypořádány                  |</w:t>
      </w:r>
    </w:p>
    <w:p w14:paraId="08A4079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17C2E18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OKEC                     | CH  | 6     | Začlenění objektu dle OKEČ  |</w:t>
      </w:r>
    </w:p>
    <w:p w14:paraId="2A53A79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650ABE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POZNAMKA                 | CH  | 255   | Upřesňující poznámka        |</w:t>
      </w:r>
    </w:p>
    <w:p w14:paraId="3FE0E17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3137674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PORIZOVACI_CENA          | N   | 14.2  | Pořizovací cena objektu.    |</w:t>
      </w:r>
    </w:p>
    <w:p w14:paraId="3582EE9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B079C6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OPRAVKY                  | N   | 14.2  | Suma realizovaných odpisů   |</w:t>
      </w:r>
    </w:p>
    <w:p w14:paraId="6E07DFD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budovy                      |</w:t>
      </w:r>
    </w:p>
    <w:p w14:paraId="3F229BB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2DBC6AE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DRUH_STAVBY              | CH  | 1     | Druh stavby ve vlastnictví  |</w:t>
      </w:r>
    </w:p>
    <w:p w14:paraId="305E45A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HMP stojící na pozemku      |</w:t>
      </w:r>
    </w:p>
    <w:p w14:paraId="2BA3362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2F60E37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VECNE_BREMENO            | CH  | 1     | Příznak, zda je na budovu   |</w:t>
      </w:r>
    </w:p>
    <w:p w14:paraId="330209C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vázáno věcné břemeno        |</w:t>
      </w:r>
    </w:p>
    <w:p w14:paraId="703E7CD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284965D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ZASTAVNI_PRAVO           | CH  | 1     | Příznak, zda je na budovu   |</w:t>
      </w:r>
    </w:p>
    <w:p w14:paraId="22D468B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vázáno zástavní právo       |</w:t>
      </w:r>
    </w:p>
    <w:p w14:paraId="49C2AB4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4C32428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PREDKUPNI_PRAVO          | CH  | 1     | Příznak, zda je na budovu   |</w:t>
      </w:r>
    </w:p>
    <w:p w14:paraId="3F2EE63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vázáno předkupní právo      |</w:t>
      </w:r>
    </w:p>
    <w:p w14:paraId="0541EC0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4D077BB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ADRESA_KOD               | N   | 9.0   | Jednoznačná identifikace    |</w:t>
      </w:r>
    </w:p>
    <w:p w14:paraId="3320F7E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adresy dle UIR-ADR          |</w:t>
      </w:r>
    </w:p>
    <w:p w14:paraId="12D391D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598ECA0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CADR                     | N   | 6.0   | Jednoznačná identifikace    |</w:t>
      </w:r>
    </w:p>
    <w:p w14:paraId="55E9887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adresy dle ZUZI             |</w:t>
      </w:r>
    </w:p>
    <w:p w14:paraId="7B245AB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3CB864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KRAJ_KOD                 | N   | 3.0   | Kód kraje z ÚIR-ADR         |</w:t>
      </w:r>
    </w:p>
    <w:p w14:paraId="08EE12E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3057213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| OKRES_KOD                | N   | 4.0   | Kód okresu z ÚIR-ADR        |</w:t>
      </w:r>
    </w:p>
    <w:p w14:paraId="19A164B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5FA27DE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OBEC_KOD                 | N   | 6.0   | Kód obce z ÚIR-ADR          |</w:t>
      </w:r>
    </w:p>
    <w:p w14:paraId="77C3E4B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3129773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CAST_OBCE_KOD            | N   | 6.0   | Kód části obce z ÚIR-ADR    |</w:t>
      </w:r>
    </w:p>
    <w:p w14:paraId="1ECEC72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DBB050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ULICE_KOD                | N   | 7.0   | Kód ulice nebo VP z ÚIR-ADR |</w:t>
      </w:r>
    </w:p>
    <w:p w14:paraId="0ABC999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+----------------------------------------------------------------------+</w:t>
      </w:r>
    </w:p>
    <w:p w14:paraId="005BEFD3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0C223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Objekt typu stavba </w:t>
      </w:r>
    </w:p>
    <w:p w14:paraId="068919B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ABFD6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+------------------------------------------------------------------------+</w:t>
      </w:r>
    </w:p>
    <w:p w14:paraId="65266C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Pole                     | Typ | Délka | Popis                         |</w:t>
      </w:r>
    </w:p>
    <w:p w14:paraId="0E1D814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1CF486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Inventární číslo přidělené    |</w:t>
      </w:r>
    </w:p>
    <w:p w14:paraId="6BCAB94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INVENTARNI_CISLO_EXTERNI | CH  | 12    | externí aplikací na základě   |</w:t>
      </w:r>
    </w:p>
    <w:p w14:paraId="5B333E2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nastavení číselných řad.      |</w:t>
      </w:r>
    </w:p>
    <w:p w14:paraId="57E411C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638B785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Inventární číslo přidělené    |</w:t>
      </w:r>
    </w:p>
    <w:p w14:paraId="78950C3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aplikací ENO na základě       |</w:t>
      </w:r>
    </w:p>
    <w:p w14:paraId="09021C3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INVENTARNI_CISLO_MHMP    | CH  | 12    | nastavení číselných řad před  |</w:t>
      </w:r>
    </w:p>
    <w:p w14:paraId="3101C84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předáním majetku do správy    |</w:t>
      </w:r>
    </w:p>
    <w:p w14:paraId="2C6DBC5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inventarizačnímu místu.       |</w:t>
      </w:r>
    </w:p>
    <w:p w14:paraId="08DE257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4D4F853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ID_GLOBAL                | CH  | 20    | Jednoznačná identifikace      |</w:t>
      </w:r>
    </w:p>
    <w:p w14:paraId="7EB58F8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objektu v rámci majetku HMP   |</w:t>
      </w:r>
    </w:p>
    <w:p w14:paraId="1650090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177658F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NAZEV                    | CH  | 255   | Název stavby                  |</w:t>
      </w:r>
    </w:p>
    <w:p w14:paraId="32408B6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713179D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DATUM_VYSTAVBY           | D   | 10    | Datum výstavby                |</w:t>
      </w:r>
    </w:p>
    <w:p w14:paraId="121BEB2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5418D39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KOD_INVENTURNIHO_MISTA   | CH  | 6     | Kód inventurního místa        |</w:t>
      </w:r>
    </w:p>
    <w:p w14:paraId="5779357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6004331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PRACOVISTE               | CH  | 2     | Číslo pracoviště inventurního |</w:t>
      </w:r>
    </w:p>
    <w:p w14:paraId="1C293A6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místa                         |</w:t>
      </w:r>
    </w:p>
    <w:p w14:paraId="74B124C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4ADBDC9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ZDROJ                    | CH  | 1     | Zdroj informace               |</w:t>
      </w:r>
    </w:p>
    <w:p w14:paraId="6FA9D2E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610E0B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SPOLUVLASTNIK            | CH  | 1     | Příznak, zda má objekt        |</w:t>
      </w:r>
    </w:p>
    <w:p w14:paraId="72D6E8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dalšího spoluvlastníka        |</w:t>
      </w:r>
    </w:p>
    <w:p w14:paraId="399E3CF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0695944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VZTAH_OBCE               | N   | 2.0   | Vztah obce                    |</w:t>
      </w:r>
    </w:p>
    <w:p w14:paraId="3366BC7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0758019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PRONAJATO                | CH  | 1     | Nemovitost pronajata          |</w:t>
      </w:r>
    </w:p>
    <w:p w14:paraId="5640A1D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088E901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PODIL_CITATEL            | N   | 30    | Spoluvlastnický podíl obce -  |</w:t>
      </w:r>
    </w:p>
    <w:p w14:paraId="603AEFB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čitatel                       |</w:t>
      </w:r>
    </w:p>
    <w:p w14:paraId="500C0BA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79274E3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PODÍL_JMENOVATEL         | N   | 30    | Spoluvlastnický podíl obce -  |</w:t>
      </w:r>
    </w:p>
    <w:p w14:paraId="73F0AAA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jmenovatel                    |</w:t>
      </w:r>
    </w:p>
    <w:p w14:paraId="72CFFA0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|--------------------------+-----+-------+-------------------------------|</w:t>
      </w:r>
    </w:p>
    <w:p w14:paraId="2FB78FE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VYPORADANO               | CH  | 1     | Příznak, zda jsou vlastnické  |</w:t>
      </w:r>
    </w:p>
    <w:p w14:paraId="30191F3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vztahy vypořádány             |</w:t>
      </w:r>
    </w:p>
    <w:p w14:paraId="4ECE2EB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56E3A1E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OKEC                     | CH  | 6     | Začlenění objektu dle OKEČ    |</w:t>
      </w:r>
    </w:p>
    <w:p w14:paraId="75C749A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7961559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CZ_CC                    | N   | 6     | Typ budovy nebo stavby dle    |</w:t>
      </w:r>
    </w:p>
    <w:p w14:paraId="261E99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CZ-CC                         |</w:t>
      </w:r>
    </w:p>
    <w:p w14:paraId="7EEF691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419EA5E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POZNAMKA                 | CH  | 255   | Upřesňující poznámka          |</w:t>
      </w:r>
    </w:p>
    <w:p w14:paraId="7E4FDBD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58B1E5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PORIZOVACI_CENA          | N   | 14.2  | Pořizovací cena objektu.      |</w:t>
      </w:r>
    </w:p>
    <w:p w14:paraId="3BBE5F6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115ECE9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OPRAVKY                  | N   | 14.2  | Suma realizovaných odpisů     |</w:t>
      </w:r>
    </w:p>
    <w:p w14:paraId="7D27EDA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stavby                        |</w:t>
      </w:r>
    </w:p>
    <w:p w14:paraId="7FD4794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153E7F2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PREDKUPNI_PRAVO          | CH  | 1     | Příznak, zda je na stavbu     |</w:t>
      </w:r>
    </w:p>
    <w:p w14:paraId="19A1B31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vázáno předkupní právo        |</w:t>
      </w:r>
    </w:p>
    <w:p w14:paraId="6B60801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701E495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KRAJ_KOD                 | N   | 3.0   | Kód kraje z ÚIR-ADR           |</w:t>
      </w:r>
    </w:p>
    <w:p w14:paraId="54F18DB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51D674F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OKRES_KOD                | N   | 4.0   | Kód okresu z ÚIR-ADR          |</w:t>
      </w:r>
    </w:p>
    <w:p w14:paraId="2B52904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1976F95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OBEC_KOD                 | N   | 6.0   | Kód obce z ÚIR-ADR            |</w:t>
      </w:r>
    </w:p>
    <w:p w14:paraId="04488C3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6E3825B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CAST_OBCE_KOD            | N   | 6.0   | Kód části obce z ÚIR-ADR      |</w:t>
      </w:r>
    </w:p>
    <w:p w14:paraId="7B0BFAD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15A281F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ULICE_KOD                | N   | 7.0   | Kód ulice nebo VP z ÚIR-ADR   |</w:t>
      </w:r>
    </w:p>
    <w:p w14:paraId="165FB5D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+------------------------------------------------------------------------+</w:t>
      </w:r>
    </w:p>
    <w:p w14:paraId="70CF06C3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43600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Umístění objektu na parcele, resp. parcelách </w:t>
      </w:r>
    </w:p>
    <w:p w14:paraId="20C6AEE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3091A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(N:1 s budovou, resp. stavbou) </w:t>
      </w:r>
    </w:p>
    <w:p w14:paraId="3F50CDA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EE173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Seznam parcel, na kterých se nachází budova, resp. stavba. V případě, že se jeden objekt rozprostírá na více parcelách, jsou v této datové struktuře zachyceny všechny dotčené parcely. </w:t>
      </w:r>
    </w:p>
    <w:p w14:paraId="5DFCBFD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788E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+----------------------------------------------------------------------+</w:t>
      </w:r>
    </w:p>
    <w:p w14:paraId="6D2C90F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Pole                | Typ | Délka | Popis                            |</w:t>
      </w:r>
    </w:p>
    <w:p w14:paraId="61C2154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|---------------------+-----+-------+----------------------------------|</w:t>
      </w:r>
    </w:p>
    <w:p w14:paraId="6DB7B5A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ID_GLOBAL           | CH  | 20    | Jednoznačná identifikace objektu |</w:t>
      </w:r>
    </w:p>
    <w:p w14:paraId="3BC1F9C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|     |       | v rámci majetku HMP              |</w:t>
      </w:r>
    </w:p>
    <w:p w14:paraId="1B9917C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|---------------------+-----+-------+----------------------------------|</w:t>
      </w:r>
    </w:p>
    <w:p w14:paraId="5B32BD4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KATUZE_KOD          | N   | 6.0   | Kód katastrálního území          |</w:t>
      </w:r>
    </w:p>
    <w:p w14:paraId="44945AA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|---------------------+-----+-------+----------------------------------|</w:t>
      </w:r>
    </w:p>
    <w:p w14:paraId="0A65CCC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DRUH_CISLOVANI_PAR  | N   | 1.0   | Druh číslování parcel            |</w:t>
      </w:r>
    </w:p>
    <w:p w14:paraId="7E6D8C3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|---------------------+-----+-------+----------------------------------|</w:t>
      </w:r>
    </w:p>
    <w:p w14:paraId="4BA7F97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KMENOVE_CISLO_PAR   | N   | 5.0   | Kmenové číslo parcely            |</w:t>
      </w:r>
    </w:p>
    <w:p w14:paraId="061AE13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|---------------------+-----+-------+----------------------------------|</w:t>
      </w:r>
    </w:p>
    <w:p w14:paraId="503DD1C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PODDELENI_CISLA_PAR | N   | 3.0   | </w:t>
      </w:r>
      <w:proofErr w:type="spellStart"/>
      <w:r w:rsidRPr="002A2FAE">
        <w:rPr>
          <w:rFonts w:ascii="Times New Roman" w:hAnsi="Times New Roman"/>
          <w:sz w:val="24"/>
          <w:szCs w:val="24"/>
        </w:rPr>
        <w:t>Poddělení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čísla parcely          |</w:t>
      </w:r>
    </w:p>
    <w:p w14:paraId="6EA62D0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|---------------------+-----+-------+----------------------------------|</w:t>
      </w:r>
    </w:p>
    <w:p w14:paraId="781ABFB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ZDPAZE_KOD          | N   | 1.0   | Zdroj evidence parcel v ZE       |</w:t>
      </w:r>
    </w:p>
    <w:p w14:paraId="353A66B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|---------------------+-----+-------+----------------------------------|</w:t>
      </w:r>
    </w:p>
    <w:p w14:paraId="1C84399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KATUZE_KOD_PUV      | N   | 6.0   | Původní kód katastrálního území  |</w:t>
      </w:r>
    </w:p>
    <w:p w14:paraId="17A293B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|---------------------+-----+-------+----------------------------------|</w:t>
      </w:r>
    </w:p>
    <w:p w14:paraId="530A04A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DIL_PARCELY         | N   | 1.0   | Číslo dílu parcely               |</w:t>
      </w:r>
    </w:p>
    <w:p w14:paraId="42629DA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Nabytí/pozbytí objektu </w:t>
      </w:r>
    </w:p>
    <w:p w14:paraId="5C4778C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F0FAA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(N:1 s budovou, resp. stavbou) </w:t>
      </w:r>
    </w:p>
    <w:p w14:paraId="03CBBCE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1A5ED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Obsahuje informace o pohybu majetku (nabytí,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pozbytí). Je zde evidován způsob nabytí (popř.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 xml:space="preserve">pozbytí) majetku, rozhodující orgán, data událostí apod. Pokud byl nabýván/pozbýván majetek po částech, jsou zde uvedeny jednotlivé dílčí nabytí/pozbytí. </w:t>
      </w:r>
    </w:p>
    <w:p w14:paraId="20B4C95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9D4F7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+------------------------------------------------------------------------+</w:t>
      </w:r>
    </w:p>
    <w:p w14:paraId="77FE9D4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Pole                      | Typ | Délka | Popis                        |</w:t>
      </w:r>
    </w:p>
    <w:p w14:paraId="7DE3F80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|---------------------------+-----+-------+------------------------------|</w:t>
      </w:r>
    </w:p>
    <w:p w14:paraId="2DAF9CA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ID_GLOBAL                 | CH  | 20    | Jednoznačná identifikace     |</w:t>
      </w:r>
    </w:p>
    <w:p w14:paraId="4518B63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objektu v rámci majetku HMP  |</w:t>
      </w:r>
    </w:p>
    <w:p w14:paraId="60131AC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|---------------------------+-----+-------+------------------------------|</w:t>
      </w:r>
    </w:p>
    <w:p w14:paraId="57F6D9A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ID způsobu nabytí         | N   | 10.0  | Způsob nabytí                |</w:t>
      </w:r>
    </w:p>
    <w:p w14:paraId="3408863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|---------------------------+-----+-------+------------------------------|</w:t>
      </w:r>
    </w:p>
    <w:p w14:paraId="46123F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ID způsobu pozbytí        | N   | 10.0  | Způsob pozbytí               |</w:t>
      </w:r>
    </w:p>
    <w:p w14:paraId="451B08F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|---------------------------+-----+-------+------------------------------|</w:t>
      </w:r>
    </w:p>
    <w:p w14:paraId="3932A73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Datum nabytí/ pozbytí     | D   | 10    | Datum nabytí, resp. pozbytí  |</w:t>
      </w:r>
    </w:p>
    <w:p w14:paraId="6744F1F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majetku                      |</w:t>
      </w:r>
    </w:p>
    <w:p w14:paraId="5B048C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|---------------------------+-----+-------+------------------------------|</w:t>
      </w:r>
    </w:p>
    <w:p w14:paraId="588AC07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NV poznámka               | CH  | 255   | Poznámka nabytí a pozbytí    |</w:t>
      </w:r>
    </w:p>
    <w:p w14:paraId="5E06F49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|---------------------------+-----+-------+------------------------------|</w:t>
      </w:r>
    </w:p>
    <w:p w14:paraId="4BE230C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Vyřazeno podílem - příznak,  |</w:t>
      </w:r>
    </w:p>
    <w:p w14:paraId="3F75252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který slouží k určení        |</w:t>
      </w:r>
    </w:p>
    <w:p w14:paraId="0C1FC04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způsobu vyřazení, zda se     |</w:t>
      </w:r>
    </w:p>
    <w:p w14:paraId="392065F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prodává podíl na nemovitosti |</w:t>
      </w:r>
    </w:p>
    <w:p w14:paraId="2AF3BBF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nebo např. výměra na pozemku |</w:t>
      </w:r>
    </w:p>
    <w:p w14:paraId="637E143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NV podílem/výměrou        | CH  | 1     | (geometrickým plánem).       |</w:t>
      </w:r>
    </w:p>
    <w:p w14:paraId="76DB8CD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Odečítá od původního celku.- |</w:t>
      </w:r>
    </w:p>
    <w:p w14:paraId="5FB76A7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původní výměry nebo          |</w:t>
      </w:r>
    </w:p>
    <w:p w14:paraId="1A7C97B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původního podílu,            |</w:t>
      </w:r>
    </w:p>
    <w:p w14:paraId="38D5600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v závislosti na nastavení    |</w:t>
      </w:r>
    </w:p>
    <w:p w14:paraId="6CD20C3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tohoto příznaku              |</w:t>
      </w:r>
    </w:p>
    <w:p w14:paraId="512B76B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|---------------------------+-----+-------+------------------------------|</w:t>
      </w:r>
    </w:p>
    <w:p w14:paraId="0B772C1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Vlastnický podíl, který      |</w:t>
      </w:r>
    </w:p>
    <w:p w14:paraId="75E2683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Podíl čitatel             | N   | 30    | organizace na objektu        |</w:t>
      </w:r>
    </w:p>
    <w:p w14:paraId="09C59A6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nabývá/ pozbývá - čitatel    |</w:t>
      </w:r>
    </w:p>
    <w:p w14:paraId="7CC0CB0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|---------------------------+-----+-------+------------------------------|</w:t>
      </w:r>
    </w:p>
    <w:p w14:paraId="0B39266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Vlastnický podíl, který      |</w:t>
      </w:r>
    </w:p>
    <w:p w14:paraId="2A822D7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Podíl jmenovatel          | N   | 30    | organizace na objektu        |</w:t>
      </w:r>
    </w:p>
    <w:p w14:paraId="5F17A42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nabývá/ pozbývá - jmenovatel |</w:t>
      </w:r>
    </w:p>
    <w:p w14:paraId="2900FED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|---------------------------+-----+-------+------------------------------|</w:t>
      </w:r>
    </w:p>
    <w:p w14:paraId="263CC74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Výměra                    | N   | 9.0   | Výměra                       |</w:t>
      </w:r>
    </w:p>
    <w:p w14:paraId="04B50A5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|---------------------------+-----+-------+------------------------------|</w:t>
      </w:r>
    </w:p>
    <w:p w14:paraId="3059890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Pořizovací cena  </w:t>
      </w:r>
    </w:p>
    <w:p w14:paraId="75EA0BC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Pořizovací cena nabývané/ |     |       | nabývané/pozbývané           |</w:t>
      </w:r>
    </w:p>
    <w:p w14:paraId="2ED2F3B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pozbývané části           | N   | 14.2  | podílu/výměry majetku.       |</w:t>
      </w:r>
    </w:p>
    <w:p w14:paraId="6DDD6BB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Promítá se do celkové        |</w:t>
      </w:r>
    </w:p>
    <w:p w14:paraId="6279D49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pořizovací ceny.             |</w:t>
      </w:r>
    </w:p>
    <w:p w14:paraId="76DEB7E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+------------------------------------------------------------------------+</w:t>
      </w:r>
    </w:p>
    <w:p w14:paraId="5941A7C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A.2. Datový model navržené struktury dat: </w:t>
      </w:r>
    </w:p>
    <w:p w14:paraId="46CD6FC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45146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2BC23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</w:t>
      </w:r>
    </w:p>
    <w:p w14:paraId="0CC60D2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Obrázek pr_8_7_1.jpg</w:t>
      </w:r>
    </w:p>
    <w:p w14:paraId="24F23C0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  <w:r w:rsidRPr="002A2FAE">
        <w:rPr>
          <w:rFonts w:ascii="Times New Roman" w:hAnsi="Times New Roman"/>
          <w:sz w:val="24"/>
          <w:szCs w:val="24"/>
        </w:rPr>
        <w:fldChar w:fldCharType="begin"/>
      </w:r>
      <w:r w:rsidRPr="002A2FAE">
        <w:rPr>
          <w:rFonts w:ascii="Times New Roman" w:hAnsi="Times New Roman"/>
          <w:sz w:val="24"/>
          <w:szCs w:val="24"/>
        </w:rPr>
        <w:instrText xml:space="preserve">HYPERLINK "http://ftp.aspi.cz/obr/full/mu/pr_8_7_1.jpg" </w:instrText>
      </w:r>
      <w:r w:rsidRPr="002A2FAE">
        <w:rPr>
          <w:rFonts w:ascii="Times New Roman" w:hAnsi="Times New Roman"/>
          <w:sz w:val="24"/>
          <w:szCs w:val="24"/>
        </w:rPr>
        <w:fldChar w:fldCharType="separate"/>
      </w:r>
      <w:r w:rsidRPr="002A2FAE">
        <w:rPr>
          <w:rFonts w:ascii="Times New Roman" w:hAnsi="Times New Roman"/>
          <w:color w:val="0000FF"/>
          <w:sz w:val="24"/>
          <w:szCs w:val="24"/>
          <w:u w:val="single"/>
        </w:rPr>
        <w:t>Plná velikost obrázku</w:t>
      </w:r>
    </w:p>
    <w:p w14:paraId="7BF488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</w:p>
    <w:p w14:paraId="17953110" w14:textId="4AF67940" w:rsidR="0035314A" w:rsidRPr="002A2FAE" w:rsidRDefault="0035314A" w:rsidP="00C53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fldChar w:fldCharType="end"/>
      </w: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187DE0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A.3. Číselníky </w:t>
      </w:r>
    </w:p>
    <w:p w14:paraId="645E44C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F817F0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Ve struktuře dat pro inventarizace jsou využity dva typy číselníků: </w:t>
      </w:r>
    </w:p>
    <w:p w14:paraId="75F214B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128C8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Celostátně platné číselníky (CZ-CC, OKEČ, druhy pozemků z KN, druh stavby pro účely daně z nemovitých věcí, ISKN, ÚIR-ADR). </w:t>
      </w:r>
    </w:p>
    <w:p w14:paraId="59A5BFE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6BEF45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Číselníky interní platné v rámci HMP </w:t>
      </w:r>
    </w:p>
    <w:p w14:paraId="26B103D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FEC9B6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Tyto číselník slouží pro interní potřebu HMP. </w:t>
      </w:r>
    </w:p>
    <w:p w14:paraId="6312B1E1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3F017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Číselník ZDROJ </w:t>
      </w:r>
    </w:p>
    <w:p w14:paraId="0F29292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1D542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+-----------------------------+</w:t>
      </w:r>
    </w:p>
    <w:p w14:paraId="353132F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Kód | Popis                 |</w:t>
      </w:r>
    </w:p>
    <w:p w14:paraId="3B7D9B7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|-----+-----------------------|</w:t>
      </w:r>
    </w:p>
    <w:p w14:paraId="5CC27E6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   | ISKN                  |</w:t>
      </w:r>
    </w:p>
    <w:p w14:paraId="2C78CCA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|-----+-----------------------|</w:t>
      </w:r>
    </w:p>
    <w:p w14:paraId="3150E1B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   | výpis z pozemkové     |</w:t>
      </w:r>
    </w:p>
    <w:p w14:paraId="06EFED4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knihy                 |</w:t>
      </w:r>
    </w:p>
    <w:p w14:paraId="3D6F187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|-----+-----------------------|</w:t>
      </w:r>
    </w:p>
    <w:p w14:paraId="6A0B166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výpis z katastru      |</w:t>
      </w:r>
    </w:p>
    <w:p w14:paraId="4667409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   | nemovitostí (evidence |</w:t>
      </w:r>
    </w:p>
    <w:p w14:paraId="0225AC2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nemovitostí)          |</w:t>
      </w:r>
    </w:p>
    <w:p w14:paraId="7A4A696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|-----+-----------------------|</w:t>
      </w:r>
    </w:p>
    <w:p w14:paraId="13BB4DD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G   | údaje z geometrického |</w:t>
      </w:r>
    </w:p>
    <w:p w14:paraId="13A640B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plánu                 |</w:t>
      </w:r>
    </w:p>
    <w:p w14:paraId="6C0E9AB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|-----+-----------------------|</w:t>
      </w:r>
    </w:p>
    <w:p w14:paraId="0752CC6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J   | Jiné                  |</w:t>
      </w:r>
    </w:p>
    <w:p w14:paraId="0E7773F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+-----------------------------+</w:t>
      </w:r>
    </w:p>
    <w:p w14:paraId="63D10FC1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D617A8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5AEEB6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E7E9D2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FF2CCF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A98715" w14:textId="1902017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lastRenderedPageBreak/>
        <w:t xml:space="preserve">Číselník ZPŮSOB NABYTÍ </w:t>
      </w:r>
    </w:p>
    <w:p w14:paraId="5DAFDFC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27F8F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+------------------------------------------+</w:t>
      </w:r>
    </w:p>
    <w:p w14:paraId="7B87976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Kód | Popis                              |</w:t>
      </w:r>
    </w:p>
    <w:p w14:paraId="1BC89C5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7A239A7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1   | Ze  </w:t>
      </w:r>
      <w:hyperlink r:id="rId7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zákona č.</w:t>
        </w:r>
      </w:hyperlink>
      <w:r w:rsidRPr="002A2FAE">
        <w:rPr>
          <w:rFonts w:ascii="Times New Roman" w:hAnsi="Times New Roman"/>
          <w:sz w:val="24"/>
          <w:szCs w:val="24"/>
        </w:rPr>
        <w:t xml:space="preserve">  </w:t>
      </w:r>
      <w:hyperlink r:id="rId8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172/1991 Sb. § 1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  |</w:t>
      </w:r>
    </w:p>
    <w:p w14:paraId="42EA8D2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3B3689D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2   | Ze  </w:t>
      </w:r>
      <w:hyperlink r:id="rId9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zákona č.</w:t>
        </w:r>
      </w:hyperlink>
      <w:r w:rsidRPr="002A2FAE">
        <w:rPr>
          <w:rFonts w:ascii="Times New Roman" w:hAnsi="Times New Roman"/>
          <w:sz w:val="24"/>
          <w:szCs w:val="24"/>
        </w:rPr>
        <w:t xml:space="preserve">  </w:t>
      </w:r>
      <w:hyperlink r:id="rId10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172/1991 Sb. § 2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  |</w:t>
      </w:r>
    </w:p>
    <w:p w14:paraId="36536B3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394573A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3   | Ze  </w:t>
      </w:r>
      <w:hyperlink r:id="rId11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zákona č.</w:t>
        </w:r>
      </w:hyperlink>
      <w:r w:rsidRPr="002A2FAE">
        <w:rPr>
          <w:rFonts w:ascii="Times New Roman" w:hAnsi="Times New Roman"/>
          <w:sz w:val="24"/>
          <w:szCs w:val="24"/>
        </w:rPr>
        <w:t xml:space="preserve">  </w:t>
      </w:r>
      <w:hyperlink r:id="rId12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172/1991 Sb. § 3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  |</w:t>
      </w:r>
    </w:p>
    <w:p w14:paraId="387290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odst. 3                            |</w:t>
      </w:r>
    </w:p>
    <w:p w14:paraId="1E1E7F9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13120F8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4   | Ze  </w:t>
      </w:r>
      <w:hyperlink r:id="rId13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zákona č.</w:t>
        </w:r>
      </w:hyperlink>
      <w:r w:rsidRPr="002A2FAE">
        <w:rPr>
          <w:rFonts w:ascii="Times New Roman" w:hAnsi="Times New Roman"/>
          <w:sz w:val="24"/>
          <w:szCs w:val="24"/>
        </w:rPr>
        <w:t xml:space="preserve">  </w:t>
      </w:r>
      <w:hyperlink r:id="rId14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172/1991 Sb. § 3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  |</w:t>
      </w:r>
    </w:p>
    <w:p w14:paraId="36E9E2E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odst. 4                            |</w:t>
      </w:r>
    </w:p>
    <w:p w14:paraId="45B2178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5C3E441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5   | Rozhodnutím přísl.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orgánu 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správy |</w:t>
      </w:r>
    </w:p>
    <w:p w14:paraId="5BC6948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dle  </w:t>
      </w:r>
      <w:hyperlink r:id="rId15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zákona č.</w:t>
        </w:r>
      </w:hyperlink>
      <w:r w:rsidRPr="002A2FAE">
        <w:rPr>
          <w:rFonts w:ascii="Times New Roman" w:hAnsi="Times New Roman"/>
          <w:sz w:val="24"/>
          <w:szCs w:val="24"/>
        </w:rPr>
        <w:t xml:space="preserve">  </w:t>
      </w:r>
      <w:hyperlink r:id="rId16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172/1991 Sb. § 5 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|</w:t>
      </w:r>
    </w:p>
    <w:p w14:paraId="6C3CA9A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6E46393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6   | Rozhodnutím přísl.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orgánu 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správy |</w:t>
      </w:r>
    </w:p>
    <w:p w14:paraId="170F193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dle  </w:t>
      </w:r>
      <w:hyperlink r:id="rId17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zákona č.</w:t>
        </w:r>
      </w:hyperlink>
      <w:r w:rsidRPr="002A2FAE">
        <w:rPr>
          <w:rFonts w:ascii="Times New Roman" w:hAnsi="Times New Roman"/>
          <w:sz w:val="24"/>
          <w:szCs w:val="24"/>
        </w:rPr>
        <w:t xml:space="preserve">  </w:t>
      </w:r>
      <w:hyperlink r:id="rId18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172/1991 Sb. § 6 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|</w:t>
      </w:r>
    </w:p>
    <w:p w14:paraId="3946A85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66B52A9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7   | Ze  </w:t>
      </w:r>
      <w:hyperlink r:id="rId19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zákona č.</w:t>
        </w:r>
      </w:hyperlink>
      <w:r w:rsidRPr="002A2FAE">
        <w:rPr>
          <w:rFonts w:ascii="Times New Roman" w:hAnsi="Times New Roman"/>
          <w:sz w:val="24"/>
          <w:szCs w:val="24"/>
        </w:rPr>
        <w:t xml:space="preserve">  </w:t>
      </w:r>
      <w:hyperlink r:id="rId20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172/1991 Sb. § 3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  |</w:t>
      </w:r>
    </w:p>
    <w:p w14:paraId="4F30791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odst. 1                            |</w:t>
      </w:r>
    </w:p>
    <w:p w14:paraId="11A1453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72E8FFC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8   | Podle zákona č.  </w:t>
      </w:r>
      <w:hyperlink r:id="rId21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92/1991 Sb.</w:t>
        </w:r>
      </w:hyperlink>
      <w:r w:rsidRPr="002A2FAE">
        <w:rPr>
          <w:rFonts w:ascii="Times New Roman" w:hAnsi="Times New Roman"/>
          <w:sz w:val="24"/>
          <w:szCs w:val="24"/>
        </w:rPr>
        <w:t xml:space="preserve"> -      |</w:t>
      </w:r>
    </w:p>
    <w:p w14:paraId="6FA898D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</w:t>
      </w:r>
      <w:proofErr w:type="spellStart"/>
      <w:r w:rsidRPr="002A2FAE">
        <w:rPr>
          <w:rFonts w:ascii="Times New Roman" w:hAnsi="Times New Roman"/>
          <w:sz w:val="24"/>
          <w:szCs w:val="24"/>
        </w:rPr>
        <w:t>priv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. projekt, </w:t>
      </w:r>
      <w:proofErr w:type="spellStart"/>
      <w:r w:rsidRPr="002A2FAE">
        <w:rPr>
          <w:rFonts w:ascii="Times New Roman" w:hAnsi="Times New Roman"/>
          <w:sz w:val="24"/>
          <w:szCs w:val="24"/>
        </w:rPr>
        <w:t>form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4F             |</w:t>
      </w:r>
    </w:p>
    <w:p w14:paraId="31FBF7D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2A5F286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9   | Podle zákona č.  </w:t>
      </w:r>
      <w:hyperlink r:id="rId22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92/1991 Sb. - § 47</w:t>
        </w:r>
      </w:hyperlink>
      <w:r w:rsidRPr="002A2FAE">
        <w:rPr>
          <w:rFonts w:ascii="Times New Roman" w:hAnsi="Times New Roman"/>
          <w:sz w:val="24"/>
          <w:szCs w:val="24"/>
        </w:rPr>
        <w:t xml:space="preserve"> |</w:t>
      </w:r>
    </w:p>
    <w:p w14:paraId="1F9DCD9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b, odst. 1                         |</w:t>
      </w:r>
    </w:p>
    <w:p w14:paraId="03E4C8F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7AFF4F0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10  | Smlouvou kupní podle občanského    |</w:t>
      </w:r>
    </w:p>
    <w:p w14:paraId="2F8887F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nebo  </w:t>
      </w:r>
      <w:hyperlink r:id="rId23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obchodního zákoníku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       |</w:t>
      </w:r>
    </w:p>
    <w:p w14:paraId="23D47A9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296F389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11  | Smlouvou směnnou podle občanského  |</w:t>
      </w:r>
    </w:p>
    <w:p w14:paraId="2AD9BA0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zákoníku                           |</w:t>
      </w:r>
    </w:p>
    <w:p w14:paraId="7DC1ECC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13A5EA3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12  | Smlouvou darovací podle občanského |</w:t>
      </w:r>
    </w:p>
    <w:p w14:paraId="5F16D19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zákoníku                           |</w:t>
      </w:r>
    </w:p>
    <w:p w14:paraId="09735BA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298F1E2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13  | Smlouvou o dílo podle obchodního   |</w:t>
      </w:r>
    </w:p>
    <w:p w14:paraId="7284C93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zákoníku                           |</w:t>
      </w:r>
    </w:p>
    <w:p w14:paraId="6B28E16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1A5D22B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14  | Smlouvou o koupi najaté věci podle |</w:t>
      </w:r>
    </w:p>
    <w:p w14:paraId="020878C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 </w:t>
      </w:r>
      <w:hyperlink r:id="rId24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obchodního zákoníku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            |</w:t>
      </w:r>
    </w:p>
    <w:p w14:paraId="1A0F398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551E967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Smlouvou nepojmenovanou podle      |</w:t>
      </w:r>
    </w:p>
    <w:p w14:paraId="117FE47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15  | občanského nebo obchodního         |</w:t>
      </w:r>
    </w:p>
    <w:p w14:paraId="726DA09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zákoníku                           |</w:t>
      </w:r>
    </w:p>
    <w:p w14:paraId="72B7CE5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10741D6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16  | Veřejnou dražbou                   |</w:t>
      </w:r>
    </w:p>
    <w:p w14:paraId="5198AFA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|-----+------------------------------------|</w:t>
      </w:r>
    </w:p>
    <w:p w14:paraId="6996FB6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17  | Dědictvím                          |</w:t>
      </w:r>
    </w:p>
    <w:p w14:paraId="6037433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431A293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18  | Rozhodnutím státního orgánu        |</w:t>
      </w:r>
    </w:p>
    <w:p w14:paraId="5DABD81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248E555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19  | Vlastní investiční činností        |</w:t>
      </w:r>
    </w:p>
    <w:p w14:paraId="036C69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7111B85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20  | Převodem z Pozemkového fondu dle   |</w:t>
      </w:r>
    </w:p>
    <w:p w14:paraId="4FD9F9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zákona  </w:t>
      </w:r>
      <w:hyperlink r:id="rId25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95/1999 Sb.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             |</w:t>
      </w:r>
    </w:p>
    <w:p w14:paraId="783F2B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2A6E6CF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30  | Nemovitost není ve vlastnictví     |</w:t>
      </w:r>
    </w:p>
    <w:p w14:paraId="6956263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hl.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m. Prahy                        |</w:t>
      </w:r>
    </w:p>
    <w:p w14:paraId="29046BC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29A6EDA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Rozhodnutím příslušného ústředního |</w:t>
      </w:r>
    </w:p>
    <w:p w14:paraId="03F738D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41  | úřadu dle zákona č. </w:t>
      </w:r>
      <w:hyperlink r:id="rId26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157/2000 Sb. §</w:t>
        </w:r>
      </w:hyperlink>
      <w:r w:rsidRPr="002A2FAE">
        <w:rPr>
          <w:rFonts w:ascii="Times New Roman" w:hAnsi="Times New Roman"/>
          <w:sz w:val="24"/>
          <w:szCs w:val="24"/>
        </w:rPr>
        <w:t xml:space="preserve">  |</w:t>
      </w:r>
    </w:p>
    <w:p w14:paraId="3E4D6E6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1 odst.1                           |</w:t>
      </w:r>
    </w:p>
    <w:p w14:paraId="3B90F90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43AF31D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Rozhodnutím Ministerstva školství  |</w:t>
      </w:r>
    </w:p>
    <w:p w14:paraId="33175E2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42  | mládeže a tělovýchovy dle zákona   |</w:t>
      </w:r>
    </w:p>
    <w:p w14:paraId="228379E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č. </w:t>
      </w:r>
      <w:hyperlink r:id="rId27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157/2000 Sb. § 1 odst.2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      |</w:t>
      </w:r>
    </w:p>
    <w:p w14:paraId="28E838D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+------------------------------------------+</w:t>
      </w:r>
    </w:p>
    <w:p w14:paraId="6FD919C5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BE84F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Číselník ZPŮSOB POZBYTÍ </w:t>
      </w:r>
    </w:p>
    <w:p w14:paraId="05FFCEE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B0247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+------------------------------------------+</w:t>
      </w:r>
    </w:p>
    <w:p w14:paraId="1D72DE5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Kód     | Popis                          |</w:t>
      </w:r>
    </w:p>
    <w:p w14:paraId="5AC7860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|---------+--------------------------------|</w:t>
      </w:r>
    </w:p>
    <w:p w14:paraId="336E2BD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1       | Prodejem                       |</w:t>
      </w:r>
    </w:p>
    <w:p w14:paraId="24939FE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|---------+--------------------------------|</w:t>
      </w:r>
    </w:p>
    <w:p w14:paraId="4E6A5CD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2       | Bezúplatným převodem           |</w:t>
      </w:r>
    </w:p>
    <w:p w14:paraId="6178DB4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|---------+--------------------------------|</w:t>
      </w:r>
    </w:p>
    <w:p w14:paraId="74821D7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3       | Darem                          |</w:t>
      </w:r>
    </w:p>
    <w:p w14:paraId="3EB07DA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|---------+--------------------------------|</w:t>
      </w:r>
    </w:p>
    <w:p w14:paraId="13D11E0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4       | Rozhodnutím státního orgánu    |</w:t>
      </w:r>
    </w:p>
    <w:p w14:paraId="587A9CE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|---------+--------------------------------|</w:t>
      </w:r>
    </w:p>
    <w:p w14:paraId="72E2555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5       | Likvidací                      |</w:t>
      </w:r>
    </w:p>
    <w:p w14:paraId="6FF1858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+------------------------------------------+</w:t>
      </w:r>
    </w:p>
    <w:p w14:paraId="1F9CADD1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C4E4B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Číselník VZTAH OBCE </w:t>
      </w:r>
    </w:p>
    <w:p w14:paraId="14865C3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8CF59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+------------------------------------------+</w:t>
      </w:r>
    </w:p>
    <w:p w14:paraId="17B55CA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Kód | Popis                              |</w:t>
      </w:r>
    </w:p>
    <w:p w14:paraId="23AFFCC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31817E0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1   | Městská část - svěřeno Statutem    |</w:t>
      </w:r>
    </w:p>
    <w:p w14:paraId="4FCBB96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hl. m. Prahy bez žádosti MČ        |</w:t>
      </w:r>
    </w:p>
    <w:p w14:paraId="5595709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610E094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2   | Městská část - svěřeno Statutem    |</w:t>
      </w:r>
    </w:p>
    <w:p w14:paraId="7287E01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hl. m. Prahy přímo                 |</w:t>
      </w:r>
    </w:p>
    <w:p w14:paraId="61AD65C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5426EB7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3   | Městská část - svěřeno na žádost   |</w:t>
      </w:r>
    </w:p>
    <w:p w14:paraId="74253D4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|     | MČ Statutem hl. m. Prahy           |</w:t>
      </w:r>
    </w:p>
    <w:p w14:paraId="53ADAED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4918DE9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4   | Právnická osoba založená nebo      |</w:t>
      </w:r>
    </w:p>
    <w:p w14:paraId="5A20566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zřízená hl. m. Prahou              |</w:t>
      </w:r>
    </w:p>
    <w:p w14:paraId="25A0219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0B36363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5   | Právnická osoba založená nebo      |</w:t>
      </w:r>
    </w:p>
    <w:p w14:paraId="39CB907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zřízená městskou částí             |</w:t>
      </w:r>
    </w:p>
    <w:p w14:paraId="5171D19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168255B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6   | Hlavní město Praha, přísl. odbor   |</w:t>
      </w:r>
    </w:p>
    <w:p w14:paraId="211F086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MHMP                               |</w:t>
      </w:r>
    </w:p>
    <w:p w14:paraId="3E911BDF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+------------------------------------------+</w:t>
      </w:r>
    </w:p>
    <w:p w14:paraId="5FE7216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F9AC7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559F33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B) Systém základní územní identifikace v hl. m. Praze označovaný názvem ZUZI </w:t>
      </w:r>
    </w:p>
    <w:p w14:paraId="26D5A38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CF07F76" w14:textId="5F9F134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Systém obsahuje evidenci a vzájemnou vazbu pražských adres, budov, ulic, městských částí a</w:t>
      </w:r>
      <w:r w:rsidR="00C538B2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katastrů. </w:t>
      </w:r>
    </w:p>
    <w:p w14:paraId="6156BBE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72F49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Stručný popis ZUZI </w:t>
      </w:r>
    </w:p>
    <w:p w14:paraId="701D373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DD13D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ZUZI obsahuje základní a změnové soubory. </w:t>
      </w:r>
    </w:p>
    <w:p w14:paraId="5B4E587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7A4029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Základní soubory </w:t>
      </w:r>
    </w:p>
    <w:p w14:paraId="1A04AB1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24160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obsahují pouze současný aktuální stav atributů objektů, ale také (pouze od určitého data, kdy byl tento režim při správě ZUZI použit) objekty zrušené (tj. objekty, které existovaly, ale přestaly platit). </w:t>
      </w:r>
    </w:p>
    <w:p w14:paraId="436CE1E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322537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Soubory obsahují položky PROVZAR, TYPZAR, ZDROJZAR, DOK-ZAR, DATVYR, TYPZVYR, ZDROJVYR a DOK-VYR určené pouze pro vnitřní potřebu správce. </w:t>
      </w:r>
    </w:p>
    <w:p w14:paraId="16E82D0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41465F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Změnové soubory </w:t>
      </w:r>
    </w:p>
    <w:p w14:paraId="7D98C1A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AB082" w14:textId="58F390B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obsahují změny položek záznamů v základních souborech, avšak pouze od určitého data (tj.</w:t>
      </w:r>
      <w:r w:rsidR="00C538B2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od</w:t>
      </w:r>
      <w:r w:rsidR="00C538B2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data, kdy byly tyto změnové soubory do ZUZI přidány). Soubory obsahují položky ZDROJAKT, TYPZ, DOK a AUTOR určené pouze pro vnitřní potřebu správce. </w:t>
      </w:r>
    </w:p>
    <w:p w14:paraId="146260F1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2DBEB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B.1.Struktura databázových souborů ZUZI </w:t>
      </w:r>
    </w:p>
    <w:p w14:paraId="7EFB338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F568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ADRESA (základní soubor adres) </w:t>
      </w:r>
    </w:p>
    <w:p w14:paraId="32B17DD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359AF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Název položky typ délka POPIS - VÝZNAM</w:t>
      </w:r>
    </w:p>
    <w:p w14:paraId="4985D0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975E3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CADR          N   6     číslo adresy - jednoznačný</w:t>
      </w:r>
    </w:p>
    <w:p w14:paraId="230578E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identifikátor adresy v ZUZI, je generován</w:t>
      </w:r>
    </w:p>
    <w:p w14:paraId="23FC46D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počítačem tak, že u nového záznamu se</w:t>
      </w:r>
    </w:p>
    <w:p w14:paraId="2036181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zvyšuje nejvyšší CADR o 1. Záznamy, které</w:t>
      </w:r>
    </w:p>
    <w:p w14:paraId="56472BD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obsahují zrušené adresy, v souboru</w:t>
      </w:r>
    </w:p>
    <w:p w14:paraId="03695F6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zůstávají, mají však vyplněnou položku ZANIK.</w:t>
      </w:r>
    </w:p>
    <w:p w14:paraId="7C7E924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ID-BUD        N   6     index budovy - odkaz do souboru BUDOVY</w:t>
      </w:r>
    </w:p>
    <w:p w14:paraId="1EBF1BD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>CVKP          N   6     číslo veřejné komunikace a</w:t>
      </w:r>
    </w:p>
    <w:p w14:paraId="249BE3C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prostranství - odkaz do souboru ULICE</w:t>
      </w:r>
    </w:p>
    <w:p w14:paraId="0B7EB0A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COR           N   3     číslo orientační - orientační</w:t>
      </w:r>
    </w:p>
    <w:p w14:paraId="164C8CB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číslo budovy v ulici. Přiděluje odbor</w:t>
      </w:r>
    </w:p>
    <w:p w14:paraId="11BF980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vnitřní správy Magistrátu hl. m. Prahy,</w:t>
      </w:r>
    </w:p>
    <w:p w14:paraId="7E384A4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obvodní nebo místní úřady. Je možná</w:t>
      </w:r>
    </w:p>
    <w:p w14:paraId="5086DB7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existence zdvojené orientace, tj. v ulici</w:t>
      </w:r>
    </w:p>
    <w:p w14:paraId="609F25B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mohou být stejná orientační čísla, např.</w:t>
      </w:r>
    </w:p>
    <w:p w14:paraId="5477FA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další budova ve dvoře nebo areál budov.</w:t>
      </w:r>
    </w:p>
    <w:p w14:paraId="19CB88F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             CH  1     písmeno čísla orientačního -</w:t>
      </w:r>
    </w:p>
    <w:p w14:paraId="305134E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přidělování stejné jako u čísla orientačního</w:t>
      </w:r>
    </w:p>
    <w:p w14:paraId="36677A5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UU            N   2     uliční úsek - číslo uličního</w:t>
      </w:r>
    </w:p>
    <w:p w14:paraId="3ACCBE6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úseku, do kterého adresa patří. V současné</w:t>
      </w:r>
    </w:p>
    <w:p w14:paraId="5BB0959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době není soubor uličních úseků aktualizován.</w:t>
      </w:r>
    </w:p>
    <w:p w14:paraId="2067691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VOKR          N   4     volební okrsek - číslo volebního okrsku.</w:t>
      </w:r>
    </w:p>
    <w:p w14:paraId="3A3884A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VOBV          N   3     volební obvod - číslo volebního</w:t>
      </w:r>
    </w:p>
    <w:p w14:paraId="2545017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obvodu používané před rokem 1990 pro volby</w:t>
      </w:r>
    </w:p>
    <w:p w14:paraId="6354DD3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do Národního shromáždění.</w:t>
      </w:r>
    </w:p>
    <w:p w14:paraId="49B72AF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HADR          N   1     hlavní adresa - položka</w:t>
      </w:r>
    </w:p>
    <w:p w14:paraId="12F766F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reprezentuje příznak hlavní adresy.</w:t>
      </w:r>
    </w:p>
    <w:p w14:paraId="3835345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ID            N   10    index domu - index domu používaný v CRO.</w:t>
      </w:r>
    </w:p>
    <w:p w14:paraId="6C26EDE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CHYBADR       N   1     příznak zařazení do uličního</w:t>
      </w:r>
    </w:p>
    <w:p w14:paraId="2C81F5D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úseku - položka určuje, zda je adresa</w:t>
      </w:r>
    </w:p>
    <w:p w14:paraId="10C0E5B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správně zařazena do uličního úseku (podle</w:t>
      </w:r>
    </w:p>
    <w:p w14:paraId="53386DB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čísla orientačního) nebo zda uliční úsek</w:t>
      </w:r>
    </w:p>
    <w:p w14:paraId="36D540E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pro číslo orientační není definován.</w:t>
      </w:r>
    </w:p>
    <w:p w14:paraId="2E286FD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PSC           N   5     poštovní směrovací číslo podle České pošty.</w:t>
      </w:r>
    </w:p>
    <w:p w14:paraId="6058016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VZNIK         D   8     datum vzniku - právní platnost</w:t>
      </w:r>
    </w:p>
    <w:p w14:paraId="2B3A5B8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vzniku adresy, tj. datum vydání rozhodnutí</w:t>
      </w:r>
    </w:p>
    <w:p w14:paraId="78D7249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o přidělení adresy. U záznamů označených</w:t>
      </w:r>
    </w:p>
    <w:p w14:paraId="70A36BB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typem změny 2 není toto datum korektní</w:t>
      </w:r>
    </w:p>
    <w:p w14:paraId="4867B0B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vzhledem k tomu, že není možno zjistit</w:t>
      </w:r>
    </w:p>
    <w:p w14:paraId="4CF3D5C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přesné datum vzniku, v tom případě se</w:t>
      </w:r>
    </w:p>
    <w:p w14:paraId="415CA64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zapisuje datum aktualizace.</w:t>
      </w:r>
    </w:p>
    <w:p w14:paraId="1A62F49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ZANIK         D   8     datum zániku - právní platnost</w:t>
      </w:r>
    </w:p>
    <w:p w14:paraId="614E0AB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zániku adresy, tj. datum vydání rozhodnutí</w:t>
      </w:r>
    </w:p>
    <w:p w14:paraId="09FCE6D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zrušení adresy (demolice) .U záznamů</w:t>
      </w:r>
    </w:p>
    <w:p w14:paraId="46319FD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označených typem změny 2 není toto datum</w:t>
      </w:r>
    </w:p>
    <w:p w14:paraId="78CD3EE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korektní vzhledem k tomu, že není možno</w:t>
      </w:r>
    </w:p>
    <w:p w14:paraId="74F45C7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zjistit přesné datum zániku, v tom případě</w:t>
      </w:r>
    </w:p>
    <w:p w14:paraId="5D8D4FC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se zapisuje datum aktualizace. Tato položka</w:t>
      </w:r>
    </w:p>
    <w:p w14:paraId="113A3E7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je naplňována od roku 1993, adresy zrušené</w:t>
      </w:r>
    </w:p>
    <w:p w14:paraId="027B256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před tímto rokem mají všechny datum zániku</w:t>
      </w:r>
    </w:p>
    <w:p w14:paraId="4957003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01.01.01.</w:t>
      </w:r>
    </w:p>
    <w:p w14:paraId="29B10ED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PRAV PL       L   1     právní platnost - položka nabývá</w:t>
      </w:r>
    </w:p>
    <w:p w14:paraId="0893F19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hodnoty .T. pro právně platný záznam</w:t>
      </w:r>
    </w:p>
    <w:p w14:paraId="2EA7849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a hodnoty .F. pro záznam provizorní, tj. pro</w:t>
      </w:r>
    </w:p>
    <w:p w14:paraId="6B95ABA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adresu, která je předběžně přidělena, ale</w:t>
      </w:r>
    </w:p>
    <w:p w14:paraId="67E724F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dosud nebylo vydáno rozhodnutí o jejím přidělení.</w:t>
      </w:r>
    </w:p>
    <w:p w14:paraId="29822F5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PROVZAR       CH  2     provedl zařazení - iniciály</w:t>
      </w:r>
    </w:p>
    <w:p w14:paraId="025DD52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                     pracovníka, který provedl zařazení záznamu</w:t>
      </w:r>
    </w:p>
    <w:p w14:paraId="64C6D86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do souboru. Položka je určena pro vnitřní</w:t>
      </w:r>
    </w:p>
    <w:p w14:paraId="3B692A8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potřebu správce.</w:t>
      </w:r>
    </w:p>
    <w:p w14:paraId="4C9193F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TYPZZAR       N   1     typ změny zařazení - určuje, zda</w:t>
      </w:r>
    </w:p>
    <w:p w14:paraId="07E5A46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záznam vznikl podle řádných podkladů</w:t>
      </w:r>
    </w:p>
    <w:p w14:paraId="0FDFBB3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(typ=1), nebo zda vznikl na základě</w:t>
      </w:r>
    </w:p>
    <w:p w14:paraId="151DD34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zjištěné chyby (typ=2)</w:t>
      </w:r>
    </w:p>
    <w:p w14:paraId="343ED0F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ZDROJZAR      CH  4     zdroj zařazení - udává původ</w:t>
      </w:r>
    </w:p>
    <w:p w14:paraId="68E25CF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podkladů pro vznik záznamu (např. MHMP -</w:t>
      </w:r>
    </w:p>
    <w:p w14:paraId="4F15E23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Magistrát hl. m. Prahy, OÚ - obvodní úřad,</w:t>
      </w:r>
    </w:p>
    <w:p w14:paraId="1593904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MÚ - místní úřad, IMIP)</w:t>
      </w:r>
    </w:p>
    <w:p w14:paraId="5912ADC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DOK-ZAR       CH  15    dokument zařazení - označení</w:t>
      </w:r>
    </w:p>
    <w:p w14:paraId="3CA1E87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dokumentu, na jehož základě došlo</w:t>
      </w:r>
    </w:p>
    <w:p w14:paraId="2A60CF8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k zařazení záznamu do souboru nebo jinou</w:t>
      </w:r>
    </w:p>
    <w:p w14:paraId="5F06A99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bližší specifikaci vzniku (např. referenční</w:t>
      </w:r>
    </w:p>
    <w:p w14:paraId="1DA4D2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mapy - záznam vznikl při kontrole</w:t>
      </w:r>
    </w:p>
    <w:p w14:paraId="571E38B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digitálních referenčních map), pokud</w:t>
      </w:r>
    </w:p>
    <w:p w14:paraId="3D73BB6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dokument není znám. V současné době je do</w:t>
      </w:r>
    </w:p>
    <w:p w14:paraId="1BE9F56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této položky ukládána i poznámka "ZCOR",</w:t>
      </w:r>
    </w:p>
    <w:p w14:paraId="7977473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pokud se jedná o ověřenou zdvojenou</w:t>
      </w:r>
    </w:p>
    <w:p w14:paraId="6FF476B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orientaci v ulici.</w:t>
      </w:r>
    </w:p>
    <w:p w14:paraId="107BA4C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PROVVYR       CH  2     provedl vyřazení - iniciály</w:t>
      </w:r>
    </w:p>
    <w:p w14:paraId="726C11D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pracovníka, který provedl vyřazení adresy,</w:t>
      </w:r>
    </w:p>
    <w:p w14:paraId="36F673B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tj. vyplnil datum zániku adresy. Položka je</w:t>
      </w:r>
    </w:p>
    <w:p w14:paraId="27C266A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určena pro vnitřní potřebu správce.</w:t>
      </w:r>
    </w:p>
    <w:p w14:paraId="67E83A4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TYPZVYR       N   1     typ změny vyřazení - určuje, zda</w:t>
      </w:r>
    </w:p>
    <w:p w14:paraId="531199E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adresa zanikla podle řádných podkladů</w:t>
      </w:r>
    </w:p>
    <w:p w14:paraId="654AFFE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(typ = 1) nebo zda zanikla na základě zjištěné</w:t>
      </w:r>
    </w:p>
    <w:p w14:paraId="0947FC7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chyby (typ = 2)</w:t>
      </w:r>
    </w:p>
    <w:p w14:paraId="29AE0A6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ZDROJVYR      CH  4     zdroj vyřazení - udává původ</w:t>
      </w:r>
    </w:p>
    <w:p w14:paraId="14D1AD5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podkladů pro zánik adresy</w:t>
      </w:r>
    </w:p>
    <w:p w14:paraId="4AF4BF7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(např. MHMP - Magistrát hl. m. Prahy,</w:t>
      </w:r>
    </w:p>
    <w:p w14:paraId="2A62540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OÚ - obvodní úřad,</w:t>
      </w:r>
    </w:p>
    <w:p w14:paraId="193D9C6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MÚ - místní úřad, IMIP)</w:t>
      </w:r>
    </w:p>
    <w:p w14:paraId="6BA606C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DOK-VYR       CH  15    dokument vyřazení - označení</w:t>
      </w:r>
    </w:p>
    <w:p w14:paraId="5B5F586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dokumentu, na jehož základě došlo</w:t>
      </w:r>
    </w:p>
    <w:p w14:paraId="73CEA21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k vyřazení adresy v souboru nebo jinou</w:t>
      </w:r>
    </w:p>
    <w:p w14:paraId="592DE5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bližší specifikaci zániku adresy (např.</w:t>
      </w:r>
    </w:p>
    <w:p w14:paraId="50C3F41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referenční mapy - adresa byla vyřazena při</w:t>
      </w:r>
    </w:p>
    <w:p w14:paraId="087762F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kontrole digitálních referenčních map),</w:t>
      </w:r>
    </w:p>
    <w:p w14:paraId="671C139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pokud dokument není znám.</w:t>
      </w:r>
    </w:p>
    <w:p w14:paraId="3B295A3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DATAKT        D   8     datum aktualizace - datum</w:t>
      </w:r>
    </w:p>
    <w:p w14:paraId="3C776E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poslední aktualizace záznamu, tj. počítačem</w:t>
      </w:r>
    </w:p>
    <w:p w14:paraId="4CD1B2F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zapisované systémové datum, kdy záznam</w:t>
      </w:r>
    </w:p>
    <w:p w14:paraId="23CB64A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vznikl nebo se změnil. </w:t>
      </w:r>
    </w:p>
    <w:p w14:paraId="4CE139F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77A077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1D7E1C1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CE6C9C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F6F0D2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7CF2F7" w14:textId="4329643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Jednoznačné klíče: </w:t>
      </w:r>
    </w:p>
    <w:p w14:paraId="1781B11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73A48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systémový</w:t>
      </w:r>
    </w:p>
    <w:p w14:paraId="207AF14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8834A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F57983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CADR (má smysl souřadnicově jednoznačného "bodu" na mapě města, jemuž se mohou měnit ostatní atributy) </w:t>
      </w:r>
    </w:p>
    <w:p w14:paraId="4E76873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42EF72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položkový</w:t>
      </w:r>
    </w:p>
    <w:p w14:paraId="08CCF57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F12BE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42DD85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ID-BUD, CVKP, COR, P, VZNIK, ZANIK (v daném čase je sekvence ID-BUD, CVKP, COR, P jednoznačná = opakovat se mohou jen v různém čase), </w:t>
      </w:r>
    </w:p>
    <w:p w14:paraId="1DD16DE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671165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externí</w:t>
      </w:r>
    </w:p>
    <w:p w14:paraId="3B73245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71E55B" w14:textId="77777777" w:rsidR="00C538B2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8227F5C" w14:textId="4C591B1C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ID (převzatý z CRO) </w:t>
      </w:r>
    </w:p>
    <w:p w14:paraId="7E7CA6D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F1A603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Omezení a pravidla: </w:t>
      </w:r>
    </w:p>
    <w:p w14:paraId="01E95E5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D60DD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položka ID-BUD je povinně nenulová, ostatní (CVKP, COR, P) mohou být nulové </w:t>
      </w:r>
    </w:p>
    <w:p w14:paraId="5EDD0AA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0EF9A7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P může být vyplněno pouze pro vyplněné COR </w:t>
      </w:r>
    </w:p>
    <w:p w14:paraId="6304A3B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40A567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COR může být nenulové pouze pro vyplněné CVKP </w:t>
      </w:r>
    </w:p>
    <w:p w14:paraId="5BA3CDA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616336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může být více záznamů pro jeden dům (ID-BUD), které se liší v atributech CVKP, COR, P pro jednu sadu CVKP, COR, P může být více záznamů, které se liší v ID-BUD </w:t>
      </w:r>
    </w:p>
    <w:p w14:paraId="0CBEA9D2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85A7F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A-ADRESA (změnový soubor souboru ADRESA) </w:t>
      </w:r>
    </w:p>
    <w:p w14:paraId="678A98C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1424D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D74E4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Název položky     typ délka    POPIS - VÝZNAM</w:t>
      </w:r>
    </w:p>
    <w:p w14:paraId="04E3271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CADR               N   6   číslo adresy - identifikátor</w:t>
      </w:r>
    </w:p>
    <w:p w14:paraId="195FEF7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adresy v ZUZI zajišťuje vazbu do souboru</w:t>
      </w:r>
    </w:p>
    <w:p w14:paraId="10721B4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ADRESA.</w:t>
      </w:r>
    </w:p>
    <w:p w14:paraId="048CEFA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POLE               CH  10  pole - název položky, která byla změněna</w:t>
      </w:r>
    </w:p>
    <w:p w14:paraId="2DD2750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ST-OBSAH           CH  8   starý obsah - původní obsah</w:t>
      </w:r>
    </w:p>
    <w:p w14:paraId="7DDFFFC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položky před změnou</w:t>
      </w:r>
    </w:p>
    <w:p w14:paraId="15637F2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DO-KDY             D   8   datum změny - právní platnost</w:t>
      </w:r>
    </w:p>
    <w:p w14:paraId="2511041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změny, tj. datum vydání rozhodnutí o změně,</w:t>
      </w:r>
    </w:p>
    <w:p w14:paraId="18D767F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případně datum zjištění chyby, pokud není</w:t>
      </w:r>
    </w:p>
    <w:p w14:paraId="1ABC0E4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možno zjistit právní platnost (TYPZ=2 -</w:t>
      </w:r>
    </w:p>
    <w:p w14:paraId="3B7C7F5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zjištěná chyba)</w:t>
      </w:r>
    </w:p>
    <w:p w14:paraId="322D829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ZDROJAKT           CH  4   zdroj aktualizace - udává původ</w:t>
      </w:r>
    </w:p>
    <w:p w14:paraId="16F6F8B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opravu adresy (např. MHMP -</w:t>
      </w:r>
    </w:p>
    <w:p w14:paraId="1BAFC6D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Magistrát hl. m. Prahy, OÚ - obvodní úřad,</w:t>
      </w:r>
    </w:p>
    <w:p w14:paraId="416B06F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MÚ - místní úřad, IMIP)</w:t>
      </w:r>
    </w:p>
    <w:p w14:paraId="41F6C6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TYPZ               N   1   typ změny - určuje, zda adresa</w:t>
      </w:r>
    </w:p>
    <w:p w14:paraId="3323A93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                        byla opravena podle řádných podkladů</w:t>
      </w:r>
    </w:p>
    <w:p w14:paraId="7A1F398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(TYPZ=1) nebo na základě zjištěné chyby</w:t>
      </w:r>
    </w:p>
    <w:p w14:paraId="1AEF0A1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(TYPZ=2).</w:t>
      </w:r>
    </w:p>
    <w:p w14:paraId="5F6325F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DOK                CH  15  dokument - označení dokumentu, na</w:t>
      </w:r>
    </w:p>
    <w:p w14:paraId="79B3659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jehož základě došlo k opravě záznamu</w:t>
      </w:r>
    </w:p>
    <w:p w14:paraId="724E3AC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 souboru nebo jinou bližší specifikaci</w:t>
      </w:r>
    </w:p>
    <w:p w14:paraId="3E32098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původu opravy (např. referenční mapy -</w:t>
      </w:r>
    </w:p>
    <w:p w14:paraId="20A3AE0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 byl opraven při kontrole digitálních</w:t>
      </w:r>
    </w:p>
    <w:p w14:paraId="4256ED7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referenčních map), pokud dokument není</w:t>
      </w:r>
    </w:p>
    <w:p w14:paraId="1BE0182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znám.</w:t>
      </w:r>
    </w:p>
    <w:p w14:paraId="7F0ADBD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AUTOR              CH  2   autor - iniciály pracovníka,</w:t>
      </w:r>
    </w:p>
    <w:p w14:paraId="5EA1B5B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který provedl změnu. Položka je určena pro</w:t>
      </w:r>
    </w:p>
    <w:p w14:paraId="7CC597E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vnitřní potřebu správce.</w:t>
      </w:r>
    </w:p>
    <w:p w14:paraId="43626CD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DATAKT             D   8   datum aktualizace - datum vzniku</w:t>
      </w:r>
    </w:p>
    <w:p w14:paraId="31F7273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změnového záznamu, tj. skutečné systémové</w:t>
      </w:r>
    </w:p>
    <w:p w14:paraId="71A9178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datum zapisované počítačem </w:t>
      </w:r>
    </w:p>
    <w:p w14:paraId="7EF8F4C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FD45D6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110E94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Poznámka:</w:t>
      </w:r>
    </w:p>
    <w:p w14:paraId="00D30C7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B92BEE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 každou změnu položky v souboru ADRESA (s výjimkou položek VZNIK, ZANIK, PROVZAR, TYPZZAR, ZDROJZAR, DOK-ZAR, PROVVYR, TYPZVYR, ZDROJVYR, DOK-VYR a DATAKT) vzniká v souboru A-ADRESA nový záznam, který obsahuje hodnotu této položky před změnou. Z toho vyplývá, že soubor A-ADRESA může obsahovat několik záznamů se stejnou hodnotou CADR. Podle položky DATAKT v souboru A-ADRESA je možno sledovat časovou posloupnost změn, které se vztahují k určité adrese. </w:t>
      </w:r>
    </w:p>
    <w:p w14:paraId="07B25855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F366C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BUDOVY (základní soubor budov) </w:t>
      </w:r>
    </w:p>
    <w:p w14:paraId="17BADF7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1AFB9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Název položky    typ délka  POPIS - VÝZNAM</w:t>
      </w:r>
    </w:p>
    <w:p w14:paraId="6133C91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7735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ID-BUD             N   6   index budovy - jednoznačný</w:t>
      </w:r>
    </w:p>
    <w:p w14:paraId="0ACFC81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identifikátor budovy v ZUZI je generován</w:t>
      </w:r>
    </w:p>
    <w:p w14:paraId="603BCFC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počítačem tak, že u nového záznamu se</w:t>
      </w:r>
    </w:p>
    <w:p w14:paraId="719EF2B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zvyšuje nejvyšší ID-BUD o 1. Záznamy, které</w:t>
      </w:r>
    </w:p>
    <w:p w14:paraId="79D12B4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obsahují zrušené budovy, v souboru</w:t>
      </w:r>
    </w:p>
    <w:p w14:paraId="6875CE1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zůstávají, mají však vyplněnou položku ZANIK.</w:t>
      </w:r>
    </w:p>
    <w:p w14:paraId="0A70CC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ID-MC              N   3   index městské části - odkaz do</w:t>
      </w:r>
    </w:p>
    <w:p w14:paraId="2454048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souboru městských částí MCAST</w:t>
      </w:r>
    </w:p>
    <w:p w14:paraId="463E702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KU                 N   5   katastrální území - číslo</w:t>
      </w:r>
    </w:p>
    <w:p w14:paraId="6461827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katastrálního území v ZUZI - odkaz do</w:t>
      </w:r>
    </w:p>
    <w:p w14:paraId="0BD6606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souboru KATASTR.</w:t>
      </w:r>
    </w:p>
    <w:p w14:paraId="3A3D151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                  N   1   znak čísla domovního, nabývá hodnot:</w:t>
      </w:r>
    </w:p>
    <w:p w14:paraId="545F5D7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1 - číslo popisné</w:t>
      </w:r>
    </w:p>
    <w:p w14:paraId="6990671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2 - číslo evidenční (stavby dočasného</w:t>
      </w:r>
    </w:p>
    <w:p w14:paraId="63D0535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charakteru)</w:t>
      </w:r>
    </w:p>
    <w:p w14:paraId="4A1A3D5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3 - číslo náhradní (např. památky bez čísla</w:t>
      </w:r>
    </w:p>
    <w:p w14:paraId="6BAF514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popisného nebo evidenčního)</w:t>
      </w:r>
    </w:p>
    <w:p w14:paraId="3FCDC62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CPOP               N   4   číslo domovní - popisné nebo</w:t>
      </w:r>
    </w:p>
    <w:p w14:paraId="543739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evidenční číslo budovy. Přiděluje odbor</w:t>
      </w:r>
    </w:p>
    <w:p w14:paraId="65A5EF5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                        vnitřní správy Magistrátu hl. m. Prahy,</w:t>
      </w:r>
    </w:p>
    <w:p w14:paraId="29DACE0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obvodní nebo místní úřady.</w:t>
      </w:r>
    </w:p>
    <w:p w14:paraId="4A1E564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KODCOB-SIS         CH  5   kód části obce v SIS</w:t>
      </w:r>
    </w:p>
    <w:p w14:paraId="08DFDD8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UO                 N   4   urbanistický obvod - číslo</w:t>
      </w:r>
    </w:p>
    <w:p w14:paraId="0F4306D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urbanistického obvodu.</w:t>
      </w:r>
    </w:p>
    <w:p w14:paraId="196A752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VZNIK              D   8   datum vzniku - právní platnost</w:t>
      </w:r>
    </w:p>
    <w:p w14:paraId="241CDCC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vzniku budovy, tj. datum vydání rozhodnutí</w:t>
      </w:r>
    </w:p>
    <w:p w14:paraId="024E1A4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 přidělení čísla domovního. U záznamů</w:t>
      </w:r>
    </w:p>
    <w:p w14:paraId="0951FB4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označených typem změny 2 není toto datum</w:t>
      </w:r>
    </w:p>
    <w:p w14:paraId="2922314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korektní vzhledem k tomu, že pokud není</w:t>
      </w:r>
    </w:p>
    <w:p w14:paraId="1FC8869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možno zjistit přesné datum vzniku, zapisuje</w:t>
      </w:r>
    </w:p>
    <w:p w14:paraId="6AE0F0D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se datum aktualizace.</w:t>
      </w:r>
    </w:p>
    <w:p w14:paraId="52853CD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ZANIK              D   8   datum zániku - právní platnost</w:t>
      </w:r>
    </w:p>
    <w:p w14:paraId="5C7BF19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zániku budovy, tj. datum vydání rozhodnutí</w:t>
      </w:r>
    </w:p>
    <w:p w14:paraId="19EF7CB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 zrušení (demolici). U záznamů označených</w:t>
      </w:r>
    </w:p>
    <w:p w14:paraId="138FD93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typem změny 2 není toto datum korektní</w:t>
      </w:r>
    </w:p>
    <w:p w14:paraId="108DB67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vzhledem k tomu, že pokud není možno</w:t>
      </w:r>
    </w:p>
    <w:p w14:paraId="279D49F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zjistit přesné datum zániku, zapisuje se</w:t>
      </w:r>
    </w:p>
    <w:p w14:paraId="582A9F8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datum aktualizace.</w:t>
      </w:r>
    </w:p>
    <w:p w14:paraId="7636FD5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PRAV PL            L   1   právní platnost - položka nabývá</w:t>
      </w:r>
    </w:p>
    <w:p w14:paraId="36A20A1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hodnoty .T. pro právně platný záznam a</w:t>
      </w:r>
    </w:p>
    <w:p w14:paraId="016AB8C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hodnoty .F. pro záznam provizorní, tj. pro</w:t>
      </w:r>
    </w:p>
    <w:p w14:paraId="764068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budovu, která má předběžně přiděleno číslo</w:t>
      </w:r>
    </w:p>
    <w:p w14:paraId="1FE7F47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domovní, ale dosud nebylo vydáno rozhodnutí</w:t>
      </w:r>
    </w:p>
    <w:p w14:paraId="209B227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 tomto přidělení.</w:t>
      </w:r>
    </w:p>
    <w:p w14:paraId="7A86453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PROVZAR            CH  2   provedl zařazení - iniciály</w:t>
      </w:r>
    </w:p>
    <w:p w14:paraId="0C1B015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pracovníka, který provedl zařazení záznamu</w:t>
      </w:r>
    </w:p>
    <w:p w14:paraId="03101C4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 souboru. Položka je určena pro vnitřní</w:t>
      </w:r>
    </w:p>
    <w:p w14:paraId="1C19EBA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potřebu správce.</w:t>
      </w:r>
    </w:p>
    <w:p w14:paraId="2971EB9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TYPZZAR            N   1   typ změny zařazení - určuje, zda</w:t>
      </w:r>
    </w:p>
    <w:p w14:paraId="1267D7C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 vznikl podle řádných podkladů</w:t>
      </w:r>
    </w:p>
    <w:p w14:paraId="34CC96B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(typ=1) nebo zda vznikl na základě zjištěné</w:t>
      </w:r>
    </w:p>
    <w:p w14:paraId="27BE227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chyby (typ=2)</w:t>
      </w:r>
    </w:p>
    <w:p w14:paraId="443D66C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ZDROJZAR           CH  4   zdroj zařazení - udává původ podkladů pro vznik</w:t>
      </w:r>
    </w:p>
    <w:p w14:paraId="029DC76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záznamu (např. MHMP - Magistrát hl. m. Prahy,</w:t>
      </w:r>
    </w:p>
    <w:p w14:paraId="79F86B3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OÚ - obvodní úřad,</w:t>
      </w:r>
    </w:p>
    <w:p w14:paraId="4A36669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MÚ - místní úřad, IMIP)</w:t>
      </w:r>
    </w:p>
    <w:p w14:paraId="240B7E0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DOK-ZAR            CH  15  dokument zařazení - označení</w:t>
      </w:r>
    </w:p>
    <w:p w14:paraId="67EDFEE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dokumentu, na jehož základě došlo</w:t>
      </w:r>
    </w:p>
    <w:p w14:paraId="305988A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 zařazení záznamu do souboru nebo jinou</w:t>
      </w:r>
    </w:p>
    <w:p w14:paraId="75DCAEE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bližší specifikaci vzniku (např. referenční</w:t>
      </w:r>
    </w:p>
    <w:p w14:paraId="2E2FE41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mapy-záznam vznikl při kontrole digitálních</w:t>
      </w:r>
    </w:p>
    <w:p w14:paraId="7E4EE58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referenčních map), pokud dokument není znám.</w:t>
      </w:r>
    </w:p>
    <w:p w14:paraId="33C95B3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PROVVYR            CH  2   provedl vyřazení - iniciály</w:t>
      </w:r>
    </w:p>
    <w:p w14:paraId="4EBC42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pracovníka, který provedl vyřazení budovy,</w:t>
      </w:r>
    </w:p>
    <w:p w14:paraId="274222A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tj. vyplnil datum zániku budovy. Položka je</w:t>
      </w:r>
    </w:p>
    <w:p w14:paraId="2F38A77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určena pro vnitřní potřebu správce.</w:t>
      </w:r>
    </w:p>
    <w:p w14:paraId="2B7CE2D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TYPZVYR            N   1   typ změny vyřazení - určuje, zda</w:t>
      </w:r>
    </w:p>
    <w:p w14:paraId="7117E3F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budova zanikla podle řádných podkladů</w:t>
      </w:r>
    </w:p>
    <w:p w14:paraId="3C9176F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(typ=1) nebo zda zanikla na základě</w:t>
      </w:r>
    </w:p>
    <w:p w14:paraId="338D9B8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                        zjištěné chyby (typ=2)</w:t>
      </w:r>
    </w:p>
    <w:p w14:paraId="5A93591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ZDROJVYR           CH  4   zdroj vyřazení - udává původ</w:t>
      </w:r>
    </w:p>
    <w:p w14:paraId="61CC934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zánik budovy</w:t>
      </w:r>
    </w:p>
    <w:p w14:paraId="003BDEA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(např. MHMP - Magistrát hl. m. Prahy,</w:t>
      </w:r>
    </w:p>
    <w:p w14:paraId="13DA1CF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OÚ - obvodní úřad,</w:t>
      </w:r>
    </w:p>
    <w:p w14:paraId="3195F73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MÚ - místní úřad, IMIP)</w:t>
      </w:r>
    </w:p>
    <w:p w14:paraId="6139C5C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DOK-VYR            CH  15  dokument vyřazení - označení</w:t>
      </w:r>
    </w:p>
    <w:p w14:paraId="0064B28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dokumentu, na jehož základě došlo</w:t>
      </w:r>
    </w:p>
    <w:p w14:paraId="3221424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 vyřazení budovy v souboru nebo jinou</w:t>
      </w:r>
    </w:p>
    <w:p w14:paraId="40F86CD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bližší specifikaci zániku budovy (např.</w:t>
      </w:r>
    </w:p>
    <w:p w14:paraId="1574748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referenční mapy - budova byla vyřazena při</w:t>
      </w:r>
    </w:p>
    <w:p w14:paraId="2FA76BF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kontrole digitálních referenčních map),</w:t>
      </w:r>
    </w:p>
    <w:p w14:paraId="44E66F9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pokud dokument není znám.</w:t>
      </w:r>
    </w:p>
    <w:p w14:paraId="575329C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DATAKT             D   8   datum aktualizace - datum</w:t>
      </w:r>
    </w:p>
    <w:p w14:paraId="2C75924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poslední aktualizace záznamu, tj. počítačem</w:t>
      </w:r>
    </w:p>
    <w:p w14:paraId="357A6ED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zapisované systémové datum, kdy záznam</w:t>
      </w:r>
    </w:p>
    <w:p w14:paraId="34FBD46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vznikl nebo se změnil.</w:t>
      </w:r>
    </w:p>
    <w:p w14:paraId="3C111FA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F84380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426CAE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50075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A-BUDOVY (změnový soubor souboru BUDOVY)</w:t>
      </w:r>
    </w:p>
    <w:p w14:paraId="6636239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003E4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Název položky    typ délka POPIS - VÝZNAM</w:t>
      </w:r>
    </w:p>
    <w:p w14:paraId="1262359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F794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ID-BUD             N   6   index budovy - identifikátor</w:t>
      </w:r>
    </w:p>
    <w:p w14:paraId="52CBE62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budovy v ZUZI zajišťuje vazbu do souboru</w:t>
      </w:r>
    </w:p>
    <w:p w14:paraId="7348D50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BUDOVY.</w:t>
      </w:r>
    </w:p>
    <w:p w14:paraId="4C20971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POLE               CH  10  pole - název položky, která byla</w:t>
      </w:r>
    </w:p>
    <w:p w14:paraId="19509CB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změněna</w:t>
      </w:r>
    </w:p>
    <w:p w14:paraId="449969D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ST-OBSAH           CH  8   starý obsah - původní obsah</w:t>
      </w:r>
    </w:p>
    <w:p w14:paraId="4C7DD73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položky před změnou</w:t>
      </w:r>
    </w:p>
    <w:p w14:paraId="12B518D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DO-KDY             D   8   datum změny - právní platnost</w:t>
      </w:r>
    </w:p>
    <w:p w14:paraId="4887BA9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změny, tj. datum vydání rozhodnutí o změně,</w:t>
      </w:r>
    </w:p>
    <w:p w14:paraId="1A0EFB3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případně datum zjištění chyby, pokud není</w:t>
      </w:r>
    </w:p>
    <w:p w14:paraId="4BC75EB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možno zjistit právní platnost (TYPZ=2-</w:t>
      </w:r>
    </w:p>
    <w:p w14:paraId="3A88889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zjištěná chyba)</w:t>
      </w:r>
    </w:p>
    <w:p w14:paraId="22EDC07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ZDROJAKT           CH  4   zdroj aktualizace - udává původ</w:t>
      </w:r>
    </w:p>
    <w:p w14:paraId="15FE198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opravu adresy (např. MHMP-</w:t>
      </w:r>
    </w:p>
    <w:p w14:paraId="502650F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Magistrát hl. m. Prahy, OÚ - obvodní úřad,</w:t>
      </w:r>
    </w:p>
    <w:p w14:paraId="68FE114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MÚ - místní úřad, IMIP)</w:t>
      </w:r>
    </w:p>
    <w:p w14:paraId="75E9343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TYPZ               N   1   typ změny - určuje, zda záznam</w:t>
      </w:r>
    </w:p>
    <w:p w14:paraId="0E8626D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byl opraven podle řádných podkladů (TYPZ=1)</w:t>
      </w:r>
    </w:p>
    <w:p w14:paraId="4B8D94F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nebo na základě zjištěné chyby (TYPZ=2)</w:t>
      </w:r>
    </w:p>
    <w:p w14:paraId="1198E0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DOK                CH  15  dokument - označení dokumentu, na</w:t>
      </w:r>
    </w:p>
    <w:p w14:paraId="30DB63B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jehož základě došlo k opravě záznamu</w:t>
      </w:r>
    </w:p>
    <w:p w14:paraId="6B8D953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 souboru nebo jinou bližší specifikaci</w:t>
      </w:r>
    </w:p>
    <w:p w14:paraId="31A20CC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původu opravy (např. referenční mapy -</w:t>
      </w:r>
    </w:p>
    <w:p w14:paraId="30D06E1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 byl opraven při kontrole digitálních</w:t>
      </w:r>
    </w:p>
    <w:p w14:paraId="471BDBE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referenčních map), pokud dokument není znám.</w:t>
      </w:r>
    </w:p>
    <w:p w14:paraId="12D09A5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AUTOR              CH  2   autor - iniciály pracovníka,</w:t>
      </w:r>
    </w:p>
    <w:p w14:paraId="67BED36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                        který provedl změnu. Položka je určena pro</w:t>
      </w:r>
    </w:p>
    <w:p w14:paraId="1EBFF1C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vnitřní potřebu správce.</w:t>
      </w:r>
    </w:p>
    <w:p w14:paraId="44AC1CD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DATAKT             D   8   datum aktualizace - datum vzniku</w:t>
      </w:r>
    </w:p>
    <w:p w14:paraId="19DB360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záznamu, tj. skutečné systémové datum</w:t>
      </w:r>
    </w:p>
    <w:p w14:paraId="09B38C4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zapisované počítačem </w:t>
      </w:r>
    </w:p>
    <w:p w14:paraId="481A017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8B74BD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AE5122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Poznámka:</w:t>
      </w:r>
    </w:p>
    <w:p w14:paraId="60F651F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4B324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 každou změnu položky v souboru BUDOVY (s výjimkou položek VZNIK, ZANIK, PROVZAR, TYPZZAR, ZDROJZAR, DOK-ZAR, PROVVYR, TYPZVYR, ZDROJVYR, DOK-VYR a DATAKT) vzniká v souboru A-BUDOVY nový záznam, který obsahuje hodnotu této položky před změnou. Z toho vyplývá, že soubor A-BUDOVY může obsahovat několik záznamů se stejnou hodnotou I-BUD. Podle položky DATAKT v souboru A-BUDOVY je možno sledovat časovou posloupnost změn, které se vztahují k určité budově. </w:t>
      </w:r>
    </w:p>
    <w:p w14:paraId="478C5669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DBC30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PARC-BUD (soubor parcel k budovám) </w:t>
      </w:r>
    </w:p>
    <w:p w14:paraId="22D6997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C98E7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Název položky    typ délka    POPIS - VÝZNAM</w:t>
      </w:r>
    </w:p>
    <w:p w14:paraId="586A71B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98A20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ID-BUD             N   6   index budovy - identifikátor</w:t>
      </w:r>
    </w:p>
    <w:p w14:paraId="288D347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budovy v ZUZI zajišťuje vazbu do souboru</w:t>
      </w:r>
    </w:p>
    <w:p w14:paraId="4C21D8F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BUDOVY.</w:t>
      </w:r>
    </w:p>
    <w:p w14:paraId="498CAC7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C-PAR              N   4   kmenové číslo parcely - kmenové</w:t>
      </w:r>
    </w:p>
    <w:p w14:paraId="34C0D79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číslo parcely v evidenci nemovitostí</w:t>
      </w:r>
    </w:p>
    <w:p w14:paraId="651BF34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PODL               CH  4   podlomení kmenového čísla parcely</w:t>
      </w:r>
    </w:p>
    <w:p w14:paraId="7C50DDC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- podlomení kmenového čísla parcely</w:t>
      </w:r>
    </w:p>
    <w:p w14:paraId="455A211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 evidenci nemovitostí</w:t>
      </w:r>
    </w:p>
    <w:p w14:paraId="2DB3857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VZNIK              D   8   datum vzniku - datum zařazení</w:t>
      </w:r>
    </w:p>
    <w:p w14:paraId="5B14A6A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parcely do ZUZI, tj. buď datum přidělení</w:t>
      </w:r>
    </w:p>
    <w:p w14:paraId="424984B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čísla domovního stavbě na této parcele nebo</w:t>
      </w:r>
    </w:p>
    <w:p w14:paraId="197567F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datum aktualizace, pokud není známo datum</w:t>
      </w:r>
    </w:p>
    <w:p w14:paraId="4821BEB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přidělení čísla. Toto datum tedy není</w:t>
      </w:r>
    </w:p>
    <w:p w14:paraId="519DC8A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 žádném případě datem vzniku parcely.</w:t>
      </w:r>
    </w:p>
    <w:p w14:paraId="2D283AB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ZANIK              D   8   datum zániku - datum vyřazení</w:t>
      </w:r>
    </w:p>
    <w:p w14:paraId="7B60415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parcely ze ZUZI, tj. buď datum rozhodnutí</w:t>
      </w:r>
    </w:p>
    <w:p w14:paraId="36B854F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 zrušení stavby na této parcele nebo datum</w:t>
      </w:r>
    </w:p>
    <w:p w14:paraId="589F78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aktualizace, pokud není známo datum zrušení</w:t>
      </w:r>
    </w:p>
    <w:p w14:paraId="78DA822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stavby. Toto datum tedy není v žádném</w:t>
      </w:r>
    </w:p>
    <w:p w14:paraId="71C0B6C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případě datem zániku parcely. </w:t>
      </w:r>
    </w:p>
    <w:p w14:paraId="09303C8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A8E808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7E5761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Poznámka:</w:t>
      </w:r>
    </w:p>
    <w:p w14:paraId="68F008E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B934B4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Soubor parcel, na kterých stojí budovy zařazené v souboru BUDOVY. Pro každou změnu parcely příslušného záznamu v souboru BUDOVY, vzniká v souboru PARC-BUD nový záznam. Pokud v souboru PARC-BUD již záznam pro tuto budovu existoval, vyplňuje se v něm položka ZANIK datem zániku. V souboru PARC-BUD tedy může existovat několik záznamů se stejným I-BUD, v danou chvíli však k budově patří pouze ty, které mají nulovou položku ZANIK. </w:t>
      </w:r>
    </w:p>
    <w:p w14:paraId="6AB0048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lastRenderedPageBreak/>
        <w:t xml:space="preserve">ULICE (základní soubor veřejných komunikací a prostranství) </w:t>
      </w:r>
    </w:p>
    <w:p w14:paraId="7DAB57A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4FB2D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Název položky     typ délka    POPIS - VÝZNAM</w:t>
      </w:r>
    </w:p>
    <w:p w14:paraId="598C82B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7EE76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CVKP               N   6       číslo veřejné komunikace</w:t>
      </w:r>
    </w:p>
    <w:p w14:paraId="657FC36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a prostranství - jednoznačný identifikátor</w:t>
      </w:r>
    </w:p>
    <w:p w14:paraId="71789C7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veřejné komunikace a prostranství. Toto</w:t>
      </w:r>
    </w:p>
    <w:p w14:paraId="3B183F3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číslo je přidělováno počítačem tak, že</w:t>
      </w:r>
    </w:p>
    <w:p w14:paraId="2C3E696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nejvyšší použité CVKP bez poslední číslice</w:t>
      </w:r>
    </w:p>
    <w:p w14:paraId="715EDD1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je zvětšeno o 1 a k němu počítač vypočítá a</w:t>
      </w:r>
    </w:p>
    <w:p w14:paraId="5F540C6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na poslední místo přidá kontrolní číslici.</w:t>
      </w:r>
    </w:p>
    <w:p w14:paraId="366B9D1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NVKP               CH  32      název veřejné komunikace a</w:t>
      </w:r>
    </w:p>
    <w:p w14:paraId="59752EA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prostranství - názvy schvaluje Rada</w:t>
      </w:r>
    </w:p>
    <w:p w14:paraId="7F8B8D3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zastupitelstva hl. m. Prahy.</w:t>
      </w:r>
    </w:p>
    <w:p w14:paraId="27B55AF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DVKP               N   2       druh veřejné komunikace a</w:t>
      </w:r>
    </w:p>
    <w:p w14:paraId="736E68A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prostranství - v současné době se tato</w:t>
      </w:r>
    </w:p>
    <w:p w14:paraId="6DB1A2B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položka neudržuje. Byla naplňována podle</w:t>
      </w:r>
    </w:p>
    <w:p w14:paraId="52BCFF0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číselníku (viz příloha).</w:t>
      </w:r>
    </w:p>
    <w:p w14:paraId="378FBB2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VZNIK              D   8       datum vzniku - právní platnost</w:t>
      </w:r>
    </w:p>
    <w:p w14:paraId="200CAA2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vzniku veřejné komunikace a prostranství,</w:t>
      </w:r>
    </w:p>
    <w:p w14:paraId="20E971B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tj. datum rozhodnutí Rady zastupitelstva</w:t>
      </w:r>
    </w:p>
    <w:p w14:paraId="36BC4C8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HMP o vzniku. U záznamů označených typem</w:t>
      </w:r>
    </w:p>
    <w:p w14:paraId="70CFAE3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změny 2 není toto datum korektní vzhledem</w:t>
      </w:r>
    </w:p>
    <w:p w14:paraId="6A5BDE3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k tomu, že pokud není možno zjistit přesné</w:t>
      </w:r>
    </w:p>
    <w:p w14:paraId="616869E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datum vzniku, zapisuje se datum aktualizace.</w:t>
      </w:r>
    </w:p>
    <w:p w14:paraId="7DB383C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ZANIK              D   8       datum zániku - právní platnost</w:t>
      </w:r>
    </w:p>
    <w:p w14:paraId="6AD45B3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zániku veřejné komunikace a prostranství,</w:t>
      </w:r>
    </w:p>
    <w:p w14:paraId="6FBC1DA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tj. datum rozhodnutí Rady zastupitelstva</w:t>
      </w:r>
    </w:p>
    <w:p w14:paraId="1ECB67D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HMP o zrušení. U záznamů označených typem</w:t>
      </w:r>
    </w:p>
    <w:p w14:paraId="7C5A7B0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změny 2 není toto datum korektní vzhledem</w:t>
      </w:r>
    </w:p>
    <w:p w14:paraId="362F1EB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k tomu, že pokud není možno zjistit přesné</w:t>
      </w:r>
    </w:p>
    <w:p w14:paraId="48BA953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datum zániku, zapisuje se datum aktualizace.</w:t>
      </w:r>
    </w:p>
    <w:p w14:paraId="38FB626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PROVZAR            CH  2       provedl zařazení - iniciály</w:t>
      </w:r>
    </w:p>
    <w:p w14:paraId="1EFAFA3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pracovníka, který provedl zařazení záznamu</w:t>
      </w:r>
    </w:p>
    <w:p w14:paraId="1D5CC51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do souboru. Položka je určena pro vnitřní</w:t>
      </w:r>
    </w:p>
    <w:p w14:paraId="0B01483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potřebu správce.</w:t>
      </w:r>
    </w:p>
    <w:p w14:paraId="4B3D19E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TYPZZAR            N   1       typ změny zařazení - určuje, zda</w:t>
      </w:r>
    </w:p>
    <w:p w14:paraId="0218D47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záznam vznikl podle řádných podkladů</w:t>
      </w:r>
    </w:p>
    <w:p w14:paraId="0D9CCA7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(typ=1) nebo zda vznikl na základě zjištěné</w:t>
      </w:r>
    </w:p>
    <w:p w14:paraId="531088F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chyby (typ=2)</w:t>
      </w:r>
    </w:p>
    <w:p w14:paraId="3C62F94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ZDROJZAR           CH  4       zdroj zařazení - udává původ</w:t>
      </w:r>
    </w:p>
    <w:p w14:paraId="3C0287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podkladů pro vznik záznamu (RZHMP, MHMP).</w:t>
      </w:r>
    </w:p>
    <w:p w14:paraId="480FE1D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DOK-ZAR            CH  15      dokument zařazení - označení</w:t>
      </w:r>
    </w:p>
    <w:p w14:paraId="2456B90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dokumentu, na jehož základě došlo</w:t>
      </w:r>
    </w:p>
    <w:p w14:paraId="2E056B4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k zařazení záznamu do souboru nebo jinou</w:t>
      </w:r>
    </w:p>
    <w:p w14:paraId="20F0866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bližší specifikaci vzniku, pokud dokument</w:t>
      </w:r>
    </w:p>
    <w:p w14:paraId="4661564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není znám.</w:t>
      </w:r>
    </w:p>
    <w:p w14:paraId="1F374CA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PROVVYR            CH  2       provedl vyřazení - iniciály</w:t>
      </w:r>
    </w:p>
    <w:p w14:paraId="2784E70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pracovníka, který provedl vyřazení veřejné</w:t>
      </w:r>
    </w:p>
    <w:p w14:paraId="30A0E10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komunikace a prostranství, tj. vyplnil</w:t>
      </w:r>
    </w:p>
    <w:p w14:paraId="26E4797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                            datum zániku veřejné komunikace a</w:t>
      </w:r>
    </w:p>
    <w:p w14:paraId="2614BA7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prostranství. Položka je určena pro vnitřní</w:t>
      </w:r>
    </w:p>
    <w:p w14:paraId="0442918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potřebu správce.</w:t>
      </w:r>
    </w:p>
    <w:p w14:paraId="08D6565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TYPZVYR            N   1       typ změny vyřazení - určuje, zda</w:t>
      </w:r>
    </w:p>
    <w:p w14:paraId="21BA2C9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veřejná komunikace a prostranství zanikla</w:t>
      </w:r>
    </w:p>
    <w:p w14:paraId="7E4D0AB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podle řádných podkladů (typ=1) nebo zda</w:t>
      </w:r>
    </w:p>
    <w:p w14:paraId="6CA136B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zanikla na základě zjištěné chyby (typ=2)</w:t>
      </w:r>
    </w:p>
    <w:p w14:paraId="7FBC1C4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ZDROJVYR           CH  4       zdroj vyřazení - udává původ</w:t>
      </w:r>
    </w:p>
    <w:p w14:paraId="6E9508D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podkladů pro zánik veřejné komunikace</w:t>
      </w:r>
    </w:p>
    <w:p w14:paraId="6680D32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a prostranství (RZHMP, MHMP)</w:t>
      </w:r>
    </w:p>
    <w:p w14:paraId="77308DA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DOK-VYR            CH  15      dokument vyřazení - označení</w:t>
      </w:r>
    </w:p>
    <w:p w14:paraId="1CB712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dokumentu, na jehož základě došlo</w:t>
      </w:r>
    </w:p>
    <w:p w14:paraId="36494E2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k vyřazení veřejné komunikace</w:t>
      </w:r>
    </w:p>
    <w:p w14:paraId="3549425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a prostranství v souboru nebo jinou bližší</w:t>
      </w:r>
    </w:p>
    <w:p w14:paraId="568287E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specifikaci zániku, pokud dokument není</w:t>
      </w:r>
    </w:p>
    <w:p w14:paraId="68A383C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znám.</w:t>
      </w:r>
    </w:p>
    <w:p w14:paraId="6403363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DATAKT             D   8       datum aktualizace - datum</w:t>
      </w:r>
    </w:p>
    <w:p w14:paraId="6A44D74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poslední aktualizace záznamu, tj. počítačem</w:t>
      </w:r>
    </w:p>
    <w:p w14:paraId="6E03375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zapisované systémové datum, kdy záznam</w:t>
      </w:r>
    </w:p>
    <w:p w14:paraId="0C7038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vznikl nebo se změnil. </w:t>
      </w:r>
    </w:p>
    <w:p w14:paraId="483017F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8151F9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D691BFF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3FE8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Jednoznačné klíče: </w:t>
      </w:r>
    </w:p>
    <w:p w14:paraId="2B27277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21546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systémový CVKP (má smysl prostorově definovaného liniového objektu ulice na mapě města, jemuž se může měnit název, nikoliv však průběh!), </w:t>
      </w:r>
    </w:p>
    <w:p w14:paraId="51AF9CE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924221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položkový NVKP, VZNIK, ZANIK (v daném čase je název jednoznačný = opakovat se může jen v různém čase), </w:t>
      </w:r>
    </w:p>
    <w:p w14:paraId="5A3BA43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D17BB1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Omezení a pravidla: položka NVKP je povinná. </w:t>
      </w:r>
    </w:p>
    <w:p w14:paraId="5271CE9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0EE07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A-ULICE (změnový soubor souboru ULICE) </w:t>
      </w:r>
    </w:p>
    <w:p w14:paraId="1CC5901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34B26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D8F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Název položky    typ délka    POPIS - VÝZNAM</w:t>
      </w:r>
    </w:p>
    <w:p w14:paraId="0F608F4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4DFF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CVKP               N   6      číslo veřejné komunikace</w:t>
      </w:r>
    </w:p>
    <w:p w14:paraId="66F0224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a prostranství - identifikátor komunikace</w:t>
      </w:r>
    </w:p>
    <w:p w14:paraId="255EDB3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a prostranství v ZUZI zajišťuje vazbu do</w:t>
      </w:r>
    </w:p>
    <w:p w14:paraId="430C073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souboru ULICE</w:t>
      </w:r>
    </w:p>
    <w:p w14:paraId="3F7DEB6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POLE               CH  10     pole - název položky, která byla změněna</w:t>
      </w:r>
    </w:p>
    <w:p w14:paraId="5CBD86A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ST-OBSAH           CH  32     starý obsah - původní obsah</w:t>
      </w:r>
    </w:p>
    <w:p w14:paraId="6DE33DC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položky před změnou</w:t>
      </w:r>
    </w:p>
    <w:p w14:paraId="41C70E2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DO-KDY             D   8      datum změny - právní platnost</w:t>
      </w:r>
    </w:p>
    <w:p w14:paraId="0C77EEC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změny, tj. datum vydání rozhodnutí o změně,</w:t>
      </w:r>
    </w:p>
    <w:p w14:paraId="701009A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případně datum zjištění chyby, pokud není</w:t>
      </w:r>
    </w:p>
    <w:p w14:paraId="324E4E5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možno zjistit právní platnost (TYPZ=2 -</w:t>
      </w:r>
    </w:p>
    <w:p w14:paraId="011F316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zjištěná chyba)</w:t>
      </w:r>
    </w:p>
    <w:p w14:paraId="24B6E3D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>ZDROJAKT           CH  4      zdroj aktualizace - udává původ</w:t>
      </w:r>
    </w:p>
    <w:p w14:paraId="174F2AB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podkladů pro opravu adresy (RZHMP, OVS</w:t>
      </w:r>
    </w:p>
    <w:p w14:paraId="53256BC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MHMP).</w:t>
      </w:r>
    </w:p>
    <w:p w14:paraId="5DA49E9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TYPZ               N   1      typ změny - určuje, zda záznam</w:t>
      </w:r>
    </w:p>
    <w:p w14:paraId="0F6457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byl opraven podle řádných podkladů (TYPZ=1)</w:t>
      </w:r>
    </w:p>
    <w:p w14:paraId="177DAB2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nebo na základě zjištěné chyby (TYPZ=2).</w:t>
      </w:r>
    </w:p>
    <w:p w14:paraId="4B1B04D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DOK                CH  15     dokument - označení dokumentu, na</w:t>
      </w:r>
    </w:p>
    <w:p w14:paraId="66950BC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jehož základě došlo k opravě záznamu</w:t>
      </w:r>
    </w:p>
    <w:p w14:paraId="7EF2F96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v souboru nebo jinou bližší specifikaci</w:t>
      </w:r>
    </w:p>
    <w:p w14:paraId="4A56281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původu opravy, pokud dokument není znám.</w:t>
      </w:r>
    </w:p>
    <w:p w14:paraId="664D3EE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AUTOR              CH  2      autor - iniciály pracovníka,</w:t>
      </w:r>
    </w:p>
    <w:p w14:paraId="3C729BA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který provedl změnu. Položka je určena pro</w:t>
      </w:r>
    </w:p>
    <w:p w14:paraId="13CB167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vnitřní potřebu správce.</w:t>
      </w:r>
    </w:p>
    <w:p w14:paraId="7128915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DATAKT             D   8      datum aktualizace - datum vzniku</w:t>
      </w:r>
    </w:p>
    <w:p w14:paraId="3C5BA6F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záznamu, tj. skutečné systémové datum</w:t>
      </w:r>
    </w:p>
    <w:p w14:paraId="23214A2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zapisované počítačem </w:t>
      </w:r>
    </w:p>
    <w:p w14:paraId="4F261CF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4314FE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2D2F82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Poznámka:</w:t>
      </w:r>
    </w:p>
    <w:p w14:paraId="2287DD7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147251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 každou změnu položky v souboru ULICE (s výjimkou položek VZNIK, ZANIK, PROVZAR, TYPZZAR, ZDROJZAR, DOK-ZAR, PROVVYR, TYPZVYR, ZDROJVYR, DOK-VYR a DATAKT) vzniká v souboru A-ULICE nový záznam, který obsahuje hodnotu této položky před změnou. Z toho vyplývá, že soubor A-ULICE může obsahovat několik záznamů se stejnou hodnotou CVKP. </w:t>
      </w:r>
    </w:p>
    <w:p w14:paraId="3166086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25CD0E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Podle položky DATAKT v souboru A-ULICE je možno sledovat časovou posloupnost změn, které se vztahují k určité veřejné komunikaci a prostranství. </w:t>
      </w:r>
    </w:p>
    <w:p w14:paraId="2DC6E8F7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E4044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MCAST (základní soubor městských částí) </w:t>
      </w:r>
    </w:p>
    <w:p w14:paraId="4085DD2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812F0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Název položky typ délka    POPIS - VÝZNAM</w:t>
      </w:r>
    </w:p>
    <w:p w14:paraId="78F6ED6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FF310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ID-MC              N   3   index městské části - jednoznačný</w:t>
      </w:r>
    </w:p>
    <w:p w14:paraId="6009EAC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identifikátor městské části v ZUZI</w:t>
      </w:r>
    </w:p>
    <w:p w14:paraId="7780EEC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MO                 N   2   městský obvod - číslo městského</w:t>
      </w:r>
    </w:p>
    <w:p w14:paraId="2855D06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obvodu, do kterého městská část patří</w:t>
      </w:r>
    </w:p>
    <w:p w14:paraId="7F29574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MC                 N   5   číslo městské části - číslo</w:t>
      </w:r>
    </w:p>
    <w:p w14:paraId="7006711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městské části v ZUZI</w:t>
      </w:r>
    </w:p>
    <w:p w14:paraId="422E97C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NMC                CH  24  název - název městské části</w:t>
      </w:r>
    </w:p>
    <w:p w14:paraId="1081FF0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MCSTAT             N   6   číslo městské části používané</w:t>
      </w:r>
    </w:p>
    <w:p w14:paraId="6621261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Českým statistickým úřadem</w:t>
      </w:r>
    </w:p>
    <w:p w14:paraId="20BF91A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VYMERA             N   4   výměra městské části</w:t>
      </w:r>
    </w:p>
    <w:p w14:paraId="7042B3B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OKRES              N   4   číslo okresu používané Českým</w:t>
      </w:r>
    </w:p>
    <w:p w14:paraId="49F45DD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statistickým úřadem</w:t>
      </w:r>
    </w:p>
    <w:p w14:paraId="3EC131D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KODOB SIS          CH  5   kód obce v SIS</w:t>
      </w:r>
    </w:p>
    <w:p w14:paraId="14A2B19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 SIS             CH  1   kontrolní číslice kódu obce v SIS</w:t>
      </w:r>
    </w:p>
    <w:p w14:paraId="4082F00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KODMC SIS          CH  5   kód městské části nebo obvodu</w:t>
      </w:r>
    </w:p>
    <w:p w14:paraId="7A3FFD8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 SIS</w:t>
      </w:r>
    </w:p>
    <w:p w14:paraId="03EE504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MC SIS             CH  2   číslo městské části v SIS</w:t>
      </w:r>
    </w:p>
    <w:p w14:paraId="688B8A9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>UR SIS             CH  1   kód typu úřadu v SIS</w:t>
      </w:r>
    </w:p>
    <w:p w14:paraId="4C509CE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KODPO SIS          CH  5   kód sídla pověřeného úřadu v SIS</w:t>
      </w:r>
    </w:p>
    <w:p w14:paraId="4BA0C9F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KODST SIS          CH  5   kód sídla stavebního úřadu v SIS</w:t>
      </w:r>
    </w:p>
    <w:p w14:paraId="72703C4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KODFI SIS          CH  5   kód sídla finančního úřadu v SIS</w:t>
      </w:r>
    </w:p>
    <w:p w14:paraId="56C64BA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KODMA SIS          CH  5   kód sídla matričního úřadu v SIS</w:t>
      </w:r>
    </w:p>
    <w:p w14:paraId="1052603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VZNIK              D   8   datum vzniku - právní platnost</w:t>
      </w:r>
    </w:p>
    <w:p w14:paraId="4341666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vzniku městské části, tj. datum vydání</w:t>
      </w:r>
    </w:p>
    <w:p w14:paraId="3F019FF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rozhodnutí o vzniku Zastupitelstvem</w:t>
      </w:r>
    </w:p>
    <w:p w14:paraId="3C634CF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hl. m. Prahy.</w:t>
      </w:r>
    </w:p>
    <w:p w14:paraId="488D092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ZANIK              D   8   datum zániku - právní platnost</w:t>
      </w:r>
    </w:p>
    <w:p w14:paraId="65A42FE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zániku městské části, tj. datum vydání</w:t>
      </w:r>
    </w:p>
    <w:p w14:paraId="66CF510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rozhodnutí o zrušení Zastupitelstvem</w:t>
      </w:r>
    </w:p>
    <w:p w14:paraId="3A63EFF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hl. m. Prahy.</w:t>
      </w:r>
    </w:p>
    <w:p w14:paraId="26F933E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PROVZAR            CH  2   provedl zařazení - iniciály</w:t>
      </w:r>
    </w:p>
    <w:p w14:paraId="414879E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pracovníka, který provedl zařazení záznamu</w:t>
      </w:r>
    </w:p>
    <w:p w14:paraId="1479AF7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 souboru. Položka je určena pro vnitřní</w:t>
      </w:r>
    </w:p>
    <w:p w14:paraId="1B4C6D0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potřebu správce.</w:t>
      </w:r>
    </w:p>
    <w:p w14:paraId="5E004DE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TYPZZAR            N   1   typ změny zařazení - určuje, zda</w:t>
      </w:r>
    </w:p>
    <w:p w14:paraId="4CB8BFD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 vznikl podle řádných podkladů</w:t>
      </w:r>
    </w:p>
    <w:p w14:paraId="66A4E57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(typ=1) nebo zda vznikl na základě zjištěné</w:t>
      </w:r>
    </w:p>
    <w:p w14:paraId="5F04B7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chyby (typ=2)</w:t>
      </w:r>
    </w:p>
    <w:p w14:paraId="52FA50A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ZDROJZAR           CH  4   zdroj zařazení - udává původ</w:t>
      </w:r>
    </w:p>
    <w:p w14:paraId="67F524E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vznik záznamu</w:t>
      </w:r>
    </w:p>
    <w:p w14:paraId="4294C28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DOK-ZAR            CH  15  dokument zařazení - označení</w:t>
      </w:r>
    </w:p>
    <w:p w14:paraId="5FF67E8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dokumentu, na jehož základě došlo</w:t>
      </w:r>
    </w:p>
    <w:p w14:paraId="0E607BE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 zařazení záznamu do souboru nebo jinou</w:t>
      </w:r>
    </w:p>
    <w:p w14:paraId="267D05C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bližší specifikaci vzniku, pokud dokument</w:t>
      </w:r>
    </w:p>
    <w:p w14:paraId="2552C4F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není znám.</w:t>
      </w:r>
    </w:p>
    <w:p w14:paraId="735AD0E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PROVVYR            CH  2   provedl vyřazení - iniciály</w:t>
      </w:r>
    </w:p>
    <w:p w14:paraId="7E0D2F5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pracovníka, který provedl vyřazení budovy,</w:t>
      </w:r>
    </w:p>
    <w:p w14:paraId="5ADD2AF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tj. vyplnil datum zániku městské části.</w:t>
      </w:r>
    </w:p>
    <w:p w14:paraId="71C5246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Položka je určena pro vnitřní potřebu</w:t>
      </w:r>
    </w:p>
    <w:p w14:paraId="3312A73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správce.</w:t>
      </w:r>
    </w:p>
    <w:p w14:paraId="6DA59F2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TYPZVYR            N   1   typ změny vyřazení - určuje, zda</w:t>
      </w:r>
    </w:p>
    <w:p w14:paraId="05D7818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městská část zanikla podle řádných podkladů</w:t>
      </w:r>
    </w:p>
    <w:p w14:paraId="3790A9F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(typ=1) nebo zda zanikla na základě</w:t>
      </w:r>
    </w:p>
    <w:p w14:paraId="43D4B8E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zjištěné chyby (typ=2)</w:t>
      </w:r>
    </w:p>
    <w:p w14:paraId="52C73A4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ZDROJVYR           CH  4   zdroj vyřazení - udává původ</w:t>
      </w:r>
    </w:p>
    <w:p w14:paraId="4013C25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zánik městské části</w:t>
      </w:r>
    </w:p>
    <w:p w14:paraId="511413F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DOK-VYR            CH  15  dokument vyřazení - označení</w:t>
      </w:r>
    </w:p>
    <w:p w14:paraId="0A4EF50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dokumentu, na jehož základě došlo</w:t>
      </w:r>
    </w:p>
    <w:p w14:paraId="121BB30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 vyřazení městské části v souboru nebo</w:t>
      </w:r>
    </w:p>
    <w:p w14:paraId="4BB04CC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jinou bližší specifikaci zániku, pokud</w:t>
      </w:r>
    </w:p>
    <w:p w14:paraId="457DD5A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dokument není znám.</w:t>
      </w:r>
    </w:p>
    <w:p w14:paraId="0779D7A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DATAKT             D   8   datum aktualizace - datum</w:t>
      </w:r>
    </w:p>
    <w:p w14:paraId="685240A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poslední aktualizace záznamu, tj. počítačem</w:t>
      </w:r>
    </w:p>
    <w:p w14:paraId="36867E7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zapisované systémové datum, kdy záznam</w:t>
      </w:r>
    </w:p>
    <w:p w14:paraId="60AD64A1" w14:textId="597881EA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vznikl nebo se změnil.</w:t>
      </w:r>
    </w:p>
    <w:p w14:paraId="7F1CCE23" w14:textId="77777777" w:rsidR="00C538B2" w:rsidRPr="002A2FAE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A5B70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92C78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lastRenderedPageBreak/>
        <w:t xml:space="preserve">A-MCAST (změnový soubor souboru MCAST) </w:t>
      </w:r>
    </w:p>
    <w:p w14:paraId="02FE73C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AC16A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Název položky    typ délka POPIS - VÝZNAM</w:t>
      </w:r>
    </w:p>
    <w:p w14:paraId="42EE909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2EB69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ID-MC              N   3   index městské části -</w:t>
      </w:r>
    </w:p>
    <w:p w14:paraId="7C1EC93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identifikátor městské části v ZUZI</w:t>
      </w:r>
    </w:p>
    <w:p w14:paraId="441A3C7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zajišťuje vazbu do souboru MCAST</w:t>
      </w:r>
    </w:p>
    <w:p w14:paraId="3D8D7F7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POLE               CH  10  pole - název položky, která byla změněna</w:t>
      </w:r>
    </w:p>
    <w:p w14:paraId="785FA57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ST-OBSAH           CH  24  starý obsah - původní obsah</w:t>
      </w:r>
    </w:p>
    <w:p w14:paraId="085C7B2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položky před změnou</w:t>
      </w:r>
    </w:p>
    <w:p w14:paraId="5EEDAA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DO-KDY             D   8   datum změny - právní platnost</w:t>
      </w:r>
    </w:p>
    <w:p w14:paraId="5EA4DD2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změny, tj. datum vydání rozhodnutí o změně,</w:t>
      </w:r>
    </w:p>
    <w:p w14:paraId="75C5E6B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případně datum zjištění chyby, pokud není</w:t>
      </w:r>
    </w:p>
    <w:p w14:paraId="4431768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možno zjistit právní platnost (TYPZ=2 -</w:t>
      </w:r>
    </w:p>
    <w:p w14:paraId="389D677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zjištěná chyba)</w:t>
      </w:r>
    </w:p>
    <w:p w14:paraId="0997508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ZDROJAKT           CH  4   zdroj aktualizace - udává původ</w:t>
      </w:r>
    </w:p>
    <w:p w14:paraId="0CF9B83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opravu záznamu</w:t>
      </w:r>
    </w:p>
    <w:p w14:paraId="631C058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TYPZ               N   1   typ změny - určuje, zda záznam</w:t>
      </w:r>
    </w:p>
    <w:p w14:paraId="450C91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byl opraven podle řádných podkladů (TYPZ=1)</w:t>
      </w:r>
    </w:p>
    <w:p w14:paraId="0E3172A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nebo na základě zjištěné chyby (TYPZ=2).</w:t>
      </w:r>
    </w:p>
    <w:p w14:paraId="1A0850A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DOK                CH  15  dokument - označení dokumentu, na</w:t>
      </w:r>
    </w:p>
    <w:p w14:paraId="4C0AE44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jehož základě došlo k opravě záznamu</w:t>
      </w:r>
    </w:p>
    <w:p w14:paraId="58E4F1F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 souboru nebo jinou bližší specifikaci</w:t>
      </w:r>
    </w:p>
    <w:p w14:paraId="6223F0C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původu opravy, pokud dokument není znám.</w:t>
      </w:r>
    </w:p>
    <w:p w14:paraId="17D86D1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AUTOR              CH  2   autor - iniciály pracovníka,</w:t>
      </w:r>
    </w:p>
    <w:p w14:paraId="64DDD5A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který provedl změnu. Položka je určena pro</w:t>
      </w:r>
    </w:p>
    <w:p w14:paraId="2D5B7B9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vnitřní potřebu správce.</w:t>
      </w:r>
    </w:p>
    <w:p w14:paraId="29A1CBC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DATAKT             D   8   datum aktualizace - datum vzniku</w:t>
      </w:r>
    </w:p>
    <w:p w14:paraId="3F12EB9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záznamu, tj. skutečné systémové datum</w:t>
      </w:r>
    </w:p>
    <w:p w14:paraId="53E565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zapisované počítačem </w:t>
      </w:r>
    </w:p>
    <w:p w14:paraId="2265C2A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4E9AA2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331956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Poznámka:</w:t>
      </w:r>
    </w:p>
    <w:p w14:paraId="203E48B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07897A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 každou změnu položky v souboru MCAST (s výjimkou položek VZNIK, ZANIK, PROVZAR, TYPZZAR, ZDROJZAR, DOK-ZAR, PROVVYR, TYPZVYR, ZDROJVYR, DOK-VYR a DATAKT) vzniká v souboru A-MCAST nový záznam, který obsahuje hodnotu této položky před změnou. Z toho vyplývá, že soubor A-MCAST může obsahovat několik záznamů se stejnou hodnotou ID-MC. </w:t>
      </w:r>
    </w:p>
    <w:p w14:paraId="7D5FE11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24A813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Podle položky DATAKT v souboru A-MCAST je možno sledovat časovou posloupnost změn, které se vztahují k určité městské části. </w:t>
      </w:r>
    </w:p>
    <w:p w14:paraId="5F4B5F90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FA6A37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2F44A3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D09827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D97339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8F3DF4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A53A7F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12D6FE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9DEF93" w14:textId="32C1EFA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lastRenderedPageBreak/>
        <w:t xml:space="preserve">KATASTR (základní soubor katastrálních území) </w:t>
      </w:r>
    </w:p>
    <w:p w14:paraId="6AFCD98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32FFC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Název položky      typ délka  POPIS - VÝZNAM</w:t>
      </w:r>
    </w:p>
    <w:p w14:paraId="1C8BD51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B35C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KU                 N   5      číslo katastrálního území -</w:t>
      </w:r>
    </w:p>
    <w:p w14:paraId="00CB689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jednoznačný identifikátor katastrálního</w:t>
      </w:r>
    </w:p>
    <w:p w14:paraId="1677BE0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území v ZUZI</w:t>
      </w:r>
    </w:p>
    <w:p w14:paraId="0AC0BD6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NKU                CH 24      název katastrálního území</w:t>
      </w:r>
    </w:p>
    <w:p w14:paraId="1F2DD3C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KUEN               N   7      číslo katastrálního území</w:t>
      </w:r>
    </w:p>
    <w:p w14:paraId="3C21FE2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používané v evidenci nemovitostí</w:t>
      </w:r>
    </w:p>
    <w:p w14:paraId="7F1EF3B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DATKAT             D   8      datum poslední aktualizace</w:t>
      </w:r>
    </w:p>
    <w:p w14:paraId="6179A79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záznamu (systémové datum)</w:t>
      </w:r>
    </w:p>
    <w:p w14:paraId="131E8D7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KODOB SIS          CH  5      kód obce v SIS</w:t>
      </w:r>
    </w:p>
    <w:p w14:paraId="1624F62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 SIS             CH  1      kontrolní číslice kódu obce v SIS</w:t>
      </w:r>
    </w:p>
    <w:p w14:paraId="23030DC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KODKU SIS          CH  5      kód katastru v SIS</w:t>
      </w:r>
    </w:p>
    <w:p w14:paraId="47356C0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KK SIS             CH  1      kontrolní číslice kódu katastru</w:t>
      </w:r>
    </w:p>
    <w:p w14:paraId="677F353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v SIS</w:t>
      </w:r>
    </w:p>
    <w:p w14:paraId="162980E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VYMERA SIS         N  10.2    výměra katastrálního území v SIS</w:t>
      </w:r>
    </w:p>
    <w:p w14:paraId="51431CC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SYKU SIS           N   4      souřadnice Y definičního bodu</w:t>
      </w:r>
    </w:p>
    <w:p w14:paraId="16B39F4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katastru v SIS</w:t>
      </w:r>
    </w:p>
    <w:p w14:paraId="03F1A43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SXKU SIS           N   5      souřadnice X definičního bodu</w:t>
      </w:r>
    </w:p>
    <w:p w14:paraId="6834668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katastru v SIS </w:t>
      </w:r>
    </w:p>
    <w:p w14:paraId="3D4F3A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37EE7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67FA67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Poznámka:</w:t>
      </w:r>
    </w:p>
    <w:p w14:paraId="7A230E5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DE9B59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Vzhledem k tomu, že zrušení nebo vznik nového katastrálního území nejsou tak obvyklé, nebyly v tomto souboru vytvořeny položky VZNIK, ZANIK, PROVZAR, TYPZZAR, ZDROJZAR, DOK-ZAR, PROVVYR, TYPZVYR, ZDROJVYR, DOK-VYR. </w:t>
      </w:r>
    </w:p>
    <w:p w14:paraId="79E71154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90B05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A-KATAST (změnový soubor souboru KATASTR) </w:t>
      </w:r>
    </w:p>
    <w:p w14:paraId="39C8BD0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07EEA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Název položky      typ délka    POPIS - VÝZNAM</w:t>
      </w:r>
    </w:p>
    <w:p w14:paraId="7C5BA9A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893B5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KU                 N   5   číslo katastrálního území -</w:t>
      </w:r>
    </w:p>
    <w:p w14:paraId="22B6959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identifikátor katastrálního území v ZUZI</w:t>
      </w:r>
    </w:p>
    <w:p w14:paraId="51953D3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zajišťuje vazbu do souboru KATASTR</w:t>
      </w:r>
    </w:p>
    <w:p w14:paraId="655A106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POLE               CH  10  pole - název položky, která byla</w:t>
      </w:r>
    </w:p>
    <w:p w14:paraId="4B349D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změněna</w:t>
      </w:r>
    </w:p>
    <w:p w14:paraId="3C8B46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ST-OBSAH           CH  24  starý obsah - původní obsah</w:t>
      </w:r>
    </w:p>
    <w:p w14:paraId="46182CB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položky před změnou</w:t>
      </w:r>
    </w:p>
    <w:p w14:paraId="28783FC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DO-KDY             D   8   datum změny - právní platnost</w:t>
      </w:r>
    </w:p>
    <w:p w14:paraId="283359D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změny, tj. datum vydání rozhodnutí o změně,</w:t>
      </w:r>
    </w:p>
    <w:p w14:paraId="550B18F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případně datum aktualizace, pokud není možno</w:t>
      </w:r>
    </w:p>
    <w:p w14:paraId="25C9F04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zjistit právní platnost</w:t>
      </w:r>
    </w:p>
    <w:p w14:paraId="4F14D71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ZDROJAKT           CH  4   zdroj aktualizace - udává původ</w:t>
      </w:r>
    </w:p>
    <w:p w14:paraId="6D8CB01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opravu záznamu</w:t>
      </w:r>
    </w:p>
    <w:p w14:paraId="494C9D0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TYPZ               N   1   typ změny - určuje, zda záznam</w:t>
      </w:r>
    </w:p>
    <w:p w14:paraId="1B2FF4D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byl opraven podle řádných podkladů (TYPZ=1)</w:t>
      </w:r>
    </w:p>
    <w:p w14:paraId="19D004B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nebo na základě zjištěné chyby (TYPZ=2)</w:t>
      </w:r>
    </w:p>
    <w:p w14:paraId="5C52A87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>DOK                CH  15  dokument - označení dokumentu, na</w:t>
      </w:r>
    </w:p>
    <w:p w14:paraId="6A14D27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jehož základě došlo k opravě záznamu</w:t>
      </w:r>
    </w:p>
    <w:p w14:paraId="3BDAE9C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 souboru nebo jinou bližší specifikaci</w:t>
      </w:r>
    </w:p>
    <w:p w14:paraId="5847939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původu opravy, pokud dokument není znám</w:t>
      </w:r>
    </w:p>
    <w:p w14:paraId="4CF6045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AUTOR              CH  2   autor - iniciály pracovníka,</w:t>
      </w:r>
    </w:p>
    <w:p w14:paraId="15103F9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který provedl změnu. Položka je určena pro</w:t>
      </w:r>
    </w:p>
    <w:p w14:paraId="2B64451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vnitřní potřebu správce</w:t>
      </w:r>
    </w:p>
    <w:p w14:paraId="40BC71C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DATAKT             D   8   datum aktualizace - datum vzniku</w:t>
      </w:r>
    </w:p>
    <w:p w14:paraId="1864DB7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záznamu, tj. skutečné systémové datum</w:t>
      </w:r>
    </w:p>
    <w:p w14:paraId="70455D9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zapisované počítačem </w:t>
      </w:r>
    </w:p>
    <w:p w14:paraId="302379F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C0BB18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7A77BD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Poznámka:</w:t>
      </w:r>
    </w:p>
    <w:p w14:paraId="7F46A61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45FC3E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 každou změnu položky v souboru KATASTR (s výjimkou položky DATKAT) vzniká v souboru A-KATAST nový záznam, který obsahuje hodnotu této položky před změnou. Z toho vyplývá, že soubor A-KATAST může obsahovat několik záznamů se stejnou hodnotou KU. Podle položky DATAKT v souboru A-KATAST je možno sledovat časovou posloupnost změn, které se vztahují k určitému katastrálnímu území. </w:t>
      </w:r>
    </w:p>
    <w:p w14:paraId="78EAA005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09E7B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URBAN (základní soubor urbanistických obvodů) </w:t>
      </w:r>
    </w:p>
    <w:p w14:paraId="030C045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0E7C4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Název položky   typ délka  POPIS - VÝZNAM</w:t>
      </w:r>
    </w:p>
    <w:p w14:paraId="69C29C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5943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UO                 N   4   číslo urbanistického obvodu -</w:t>
      </w:r>
    </w:p>
    <w:p w14:paraId="0D43180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jednoznačný identifikátor urbanistického</w:t>
      </w:r>
    </w:p>
    <w:p w14:paraId="61FDCAE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obvodu v ZUZI</w:t>
      </w:r>
    </w:p>
    <w:p w14:paraId="605D5A7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NUO                CH  32  název urbanistického obvodu</w:t>
      </w:r>
    </w:p>
    <w:p w14:paraId="7863F4D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KU                 N   5   katastrální území - číslo</w:t>
      </w:r>
    </w:p>
    <w:p w14:paraId="2DB5FBF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katastrálního území v ZUZI</w:t>
      </w:r>
    </w:p>
    <w:p w14:paraId="398FC40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MO                 N   2   městský obvod - číslo městského obvodu</w:t>
      </w:r>
    </w:p>
    <w:p w14:paraId="5B608BE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MC                 N   5   městská část - číslo městské</w:t>
      </w:r>
    </w:p>
    <w:p w14:paraId="21E3CF5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části v ZUZI</w:t>
      </w:r>
    </w:p>
    <w:p w14:paraId="3B96462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KODOB SIS          CH  5   kód obce v SIS</w:t>
      </w:r>
    </w:p>
    <w:p w14:paraId="0F0EF2B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 SIS             CH  1   kontrolní číslice kódu obce v SIS</w:t>
      </w:r>
    </w:p>
    <w:p w14:paraId="4B81D2B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KODZSJ SIS         CH  5   kód základní sídelní jednotky</w:t>
      </w:r>
    </w:p>
    <w:p w14:paraId="4E7E4CF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 SIS</w:t>
      </w:r>
    </w:p>
    <w:p w14:paraId="5E5C65D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KZ</w:t>
        </w:r>
      </w:hyperlink>
      <w:r w:rsidRPr="002A2FAE">
        <w:rPr>
          <w:rFonts w:ascii="Times New Roman" w:hAnsi="Times New Roman"/>
          <w:sz w:val="24"/>
          <w:szCs w:val="24"/>
        </w:rPr>
        <w:t xml:space="preserve"> SIS             CH  1   kontrolní znak kódu základní</w:t>
      </w:r>
    </w:p>
    <w:p w14:paraId="19BAEFF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sídelní jednotky v SIS</w:t>
      </w:r>
    </w:p>
    <w:p w14:paraId="3393FBC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CUO SIS            CH  3   číslo urbanistického obvodu v SIS</w:t>
      </w:r>
    </w:p>
    <w:p w14:paraId="4F2E7AC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DUO SIS            CH  1   díl urbanistického obvodu v SIS</w:t>
      </w:r>
    </w:p>
    <w:p w14:paraId="4528DF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CHARUO SIS         CH  1   charakteristika urbanistického</w:t>
      </w:r>
    </w:p>
    <w:p w14:paraId="4C0CC52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obvodu v SIS</w:t>
      </w:r>
    </w:p>
    <w:p w14:paraId="20F52E8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SY SIS             N   4   souřadnice Y definičního bodu</w:t>
      </w:r>
    </w:p>
    <w:p w14:paraId="7905FEE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urbanistického obvodu v SIS</w:t>
      </w:r>
    </w:p>
    <w:p w14:paraId="7611B1C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SX SIS             N   5   souřadnice X definičního bodu</w:t>
      </w:r>
    </w:p>
    <w:p w14:paraId="1FDEC7F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urbanistického obvodu v SIS</w:t>
      </w:r>
    </w:p>
    <w:p w14:paraId="40A8FA2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VZNIK              D   8   datum vzniku - právní platnost</w:t>
      </w:r>
    </w:p>
    <w:p w14:paraId="2D91C4A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vzniku urbanistického obvodu nebo datum</w:t>
      </w:r>
    </w:p>
    <w:p w14:paraId="4C32C2C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aktualizace, pokud není možno zjistit</w:t>
      </w:r>
    </w:p>
    <w:p w14:paraId="5267A41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                        přesné datum vzniku.</w:t>
      </w:r>
    </w:p>
    <w:p w14:paraId="6D0EBEA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ZANIK              D   8   datum zániku - právní platnost</w:t>
      </w:r>
    </w:p>
    <w:p w14:paraId="69B3E9C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zániku urbanistického obvodu nebo datum</w:t>
      </w:r>
    </w:p>
    <w:p w14:paraId="361C2F4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aktualizace, pokud není možno zjistit</w:t>
      </w:r>
    </w:p>
    <w:p w14:paraId="724E117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přesné datum zániku.</w:t>
      </w:r>
    </w:p>
    <w:p w14:paraId="380163F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PROVZAR            CH  2   provedl zařazení - iniciály</w:t>
      </w:r>
    </w:p>
    <w:p w14:paraId="2865C5B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pracovníka, který provedl zařazení záznamu</w:t>
      </w:r>
    </w:p>
    <w:p w14:paraId="635DD68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 souboru. Položka je určena pro vnitřní</w:t>
      </w:r>
    </w:p>
    <w:p w14:paraId="21FC51A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potřebu správce</w:t>
      </w:r>
    </w:p>
    <w:p w14:paraId="67D59EF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TYPZZAR            N   1   typ změny zařazení - určuje, zda</w:t>
      </w:r>
    </w:p>
    <w:p w14:paraId="093FD95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 vznikl podle řádných podkladů</w:t>
      </w:r>
    </w:p>
    <w:p w14:paraId="7181011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(typ=1) nebo zda vznikl na základě zjištěné</w:t>
      </w:r>
    </w:p>
    <w:p w14:paraId="7D13DB8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chyby (typ=2)</w:t>
      </w:r>
    </w:p>
    <w:p w14:paraId="7DDA5E0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ZDROJZAR           CH  4   zdroj zařazení - udává původ</w:t>
      </w:r>
    </w:p>
    <w:p w14:paraId="3D55259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vznik záznamu</w:t>
      </w:r>
    </w:p>
    <w:p w14:paraId="06906BA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DOK-ZAR            CH  15  dokument zařazení - označení</w:t>
      </w:r>
    </w:p>
    <w:p w14:paraId="6D7F807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dokumentu, na jehož základě došlo</w:t>
      </w:r>
    </w:p>
    <w:p w14:paraId="4F6F82E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 zařazení záznamu do souboru nebo jinou</w:t>
      </w:r>
    </w:p>
    <w:p w14:paraId="03FD007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bližší specifikaci vzniku, pokud dokument</w:t>
      </w:r>
    </w:p>
    <w:p w14:paraId="1C0823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není znám</w:t>
      </w:r>
    </w:p>
    <w:p w14:paraId="7F38AEE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PROVVYR            CH  2   provedl vyřazení - iniciály</w:t>
      </w:r>
    </w:p>
    <w:p w14:paraId="3C9A04A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pracovníka, který provedl vyřazení</w:t>
      </w:r>
    </w:p>
    <w:p w14:paraId="7BB1012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urbanistického obvodu, tj. vyplnil datum</w:t>
      </w:r>
    </w:p>
    <w:p w14:paraId="508760B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zániku. Položka je určena pro vnitřní</w:t>
      </w:r>
    </w:p>
    <w:p w14:paraId="7495EAA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potřebu správce.</w:t>
      </w:r>
    </w:p>
    <w:p w14:paraId="3658D06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TYPZVYR            N   1   typ změny vyřazení - určuje, zda</w:t>
      </w:r>
    </w:p>
    <w:p w14:paraId="083FEC7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urbanistický obvod zanikl podle řádných</w:t>
      </w:r>
    </w:p>
    <w:p w14:paraId="175E698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(typ=1) nebo zda zanikl na základě</w:t>
      </w:r>
    </w:p>
    <w:p w14:paraId="1C03BFB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zjištěné chyby (typ=2)</w:t>
      </w:r>
    </w:p>
    <w:p w14:paraId="56DE3DC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ZDROJVYR           CH  4   zdroj vyřazení - udává původ</w:t>
      </w:r>
    </w:p>
    <w:p w14:paraId="26F59A0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zánik urbanistického obvodu</w:t>
      </w:r>
    </w:p>
    <w:p w14:paraId="3723772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DOK-VYR            CH  15  dokument vyřazení - označení</w:t>
      </w:r>
    </w:p>
    <w:p w14:paraId="669F073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dokumentu, na jehož základě došlo</w:t>
      </w:r>
    </w:p>
    <w:p w14:paraId="7DE54A2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 vyřazení urbanistického obvodu v souboru</w:t>
      </w:r>
    </w:p>
    <w:p w14:paraId="6059E32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nebo jinou bližší specifikaci zániku, pokud</w:t>
      </w:r>
    </w:p>
    <w:p w14:paraId="736D13A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dokument není znám</w:t>
      </w:r>
    </w:p>
    <w:p w14:paraId="3A98EE5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DATAKT             D   8   datum aktualizace - datum</w:t>
      </w:r>
    </w:p>
    <w:p w14:paraId="17FCBB2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poslední aktualizace záznamu, tj. počítačem</w:t>
      </w:r>
    </w:p>
    <w:p w14:paraId="55A4937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zapisované systémové datum, kdy záznam</w:t>
      </w:r>
    </w:p>
    <w:p w14:paraId="25B952C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vznikl nebo se změnil</w:t>
      </w:r>
    </w:p>
    <w:p w14:paraId="51AA933C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DF3BF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A-URBAN (změnový soubor souboru URBAN) </w:t>
      </w:r>
    </w:p>
    <w:p w14:paraId="6A0B498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112DC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Název položky   typ délka  POPIS - VÝZNAM</w:t>
      </w:r>
    </w:p>
    <w:p w14:paraId="0416857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0BBD7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UO                 N   4   číslo urbanistického obvodu -</w:t>
      </w:r>
    </w:p>
    <w:p w14:paraId="30713D4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identifikátor urbanistického obvodu v ZUZI</w:t>
      </w:r>
    </w:p>
    <w:p w14:paraId="034890C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zajišťuje vazbu do souboru URBAN</w:t>
      </w:r>
    </w:p>
    <w:p w14:paraId="11E60C4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POLE               CH  10  pole - název položky, která byla změněna</w:t>
      </w:r>
    </w:p>
    <w:p w14:paraId="4172340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ST-OBSAH           CH  24  starý obsah - původní obsah</w:t>
      </w:r>
    </w:p>
    <w:p w14:paraId="5541A88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                        položky před změnou</w:t>
      </w:r>
    </w:p>
    <w:p w14:paraId="52EC57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DO-KDY             D   8   datum změny - právní platnost</w:t>
      </w:r>
    </w:p>
    <w:p w14:paraId="4FE5DCB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změny, tj. datum vydání rozhodnutí o změně,</w:t>
      </w:r>
    </w:p>
    <w:p w14:paraId="4051EF3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případně datum zjištění chyby, pokud není</w:t>
      </w:r>
    </w:p>
    <w:p w14:paraId="2252DF6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možno zjistit právní platnost (TYPZ=2 -</w:t>
      </w:r>
    </w:p>
    <w:p w14:paraId="60525F9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zjištěná chyba)</w:t>
      </w:r>
    </w:p>
    <w:p w14:paraId="532B166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ZDROJAKT           CH  4   zdroj aktualizace - udává původ</w:t>
      </w:r>
    </w:p>
    <w:p w14:paraId="370642E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opravu záznamu</w:t>
      </w:r>
    </w:p>
    <w:p w14:paraId="0640A20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TYPZ               N   1   typ změny - určuje, zda záznam</w:t>
      </w:r>
    </w:p>
    <w:p w14:paraId="7895D7A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byl opraven podle řádných podkladů (TYPZ=1)</w:t>
      </w:r>
    </w:p>
    <w:p w14:paraId="277E7F4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nebo na základě zjištěné chyby (TYPZ=2)</w:t>
      </w:r>
    </w:p>
    <w:p w14:paraId="3AE5926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DOK                CH  15  dokument - označení dokumentu, na</w:t>
      </w:r>
    </w:p>
    <w:p w14:paraId="142E111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jehož základě došlo k opravě záznamu</w:t>
      </w:r>
    </w:p>
    <w:p w14:paraId="4652AED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 souboru nebo jinou bližší specifikaci</w:t>
      </w:r>
    </w:p>
    <w:p w14:paraId="6D0A683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původu opravy, pokud dokument není znám</w:t>
      </w:r>
    </w:p>
    <w:p w14:paraId="434DC8D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AUTOR              CH  2   autor - iniciály pracovníka,</w:t>
      </w:r>
    </w:p>
    <w:p w14:paraId="1A1EFAD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který provedl změnu. Položka je určena pro</w:t>
      </w:r>
    </w:p>
    <w:p w14:paraId="31899A9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vnitřní potřebu správce.</w:t>
      </w:r>
    </w:p>
    <w:p w14:paraId="06FC6B3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DATAKT             D   8   datum aktualizace - datum vzniku</w:t>
      </w:r>
    </w:p>
    <w:p w14:paraId="1CA93CE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záznamu, tj. skutečné systémové datum</w:t>
      </w:r>
    </w:p>
    <w:p w14:paraId="239308D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zapisované počítačem </w:t>
      </w:r>
    </w:p>
    <w:p w14:paraId="5AC6270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ED3D6A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FDE13A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Poznámka:</w:t>
      </w:r>
    </w:p>
    <w:p w14:paraId="25A542B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FFC434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 každou změnu položky v souboru URBAN (s výjimkou položek VZNIK, ZANIK, PROVZAR, TYPZZAR, ZDROJZAR, DOK-ZAR, PROVVYR, TYPZVYR, ZDROJVYR, DOK-VYR a DATAKT) vzniká v souboru A-URBAN nový záznam, který obsahuje hodnotu této položky před změnou. Z toho vyplývá, že soubor A-URBAN může obsahovat několik záznamů se stejnou hodnotou UO. </w:t>
      </w:r>
    </w:p>
    <w:p w14:paraId="1BAE303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47BBE7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Podle položky DATAKT v souboru A-URBAN je možno sledovat časovou posloupnost změn, které se vztahují k určitému urbanistickému obvodu. </w:t>
      </w:r>
    </w:p>
    <w:p w14:paraId="1A479076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5623B8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A40CBA" w14:textId="4ECEB081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USEK (základní soubor uličních úseků) </w:t>
      </w:r>
    </w:p>
    <w:p w14:paraId="57891B4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764B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Název položky    typ délka   POPIS - VÝZNAM</w:t>
      </w:r>
    </w:p>
    <w:p w14:paraId="651024C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601E7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ID-USEK            N   8     index uličního úseku - tato</w:t>
      </w:r>
    </w:p>
    <w:p w14:paraId="7D7DA73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položka byla v souboru vytvořena, dosud</w:t>
      </w:r>
    </w:p>
    <w:p w14:paraId="588445E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však není naplněna vzhledem k tomu, že se</w:t>
      </w:r>
    </w:p>
    <w:p w14:paraId="657AFB8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soubor neudržuje.</w:t>
      </w:r>
    </w:p>
    <w:p w14:paraId="3A11060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CVKP               N   6     číslo veřejné komunikace</w:t>
      </w:r>
    </w:p>
    <w:p w14:paraId="3A20D7B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a prostranství - zajišťuje vazbu do souboru</w:t>
      </w:r>
    </w:p>
    <w:p w14:paraId="18FF6E0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ULICE</w:t>
      </w:r>
    </w:p>
    <w:p w14:paraId="1A2CDC6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UU                 N   2     číslo uličního úseku v rámci</w:t>
      </w:r>
    </w:p>
    <w:p w14:paraId="460F6D4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ulice</w:t>
      </w:r>
    </w:p>
    <w:p w14:paraId="30D742E1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96295F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FEFD1" w14:textId="4D2D72B3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>C                  N   1     charakter uličního úseku - nabývá</w:t>
      </w:r>
    </w:p>
    <w:p w14:paraId="2200198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těchto hodnot:</w:t>
      </w:r>
    </w:p>
    <w:p w14:paraId="78DFA8B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1 - lichá orientační čísla</w:t>
      </w:r>
    </w:p>
    <w:p w14:paraId="3757F3B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2 - sudá orientační čísla</w:t>
      </w:r>
    </w:p>
    <w:p w14:paraId="442E2DF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3 - přirozená posloupnost orientačních</w:t>
      </w:r>
    </w:p>
    <w:p w14:paraId="3AA63F3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  čísel (náměstí)</w:t>
      </w:r>
    </w:p>
    <w:p w14:paraId="16D2E1D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COZ                N   3     začáteční orientační číslo v úseku</w:t>
      </w:r>
    </w:p>
    <w:p w14:paraId="332EC0E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COK                N   3     koncové orientační číslo v úseku</w:t>
      </w:r>
    </w:p>
    <w:p w14:paraId="23AC63C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UO                 N   4     urbanistický obvod - číslo</w:t>
      </w:r>
    </w:p>
    <w:p w14:paraId="277C595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urbanistického obvodu v ZUZI</w:t>
      </w:r>
    </w:p>
    <w:p w14:paraId="687BC06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UBL                N   3     uliční blok - číslo uličního bloku</w:t>
      </w:r>
    </w:p>
    <w:p w14:paraId="6E914E4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DATUSE             D   8     datum poslední aktualizace</w:t>
      </w:r>
    </w:p>
    <w:p w14:paraId="5774638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záznamu - systémové datum zapsané počítačem</w:t>
      </w:r>
    </w:p>
    <w:p w14:paraId="271B811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PROVZAR            CH  2     provedl zařazení - iniciály</w:t>
      </w:r>
    </w:p>
    <w:p w14:paraId="653364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pracovníka, který provedl zařazení záznamu</w:t>
      </w:r>
    </w:p>
    <w:p w14:paraId="7FA3A85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do souboru. Položka je určena pro vnitřní</w:t>
      </w:r>
    </w:p>
    <w:p w14:paraId="447D042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potřebu správce.</w:t>
      </w:r>
    </w:p>
    <w:p w14:paraId="0B14B55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VZNIK              D   8     datum vzniku - právní platnost vzniku</w:t>
      </w:r>
    </w:p>
    <w:p w14:paraId="347CAEE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TYPZZAR            N   1     typ změny zařazení - určuje, zda</w:t>
      </w:r>
    </w:p>
    <w:p w14:paraId="2E4EC2E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záznam vznikl podle řádných podkladů</w:t>
      </w:r>
    </w:p>
    <w:p w14:paraId="1E9758A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(typ=1) nebo zda vznikl na základě zjištěné</w:t>
      </w:r>
    </w:p>
    <w:p w14:paraId="2F31D9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chyby (typ=2)</w:t>
      </w:r>
    </w:p>
    <w:p w14:paraId="266C899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ZDROJZAR           CH  4     zdroj zařazení - udává původ</w:t>
      </w:r>
    </w:p>
    <w:p w14:paraId="2CE6762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podkladů pro vznik záznamu</w:t>
      </w:r>
    </w:p>
    <w:p w14:paraId="204EFD3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PROVVYR            CH  2     provedl vyřazení - iniciály</w:t>
      </w:r>
    </w:p>
    <w:p w14:paraId="11554BC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pracovníka, který provedl vyřazení uličního</w:t>
      </w:r>
    </w:p>
    <w:p w14:paraId="1047C8A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úseku, tj. vyplnil datum zániku. Položka je</w:t>
      </w:r>
    </w:p>
    <w:p w14:paraId="2CE8DE6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určena pro vnitřní potřebu správce.</w:t>
      </w:r>
    </w:p>
    <w:p w14:paraId="7CA99A7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ZANIK              D   8     datum zániku - právní platnost</w:t>
      </w:r>
    </w:p>
    <w:p w14:paraId="1197C12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zániku uličního úseku nebo datum</w:t>
      </w:r>
    </w:p>
    <w:p w14:paraId="05D949F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aktualizace, pokud není možno zjistit</w:t>
      </w:r>
    </w:p>
    <w:p w14:paraId="7BF6371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přesné datum zániku.</w:t>
      </w:r>
    </w:p>
    <w:p w14:paraId="2FABF1A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TYPZVYR            N   1     typ změny vyřazení - určuje, zda</w:t>
      </w:r>
    </w:p>
    <w:p w14:paraId="72616E9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uliční úsek zanikl podle řádných podkladů</w:t>
      </w:r>
    </w:p>
    <w:p w14:paraId="1EDCDDD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(typ=1) nebo zda zanikl na základě zjištěné</w:t>
      </w:r>
    </w:p>
    <w:p w14:paraId="1A3851E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chyby (typ=2)</w:t>
      </w:r>
    </w:p>
    <w:p w14:paraId="7DAB1D5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ZDROJVYR           CH  4     zdroj vyřazení - udává původ</w:t>
      </w:r>
    </w:p>
    <w:p w14:paraId="2890F68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podkladů pro zánik uličního úseku </w:t>
      </w:r>
    </w:p>
    <w:p w14:paraId="5C4DAEB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Poznámka: </w:t>
      </w:r>
    </w:p>
    <w:p w14:paraId="2B34AC5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Soubor uličních úseků se již několik let neudržuje, pouze při zrušení veřejné komunikace a prostranství se zruší i příslušné záznamy v souboru USEK. </w:t>
      </w:r>
    </w:p>
    <w:p w14:paraId="1EC4B49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B4FD72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C) Data na úseku daňovém </w:t>
      </w:r>
    </w:p>
    <w:p w14:paraId="40FE8B2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2E0F4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Městská část předává Magistrátu hlavního města Prahy jednotnou formou a v následujících termínech</w:t>
      </w:r>
      <w:r>
        <w:rPr>
          <w:rFonts w:ascii="Times New Roman" w:hAnsi="Times New Roman"/>
          <w:sz w:val="24"/>
          <w:szCs w:val="24"/>
        </w:rPr>
        <w:t>:</w:t>
      </w: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20BABD2" w14:textId="2120922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 podklady pro přiznání k dani z příjmů právnických osob za uplynulé zdaňovací období na</w:t>
      </w:r>
      <w:r w:rsidR="00C538B2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tiskopise vydaném Ministerstvem financí do 31. 3., </w:t>
      </w:r>
    </w:p>
    <w:p w14:paraId="14CB592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828086B" w14:textId="5100181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podklady k dodatečnému přiznání k dani z příjmů právnických osob na vyšší nebo nižší </w:t>
      </w:r>
      <w:r w:rsidRPr="002A2FAE">
        <w:rPr>
          <w:rFonts w:ascii="Times New Roman" w:hAnsi="Times New Roman"/>
          <w:sz w:val="24"/>
          <w:szCs w:val="24"/>
        </w:rPr>
        <w:lastRenderedPageBreak/>
        <w:t>než</w:t>
      </w:r>
      <w:r w:rsidR="00C538B2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posledně známou daňovou povinnost na tiskopise vydaném Ministerstvem financí, </w:t>
      </w:r>
    </w:p>
    <w:p w14:paraId="12D7D3F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CEB79D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 podklady k dani z nabytí nemovitých věcí</w:t>
      </w:r>
      <w:r w:rsidRPr="002A2FAE">
        <w:rPr>
          <w:rFonts w:ascii="Times New Roman" w:hAnsi="Times New Roman"/>
          <w:sz w:val="24"/>
          <w:szCs w:val="24"/>
          <w:vertAlign w:val="superscript"/>
        </w:rPr>
        <w:t>9)</w:t>
      </w:r>
      <w:r w:rsidRPr="002A2FAE">
        <w:rPr>
          <w:rFonts w:ascii="Times New Roman" w:hAnsi="Times New Roman"/>
          <w:sz w:val="24"/>
          <w:szCs w:val="24"/>
        </w:rPr>
        <w:t xml:space="preserve"> v případech dořešení převodů nemovitých věcí započatých před 1. listopadem 2016 soudní cestou, podle § 12 odst. 3 </w:t>
      </w:r>
    </w:p>
    <w:p w14:paraId="70AE993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538473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 podklady k dani z nemovitých věcí</w:t>
      </w:r>
      <w:r w:rsidRPr="002A2FAE">
        <w:rPr>
          <w:rFonts w:ascii="Times New Roman" w:hAnsi="Times New Roman"/>
          <w:sz w:val="24"/>
          <w:szCs w:val="24"/>
          <w:vertAlign w:val="superscript"/>
        </w:rPr>
        <w:t>9)</w:t>
      </w:r>
      <w:r w:rsidRPr="002A2FAE">
        <w:rPr>
          <w:rFonts w:ascii="Times New Roman" w:hAnsi="Times New Roman"/>
          <w:sz w:val="24"/>
          <w:szCs w:val="24"/>
        </w:rPr>
        <w:t xml:space="preserve"> do 31. 12., podle § 12 odst. 3; v případě návrhu na vklad do katastru nemovitostí, který byl podán do 31. 12. a rozhodnutí o zapsání vkladu do evidence bylo doručeno do 15. 1. - bez prodlení. </w:t>
      </w:r>
    </w:p>
    <w:p w14:paraId="0B10F56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4A343F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D) Data rozpočtu a účetnictví </w:t>
      </w:r>
    </w:p>
    <w:p w14:paraId="2673228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9FFD5E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CEDD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E) Evidence vodoprávních rozhodnutí označovaná názvem </w:t>
      </w:r>
      <w:proofErr w:type="spellStart"/>
      <w:r w:rsidRPr="002A2FAE">
        <w:rPr>
          <w:rFonts w:ascii="Times New Roman" w:hAnsi="Times New Roman"/>
          <w:b/>
          <w:bCs/>
          <w:sz w:val="24"/>
          <w:szCs w:val="24"/>
        </w:rPr>
        <w:t>iVoda</w:t>
      </w:r>
      <w:proofErr w:type="spellEnd"/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FDD19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5E37F7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Systém obsahuje evidenční údaje o přijatých vodoprávních rozhodnutích Magistrátu hl. m. Prahy a úřadů městských částí hl. m. Prahy. </w:t>
      </w:r>
    </w:p>
    <w:p w14:paraId="3595DBB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1AE54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E. 1 Struktura databázových souborů </w:t>
      </w:r>
    </w:p>
    <w:p w14:paraId="0FDAC0E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27AEF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PISEMNOSTI</w:t>
      </w:r>
    </w:p>
    <w:p w14:paraId="4B7031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3A63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Název položky Datový typ   Délka   Popis</w:t>
      </w:r>
    </w:p>
    <w:p w14:paraId="34AD54F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DOK-ID        INTEGER       10     automatické pořadové číslo</w:t>
      </w:r>
    </w:p>
    <w:p w14:paraId="78A25E2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PID           VARCHAR       50     identifikace písemnosti (PID</w:t>
      </w:r>
    </w:p>
    <w:p w14:paraId="0802DBC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    nebo jiná jednoznačná identifikace)</w:t>
      </w:r>
    </w:p>
    <w:p w14:paraId="70B5500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2FAE">
        <w:rPr>
          <w:rFonts w:ascii="Times New Roman" w:hAnsi="Times New Roman"/>
          <w:sz w:val="24"/>
          <w:szCs w:val="24"/>
        </w:rPr>
        <w:t>Znacka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       VARCHAR       30     značka (agendové číslo, ČJ atd.)</w:t>
      </w:r>
    </w:p>
    <w:p w14:paraId="76CB2ED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Typ-</w:t>
      </w:r>
      <w:proofErr w:type="spellStart"/>
      <w:r w:rsidRPr="002A2FAE">
        <w:rPr>
          <w:rFonts w:ascii="Times New Roman" w:hAnsi="Times New Roman"/>
          <w:sz w:val="24"/>
          <w:szCs w:val="24"/>
        </w:rPr>
        <w:t>Opatreni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 VARCHAR        2     typ opatření</w:t>
      </w:r>
    </w:p>
    <w:p w14:paraId="6BD117A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2FAE">
        <w:rPr>
          <w:rFonts w:ascii="Times New Roman" w:hAnsi="Times New Roman"/>
          <w:sz w:val="24"/>
          <w:szCs w:val="24"/>
        </w:rPr>
        <w:t>Por-Cislo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    INTEGER       10     pořadové číslo v rámci jednoho typu</w:t>
      </w:r>
    </w:p>
    <w:p w14:paraId="4F85D70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Nositel       VARCHAR      255     nositel oprávnění</w:t>
      </w:r>
    </w:p>
    <w:p w14:paraId="5C982F7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2FAE">
        <w:rPr>
          <w:rFonts w:ascii="Times New Roman" w:hAnsi="Times New Roman"/>
          <w:sz w:val="24"/>
          <w:szCs w:val="24"/>
        </w:rPr>
        <w:t>Zadatel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      VARCHAR      255     žadatel</w:t>
      </w:r>
    </w:p>
    <w:p w14:paraId="5562D4D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       VARCHAR       25     název katastru</w:t>
      </w:r>
    </w:p>
    <w:p w14:paraId="4B8BC3F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2FAE">
        <w:rPr>
          <w:rFonts w:ascii="Times New Roman" w:hAnsi="Times New Roman"/>
          <w:sz w:val="24"/>
          <w:szCs w:val="24"/>
        </w:rPr>
        <w:t>Parc-Cislo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   VARCHAR       25     parcelní číslo</w:t>
      </w:r>
    </w:p>
    <w:p w14:paraId="4BEA041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Dat-Rozhod    DATE           8     datum vydání rozhodnutí</w:t>
      </w:r>
    </w:p>
    <w:p w14:paraId="6BAAED7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2FAE">
        <w:rPr>
          <w:rFonts w:ascii="Times New Roman" w:hAnsi="Times New Roman"/>
          <w:sz w:val="24"/>
          <w:szCs w:val="24"/>
        </w:rPr>
        <w:t>Poznamka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     VARCHAR      255     libovolný text - odkazy,</w:t>
      </w:r>
    </w:p>
    <w:p w14:paraId="1765FB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    související dokumenty,</w:t>
      </w:r>
    </w:p>
    <w:p w14:paraId="3E6E39B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    poznámky</w:t>
      </w:r>
    </w:p>
    <w:p w14:paraId="25A9D22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Pracovník     VARCHAR       60     jméno pracovníka, který vydal</w:t>
      </w:r>
    </w:p>
    <w:p w14:paraId="7EEF77A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    rozhodnutí</w:t>
      </w:r>
    </w:p>
    <w:p w14:paraId="43CF4EC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Lokalita      INTEGER        4     úřad, který vydal rozhodnutí</w:t>
      </w:r>
    </w:p>
    <w:p w14:paraId="1D9ABD8E" w14:textId="77777777" w:rsidR="001C7BD7" w:rsidRDefault="001C7BD7"/>
    <w:sectPr w:rsidR="001C7BD7" w:rsidSect="0035314A">
      <w:footerReference w:type="default" r:id="rId2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D11E" w14:textId="77777777" w:rsidR="0035314A" w:rsidRDefault="0035314A" w:rsidP="0035314A">
      <w:pPr>
        <w:spacing w:after="0" w:line="240" w:lineRule="auto"/>
      </w:pPr>
      <w:r>
        <w:separator/>
      </w:r>
    </w:p>
  </w:endnote>
  <w:endnote w:type="continuationSeparator" w:id="0">
    <w:p w14:paraId="13857546" w14:textId="77777777" w:rsidR="0035314A" w:rsidRDefault="0035314A" w:rsidP="0035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29470"/>
      <w:docPartObj>
        <w:docPartGallery w:val="Page Numbers (Bottom of Page)"/>
        <w:docPartUnique/>
      </w:docPartObj>
    </w:sdtPr>
    <w:sdtEndPr/>
    <w:sdtContent>
      <w:p w14:paraId="5D0A24A4" w14:textId="6D33E31B" w:rsidR="0035314A" w:rsidRDefault="003531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8C1C08" w14:textId="77777777" w:rsidR="0035314A" w:rsidRDefault="003531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C34F" w14:textId="77777777" w:rsidR="0035314A" w:rsidRDefault="0035314A" w:rsidP="0035314A">
      <w:pPr>
        <w:spacing w:after="0" w:line="240" w:lineRule="auto"/>
      </w:pPr>
      <w:r>
        <w:separator/>
      </w:r>
    </w:p>
  </w:footnote>
  <w:footnote w:type="continuationSeparator" w:id="0">
    <w:p w14:paraId="5D3504D1" w14:textId="77777777" w:rsidR="0035314A" w:rsidRDefault="0035314A" w:rsidP="00353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D0A47"/>
    <w:multiLevelType w:val="hybridMultilevel"/>
    <w:tmpl w:val="0D40B4BC"/>
    <w:lvl w:ilvl="0" w:tplc="21DEA08E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4A"/>
    <w:rsid w:val="001C7BD7"/>
    <w:rsid w:val="0035314A"/>
    <w:rsid w:val="00C5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F70E"/>
  <w15:chartTrackingRefBased/>
  <w15:docId w15:val="{97639E6E-BD0F-4C18-A6BE-1F5A80EE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14A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31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314A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31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314A"/>
    <w:rPr>
      <w:rFonts w:ascii="Calibri" w:eastAsia="Times New Roman" w:hAnsi="Calibri" w:cs="Times New Roman"/>
      <w:lang w:eastAsia="cs-CZ"/>
    </w:rPr>
  </w:style>
  <w:style w:type="paragraph" w:customStyle="1" w:styleId="msonormal0">
    <w:name w:val="msonormal"/>
    <w:basedOn w:val="Normln"/>
    <w:rsid w:val="00353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314A"/>
    <w:pPr>
      <w:spacing w:line="254" w:lineRule="auto"/>
      <w:ind w:left="720"/>
      <w:contextualSpacing/>
    </w:pPr>
  </w:style>
  <w:style w:type="table" w:styleId="Mkatabulky">
    <w:name w:val="Table Grid"/>
    <w:basedOn w:val="Normlntabulka"/>
    <w:uiPriority w:val="39"/>
    <w:rsid w:val="003531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5314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5314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72/1991%20Sb.%25231'&amp;ucin-k-dni='30.12.9999'" TargetMode="External"/><Relationship Id="rId13" Type="http://schemas.openxmlformats.org/officeDocument/2006/relationships/hyperlink" Target="aspi://module='ASPI'&amp;link='172/1991%20Sb.%25233'&amp;ucin-k-dni='30.12.9999'" TargetMode="External"/><Relationship Id="rId18" Type="http://schemas.openxmlformats.org/officeDocument/2006/relationships/hyperlink" Target="aspi://module='ASPI'&amp;link='172/1991%20Sb.%25236'&amp;ucin-k-dni='30.12.9999'" TargetMode="External"/><Relationship Id="rId26" Type="http://schemas.openxmlformats.org/officeDocument/2006/relationships/hyperlink" Target="aspi://module='ASPI'&amp;link='157/2000%20Sb.%25231'&amp;ucin-k-dni='30.12.9999'" TargetMode="External"/><Relationship Id="rId3" Type="http://schemas.openxmlformats.org/officeDocument/2006/relationships/settings" Target="settings.xml"/><Relationship Id="rId21" Type="http://schemas.openxmlformats.org/officeDocument/2006/relationships/hyperlink" Target="aspi://module='ASPI'&amp;link='92/1991%20Sb.%2523'&amp;ucin-k-dni='30.12.9999'" TargetMode="External"/><Relationship Id="rId7" Type="http://schemas.openxmlformats.org/officeDocument/2006/relationships/hyperlink" Target="aspi://module='ASPI'&amp;link='172/1991%20Sb.%25231'&amp;ucin-k-dni='30.12.9999'" TargetMode="External"/><Relationship Id="rId12" Type="http://schemas.openxmlformats.org/officeDocument/2006/relationships/hyperlink" Target="aspi://module='ASPI'&amp;link='172/1991%20Sb.%25233'&amp;ucin-k-dni='30.12.9999'" TargetMode="External"/><Relationship Id="rId17" Type="http://schemas.openxmlformats.org/officeDocument/2006/relationships/hyperlink" Target="aspi://module='ASPI'&amp;link='172/1991%20Sb.%25236'&amp;ucin-k-dni='30.12.9999'" TargetMode="External"/><Relationship Id="rId25" Type="http://schemas.openxmlformats.org/officeDocument/2006/relationships/hyperlink" Target="aspi://module='ASPI'&amp;link='95/1999%20Sb.%2523'&amp;ucin-k-dni='30.12.9999'" TargetMode="External"/><Relationship Id="rId2" Type="http://schemas.openxmlformats.org/officeDocument/2006/relationships/styles" Target="styles.xml"/><Relationship Id="rId16" Type="http://schemas.openxmlformats.org/officeDocument/2006/relationships/hyperlink" Target="aspi://module='ASPI'&amp;link='172/1991%20Sb.%25235'&amp;ucin-k-dni='30.12.9999'" TargetMode="External"/><Relationship Id="rId20" Type="http://schemas.openxmlformats.org/officeDocument/2006/relationships/hyperlink" Target="aspi://module='ASPI'&amp;link='172/1991%20Sb.%25233'&amp;ucin-k-dni='30.12.9999'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spi://module='ASPI'&amp;link='172/1991%20Sb.%25233'&amp;ucin-k-dni='30.12.9999'" TargetMode="External"/><Relationship Id="rId24" Type="http://schemas.openxmlformats.org/officeDocument/2006/relationships/hyperlink" Target="aspi://module='ASPI'&amp;link='513/1991%20Sb.%2523'&amp;ucin-k-dni='30.12.9999'" TargetMode="External"/><Relationship Id="rId5" Type="http://schemas.openxmlformats.org/officeDocument/2006/relationships/footnotes" Target="footnotes.xml"/><Relationship Id="rId15" Type="http://schemas.openxmlformats.org/officeDocument/2006/relationships/hyperlink" Target="aspi://module='ASPI'&amp;link='172/1991%20Sb.%25235'&amp;ucin-k-dni='30.12.9999'" TargetMode="External"/><Relationship Id="rId23" Type="http://schemas.openxmlformats.org/officeDocument/2006/relationships/hyperlink" Target="aspi://module='ASPI'&amp;link='513/1991%20Sb.%2523'&amp;ucin-k-dni='30.12.9999'" TargetMode="External"/><Relationship Id="rId28" Type="http://schemas.openxmlformats.org/officeDocument/2006/relationships/hyperlink" Target="aspi://module='ASPI'&amp;link='256/2013%20Sb.%2523'&amp;ucin-k-dni='30.12.9999'" TargetMode="External"/><Relationship Id="rId10" Type="http://schemas.openxmlformats.org/officeDocument/2006/relationships/hyperlink" Target="aspi://module='ASPI'&amp;link='172/1991%20Sb.%25232'&amp;ucin-k-dni='30.12.9999'" TargetMode="External"/><Relationship Id="rId19" Type="http://schemas.openxmlformats.org/officeDocument/2006/relationships/hyperlink" Target="aspi://module='ASPI'&amp;link='172/1991%20Sb.%25233'&amp;ucin-k-dni='30.12.9999'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172/1991%20Sb.%25232'&amp;ucin-k-dni='30.12.9999'" TargetMode="External"/><Relationship Id="rId14" Type="http://schemas.openxmlformats.org/officeDocument/2006/relationships/hyperlink" Target="aspi://module='ASPI'&amp;link='172/1991%20Sb.%25233'&amp;ucin-k-dni='30.12.9999'" TargetMode="External"/><Relationship Id="rId22" Type="http://schemas.openxmlformats.org/officeDocument/2006/relationships/hyperlink" Target="aspi://module='ASPI'&amp;link='92/1991%20Sb.%252347'&amp;ucin-k-dni='30.12.9999'" TargetMode="External"/><Relationship Id="rId27" Type="http://schemas.openxmlformats.org/officeDocument/2006/relationships/hyperlink" Target="aspi://module='ASPI'&amp;link='157/2000%20Sb.%25231'&amp;ucin-k-dni='30.12.9999'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11665</Words>
  <Characters>68829</Characters>
  <Application>Microsoft Office Word</Application>
  <DocSecurity>0</DocSecurity>
  <Lines>573</Lines>
  <Paragraphs>160</Paragraphs>
  <ScaleCrop>false</ScaleCrop>
  <Company/>
  <LinksUpToDate>false</LinksUpToDate>
  <CharactersWithSpaces>80334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dcterms:created xsi:type="dcterms:W3CDTF">2024-07-24T11:38:00Z</dcterms:created>
  <dcterms:modified xsi:type="dcterms:W3CDTF">2024-07-26T12:14:00Z</dcterms:modified>
</cp:coreProperties>
</file>