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B310" w14:textId="77777777" w:rsidR="0035314A" w:rsidRPr="0004326F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326F">
        <w:rPr>
          <w:rFonts w:ascii="Times New Roman" w:hAnsi="Times New Roman"/>
          <w:sz w:val="24"/>
          <w:szCs w:val="24"/>
        </w:rPr>
        <w:t>Příloha č. 5 k obecně závazné vyhlášce č. 55/2000 Sb. hl. m. Prahy</w:t>
      </w:r>
    </w:p>
    <w:p w14:paraId="264D5B5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B5A2BA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305AB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I. Seznam celoměstsky významných dat a způsob nakládání s nimi </w:t>
      </w:r>
    </w:p>
    <w:p w14:paraId="0113F6B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ECBB8B" w14:textId="717DE25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A) Evidence nemovitého majetku </w:t>
      </w:r>
      <w:r w:rsidR="00CA0437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Prahy. </w:t>
      </w:r>
    </w:p>
    <w:p w14:paraId="15E3C76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E6460E6" w14:textId="32CA6B9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B) Systém základní územní identifikace v</w:t>
      </w:r>
      <w:r w:rsidR="00CA0437">
        <w:rPr>
          <w:rFonts w:ascii="Times New Roman" w:hAnsi="Times New Roman"/>
          <w:sz w:val="24"/>
          <w:szCs w:val="24"/>
        </w:rPr>
        <w:t> hlavním městě</w:t>
      </w:r>
      <w:r w:rsidRPr="002A2FAE">
        <w:rPr>
          <w:rFonts w:ascii="Times New Roman" w:hAnsi="Times New Roman"/>
          <w:sz w:val="24"/>
          <w:szCs w:val="24"/>
        </w:rPr>
        <w:t xml:space="preserve"> Praze označovaný názvem ZUZI. </w:t>
      </w:r>
    </w:p>
    <w:p w14:paraId="4BE64C2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D03F33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C) Data na úseku daňovém </w:t>
      </w:r>
    </w:p>
    <w:p w14:paraId="7B95912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3EDF2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D) Data rozpočtu a účetnictví </w:t>
      </w:r>
    </w:p>
    <w:p w14:paraId="4A8E9B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C0208F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E) Evidence vodoprávních rozhodnutí označovaná názvem </w:t>
      </w:r>
      <w:proofErr w:type="spellStart"/>
      <w:r w:rsidRPr="002A2FAE">
        <w:rPr>
          <w:rFonts w:ascii="Times New Roman" w:hAnsi="Times New Roman"/>
          <w:sz w:val="24"/>
          <w:szCs w:val="24"/>
        </w:rPr>
        <w:t>iVoda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51F4C2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CB8DB71" w14:textId="21E8CB2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A) Evidence nemovitého majetku </w:t>
      </w:r>
      <w:r w:rsidR="00CA0437">
        <w:rPr>
          <w:rFonts w:ascii="Times New Roman" w:hAnsi="Times New Roman"/>
          <w:b/>
          <w:bCs/>
          <w:sz w:val="24"/>
          <w:szCs w:val="24"/>
        </w:rPr>
        <w:t>hlavního města</w:t>
      </w:r>
      <w:r w:rsidRPr="002A2FAE">
        <w:rPr>
          <w:rFonts w:ascii="Times New Roman" w:hAnsi="Times New Roman"/>
          <w:b/>
          <w:bCs/>
          <w:sz w:val="24"/>
          <w:szCs w:val="24"/>
        </w:rPr>
        <w:t xml:space="preserve"> Prahy </w:t>
      </w:r>
    </w:p>
    <w:p w14:paraId="4AC75A2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D9D39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A.1. Struktura databázových souborů </w:t>
      </w:r>
    </w:p>
    <w:p w14:paraId="2B984B9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97924" w14:textId="365DD7B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A) Evidence nemovitého majetku </w:t>
      </w:r>
      <w:r w:rsidR="00CA0437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 </w:t>
      </w:r>
    </w:p>
    <w:p w14:paraId="76C908E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79A47" w14:textId="22A875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Systém obsahuje evidenční údaje o pozemcích, budovách a stavbách ve vlastnictví </w:t>
      </w:r>
      <w:r w:rsidR="00CA0437">
        <w:rPr>
          <w:rFonts w:ascii="Times New Roman" w:hAnsi="Times New Roman"/>
          <w:sz w:val="24"/>
          <w:szCs w:val="24"/>
        </w:rPr>
        <w:t xml:space="preserve">hlavního města </w:t>
      </w:r>
      <w:r w:rsidRPr="002A2FAE">
        <w:rPr>
          <w:rFonts w:ascii="Times New Roman" w:hAnsi="Times New Roman"/>
          <w:sz w:val="24"/>
          <w:szCs w:val="24"/>
        </w:rPr>
        <w:t xml:space="preserve">Prahy. </w:t>
      </w:r>
    </w:p>
    <w:p w14:paraId="3A246E4E" w14:textId="77777777" w:rsidR="00CA0437" w:rsidRPr="002A2FAE" w:rsidRDefault="00CA0437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66225" w14:textId="33AF198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A.1 Struktura databázových souborů </w:t>
      </w:r>
    </w:p>
    <w:p w14:paraId="424002C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B858C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Objekt typu parcela </w:t>
      </w:r>
    </w:p>
    <w:p w14:paraId="3731954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38318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+----------------------------------------------------------------------+</w:t>
      </w:r>
    </w:p>
    <w:p w14:paraId="7AD13AD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Pole                     | Typ | Délka | Popis                       |</w:t>
      </w:r>
    </w:p>
    <w:p w14:paraId="47CA734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3CB4BD9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Inventární číslo </w:t>
      </w:r>
      <w:proofErr w:type="gramStart"/>
      <w:r w:rsidRPr="002A2FAE">
        <w:rPr>
          <w:rFonts w:ascii="Times New Roman" w:hAnsi="Times New Roman"/>
          <w:sz w:val="24"/>
          <w:szCs w:val="24"/>
        </w:rPr>
        <w:t>přidělené  |</w:t>
      </w:r>
      <w:proofErr w:type="gramEnd"/>
    </w:p>
    <w:p w14:paraId="7CDAF59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INVENTARNI_CISLO_EXTERNI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12    | externí aplikací na základě |</w:t>
      </w:r>
    </w:p>
    <w:p w14:paraId="770BAB1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nastavení číselných řad.    |</w:t>
      </w:r>
    </w:p>
    <w:p w14:paraId="15AF957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0C0565F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Inventární číslo </w:t>
      </w:r>
      <w:proofErr w:type="gramStart"/>
      <w:r w:rsidRPr="002A2FAE">
        <w:rPr>
          <w:rFonts w:ascii="Times New Roman" w:hAnsi="Times New Roman"/>
          <w:sz w:val="24"/>
          <w:szCs w:val="24"/>
        </w:rPr>
        <w:t>přidělené  |</w:t>
      </w:r>
      <w:proofErr w:type="gramEnd"/>
    </w:p>
    <w:p w14:paraId="4625CB5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aplikací ENO na základě     |</w:t>
      </w:r>
    </w:p>
    <w:p w14:paraId="32F67FD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INVENTARNI_CISLO_MHMP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12    | nastavení číselných řad     |</w:t>
      </w:r>
    </w:p>
    <w:p w14:paraId="3592BCD6" w14:textId="2EE3D30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před předáním majetku    |</w:t>
      </w:r>
    </w:p>
    <w:p w14:paraId="596328E5" w14:textId="7129F0D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</w:t>
      </w:r>
      <w:r w:rsidR="000E4916">
        <w:rPr>
          <w:rFonts w:ascii="Times New Roman" w:hAnsi="Times New Roman"/>
          <w:sz w:val="24"/>
          <w:szCs w:val="24"/>
        </w:rPr>
        <w:t xml:space="preserve">do </w:t>
      </w:r>
      <w:r w:rsidRPr="002A2FAE">
        <w:rPr>
          <w:rFonts w:ascii="Times New Roman" w:hAnsi="Times New Roman"/>
          <w:sz w:val="24"/>
          <w:szCs w:val="24"/>
        </w:rPr>
        <w:t>správy inventarizačnímu     |</w:t>
      </w:r>
    </w:p>
    <w:p w14:paraId="4C24BA2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místu.                      |</w:t>
      </w:r>
    </w:p>
    <w:p w14:paraId="38061F4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5DEB51C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ID_GLOBAL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20    | Jednoznačná identifikace    |</w:t>
      </w:r>
    </w:p>
    <w:p w14:paraId="27ACBE05" w14:textId="2F57B88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objektu v rámci majetku </w:t>
      </w:r>
      <w:r w:rsidR="00CA0437">
        <w:rPr>
          <w:rFonts w:ascii="Times New Roman" w:hAnsi="Times New Roman"/>
          <w:sz w:val="24"/>
          <w:szCs w:val="24"/>
        </w:rPr>
        <w:t>hlavního města Prahy</w:t>
      </w:r>
      <w:r w:rsidRPr="002A2FAE">
        <w:rPr>
          <w:rFonts w:ascii="Times New Roman" w:hAnsi="Times New Roman"/>
          <w:sz w:val="24"/>
          <w:szCs w:val="24"/>
        </w:rPr>
        <w:t>|</w:t>
      </w:r>
    </w:p>
    <w:p w14:paraId="29029C4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432678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KATUZE_KOD               | N   | 6.0   | Kód katastrálního území     |</w:t>
      </w:r>
    </w:p>
    <w:p w14:paraId="7CBA52B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130380C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DRUH_CISLOVANI_PAR       | N   | 1.0   | Druh číslování parcel       |</w:t>
      </w:r>
    </w:p>
    <w:p w14:paraId="086F635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3442409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KMENOVE_CISLO_PAR        | N   | 5.0   | Kmenové číslo parcely       |</w:t>
      </w:r>
    </w:p>
    <w:p w14:paraId="6CB5C29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|--------------------------+-----+-------+-----------------------------|</w:t>
      </w:r>
    </w:p>
    <w:p w14:paraId="13F708D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PODDELENI_CISLA_PAR      | N   | 3.0   | </w:t>
      </w:r>
      <w:proofErr w:type="spellStart"/>
      <w:r w:rsidRPr="002A2FAE">
        <w:rPr>
          <w:rFonts w:ascii="Times New Roman" w:hAnsi="Times New Roman"/>
          <w:sz w:val="24"/>
          <w:szCs w:val="24"/>
        </w:rPr>
        <w:t>Poddělení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čísla parcely     |</w:t>
      </w:r>
    </w:p>
    <w:p w14:paraId="071B5F8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402D5B3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ZDPAZE_KOD               | N   | 1.0   | Zdroj evidence parcel v </w:t>
      </w:r>
      <w:proofErr w:type="gramStart"/>
      <w:r w:rsidRPr="002A2FAE">
        <w:rPr>
          <w:rFonts w:ascii="Times New Roman" w:hAnsi="Times New Roman"/>
          <w:sz w:val="24"/>
          <w:szCs w:val="24"/>
        </w:rPr>
        <w:t>ZE  |</w:t>
      </w:r>
      <w:proofErr w:type="gramEnd"/>
    </w:p>
    <w:p w14:paraId="2711599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5FA8004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KATUZE_KOD_PUV           | N   | 6.0   | Původní kód katastrálního   |</w:t>
      </w:r>
    </w:p>
    <w:p w14:paraId="4B1F83A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území                       |</w:t>
      </w:r>
    </w:p>
    <w:p w14:paraId="1309772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D2DE25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DIL_PARCELY              | N   | 1.0   | Číslo dílu parcely          |</w:t>
      </w:r>
    </w:p>
    <w:p w14:paraId="14504FF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8195B7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VYMERA_CELKOVA           | N   | 9.0   | Celková výměra parcely v m</w:t>
      </w:r>
      <w:r w:rsidRPr="00CA0437">
        <w:rPr>
          <w:rFonts w:ascii="Times New Roman" w:hAnsi="Times New Roman"/>
          <w:sz w:val="24"/>
          <w:szCs w:val="24"/>
          <w:vertAlign w:val="superscript"/>
        </w:rPr>
        <w:t>2</w:t>
      </w:r>
      <w:r w:rsidRPr="002A2FAE">
        <w:rPr>
          <w:rFonts w:ascii="Times New Roman" w:hAnsi="Times New Roman"/>
          <w:sz w:val="24"/>
          <w:szCs w:val="24"/>
        </w:rPr>
        <w:t xml:space="preserve"> |</w:t>
      </w:r>
    </w:p>
    <w:p w14:paraId="2FD7247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B9FF96C" w14:textId="1C8D4A6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VYMERA_OBCE              | N   | 9.0   | Výměra parcely           |</w:t>
      </w:r>
    </w:p>
    <w:p w14:paraId="7330838A" w14:textId="0497FD0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</w:t>
      </w:r>
      <w:r w:rsidR="000E4916">
        <w:rPr>
          <w:rFonts w:ascii="Times New Roman" w:hAnsi="Times New Roman"/>
          <w:sz w:val="24"/>
          <w:szCs w:val="24"/>
        </w:rPr>
        <w:t xml:space="preserve">ve </w:t>
      </w:r>
      <w:r w:rsidRPr="002A2FAE">
        <w:rPr>
          <w:rFonts w:ascii="Times New Roman" w:hAnsi="Times New Roman"/>
          <w:sz w:val="24"/>
          <w:szCs w:val="24"/>
        </w:rPr>
        <w:t>vlastnictví obce v m</w:t>
      </w:r>
      <w:r w:rsidRPr="00CA0437">
        <w:rPr>
          <w:rFonts w:ascii="Times New Roman" w:hAnsi="Times New Roman"/>
          <w:sz w:val="24"/>
          <w:szCs w:val="24"/>
          <w:vertAlign w:val="superscript"/>
        </w:rPr>
        <w:t>2</w:t>
      </w:r>
      <w:r w:rsidRPr="002A2FAE">
        <w:rPr>
          <w:rFonts w:ascii="Times New Roman" w:hAnsi="Times New Roman"/>
          <w:sz w:val="24"/>
          <w:szCs w:val="24"/>
        </w:rPr>
        <w:t xml:space="preserve">       |</w:t>
      </w:r>
    </w:p>
    <w:p w14:paraId="2733472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53CC2E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DRUH_POZEMKU             | N   | 2.0   | Vazba na číselník KN        |</w:t>
      </w:r>
    </w:p>
    <w:p w14:paraId="370D48A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13A8B53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KOD_INVENTURNIHO_MISTA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6     | Kód inventurního místa      |</w:t>
      </w:r>
    </w:p>
    <w:p w14:paraId="4A3BC4B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1F63E8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PRACOVISTE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     | Číslo pracoviště            |</w:t>
      </w:r>
    </w:p>
    <w:p w14:paraId="0EC994A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inventurního místa          |</w:t>
      </w:r>
    </w:p>
    <w:p w14:paraId="66590C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0141AD6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ZDROJ   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Použitý zdroj informace     |</w:t>
      </w:r>
    </w:p>
    <w:p w14:paraId="4FA5D12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756DB9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SPOLUVLASTNIK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má objekt      |</w:t>
      </w:r>
    </w:p>
    <w:p w14:paraId="4A32AA7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dalšího spoluvlastníka      |</w:t>
      </w:r>
    </w:p>
    <w:p w14:paraId="14C247B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C45D89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VZTAH_OBCE               | N   | 2.0   | Vztah obce                  |</w:t>
      </w:r>
    </w:p>
    <w:p w14:paraId="1E934A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1398911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PRONAJATO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Nemovitost pronajata        |</w:t>
      </w:r>
    </w:p>
    <w:p w14:paraId="5F03589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1E6A003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PODIL_CITATEL  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30.0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Spoluvlastnický podíl obce  |</w:t>
      </w:r>
    </w:p>
    <w:p w14:paraId="6396ADF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- čitatel                   |</w:t>
      </w:r>
    </w:p>
    <w:p w14:paraId="269BFBB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4913D34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PODIL_JMENOVATEL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30.0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Spoluvlastnický podíl obce  |</w:t>
      </w:r>
    </w:p>
    <w:p w14:paraId="189C143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- jmenovatel                |</w:t>
      </w:r>
    </w:p>
    <w:p w14:paraId="36BF82C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C07EF9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Příznak, zda jsou           |</w:t>
      </w:r>
    </w:p>
    <w:p w14:paraId="0780618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VYPORADANO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vlastnické vztahy           |</w:t>
      </w:r>
    </w:p>
    <w:p w14:paraId="63297B4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vypořádány                  |</w:t>
      </w:r>
    </w:p>
    <w:p w14:paraId="496B8F2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3E600A76" w14:textId="213F68E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OKEC    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6     | Začlenění objektu </w:t>
      </w:r>
      <w:r w:rsidR="00CA0437">
        <w:rPr>
          <w:rFonts w:ascii="Times New Roman" w:hAnsi="Times New Roman"/>
          <w:sz w:val="24"/>
          <w:szCs w:val="24"/>
        </w:rPr>
        <w:t>po</w:t>
      </w:r>
      <w:r w:rsidRPr="002A2FAE">
        <w:rPr>
          <w:rFonts w:ascii="Times New Roman" w:hAnsi="Times New Roman"/>
          <w:sz w:val="24"/>
          <w:szCs w:val="24"/>
        </w:rPr>
        <w:t>dle OKEČ  |</w:t>
      </w:r>
    </w:p>
    <w:p w14:paraId="057E204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52A9A56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POZNAMKA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255   | Upřesňující poznámka        |</w:t>
      </w:r>
    </w:p>
    <w:p w14:paraId="513B372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7C0ECF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PORIZOVACI_CENA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Pořizovací cena objektu.    |</w:t>
      </w:r>
    </w:p>
    <w:p w14:paraId="6F4F0F2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4706169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VECNE_BREMENO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je na parcelu  |</w:t>
      </w:r>
    </w:p>
    <w:p w14:paraId="4F9CEE8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vázáno věcné břemeno        |</w:t>
      </w:r>
    </w:p>
    <w:p w14:paraId="527784D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4E2EFC4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 ZASTAVNI_PRAVO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je na parcelu  |</w:t>
      </w:r>
    </w:p>
    <w:p w14:paraId="7B8FF12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vázáno zástavní právo       |</w:t>
      </w:r>
    </w:p>
    <w:p w14:paraId="5C24219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1297A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PREDKUPNI_PRAVO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je na parcelu  |</w:t>
      </w:r>
    </w:p>
    <w:p w14:paraId="5F4934A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vázáno předkupní právo      |</w:t>
      </w:r>
    </w:p>
    <w:p w14:paraId="1676D5D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+----------------------------------------------------------------------+</w:t>
      </w:r>
    </w:p>
    <w:p w14:paraId="67F6A91E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C2C21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Objekt typu budova </w:t>
      </w:r>
    </w:p>
    <w:p w14:paraId="569C85D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70CE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+----------------------------------------------------------------------+</w:t>
      </w:r>
    </w:p>
    <w:p w14:paraId="6847C40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Pole                     | Typ | Délka | Popis                       |</w:t>
      </w:r>
    </w:p>
    <w:p w14:paraId="24390C6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3B9D918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Inventární číslo </w:t>
      </w:r>
      <w:proofErr w:type="gramStart"/>
      <w:r w:rsidRPr="002A2FAE">
        <w:rPr>
          <w:rFonts w:ascii="Times New Roman" w:hAnsi="Times New Roman"/>
          <w:sz w:val="24"/>
          <w:szCs w:val="24"/>
        </w:rPr>
        <w:t>přidělené  |</w:t>
      </w:r>
      <w:proofErr w:type="gramEnd"/>
    </w:p>
    <w:p w14:paraId="26E5A8A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INVENTARNI_CISLO_EXTERNI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12    | externí aplikací na základě |</w:t>
      </w:r>
    </w:p>
    <w:p w14:paraId="53843E7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nastavení číselných řad.    |</w:t>
      </w:r>
    </w:p>
    <w:p w14:paraId="135CA09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388858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Inventární číslo </w:t>
      </w:r>
      <w:proofErr w:type="gramStart"/>
      <w:r w:rsidRPr="002A2FAE">
        <w:rPr>
          <w:rFonts w:ascii="Times New Roman" w:hAnsi="Times New Roman"/>
          <w:sz w:val="24"/>
          <w:szCs w:val="24"/>
        </w:rPr>
        <w:t>přidělené  |</w:t>
      </w:r>
      <w:proofErr w:type="gramEnd"/>
    </w:p>
    <w:p w14:paraId="0777AEB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aplikací ENO na základě     |</w:t>
      </w:r>
    </w:p>
    <w:p w14:paraId="1576631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INVENTARNI_CISLO_MHMP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12    | nastavení číselných řad     |</w:t>
      </w:r>
    </w:p>
    <w:p w14:paraId="79C3730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před předáním majetku do    |</w:t>
      </w:r>
    </w:p>
    <w:p w14:paraId="5A214E1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správy inventarizačnímu     |</w:t>
      </w:r>
    </w:p>
    <w:p w14:paraId="4ABE24D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místu.                      |</w:t>
      </w:r>
    </w:p>
    <w:p w14:paraId="7B99484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4277317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ID_GLOBAL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20    | Jednoznačná identifikace    |</w:t>
      </w:r>
    </w:p>
    <w:p w14:paraId="71B0D846" w14:textId="7E23BAD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objektu v rámci majetku </w:t>
      </w:r>
      <w:r w:rsidR="00CA0437">
        <w:rPr>
          <w:rFonts w:ascii="Times New Roman" w:hAnsi="Times New Roman"/>
          <w:sz w:val="24"/>
          <w:szCs w:val="24"/>
        </w:rPr>
        <w:t>hlavního města Prahy</w:t>
      </w:r>
      <w:r w:rsidRPr="002A2FAE">
        <w:rPr>
          <w:rFonts w:ascii="Times New Roman" w:hAnsi="Times New Roman"/>
          <w:sz w:val="24"/>
          <w:szCs w:val="24"/>
        </w:rPr>
        <w:t xml:space="preserve"> |</w:t>
      </w:r>
    </w:p>
    <w:p w14:paraId="2865EAE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8F20C04" w14:textId="7A52AA8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CZ_CC                    | N   | 6     | Typ budovy nebo </w:t>
      </w:r>
      <w:proofErr w:type="gramStart"/>
      <w:r w:rsidRPr="002A2FAE">
        <w:rPr>
          <w:rFonts w:ascii="Times New Roman" w:hAnsi="Times New Roman"/>
          <w:sz w:val="24"/>
          <w:szCs w:val="24"/>
        </w:rPr>
        <w:t>stavby  |</w:t>
      </w:r>
      <w:proofErr w:type="gramEnd"/>
    </w:p>
    <w:p w14:paraId="28C3DCB5" w14:textId="0862C83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</w:t>
      </w:r>
      <w:r w:rsidR="00CA0437">
        <w:rPr>
          <w:rFonts w:ascii="Times New Roman" w:hAnsi="Times New Roman"/>
          <w:sz w:val="24"/>
          <w:szCs w:val="24"/>
        </w:rPr>
        <w:t xml:space="preserve">podle </w:t>
      </w:r>
      <w:r w:rsidRPr="002A2FAE">
        <w:rPr>
          <w:rFonts w:ascii="Times New Roman" w:hAnsi="Times New Roman"/>
          <w:sz w:val="24"/>
          <w:szCs w:val="24"/>
        </w:rPr>
        <w:t>CZ-CC                       |</w:t>
      </w:r>
    </w:p>
    <w:p w14:paraId="7CF6CAC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2CDB83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OZNACENI_BUDOVY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255   | Označení budovy             |</w:t>
      </w:r>
    </w:p>
    <w:p w14:paraId="491FF45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9EE4EF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NAZEV_BUDOVY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255   | Místní název budovy         |</w:t>
      </w:r>
    </w:p>
    <w:p w14:paraId="7658B9B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44D8923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POCET_BYTU               | N   | 3.0   | Počet bytů v objektu        |</w:t>
      </w:r>
    </w:p>
    <w:p w14:paraId="436E3CC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71F1867" w14:textId="69E17D2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POCET_NEBYTU             | N   | 3.0   | Počet nebytových </w:t>
      </w:r>
      <w:proofErr w:type="gramStart"/>
      <w:r w:rsidRPr="002A2FAE">
        <w:rPr>
          <w:rFonts w:ascii="Times New Roman" w:hAnsi="Times New Roman"/>
          <w:sz w:val="24"/>
          <w:szCs w:val="24"/>
        </w:rPr>
        <w:t>prostor  |</w:t>
      </w:r>
      <w:proofErr w:type="gramEnd"/>
    </w:p>
    <w:p w14:paraId="7EF80D64" w14:textId="57B28B3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</w:t>
      </w:r>
      <w:r w:rsidR="00CA0437">
        <w:rPr>
          <w:rFonts w:ascii="Times New Roman" w:hAnsi="Times New Roman"/>
          <w:sz w:val="24"/>
          <w:szCs w:val="24"/>
        </w:rPr>
        <w:t xml:space="preserve">v </w:t>
      </w:r>
      <w:r w:rsidRPr="002A2FAE">
        <w:rPr>
          <w:rFonts w:ascii="Times New Roman" w:hAnsi="Times New Roman"/>
          <w:sz w:val="24"/>
          <w:szCs w:val="24"/>
        </w:rPr>
        <w:t>objektu                     |</w:t>
      </w:r>
    </w:p>
    <w:p w14:paraId="0D26BDC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24B25E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Datum výstavby (datum       |</w:t>
      </w:r>
    </w:p>
    <w:p w14:paraId="37FADC8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DATUM_VYSTAVBY           | D   | 10    | nabytí právní moci          |</w:t>
      </w:r>
    </w:p>
    <w:p w14:paraId="2DE9E77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kolaudačního rozhodnutí).   |</w:t>
      </w:r>
    </w:p>
    <w:p w14:paraId="0161158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04837AF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VYSKA          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Rozměrový údaj              |</w:t>
      </w:r>
    </w:p>
    <w:p w14:paraId="4312166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7F322C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SIRKA          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Rozměrový údaj              |</w:t>
      </w:r>
    </w:p>
    <w:p w14:paraId="358927D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9C977B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DELKA          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Rozměrový údaj              |</w:t>
      </w:r>
    </w:p>
    <w:p w14:paraId="710335F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33A60A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KOD_INVENTURNIHO_MISTA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6     | Kód inventurního místa      |</w:t>
      </w:r>
    </w:p>
    <w:p w14:paraId="119AE6B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E920AF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 PRACOVISTE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     | Číslo pracoviště            |</w:t>
      </w:r>
    </w:p>
    <w:p w14:paraId="43BAA12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inventurního místa          |</w:t>
      </w:r>
    </w:p>
    <w:p w14:paraId="69C6559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8CFB4E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ZDROJ   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Použitý zdroj informace     |</w:t>
      </w:r>
    </w:p>
    <w:p w14:paraId="535B598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28693F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SPOLUVLASTNIK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má objekt      |</w:t>
      </w:r>
    </w:p>
    <w:p w14:paraId="2FE84C1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dalšího spoluvlastníka      |</w:t>
      </w:r>
    </w:p>
    <w:p w14:paraId="7DBBFFD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3053EEF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VZTAH_OBCE               | N   | 2.0   | Vztah obce                  |</w:t>
      </w:r>
    </w:p>
    <w:p w14:paraId="1F037BB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3AE94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PRONAJATO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Nemovitost pronajata        |</w:t>
      </w:r>
    </w:p>
    <w:p w14:paraId="3B7FA9E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BA5DA2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PODIL_CITATEL            | N   | 30    | Spoluvlastnický podíl </w:t>
      </w:r>
      <w:proofErr w:type="gramStart"/>
      <w:r w:rsidRPr="002A2FAE">
        <w:rPr>
          <w:rFonts w:ascii="Times New Roman" w:hAnsi="Times New Roman"/>
          <w:sz w:val="24"/>
          <w:szCs w:val="24"/>
        </w:rPr>
        <w:t>obce  |</w:t>
      </w:r>
      <w:proofErr w:type="gramEnd"/>
    </w:p>
    <w:p w14:paraId="14AE34A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- čitatel                   |</w:t>
      </w:r>
    </w:p>
    <w:p w14:paraId="7A27A10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5D59244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PODÍL_JMENOVATEL         | N   | 30    | Spoluvlastnický podíl </w:t>
      </w:r>
      <w:proofErr w:type="gramStart"/>
      <w:r w:rsidRPr="002A2FAE">
        <w:rPr>
          <w:rFonts w:ascii="Times New Roman" w:hAnsi="Times New Roman"/>
          <w:sz w:val="24"/>
          <w:szCs w:val="24"/>
        </w:rPr>
        <w:t>obce  |</w:t>
      </w:r>
      <w:proofErr w:type="gramEnd"/>
    </w:p>
    <w:p w14:paraId="3FD2253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- jmenovatel                |</w:t>
      </w:r>
    </w:p>
    <w:p w14:paraId="7BEB86C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159D5BA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Příznak, zda jsou           |</w:t>
      </w:r>
    </w:p>
    <w:p w14:paraId="50D2D34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VYPORADANO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vlastnické vztahy           |</w:t>
      </w:r>
    </w:p>
    <w:p w14:paraId="430096B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vypořádány                  |</w:t>
      </w:r>
    </w:p>
    <w:p w14:paraId="08A4079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17C2E18D" w14:textId="6BF8AAA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OKEC    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6     | Začlenění objektu </w:t>
      </w:r>
      <w:r w:rsidR="00CA0437">
        <w:rPr>
          <w:rFonts w:ascii="Times New Roman" w:hAnsi="Times New Roman"/>
          <w:sz w:val="24"/>
          <w:szCs w:val="24"/>
        </w:rPr>
        <w:t>po</w:t>
      </w:r>
      <w:r w:rsidRPr="002A2FAE">
        <w:rPr>
          <w:rFonts w:ascii="Times New Roman" w:hAnsi="Times New Roman"/>
          <w:sz w:val="24"/>
          <w:szCs w:val="24"/>
        </w:rPr>
        <w:t>dle OKEČ  |</w:t>
      </w:r>
    </w:p>
    <w:p w14:paraId="2A53A79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6650ABE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POZNAMKA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255   | Upřesňující poznámka        |</w:t>
      </w:r>
    </w:p>
    <w:p w14:paraId="3FE0E17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3137674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PORIZOVACI_CENA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Pořizovací cena objektu.    |</w:t>
      </w:r>
    </w:p>
    <w:p w14:paraId="3582EE9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B079C6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OPRAVKY        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Suma realizovaných odpisů   |</w:t>
      </w:r>
    </w:p>
    <w:p w14:paraId="6E07DFD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budovy                      |</w:t>
      </w:r>
    </w:p>
    <w:p w14:paraId="3F229BB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DBC6AE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DRUH_STAVBY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Druh stavby ve vlastnictví  |</w:t>
      </w:r>
    </w:p>
    <w:p w14:paraId="305E45A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HMP stojící na pozemku      |</w:t>
      </w:r>
    </w:p>
    <w:p w14:paraId="2BA3362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F60E37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VECNE_BREMENO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je na budovu   |</w:t>
      </w:r>
    </w:p>
    <w:p w14:paraId="330209C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vázáno věcné břemeno        |</w:t>
      </w:r>
    </w:p>
    <w:p w14:paraId="703E7CD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284965D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ZASTAVNI_PRAVO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je na budovu   |</w:t>
      </w:r>
    </w:p>
    <w:p w14:paraId="22D468B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vázáno zástavní právo       |</w:t>
      </w:r>
    </w:p>
    <w:p w14:paraId="49C2AB4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4C32428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PREDKUPNI_PRAVO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je na budovu   |</w:t>
      </w:r>
    </w:p>
    <w:p w14:paraId="3F2EE63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vázáno předkupní právo      |</w:t>
      </w:r>
    </w:p>
    <w:p w14:paraId="0541EC0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4D077BB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ADRESA_KOD               | N   | 9.0   | Jednoznačná identifikace    |</w:t>
      </w:r>
    </w:p>
    <w:p w14:paraId="3320F7EA" w14:textId="06D597A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adresy </w:t>
      </w:r>
      <w:r w:rsidR="000E4916">
        <w:rPr>
          <w:rFonts w:ascii="Times New Roman" w:hAnsi="Times New Roman"/>
          <w:sz w:val="24"/>
          <w:szCs w:val="24"/>
        </w:rPr>
        <w:t>po</w:t>
      </w:r>
      <w:r w:rsidRPr="002A2FAE">
        <w:rPr>
          <w:rFonts w:ascii="Times New Roman" w:hAnsi="Times New Roman"/>
          <w:sz w:val="24"/>
          <w:szCs w:val="24"/>
        </w:rPr>
        <w:t>dle UIR-ADR          |</w:t>
      </w:r>
    </w:p>
    <w:p w14:paraId="12D391D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598ECA0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CADR                     | N   | 6.0   | Jednoznačná identifikace    |</w:t>
      </w:r>
    </w:p>
    <w:p w14:paraId="55E9887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adresy dle ZUZI             |</w:t>
      </w:r>
    </w:p>
    <w:p w14:paraId="7B245AB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3CB8645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KRAJ_KOD                 | N   | 3.0   | Kód kraje z ÚIR-ADR         |</w:t>
      </w:r>
    </w:p>
    <w:p w14:paraId="08EE12E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|--------------------------+-----+-------+-----------------------------|</w:t>
      </w:r>
    </w:p>
    <w:p w14:paraId="3057213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OKRES_KOD                | N   | 4.0   | Kód okresu z ÚIR-ADR        |</w:t>
      </w:r>
    </w:p>
    <w:p w14:paraId="19A164B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5FA27DE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OBEC_KOD                 | N   | 6.0   | Kód obce z ÚIR-ADR          |</w:t>
      </w:r>
    </w:p>
    <w:p w14:paraId="77C3E4B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3129773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CAST_OBCE_KOD            | N   | 6.0   | Kód části obce z ÚIR-ADR    |</w:t>
      </w:r>
    </w:p>
    <w:p w14:paraId="1ECEC72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|--------------------------+-----+-------+-----------------------------|</w:t>
      </w:r>
    </w:p>
    <w:p w14:paraId="7DBB050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ULICE_KOD                | N   | 7.0   | Kód ulice nebo VP z ÚIR-ADR |</w:t>
      </w:r>
    </w:p>
    <w:p w14:paraId="0ABC999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+----------------------------------------------------------------------+</w:t>
      </w:r>
    </w:p>
    <w:p w14:paraId="005BEFD3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0C223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Objekt typu stavba </w:t>
      </w:r>
    </w:p>
    <w:p w14:paraId="068919B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BFD6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+------------------------------------------------------------------------+</w:t>
      </w:r>
    </w:p>
    <w:p w14:paraId="65266C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Pole                     | Typ | Délka | Popis                         |</w:t>
      </w:r>
    </w:p>
    <w:p w14:paraId="0E1D814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1CF4862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Inventární číslo přidělené    |</w:t>
      </w:r>
    </w:p>
    <w:p w14:paraId="6BCAB94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INVENTARNI_CISLO_EXTERNI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12    | externí aplikací na základě   |</w:t>
      </w:r>
    </w:p>
    <w:p w14:paraId="5B333E2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nastavení číselných řad.      |</w:t>
      </w:r>
    </w:p>
    <w:p w14:paraId="57E411C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638B785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Inventární číslo přidělené    |</w:t>
      </w:r>
    </w:p>
    <w:p w14:paraId="78950C3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aplikací ENO na základě       |</w:t>
      </w:r>
    </w:p>
    <w:p w14:paraId="09021C3B" w14:textId="4416AD4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INVENTARNI_CISLO_MHMP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12    | nastavení číselných řad  |</w:t>
      </w:r>
    </w:p>
    <w:p w14:paraId="3101C84B" w14:textId="5389478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</w:t>
      </w:r>
      <w:r w:rsidR="000E4916">
        <w:rPr>
          <w:rFonts w:ascii="Times New Roman" w:hAnsi="Times New Roman"/>
          <w:sz w:val="24"/>
          <w:szCs w:val="24"/>
        </w:rPr>
        <w:t xml:space="preserve">před </w:t>
      </w:r>
      <w:r w:rsidRPr="002A2FAE">
        <w:rPr>
          <w:rFonts w:ascii="Times New Roman" w:hAnsi="Times New Roman"/>
          <w:sz w:val="24"/>
          <w:szCs w:val="24"/>
        </w:rPr>
        <w:t>předáním majetku do správy    |</w:t>
      </w:r>
    </w:p>
    <w:p w14:paraId="2C6DBC5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inventarizačnímu místu.       |</w:t>
      </w:r>
    </w:p>
    <w:p w14:paraId="08DE257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4D4F853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ID_GLOBAL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20    | Jednoznačná identifikace      |</w:t>
      </w:r>
    </w:p>
    <w:p w14:paraId="7EB58F86" w14:textId="6E6D12C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objektu v rámci majetku </w:t>
      </w:r>
      <w:r w:rsidR="00CA0437">
        <w:rPr>
          <w:rFonts w:ascii="Times New Roman" w:hAnsi="Times New Roman"/>
          <w:sz w:val="24"/>
          <w:szCs w:val="24"/>
        </w:rPr>
        <w:t>hlavního města Prahy</w:t>
      </w:r>
      <w:r w:rsidRPr="002A2FAE">
        <w:rPr>
          <w:rFonts w:ascii="Times New Roman" w:hAnsi="Times New Roman"/>
          <w:sz w:val="24"/>
          <w:szCs w:val="24"/>
        </w:rPr>
        <w:t xml:space="preserve">   |</w:t>
      </w:r>
    </w:p>
    <w:p w14:paraId="1650090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177658F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NAZEV   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255   | Název stavby                  |</w:t>
      </w:r>
    </w:p>
    <w:p w14:paraId="32408B6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713179D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DATUM_VYSTAVBY           | D   | 10    | Datum výstavby                |</w:t>
      </w:r>
    </w:p>
    <w:p w14:paraId="121BEB2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5418D39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KOD_INVENTURNIHO_MISTA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6     | Kód inventurního místa        |</w:t>
      </w:r>
    </w:p>
    <w:p w14:paraId="5779357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6004331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PRACOVISTE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     | Číslo pracoviště inventurního |</w:t>
      </w:r>
    </w:p>
    <w:p w14:paraId="1C293A6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místa                         |</w:t>
      </w:r>
    </w:p>
    <w:p w14:paraId="74B124C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4ADBDC9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ZDROJ   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Zdroj informace               |</w:t>
      </w:r>
    </w:p>
    <w:p w14:paraId="6FA9D2E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610E0B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SPOLUVLASTNIK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má objekt        |</w:t>
      </w:r>
    </w:p>
    <w:p w14:paraId="72D6E8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dalšího spoluvlastníka        |</w:t>
      </w:r>
    </w:p>
    <w:p w14:paraId="399E3CF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0695944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VZTAH_OBCE               | N   | 2.0   | Vztah obce                    |</w:t>
      </w:r>
    </w:p>
    <w:p w14:paraId="3366BC7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0758019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PRONAJATO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Nemovitost pronajata          |</w:t>
      </w:r>
    </w:p>
    <w:p w14:paraId="5640A1D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088E901A" w14:textId="295165D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PODIL_CITATEL            | N   | 30    | Spoluvlastnický podíl obce </w:t>
      </w:r>
      <w:proofErr w:type="gramStart"/>
      <w:r w:rsidR="000E4916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 |</w:t>
      </w:r>
      <w:proofErr w:type="gramEnd"/>
    </w:p>
    <w:p w14:paraId="603AEFB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čitatel                       |</w:t>
      </w:r>
    </w:p>
    <w:p w14:paraId="500C0BA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79274E38" w14:textId="6C225C1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PODÍL_JMENOVATEL         | N   | 30    | Spoluvlastnický podíl obce </w:t>
      </w:r>
      <w:proofErr w:type="gramStart"/>
      <w:r w:rsidR="000E4916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 |</w:t>
      </w:r>
      <w:proofErr w:type="gramEnd"/>
    </w:p>
    <w:p w14:paraId="73F0AAA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                          |     |       | jmenovatel                    |</w:t>
      </w:r>
    </w:p>
    <w:p w14:paraId="72CFFA0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2FB78FE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VYPORADANO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jsou vlastnické  |</w:t>
      </w:r>
    </w:p>
    <w:p w14:paraId="30191F3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vztahy vypořádány             |</w:t>
      </w:r>
    </w:p>
    <w:p w14:paraId="4ECE2EB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56E3A1E9" w14:textId="1AB3CD2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OKEC    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6     | Začlenění objektu </w:t>
      </w:r>
      <w:r w:rsidR="00CA0437">
        <w:rPr>
          <w:rFonts w:ascii="Times New Roman" w:hAnsi="Times New Roman"/>
          <w:sz w:val="24"/>
          <w:szCs w:val="24"/>
        </w:rPr>
        <w:t>po</w:t>
      </w:r>
      <w:r w:rsidRPr="002A2FAE">
        <w:rPr>
          <w:rFonts w:ascii="Times New Roman" w:hAnsi="Times New Roman"/>
          <w:sz w:val="24"/>
          <w:szCs w:val="24"/>
        </w:rPr>
        <w:t>dle OKEČ    |</w:t>
      </w:r>
    </w:p>
    <w:p w14:paraId="75C749A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7961559E" w14:textId="47A49AF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CZ_CC                    | N   | 6     | Typ budovy nebo stavby    |</w:t>
      </w:r>
    </w:p>
    <w:p w14:paraId="261E9964" w14:textId="2713C89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</w:t>
      </w:r>
      <w:r w:rsidR="00CA0437">
        <w:rPr>
          <w:rFonts w:ascii="Times New Roman" w:hAnsi="Times New Roman"/>
          <w:sz w:val="24"/>
          <w:szCs w:val="24"/>
        </w:rPr>
        <w:t xml:space="preserve">podle </w:t>
      </w:r>
      <w:r w:rsidRPr="002A2FAE">
        <w:rPr>
          <w:rFonts w:ascii="Times New Roman" w:hAnsi="Times New Roman"/>
          <w:sz w:val="24"/>
          <w:szCs w:val="24"/>
        </w:rPr>
        <w:t>CZ-CC                         |</w:t>
      </w:r>
    </w:p>
    <w:p w14:paraId="7EEF691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419EA5E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POZNAMKA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255   | Upřesňující poznámka          |</w:t>
      </w:r>
    </w:p>
    <w:p w14:paraId="7E4FDBD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58B1E5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PORIZOVACI_CENA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Pořizovací cena objektu.      |</w:t>
      </w:r>
    </w:p>
    <w:p w14:paraId="3BBE5F6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115ECE9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OPRAVKY        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Suma realizovaných odpisů     |</w:t>
      </w:r>
    </w:p>
    <w:p w14:paraId="7D27EDA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stavby                        |</w:t>
      </w:r>
    </w:p>
    <w:p w14:paraId="7FD4794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153E7F2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PREDKUPNI_PRAVO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Příznak, zda je na stavbu     |</w:t>
      </w:r>
    </w:p>
    <w:p w14:paraId="19A1B31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|     |       | vázáno předkupní právo        |</w:t>
      </w:r>
    </w:p>
    <w:p w14:paraId="6B60801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701E495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KRAJ_KOD                 | N   | 3.0   | Kód kraje z ÚIR-ADR           |</w:t>
      </w:r>
    </w:p>
    <w:p w14:paraId="54F18DB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51D674F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OKRES_KOD                | N   | 4.0   | Kód okresu z ÚIR-ADR          |</w:t>
      </w:r>
    </w:p>
    <w:p w14:paraId="2B52904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1976F95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OBEC_KOD                 | N   | 6.0   | Kód obce z ÚIR-ADR            |</w:t>
      </w:r>
    </w:p>
    <w:p w14:paraId="04488C3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6E3825B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CAST_OBCE_KOD            | N   | 6.0   | Kód části obce z ÚIR-ADR      |</w:t>
      </w:r>
    </w:p>
    <w:p w14:paraId="7B0BFAD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|--------------------------+-----+-------+-------------------------------|</w:t>
      </w:r>
    </w:p>
    <w:p w14:paraId="15A281F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ULICE_KOD                | N   | 7.0   | Kód ulice nebo VP z ÚIR-ADR   |</w:t>
      </w:r>
    </w:p>
    <w:p w14:paraId="165FB5D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+------------------------------------------------------------------------+</w:t>
      </w:r>
    </w:p>
    <w:p w14:paraId="70CF06C3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43600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Umístění objektu na parcele, resp. parcelách </w:t>
      </w:r>
    </w:p>
    <w:p w14:paraId="20C6AEE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3091A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(N:1 s budovou, resp. stavbou) </w:t>
      </w:r>
    </w:p>
    <w:p w14:paraId="3F50CDA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EE1733" w14:textId="77777777" w:rsidR="0035314A" w:rsidRPr="002A2FAE" w:rsidRDefault="0035314A" w:rsidP="00CA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Seznam parcel, na kterých se nachází budova, resp. stavba. V případě, že se jeden objekt rozprostírá na více parcelách, jsou v této datové struktuře zachyceny všechny dotčené parcely. </w:t>
      </w:r>
    </w:p>
    <w:p w14:paraId="5DFCBFD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788E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+----------------------------------------------------------------------+</w:t>
      </w:r>
    </w:p>
    <w:p w14:paraId="6D2C90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Pole                | Typ | Délka | Popis                            |</w:t>
      </w:r>
    </w:p>
    <w:p w14:paraId="61C2154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|---------------------+-----+-------+----------------------------------|</w:t>
      </w:r>
    </w:p>
    <w:p w14:paraId="6DB7B5A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ID_GLOBAL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20    | Jednoznačná identifikace objektu |</w:t>
      </w:r>
    </w:p>
    <w:p w14:paraId="3BC1F9C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|     |       | v rámci majetku HMP              |</w:t>
      </w:r>
    </w:p>
    <w:p w14:paraId="1B9917C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|---------------------+-----+-------+----------------------------------|</w:t>
      </w:r>
    </w:p>
    <w:p w14:paraId="5B32BD4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KATUZE_KOD          | N   | 6.0   | Kód katastrálního území          |</w:t>
      </w:r>
    </w:p>
    <w:p w14:paraId="44945AA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|---------------------+-----+-------+----------------------------------|</w:t>
      </w:r>
    </w:p>
    <w:p w14:paraId="0A65CCC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DRUH_CISLOVANI_</w:t>
      </w:r>
      <w:proofErr w:type="gramStart"/>
      <w:r w:rsidRPr="002A2FAE">
        <w:rPr>
          <w:rFonts w:ascii="Times New Roman" w:hAnsi="Times New Roman"/>
          <w:sz w:val="24"/>
          <w:szCs w:val="24"/>
        </w:rPr>
        <w:t>PAR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N   | 1.0   | Druh číslování parcel            |</w:t>
      </w:r>
    </w:p>
    <w:p w14:paraId="7E6D8C3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|---------------------+-----+-------+----------------------------------|</w:t>
      </w:r>
    </w:p>
    <w:p w14:paraId="4BA7F97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KMENOVE_CISLO_PAR   | N   | 5.0   | Kmenové číslo parcely            |</w:t>
      </w:r>
    </w:p>
    <w:p w14:paraId="061AE13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|---------------------+-----+-------+----------------------------------|</w:t>
      </w:r>
    </w:p>
    <w:p w14:paraId="503DD1C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 PODDELENI_CISLA_PAR | N   | 3.0   | </w:t>
      </w:r>
      <w:proofErr w:type="spellStart"/>
      <w:r w:rsidRPr="002A2FAE">
        <w:rPr>
          <w:rFonts w:ascii="Times New Roman" w:hAnsi="Times New Roman"/>
          <w:sz w:val="24"/>
          <w:szCs w:val="24"/>
        </w:rPr>
        <w:t>Poddělení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čísla parcely          |</w:t>
      </w:r>
    </w:p>
    <w:p w14:paraId="6EA62D0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|---------------------+-----+-------+----------------------------------|</w:t>
      </w:r>
    </w:p>
    <w:p w14:paraId="781ABFB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ZDPAZE_KOD          | N   | 1.0   | Zdroj evidence parcel v ZE       |</w:t>
      </w:r>
    </w:p>
    <w:p w14:paraId="353A66B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|---------------------+-----+-------+----------------------------------|</w:t>
      </w:r>
    </w:p>
    <w:p w14:paraId="1C84399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KATUZE_KOD_PUV      | N   | 6.0   | Původní kód katastrálního </w:t>
      </w:r>
      <w:proofErr w:type="gramStart"/>
      <w:r w:rsidRPr="002A2FAE">
        <w:rPr>
          <w:rFonts w:ascii="Times New Roman" w:hAnsi="Times New Roman"/>
          <w:sz w:val="24"/>
          <w:szCs w:val="24"/>
        </w:rPr>
        <w:t>území  |</w:t>
      </w:r>
      <w:proofErr w:type="gramEnd"/>
    </w:p>
    <w:p w14:paraId="17A293B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|---------------------+-----+-------+----------------------------------|</w:t>
      </w:r>
    </w:p>
    <w:p w14:paraId="530A04A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DIL_PARCELY         | N   | 1.0   | Číslo dílu parcely               |</w:t>
      </w:r>
    </w:p>
    <w:p w14:paraId="3923C039" w14:textId="77777777" w:rsidR="00CA0437" w:rsidRDefault="00CA0437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629DAB" w14:textId="10DAE8D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Nabytí/pozbytí objektu </w:t>
      </w:r>
    </w:p>
    <w:p w14:paraId="5C4778C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F0FAA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(N:1 s budovou, resp. stavbou) </w:t>
      </w:r>
    </w:p>
    <w:p w14:paraId="03CBBCE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A5ED4" w14:textId="1EFE72A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Obsahuje informace o pohybu majetku (nabytí,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pozbytí). Je zde evidován způsob nabytí (popř.</w:t>
      </w:r>
      <w:r w:rsidR="00CA043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pozbytí) majetku, rozhodující orgán, data událostí apod. Pokud byl nabýván/pozbýván majetek po částech, jsou zde uvedeny jednotlivé dílčí nabytí/pozbytí. </w:t>
      </w:r>
    </w:p>
    <w:p w14:paraId="20B4C95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D4F7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+------------------------------------------------------------------------+</w:t>
      </w:r>
    </w:p>
    <w:p w14:paraId="77FE9D4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Pole                      | Typ | Délka | Popis                        |</w:t>
      </w:r>
    </w:p>
    <w:p w14:paraId="7DE3F80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2DAF9CA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ID_GLOBAL  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20    | Jednoznačná identifikace     |</w:t>
      </w:r>
    </w:p>
    <w:p w14:paraId="4518B636" w14:textId="1477C86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objektu v rámci majetku </w:t>
      </w:r>
      <w:r w:rsidR="00CA0437">
        <w:rPr>
          <w:rFonts w:ascii="Times New Roman" w:hAnsi="Times New Roman"/>
          <w:sz w:val="24"/>
          <w:szCs w:val="24"/>
        </w:rPr>
        <w:t xml:space="preserve">hlavního města </w:t>
      </w:r>
      <w:proofErr w:type="gramStart"/>
      <w:r w:rsidR="00CA0437">
        <w:rPr>
          <w:rFonts w:ascii="Times New Roman" w:hAnsi="Times New Roman"/>
          <w:sz w:val="24"/>
          <w:szCs w:val="24"/>
        </w:rPr>
        <w:t>Prahy</w:t>
      </w:r>
      <w:r w:rsidRPr="002A2FAE">
        <w:rPr>
          <w:rFonts w:ascii="Times New Roman" w:hAnsi="Times New Roman"/>
          <w:sz w:val="24"/>
          <w:szCs w:val="24"/>
        </w:rPr>
        <w:t xml:space="preserve">  |</w:t>
      </w:r>
      <w:proofErr w:type="gramEnd"/>
    </w:p>
    <w:p w14:paraId="60131AC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57F6D9A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ID způsobu nabytí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10.0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Způsob nabytí                |</w:t>
      </w:r>
    </w:p>
    <w:p w14:paraId="3408863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46123F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ID způsobu pozbytí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10.0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Způsob pozbytí               |</w:t>
      </w:r>
    </w:p>
    <w:p w14:paraId="451B08F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3932A73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Datum nabytí/ pozbytí     | D   | 10    | Datum nabytí, resp. </w:t>
      </w:r>
      <w:proofErr w:type="gramStart"/>
      <w:r w:rsidRPr="002A2FAE">
        <w:rPr>
          <w:rFonts w:ascii="Times New Roman" w:hAnsi="Times New Roman"/>
          <w:sz w:val="24"/>
          <w:szCs w:val="24"/>
        </w:rPr>
        <w:t>pozbytí  |</w:t>
      </w:r>
      <w:proofErr w:type="gramEnd"/>
    </w:p>
    <w:p w14:paraId="6744F1F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majetku                      |</w:t>
      </w:r>
    </w:p>
    <w:p w14:paraId="5B048C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588AC07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NV poznámka       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255   | Poznámka nabytí a pozbytí    |</w:t>
      </w:r>
    </w:p>
    <w:p w14:paraId="5E06F49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4BE230C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Vyřazeno podílem - </w:t>
      </w:r>
      <w:proofErr w:type="gramStart"/>
      <w:r w:rsidRPr="002A2FAE">
        <w:rPr>
          <w:rFonts w:ascii="Times New Roman" w:hAnsi="Times New Roman"/>
          <w:sz w:val="24"/>
          <w:szCs w:val="24"/>
        </w:rPr>
        <w:t>příznak,  |</w:t>
      </w:r>
      <w:proofErr w:type="gramEnd"/>
    </w:p>
    <w:p w14:paraId="3F75252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který slouží k určení        |</w:t>
      </w:r>
    </w:p>
    <w:p w14:paraId="0C1FC04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způsobu vyřazení, zda se     |</w:t>
      </w:r>
    </w:p>
    <w:p w14:paraId="392065F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prodává podíl na nemovitosti |</w:t>
      </w:r>
    </w:p>
    <w:p w14:paraId="2AF3BBF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nebo např. výměra na pozemku |</w:t>
      </w:r>
    </w:p>
    <w:p w14:paraId="637E143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NV podílem/výměrou        | </w:t>
      </w:r>
      <w:proofErr w:type="gramStart"/>
      <w:r w:rsidRPr="002A2FAE">
        <w:rPr>
          <w:rFonts w:ascii="Times New Roman" w:hAnsi="Times New Roman"/>
          <w:sz w:val="24"/>
          <w:szCs w:val="24"/>
        </w:rPr>
        <w:t>CH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| (geometrickým plánem).       |</w:t>
      </w:r>
    </w:p>
    <w:p w14:paraId="76DB8CD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Odečítá od původního </w:t>
      </w:r>
      <w:proofErr w:type="gramStart"/>
      <w:r w:rsidRPr="002A2FAE">
        <w:rPr>
          <w:rFonts w:ascii="Times New Roman" w:hAnsi="Times New Roman"/>
          <w:sz w:val="24"/>
          <w:szCs w:val="24"/>
        </w:rPr>
        <w:t>celku.-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|</w:t>
      </w:r>
    </w:p>
    <w:p w14:paraId="5FB76A7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původní výměry nebo          |</w:t>
      </w:r>
    </w:p>
    <w:p w14:paraId="1A7C97B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původního </w:t>
      </w:r>
      <w:proofErr w:type="gramStart"/>
      <w:r w:rsidRPr="002A2FAE">
        <w:rPr>
          <w:rFonts w:ascii="Times New Roman" w:hAnsi="Times New Roman"/>
          <w:sz w:val="24"/>
          <w:szCs w:val="24"/>
        </w:rPr>
        <w:t xml:space="preserve">podílu,   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        |</w:t>
      </w:r>
    </w:p>
    <w:p w14:paraId="38D5600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v závislosti na nastavení    |</w:t>
      </w:r>
    </w:p>
    <w:p w14:paraId="6CD20C3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tohoto příznaku              |</w:t>
      </w:r>
    </w:p>
    <w:p w14:paraId="512B76B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0B772C1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Vlastnický podíl, který      |</w:t>
      </w:r>
    </w:p>
    <w:p w14:paraId="75E2683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Podíl čitatel             | N   | 30    | organizace na objektu        |</w:t>
      </w:r>
    </w:p>
    <w:p w14:paraId="09C59A6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nabývá/ </w:t>
      </w:r>
      <w:proofErr w:type="gramStart"/>
      <w:r w:rsidRPr="002A2FAE">
        <w:rPr>
          <w:rFonts w:ascii="Times New Roman" w:hAnsi="Times New Roman"/>
          <w:sz w:val="24"/>
          <w:szCs w:val="24"/>
        </w:rPr>
        <w:t>pozbývá - čitatel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   |</w:t>
      </w:r>
    </w:p>
    <w:p w14:paraId="7CC0CB0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0B39266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Vlastnický podíl, který      |</w:t>
      </w:r>
    </w:p>
    <w:p w14:paraId="2A822D7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Podíl jmenovatel          | N   | 30    | organizace na objektu        |</w:t>
      </w:r>
    </w:p>
    <w:p w14:paraId="5F17A42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nabývá/ </w:t>
      </w:r>
      <w:proofErr w:type="gramStart"/>
      <w:r w:rsidRPr="002A2FAE">
        <w:rPr>
          <w:rFonts w:ascii="Times New Roman" w:hAnsi="Times New Roman"/>
          <w:sz w:val="24"/>
          <w:szCs w:val="24"/>
        </w:rPr>
        <w:t>pozbývá - jmenovatel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|</w:t>
      </w:r>
    </w:p>
    <w:p w14:paraId="2900FED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|---------------------------+-----+-------+------------------------------|</w:t>
      </w:r>
    </w:p>
    <w:p w14:paraId="263CC74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Výměra                    | N   | 9.0   | Výměra                       |</w:t>
      </w:r>
    </w:p>
    <w:p w14:paraId="04B50A5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|---------------------------+-----+-------+------------------------------|</w:t>
      </w:r>
    </w:p>
    <w:p w14:paraId="3059890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Pořizovací cena  </w:t>
      </w:r>
    </w:p>
    <w:p w14:paraId="75EA0BC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Pořizovací cena nabývané/ |     |       | nabývané/pozbývané           |</w:t>
      </w:r>
    </w:p>
    <w:p w14:paraId="2ED2F3B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pozbývané části           | N   | </w:t>
      </w:r>
      <w:proofErr w:type="gramStart"/>
      <w:r w:rsidRPr="002A2FAE">
        <w:rPr>
          <w:rFonts w:ascii="Times New Roman" w:hAnsi="Times New Roman"/>
          <w:sz w:val="24"/>
          <w:szCs w:val="24"/>
        </w:rPr>
        <w:t>14.2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podílu/výměry majetku.       |</w:t>
      </w:r>
    </w:p>
    <w:p w14:paraId="6DDD6BB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Promítá se do celkové        |</w:t>
      </w:r>
    </w:p>
    <w:p w14:paraId="6279D49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                      |     |       | pořizovací ceny.             |</w:t>
      </w:r>
    </w:p>
    <w:p w14:paraId="76DEB7E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+------------------------------------------------------------------------+</w:t>
      </w:r>
    </w:p>
    <w:p w14:paraId="562ED823" w14:textId="77777777" w:rsidR="006D1CA0" w:rsidRDefault="006D1CA0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CD6FC1" w14:textId="2317AA71" w:rsidR="0035314A" w:rsidRPr="002A2FAE" w:rsidRDefault="0035314A" w:rsidP="006D1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>A.2. Datový model navržené struktury dat</w:t>
      </w:r>
    </w:p>
    <w:p w14:paraId="5245146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BC23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</w:t>
      </w:r>
    </w:p>
    <w:p w14:paraId="0CC60D2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Obrázek pr_8_7_1.jpg</w:t>
      </w:r>
    </w:p>
    <w:p w14:paraId="24F23C0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  <w:r w:rsidRPr="002A2FAE">
        <w:rPr>
          <w:rFonts w:ascii="Times New Roman" w:hAnsi="Times New Roman"/>
          <w:sz w:val="24"/>
          <w:szCs w:val="24"/>
        </w:rPr>
        <w:fldChar w:fldCharType="begin"/>
      </w:r>
      <w:r w:rsidRPr="002A2FAE">
        <w:rPr>
          <w:rFonts w:ascii="Times New Roman" w:hAnsi="Times New Roman"/>
          <w:sz w:val="24"/>
          <w:szCs w:val="24"/>
        </w:rPr>
        <w:instrText xml:space="preserve">HYPERLINK "http://ftp.aspi.cz/obr/full/mu/pr_8_7_1.jpg" </w:instrText>
      </w:r>
      <w:r w:rsidRPr="002A2FAE">
        <w:rPr>
          <w:rFonts w:ascii="Times New Roman" w:hAnsi="Times New Roman"/>
          <w:sz w:val="24"/>
          <w:szCs w:val="24"/>
        </w:rPr>
      </w:r>
      <w:r w:rsidRPr="002A2FAE">
        <w:rPr>
          <w:rFonts w:ascii="Times New Roman" w:hAnsi="Times New Roman"/>
          <w:sz w:val="24"/>
          <w:szCs w:val="24"/>
        </w:rPr>
        <w:fldChar w:fldCharType="separate"/>
      </w:r>
      <w:r w:rsidRPr="002A2FAE">
        <w:rPr>
          <w:rFonts w:ascii="Times New Roman" w:hAnsi="Times New Roman"/>
          <w:color w:val="0000FF"/>
          <w:sz w:val="24"/>
          <w:szCs w:val="24"/>
          <w:u w:val="single"/>
        </w:rPr>
        <w:t>Plná velikost obrázku</w:t>
      </w:r>
    </w:p>
    <w:p w14:paraId="7BF488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7953110" w14:textId="4AF67940" w:rsidR="0035314A" w:rsidRPr="002A2FAE" w:rsidRDefault="0035314A" w:rsidP="00C5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fldChar w:fldCharType="end"/>
      </w: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187DE0C" w14:textId="5DF2799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A.3 Číselníky </w:t>
      </w:r>
    </w:p>
    <w:p w14:paraId="645E44C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817F0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Ve struktuře dat pro inventarizace jsou využity dva typy číselníků: </w:t>
      </w:r>
    </w:p>
    <w:p w14:paraId="75F214B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28C8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Celostátně platné číselníky (CZ-CC, OKEČ, druhy pozemků z KN, druh stavby pro účely daně z nemovitých věcí, ISKN, ÚIR-ADR). </w:t>
      </w:r>
    </w:p>
    <w:p w14:paraId="59A5BFE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6BEF45A" w14:textId="0A842C0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Číselníky interní platné v rámci </w:t>
      </w:r>
      <w:r w:rsidR="006D1CA0">
        <w:rPr>
          <w:rFonts w:ascii="Times New Roman" w:hAnsi="Times New Roman"/>
          <w:sz w:val="24"/>
          <w:szCs w:val="24"/>
        </w:rPr>
        <w:t>hlavního města Prahy</w:t>
      </w: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6B103D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FEC9B67" w14:textId="2D86FFB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Tyto číselník slouží pro interní potřebu </w:t>
      </w:r>
      <w:r w:rsidR="006D1CA0">
        <w:rPr>
          <w:rFonts w:ascii="Times New Roman" w:hAnsi="Times New Roman"/>
          <w:sz w:val="24"/>
          <w:szCs w:val="24"/>
        </w:rPr>
        <w:t>hlavního města Prahy</w:t>
      </w:r>
      <w:r w:rsidRPr="002A2FAE">
        <w:rPr>
          <w:rFonts w:ascii="Times New Roman" w:hAnsi="Times New Roman"/>
          <w:sz w:val="24"/>
          <w:szCs w:val="24"/>
        </w:rPr>
        <w:t xml:space="preserve">. </w:t>
      </w:r>
    </w:p>
    <w:p w14:paraId="6312B1E1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3F017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Číselník ZDROJ </w:t>
      </w:r>
    </w:p>
    <w:p w14:paraId="0F29292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1D542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+-----------------------------+</w:t>
      </w:r>
    </w:p>
    <w:p w14:paraId="353132F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Kód | Popis                 |</w:t>
      </w:r>
    </w:p>
    <w:p w14:paraId="3B7D9B7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|-----+-----------------------|</w:t>
      </w:r>
    </w:p>
    <w:p w14:paraId="5CC27E6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I   | ISKN                  |</w:t>
      </w:r>
    </w:p>
    <w:p w14:paraId="2C78CCA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|-----+-----------------------|</w:t>
      </w:r>
    </w:p>
    <w:p w14:paraId="3150E1B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P   | výpis z pozemkové     |</w:t>
      </w:r>
    </w:p>
    <w:p w14:paraId="06EFED4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knihy                 |</w:t>
      </w:r>
    </w:p>
    <w:p w14:paraId="3D6F187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|-----+-----------------------|</w:t>
      </w:r>
    </w:p>
    <w:p w14:paraId="6A0B166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výpis z katastru      |</w:t>
      </w:r>
    </w:p>
    <w:p w14:paraId="4667409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   | nemovitostí (evidence |</w:t>
      </w:r>
    </w:p>
    <w:p w14:paraId="0225AC2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proofErr w:type="gramStart"/>
      <w:r w:rsidRPr="002A2FAE">
        <w:rPr>
          <w:rFonts w:ascii="Times New Roman" w:hAnsi="Times New Roman"/>
          <w:sz w:val="24"/>
          <w:szCs w:val="24"/>
        </w:rPr>
        <w:t xml:space="preserve">nemovitostí)   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      |</w:t>
      </w:r>
    </w:p>
    <w:p w14:paraId="7A4A696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|-----+-----------------------|</w:t>
      </w:r>
    </w:p>
    <w:p w14:paraId="13BB4DD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G   | údaje z geometrického |</w:t>
      </w:r>
    </w:p>
    <w:p w14:paraId="13A640B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plánu                 |</w:t>
      </w:r>
    </w:p>
    <w:p w14:paraId="6C0E9AB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|-----+-----------------------|</w:t>
      </w:r>
    </w:p>
    <w:p w14:paraId="0752CC6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J   | Jiné                  |</w:t>
      </w:r>
    </w:p>
    <w:p w14:paraId="0E7773F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+-----------------------------+</w:t>
      </w:r>
    </w:p>
    <w:p w14:paraId="63D10FC1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D617A8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5AEEB6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A98715" w14:textId="1902017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Číselník ZPŮSOB NABYTÍ </w:t>
      </w:r>
    </w:p>
    <w:p w14:paraId="5DAFDFC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27F8F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+------------------------------------------+</w:t>
      </w:r>
    </w:p>
    <w:p w14:paraId="7B87976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Kód | Popis                              |</w:t>
      </w:r>
    </w:p>
    <w:p w14:paraId="1BC89C5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7A239A7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1   | Ze  </w:t>
      </w:r>
      <w:hyperlink r:id="rId7" w:history="1">
        <w:r w:rsidRPr="006D1CA0">
          <w:rPr>
            <w:rFonts w:ascii="Times New Roman" w:hAnsi="Times New Roman"/>
            <w:sz w:val="24"/>
            <w:szCs w:val="24"/>
          </w:rPr>
          <w:t>zákona č.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</w:t>
      </w:r>
      <w:hyperlink r:id="rId8" w:history="1">
        <w:r w:rsidRPr="006D1CA0">
          <w:rPr>
            <w:rFonts w:ascii="Times New Roman" w:hAnsi="Times New Roman"/>
            <w:sz w:val="24"/>
            <w:szCs w:val="24"/>
          </w:rPr>
          <w:t>172/1991 Sb. § 1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|</w:t>
      </w:r>
    </w:p>
    <w:p w14:paraId="42EA8D2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3B3689D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2   | Ze  </w:t>
      </w:r>
      <w:hyperlink r:id="rId9" w:history="1">
        <w:r w:rsidRPr="006D1CA0">
          <w:rPr>
            <w:rFonts w:ascii="Times New Roman" w:hAnsi="Times New Roman"/>
            <w:sz w:val="24"/>
            <w:szCs w:val="24"/>
          </w:rPr>
          <w:t>zákona č.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</w:t>
      </w:r>
      <w:hyperlink r:id="rId10" w:history="1">
        <w:r w:rsidRPr="006D1CA0">
          <w:rPr>
            <w:rFonts w:ascii="Times New Roman" w:hAnsi="Times New Roman"/>
            <w:sz w:val="24"/>
            <w:szCs w:val="24"/>
          </w:rPr>
          <w:t>172/1991 Sb. § 2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|</w:t>
      </w:r>
    </w:p>
    <w:p w14:paraId="36536B3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394573A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3   | Ze  </w:t>
      </w:r>
      <w:hyperlink r:id="rId11" w:history="1">
        <w:r w:rsidRPr="006D1CA0">
          <w:rPr>
            <w:rFonts w:ascii="Times New Roman" w:hAnsi="Times New Roman"/>
            <w:sz w:val="24"/>
            <w:szCs w:val="24"/>
          </w:rPr>
          <w:t>zákona č.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</w:t>
      </w:r>
      <w:hyperlink r:id="rId12" w:history="1">
        <w:r w:rsidRPr="006D1CA0">
          <w:rPr>
            <w:rFonts w:ascii="Times New Roman" w:hAnsi="Times New Roman"/>
            <w:sz w:val="24"/>
            <w:szCs w:val="24"/>
          </w:rPr>
          <w:t>172/1991 Sb. § 3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|</w:t>
      </w:r>
    </w:p>
    <w:p w14:paraId="387290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odst. 3                            |</w:t>
      </w:r>
    </w:p>
    <w:p w14:paraId="1E1E7F9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13120F8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4   | Ze  </w:t>
      </w:r>
      <w:hyperlink r:id="rId13" w:history="1">
        <w:r w:rsidRPr="006D1CA0">
          <w:rPr>
            <w:rFonts w:ascii="Times New Roman" w:hAnsi="Times New Roman"/>
            <w:sz w:val="24"/>
            <w:szCs w:val="24"/>
          </w:rPr>
          <w:t>zákona č.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</w:t>
      </w:r>
      <w:hyperlink r:id="rId14" w:history="1">
        <w:r w:rsidRPr="006D1CA0">
          <w:rPr>
            <w:rFonts w:ascii="Times New Roman" w:hAnsi="Times New Roman"/>
            <w:sz w:val="24"/>
            <w:szCs w:val="24"/>
          </w:rPr>
          <w:t>172/1991 Sb. § 3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|</w:t>
      </w:r>
    </w:p>
    <w:p w14:paraId="36E9E2E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odst. 4                            |</w:t>
      </w:r>
    </w:p>
    <w:p w14:paraId="45B2178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5C3E4414" w14:textId="09A5B41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5   | Rozhodnutím přísl</w:t>
      </w:r>
      <w:r w:rsidR="006D1CA0">
        <w:rPr>
          <w:rFonts w:ascii="Times New Roman" w:hAnsi="Times New Roman"/>
          <w:sz w:val="24"/>
          <w:szCs w:val="24"/>
        </w:rPr>
        <w:t>ušného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orgánu st</w:t>
      </w:r>
      <w:r w:rsidR="006D1CA0">
        <w:rPr>
          <w:rFonts w:ascii="Times New Roman" w:hAnsi="Times New Roman"/>
          <w:sz w:val="24"/>
          <w:szCs w:val="24"/>
        </w:rPr>
        <w:t>átní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správy |</w:t>
      </w:r>
    </w:p>
    <w:p w14:paraId="5BC69485" w14:textId="1FD36CB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r w:rsidR="006D1CA0">
        <w:rPr>
          <w:rFonts w:ascii="Times New Roman" w:hAnsi="Times New Roman"/>
          <w:sz w:val="24"/>
          <w:szCs w:val="24"/>
        </w:rPr>
        <w:t>po</w:t>
      </w:r>
      <w:r w:rsidRPr="002A2FAE">
        <w:rPr>
          <w:rFonts w:ascii="Times New Roman" w:hAnsi="Times New Roman"/>
          <w:sz w:val="24"/>
          <w:szCs w:val="24"/>
        </w:rPr>
        <w:t xml:space="preserve">dle  </w:t>
      </w:r>
      <w:hyperlink r:id="rId15" w:history="1">
        <w:r w:rsidRPr="006D1CA0">
          <w:rPr>
            <w:rFonts w:ascii="Times New Roman" w:hAnsi="Times New Roman"/>
            <w:sz w:val="24"/>
            <w:szCs w:val="24"/>
          </w:rPr>
          <w:t>zákona č.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</w:t>
      </w:r>
      <w:hyperlink r:id="rId16" w:history="1">
        <w:r w:rsidRPr="006D1CA0">
          <w:rPr>
            <w:rFonts w:ascii="Times New Roman" w:hAnsi="Times New Roman"/>
            <w:sz w:val="24"/>
            <w:szCs w:val="24"/>
          </w:rPr>
          <w:t xml:space="preserve">172/1991 Sb. § 5 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|</w:t>
      </w:r>
    </w:p>
    <w:p w14:paraId="6C3CA9A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6E46393F" w14:textId="308FDE8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6   | Rozhodnutím přísl</w:t>
      </w:r>
      <w:r w:rsidR="006D1CA0">
        <w:rPr>
          <w:rFonts w:ascii="Times New Roman" w:hAnsi="Times New Roman"/>
          <w:sz w:val="24"/>
          <w:szCs w:val="24"/>
        </w:rPr>
        <w:t>ušného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orgánu st</w:t>
      </w:r>
      <w:r w:rsidR="006D1CA0">
        <w:rPr>
          <w:rFonts w:ascii="Times New Roman" w:hAnsi="Times New Roman"/>
          <w:sz w:val="24"/>
          <w:szCs w:val="24"/>
        </w:rPr>
        <w:t>átní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správy |</w:t>
      </w:r>
    </w:p>
    <w:p w14:paraId="170F1934" w14:textId="672EFEB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r w:rsidR="006D1CA0">
        <w:rPr>
          <w:rFonts w:ascii="Times New Roman" w:hAnsi="Times New Roman"/>
          <w:sz w:val="24"/>
          <w:szCs w:val="24"/>
        </w:rPr>
        <w:t>po</w:t>
      </w:r>
      <w:r w:rsidRPr="002A2FAE">
        <w:rPr>
          <w:rFonts w:ascii="Times New Roman" w:hAnsi="Times New Roman"/>
          <w:sz w:val="24"/>
          <w:szCs w:val="24"/>
        </w:rPr>
        <w:t xml:space="preserve">dle  </w:t>
      </w:r>
      <w:hyperlink r:id="rId17" w:history="1">
        <w:r w:rsidRPr="006D1CA0">
          <w:rPr>
            <w:rFonts w:ascii="Times New Roman" w:hAnsi="Times New Roman"/>
            <w:sz w:val="24"/>
            <w:szCs w:val="24"/>
          </w:rPr>
          <w:t>zákona č.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</w:t>
      </w:r>
      <w:hyperlink r:id="rId18" w:history="1">
        <w:r w:rsidRPr="006D1CA0">
          <w:rPr>
            <w:rFonts w:ascii="Times New Roman" w:hAnsi="Times New Roman"/>
            <w:sz w:val="24"/>
            <w:szCs w:val="24"/>
          </w:rPr>
          <w:t xml:space="preserve">172/1991 Sb. § 6 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|</w:t>
      </w:r>
    </w:p>
    <w:p w14:paraId="3946A85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66B52A9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7   | Ze  </w:t>
      </w:r>
      <w:hyperlink r:id="rId19" w:history="1">
        <w:r w:rsidRPr="006D1CA0">
          <w:rPr>
            <w:rFonts w:ascii="Times New Roman" w:hAnsi="Times New Roman"/>
            <w:sz w:val="24"/>
            <w:szCs w:val="24"/>
          </w:rPr>
          <w:t>zákona č.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</w:t>
      </w:r>
      <w:hyperlink r:id="rId20" w:history="1">
        <w:r w:rsidRPr="006D1CA0">
          <w:rPr>
            <w:rFonts w:ascii="Times New Roman" w:hAnsi="Times New Roman"/>
            <w:sz w:val="24"/>
            <w:szCs w:val="24"/>
          </w:rPr>
          <w:t>172/1991 Sb. § 3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|</w:t>
      </w:r>
    </w:p>
    <w:p w14:paraId="4F30791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odst. 1                            |</w:t>
      </w:r>
    </w:p>
    <w:p w14:paraId="11A1453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72E8FFC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8   | Podle zákona č.  </w:t>
      </w:r>
      <w:hyperlink r:id="rId21" w:history="1">
        <w:r w:rsidRPr="006D1CA0">
          <w:rPr>
            <w:rFonts w:ascii="Times New Roman" w:hAnsi="Times New Roman"/>
            <w:sz w:val="24"/>
            <w:szCs w:val="24"/>
          </w:rPr>
          <w:t>92/1991 Sb.</w:t>
        </w:r>
      </w:hyperlink>
      <w:r w:rsidRPr="002A2FAE">
        <w:rPr>
          <w:rFonts w:ascii="Times New Roman" w:hAnsi="Times New Roman"/>
          <w:sz w:val="24"/>
          <w:szCs w:val="24"/>
        </w:rPr>
        <w:t xml:space="preserve"> -      |</w:t>
      </w:r>
    </w:p>
    <w:p w14:paraId="6FA898D4" w14:textId="5FF7665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priv</w:t>
      </w:r>
      <w:r w:rsidR="000E4916">
        <w:rPr>
          <w:rFonts w:ascii="Times New Roman" w:hAnsi="Times New Roman"/>
          <w:sz w:val="24"/>
          <w:szCs w:val="24"/>
        </w:rPr>
        <w:t>atizační</w:t>
      </w:r>
      <w:r w:rsidRPr="002A2FAE">
        <w:rPr>
          <w:rFonts w:ascii="Times New Roman" w:hAnsi="Times New Roman"/>
          <w:sz w:val="24"/>
          <w:szCs w:val="24"/>
        </w:rPr>
        <w:t xml:space="preserve"> projekt, </w:t>
      </w:r>
      <w:proofErr w:type="spellStart"/>
      <w:r w:rsidRPr="002A2FAE">
        <w:rPr>
          <w:rFonts w:ascii="Times New Roman" w:hAnsi="Times New Roman"/>
          <w:sz w:val="24"/>
          <w:szCs w:val="24"/>
        </w:rPr>
        <w:t>form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2FAE">
        <w:rPr>
          <w:rFonts w:ascii="Times New Roman" w:hAnsi="Times New Roman"/>
          <w:sz w:val="24"/>
          <w:szCs w:val="24"/>
        </w:rPr>
        <w:t>4F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            |</w:t>
      </w:r>
    </w:p>
    <w:p w14:paraId="31FBF7D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2A5F2867" w14:textId="10EDBA73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9   | Podle zákona č.  </w:t>
      </w:r>
      <w:hyperlink r:id="rId22" w:history="1">
        <w:r w:rsidRPr="006D1CA0">
          <w:rPr>
            <w:rFonts w:ascii="Times New Roman" w:hAnsi="Times New Roman"/>
            <w:sz w:val="24"/>
            <w:szCs w:val="24"/>
          </w:rPr>
          <w:t>92/1991 Sb. - § 47</w:t>
        </w:r>
      </w:hyperlink>
      <w:r w:rsidR="006D1CA0">
        <w:rPr>
          <w:rFonts w:ascii="Times New Roman" w:hAnsi="Times New Roman"/>
          <w:sz w:val="24"/>
          <w:szCs w:val="24"/>
        </w:rPr>
        <w:t>b</w:t>
      </w:r>
      <w:r w:rsidRPr="002A2FAE">
        <w:rPr>
          <w:rFonts w:ascii="Times New Roman" w:hAnsi="Times New Roman"/>
          <w:sz w:val="24"/>
          <w:szCs w:val="24"/>
        </w:rPr>
        <w:t xml:space="preserve"> |</w:t>
      </w:r>
    </w:p>
    <w:p w14:paraId="1F9DCD96" w14:textId="797AAB8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</w:t>
      </w:r>
      <w:proofErr w:type="gramStart"/>
      <w:r w:rsidRPr="002A2FAE">
        <w:rPr>
          <w:rFonts w:ascii="Times New Roman" w:hAnsi="Times New Roman"/>
          <w:sz w:val="24"/>
          <w:szCs w:val="24"/>
        </w:rPr>
        <w:t>|  odst.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1                         |</w:t>
      </w:r>
    </w:p>
    <w:p w14:paraId="03E4C8F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7AFF4F0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10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Smlouvou kupní podle občanského    |</w:t>
      </w:r>
    </w:p>
    <w:p w14:paraId="2F8887F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nebo  </w:t>
      </w:r>
      <w:hyperlink r:id="rId23" w:history="1">
        <w:r w:rsidRPr="006D1CA0">
          <w:rPr>
            <w:rFonts w:ascii="Times New Roman" w:hAnsi="Times New Roman"/>
            <w:sz w:val="24"/>
            <w:szCs w:val="24"/>
          </w:rPr>
          <w:t>obchodního zákoníku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     |</w:t>
      </w:r>
    </w:p>
    <w:p w14:paraId="23D47A9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296F389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11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Smlouvou směnnou podle občanského  |</w:t>
      </w:r>
    </w:p>
    <w:p w14:paraId="2AD9BA0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zákoníku                           |</w:t>
      </w:r>
    </w:p>
    <w:p w14:paraId="7DC1ECC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13A5EA3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Smlouvou darovací podle občanského |</w:t>
      </w:r>
    </w:p>
    <w:p w14:paraId="5F16D19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zákoníku                           |</w:t>
      </w:r>
    </w:p>
    <w:p w14:paraId="09735BA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298F1E2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13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Smlouvou o dílo podle obchodního   |</w:t>
      </w:r>
    </w:p>
    <w:p w14:paraId="7284C93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zákoníku                           |</w:t>
      </w:r>
    </w:p>
    <w:p w14:paraId="6B28E16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1A5D22B0" w14:textId="0706D75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14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Smlouvou o koupi najaté věci |</w:t>
      </w:r>
    </w:p>
    <w:p w14:paraId="020878CE" w14:textId="0A770BD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</w:t>
      </w:r>
      <w:proofErr w:type="gramStart"/>
      <w:r w:rsidRPr="002A2FAE">
        <w:rPr>
          <w:rFonts w:ascii="Times New Roman" w:hAnsi="Times New Roman"/>
          <w:sz w:val="24"/>
          <w:szCs w:val="24"/>
        </w:rPr>
        <w:t xml:space="preserve">|  </w:t>
      </w:r>
      <w:r w:rsidR="006D1CA0">
        <w:rPr>
          <w:rFonts w:ascii="Times New Roman" w:hAnsi="Times New Roman"/>
          <w:sz w:val="24"/>
          <w:szCs w:val="24"/>
        </w:rPr>
        <w:t>podle</w:t>
      </w:r>
      <w:proofErr w:type="gramEnd"/>
      <w:r w:rsidR="006D1CA0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6D1CA0">
          <w:rPr>
            <w:rFonts w:ascii="Times New Roman" w:hAnsi="Times New Roman"/>
            <w:sz w:val="24"/>
            <w:szCs w:val="24"/>
          </w:rPr>
          <w:t>obchodního zákoníku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          |</w:t>
      </w:r>
    </w:p>
    <w:p w14:paraId="1A0F398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551E967C" w14:textId="3FFD863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Smlouvou nepojmenovanou      |</w:t>
      </w:r>
    </w:p>
    <w:p w14:paraId="117FE47F" w14:textId="330F3F5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15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6D1CA0" w:rsidRPr="002A2FAE">
        <w:rPr>
          <w:rFonts w:ascii="Times New Roman" w:hAnsi="Times New Roman"/>
          <w:sz w:val="24"/>
          <w:szCs w:val="24"/>
        </w:rPr>
        <w:t>podle</w:t>
      </w:r>
      <w:r w:rsidR="006D1CA0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občanského nebo obchodního         |</w:t>
      </w:r>
    </w:p>
    <w:p w14:paraId="726DA09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zákoníku                           |</w:t>
      </w:r>
    </w:p>
    <w:p w14:paraId="72B7CE5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10741D6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16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Veřejnou dražbou                   |</w:t>
      </w:r>
    </w:p>
    <w:p w14:paraId="5198AFA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|-----+------------------------------------|</w:t>
      </w:r>
    </w:p>
    <w:p w14:paraId="6996FB6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17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Dědictvím                          |</w:t>
      </w:r>
    </w:p>
    <w:p w14:paraId="6037433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431A293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18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Rozhodnutím státního orgánu        |</w:t>
      </w:r>
    </w:p>
    <w:p w14:paraId="5DABD81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248E555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19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Vlastní investiční činností        |</w:t>
      </w:r>
    </w:p>
    <w:p w14:paraId="036C695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7111B858" w14:textId="72975F6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20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Převodem z Pozemkového fondu   |</w:t>
      </w:r>
    </w:p>
    <w:p w14:paraId="4FD9F956" w14:textId="4B895AC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r w:rsidR="006D1CA0" w:rsidRPr="002A2FAE">
        <w:rPr>
          <w:rFonts w:ascii="Times New Roman" w:hAnsi="Times New Roman"/>
          <w:sz w:val="24"/>
          <w:szCs w:val="24"/>
        </w:rPr>
        <w:t>podle</w:t>
      </w:r>
      <w:r w:rsidR="006D1CA0" w:rsidRPr="002A2F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2FAE">
        <w:rPr>
          <w:rFonts w:ascii="Times New Roman" w:hAnsi="Times New Roman"/>
          <w:sz w:val="24"/>
          <w:szCs w:val="24"/>
        </w:rPr>
        <w:t xml:space="preserve">zákona  </w:t>
      </w:r>
      <w:r w:rsidR="000E4916">
        <w:rPr>
          <w:rFonts w:ascii="Times New Roman" w:hAnsi="Times New Roman"/>
          <w:sz w:val="24"/>
          <w:szCs w:val="24"/>
        </w:rPr>
        <w:t>č.</w:t>
      </w:r>
      <w:proofErr w:type="gramEnd"/>
      <w:r w:rsidR="000E4916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6D1CA0">
          <w:rPr>
            <w:rFonts w:ascii="Times New Roman" w:hAnsi="Times New Roman"/>
            <w:sz w:val="24"/>
            <w:szCs w:val="24"/>
          </w:rPr>
          <w:t>95/1999 Sb.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           |</w:t>
      </w:r>
    </w:p>
    <w:p w14:paraId="783F2B5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2A6E6CF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30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Nemovitost není ve vlastnictví     |</w:t>
      </w:r>
    </w:p>
    <w:p w14:paraId="6956263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hl.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m. Prahy                        |</w:t>
      </w:r>
    </w:p>
    <w:p w14:paraId="29046BC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29A6EDA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Rozhodnutím příslušného ústředního |</w:t>
      </w:r>
    </w:p>
    <w:p w14:paraId="03F738DF" w14:textId="0BE1B40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41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úřadu </w:t>
      </w:r>
      <w:r w:rsidR="006D1CA0" w:rsidRPr="002A2FAE">
        <w:rPr>
          <w:rFonts w:ascii="Times New Roman" w:hAnsi="Times New Roman"/>
          <w:sz w:val="24"/>
          <w:szCs w:val="24"/>
        </w:rPr>
        <w:t>podle</w:t>
      </w:r>
      <w:r w:rsidRPr="002A2FAE">
        <w:rPr>
          <w:rFonts w:ascii="Times New Roman" w:hAnsi="Times New Roman"/>
          <w:sz w:val="24"/>
          <w:szCs w:val="24"/>
        </w:rPr>
        <w:t xml:space="preserve"> zákona č. </w:t>
      </w:r>
      <w:hyperlink r:id="rId26" w:history="1">
        <w:r w:rsidRPr="006D1CA0">
          <w:rPr>
            <w:rFonts w:ascii="Times New Roman" w:hAnsi="Times New Roman"/>
            <w:sz w:val="24"/>
            <w:szCs w:val="24"/>
          </w:rPr>
          <w:t>157/2000 Sb.</w:t>
        </w:r>
      </w:hyperlink>
      <w:r w:rsidRPr="002A2FAE">
        <w:rPr>
          <w:rFonts w:ascii="Times New Roman" w:hAnsi="Times New Roman"/>
          <w:sz w:val="24"/>
          <w:szCs w:val="24"/>
        </w:rPr>
        <w:t xml:space="preserve">  |</w:t>
      </w:r>
    </w:p>
    <w:p w14:paraId="3E4D6E65" w14:textId="28CA427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r w:rsidR="006D1CA0">
        <w:rPr>
          <w:rFonts w:ascii="Times New Roman" w:hAnsi="Times New Roman"/>
          <w:sz w:val="24"/>
          <w:szCs w:val="24"/>
        </w:rPr>
        <w:t xml:space="preserve">§ </w:t>
      </w:r>
      <w:r w:rsidRPr="002A2FAE">
        <w:rPr>
          <w:rFonts w:ascii="Times New Roman" w:hAnsi="Times New Roman"/>
          <w:sz w:val="24"/>
          <w:szCs w:val="24"/>
        </w:rPr>
        <w:t>1 odst.1                           |</w:t>
      </w:r>
    </w:p>
    <w:p w14:paraId="3B90F90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43AF31D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Rozhodnutím Ministerstva </w:t>
      </w:r>
      <w:proofErr w:type="gramStart"/>
      <w:r w:rsidRPr="002A2FAE">
        <w:rPr>
          <w:rFonts w:ascii="Times New Roman" w:hAnsi="Times New Roman"/>
          <w:sz w:val="24"/>
          <w:szCs w:val="24"/>
        </w:rPr>
        <w:t>školství  |</w:t>
      </w:r>
      <w:proofErr w:type="gramEnd"/>
    </w:p>
    <w:p w14:paraId="33175E25" w14:textId="63499CF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</w:t>
      </w:r>
      <w:proofErr w:type="gramStart"/>
      <w:r w:rsidRPr="002A2FAE">
        <w:rPr>
          <w:rFonts w:ascii="Times New Roman" w:hAnsi="Times New Roman"/>
          <w:sz w:val="24"/>
          <w:szCs w:val="24"/>
        </w:rPr>
        <w:t>42  |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mládeže a tělovýchovy </w:t>
      </w:r>
      <w:r w:rsidR="006D1CA0" w:rsidRPr="002A2FAE">
        <w:rPr>
          <w:rFonts w:ascii="Times New Roman" w:hAnsi="Times New Roman"/>
          <w:sz w:val="24"/>
          <w:szCs w:val="24"/>
        </w:rPr>
        <w:t>podle</w:t>
      </w:r>
      <w:r w:rsidRPr="002A2FAE">
        <w:rPr>
          <w:rFonts w:ascii="Times New Roman" w:hAnsi="Times New Roman"/>
          <w:sz w:val="24"/>
          <w:szCs w:val="24"/>
        </w:rPr>
        <w:t xml:space="preserve"> zákona   |</w:t>
      </w:r>
    </w:p>
    <w:p w14:paraId="228379E6" w14:textId="1A17A7D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č. </w:t>
      </w:r>
      <w:hyperlink r:id="rId27" w:history="1">
        <w:r w:rsidRPr="006D1CA0">
          <w:rPr>
            <w:rFonts w:ascii="Times New Roman" w:hAnsi="Times New Roman"/>
            <w:sz w:val="24"/>
            <w:szCs w:val="24"/>
          </w:rPr>
          <w:t>157/2000 Sb. § 1 odst.</w:t>
        </w:r>
        <w:r w:rsidR="006D1CA0" w:rsidRPr="006D1CA0">
          <w:rPr>
            <w:rFonts w:ascii="Times New Roman" w:hAnsi="Times New Roman"/>
            <w:sz w:val="24"/>
            <w:szCs w:val="24"/>
          </w:rPr>
          <w:t xml:space="preserve"> </w:t>
        </w:r>
        <w:r w:rsidRPr="006D1CA0">
          <w:rPr>
            <w:rFonts w:ascii="Times New Roman" w:hAnsi="Times New Roman"/>
            <w:sz w:val="24"/>
            <w:szCs w:val="24"/>
          </w:rPr>
          <w:t>2</w:t>
        </w:r>
      </w:hyperlink>
      <w:r w:rsidRPr="002A2FAE">
        <w:rPr>
          <w:rFonts w:ascii="Times New Roman" w:hAnsi="Times New Roman"/>
          <w:sz w:val="24"/>
          <w:szCs w:val="24"/>
        </w:rPr>
        <w:t xml:space="preserve">          |</w:t>
      </w:r>
    </w:p>
    <w:p w14:paraId="28E838D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+------------------------------------------+</w:t>
      </w:r>
    </w:p>
    <w:p w14:paraId="6FD919C5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BE84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Číselník ZPŮSOB POZBYTÍ </w:t>
      </w:r>
    </w:p>
    <w:p w14:paraId="05FFCEE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B0247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+------------------------------------------+</w:t>
      </w:r>
    </w:p>
    <w:p w14:paraId="1D72DE5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Kód     | Popis                          |</w:t>
      </w:r>
    </w:p>
    <w:p w14:paraId="5AC7860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|---------+--------------------------------|</w:t>
      </w:r>
    </w:p>
    <w:p w14:paraId="336E2BD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1       | Prodejem                       |</w:t>
      </w:r>
    </w:p>
    <w:p w14:paraId="24939FE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|---------+--------------------------------|</w:t>
      </w:r>
    </w:p>
    <w:p w14:paraId="4E6A5CD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2       | Bezúplatným převodem           |</w:t>
      </w:r>
    </w:p>
    <w:p w14:paraId="6178DB4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|---------+--------------------------------|</w:t>
      </w:r>
    </w:p>
    <w:p w14:paraId="74821D7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3       | Darem                          |</w:t>
      </w:r>
    </w:p>
    <w:p w14:paraId="3EB07DA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|---------+--------------------------------|</w:t>
      </w:r>
    </w:p>
    <w:p w14:paraId="13D11E0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4       | Rozhodnutím státního orgánu    |</w:t>
      </w:r>
    </w:p>
    <w:p w14:paraId="587A9CE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|---------+--------------------------------|</w:t>
      </w:r>
    </w:p>
    <w:p w14:paraId="72E2555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5       | Likvidací                      |</w:t>
      </w:r>
    </w:p>
    <w:p w14:paraId="6FF1858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+------------------------------------------+</w:t>
      </w:r>
    </w:p>
    <w:p w14:paraId="1F9CADD1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C4E4B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Číselník VZTAH OBCE </w:t>
      </w:r>
    </w:p>
    <w:p w14:paraId="14865C3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8CF59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+------------------------------------------+</w:t>
      </w:r>
    </w:p>
    <w:p w14:paraId="17B55CA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Kód | Popis                              |</w:t>
      </w:r>
    </w:p>
    <w:p w14:paraId="23AFFCC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31817E01" w14:textId="62EC074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1   | Městská část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svěřeno Statutem    |</w:t>
      </w:r>
    </w:p>
    <w:p w14:paraId="4FCBB96D" w14:textId="65ABE50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r w:rsidR="006D1CA0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 bez žádosti </w:t>
      </w:r>
      <w:r w:rsidR="006D1CA0">
        <w:rPr>
          <w:rFonts w:ascii="Times New Roman" w:hAnsi="Times New Roman"/>
          <w:sz w:val="24"/>
          <w:szCs w:val="24"/>
        </w:rPr>
        <w:t>městské části</w:t>
      </w:r>
      <w:r w:rsidRPr="002A2FAE">
        <w:rPr>
          <w:rFonts w:ascii="Times New Roman" w:hAnsi="Times New Roman"/>
          <w:sz w:val="24"/>
          <w:szCs w:val="24"/>
        </w:rPr>
        <w:t xml:space="preserve"> |</w:t>
      </w:r>
    </w:p>
    <w:p w14:paraId="5595709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610E094E" w14:textId="4A19081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2   | Městská část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svěřeno Statutem    |</w:t>
      </w:r>
    </w:p>
    <w:p w14:paraId="7287E01B" w14:textId="0BF1EDF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r w:rsidR="006D1CA0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 přímo                 |</w:t>
      </w:r>
    </w:p>
    <w:p w14:paraId="61AD65C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5426EB7F" w14:textId="3CF0812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3   | Městská část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svěřeno na žádost   |</w:t>
      </w:r>
    </w:p>
    <w:p w14:paraId="74253D4D" w14:textId="0F9187A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|     | </w:t>
      </w:r>
      <w:r w:rsidR="006D1CA0">
        <w:rPr>
          <w:rFonts w:ascii="Times New Roman" w:hAnsi="Times New Roman"/>
          <w:sz w:val="24"/>
          <w:szCs w:val="24"/>
        </w:rPr>
        <w:t>městské části</w:t>
      </w:r>
      <w:r w:rsidRPr="002A2FAE">
        <w:rPr>
          <w:rFonts w:ascii="Times New Roman" w:hAnsi="Times New Roman"/>
          <w:sz w:val="24"/>
          <w:szCs w:val="24"/>
        </w:rPr>
        <w:t xml:space="preserve"> Statutem </w:t>
      </w:r>
      <w:r w:rsidR="006D1CA0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           |</w:t>
      </w:r>
    </w:p>
    <w:p w14:paraId="53ADAED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4918DE9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4   | Právnická osoba založená nebo      |</w:t>
      </w:r>
    </w:p>
    <w:p w14:paraId="5A20566B" w14:textId="1037386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zřízená </w:t>
      </w:r>
      <w:r w:rsidR="006D1CA0">
        <w:rPr>
          <w:rFonts w:ascii="Times New Roman" w:hAnsi="Times New Roman"/>
          <w:sz w:val="24"/>
          <w:szCs w:val="24"/>
        </w:rPr>
        <w:t>hlavním městem</w:t>
      </w:r>
      <w:r w:rsidRPr="002A2FAE">
        <w:rPr>
          <w:rFonts w:ascii="Times New Roman" w:hAnsi="Times New Roman"/>
          <w:sz w:val="24"/>
          <w:szCs w:val="24"/>
        </w:rPr>
        <w:t xml:space="preserve"> Prahou              |</w:t>
      </w:r>
    </w:p>
    <w:p w14:paraId="25A0219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0B36363E" w14:textId="5F7EB1D3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5   | Právnická osoba založená      |</w:t>
      </w:r>
    </w:p>
    <w:p w14:paraId="39CB9076" w14:textId="5A12016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r w:rsidR="006D1CA0">
        <w:rPr>
          <w:rFonts w:ascii="Times New Roman" w:hAnsi="Times New Roman"/>
          <w:sz w:val="24"/>
          <w:szCs w:val="24"/>
        </w:rPr>
        <w:t xml:space="preserve">nebo </w:t>
      </w:r>
      <w:r w:rsidRPr="002A2FAE">
        <w:rPr>
          <w:rFonts w:ascii="Times New Roman" w:hAnsi="Times New Roman"/>
          <w:sz w:val="24"/>
          <w:szCs w:val="24"/>
        </w:rPr>
        <w:t>zřízená městskou částí             |</w:t>
      </w:r>
    </w:p>
    <w:p w14:paraId="5171D19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|-----+------------------------------------|</w:t>
      </w:r>
    </w:p>
    <w:p w14:paraId="168255B7" w14:textId="2FF02B7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6   | Hlavní město Praha, přísl</w:t>
      </w:r>
      <w:r w:rsidR="006D1CA0">
        <w:rPr>
          <w:rFonts w:ascii="Times New Roman" w:hAnsi="Times New Roman"/>
          <w:sz w:val="24"/>
          <w:szCs w:val="24"/>
        </w:rPr>
        <w:t>ušný</w:t>
      </w:r>
      <w:r w:rsidRPr="002A2FAE">
        <w:rPr>
          <w:rFonts w:ascii="Times New Roman" w:hAnsi="Times New Roman"/>
          <w:sz w:val="24"/>
          <w:szCs w:val="24"/>
        </w:rPr>
        <w:t xml:space="preserve"> odbor   |</w:t>
      </w:r>
    </w:p>
    <w:p w14:paraId="211F0860" w14:textId="0D48EF4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|     | </w:t>
      </w:r>
      <w:r w:rsidR="006D1CA0">
        <w:rPr>
          <w:rFonts w:ascii="Times New Roman" w:hAnsi="Times New Roman"/>
          <w:sz w:val="24"/>
          <w:szCs w:val="24"/>
        </w:rPr>
        <w:t>Magistrátu hlavního města Prahy</w:t>
      </w:r>
      <w:r w:rsidRPr="002A2FAE">
        <w:rPr>
          <w:rFonts w:ascii="Times New Roman" w:hAnsi="Times New Roman"/>
          <w:sz w:val="24"/>
          <w:szCs w:val="24"/>
        </w:rPr>
        <w:t xml:space="preserve">                             |</w:t>
      </w:r>
    </w:p>
    <w:p w14:paraId="3E911BDF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+------------------------------------------+</w:t>
      </w:r>
    </w:p>
    <w:p w14:paraId="5FE7216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9AC7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559F33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B) Systém základní územní identifikace v hl. m. Praze označovaný názvem ZUZI </w:t>
      </w:r>
    </w:p>
    <w:p w14:paraId="26D5A38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F07F76" w14:textId="5F9F134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Systém obsahuje evidenci a vzájemnou vazbu pražských adres, budov, ulic, městských částí a</w:t>
      </w:r>
      <w:r w:rsidR="00C538B2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katastrů. </w:t>
      </w:r>
    </w:p>
    <w:p w14:paraId="6156BBE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2F49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Stručný popis ZUZI </w:t>
      </w:r>
    </w:p>
    <w:p w14:paraId="701D373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D13D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ZUZI obsahuje základní a změnové soubory. </w:t>
      </w:r>
    </w:p>
    <w:p w14:paraId="5B4E587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7A4029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Základní soubory </w:t>
      </w:r>
    </w:p>
    <w:p w14:paraId="1A04AB1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4160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obsahují pouze současný aktuální stav atributů objektů, ale také (pouze od určitého data, kdy byl tento režim při správě ZUZI použit) objekty zrušené (tj. objekty, které existovaly, ale přestaly platit). </w:t>
      </w:r>
    </w:p>
    <w:p w14:paraId="436CE1E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322537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Soubory obsahují položky PROVZAR, TYPZAR, ZDROJZAR, DOK-ZAR, DATVYR, TYPZVYR, ZDROJVYR a DOK-VYR určené pouze pro vnitřní potřebu správce. </w:t>
      </w:r>
    </w:p>
    <w:p w14:paraId="16E82D0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41465F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Změnové soubory </w:t>
      </w:r>
    </w:p>
    <w:p w14:paraId="7D98C1A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AB082" w14:textId="58F390B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obsahují změny položek záznamů v základních souborech, avšak pouze od určitého data (tj.</w:t>
      </w:r>
      <w:r w:rsidR="00C538B2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od</w:t>
      </w:r>
      <w:r w:rsidR="00C538B2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data, kdy byly tyto změnové soubory do ZUZI přidány). Soubory obsahují položky ZDROJAKT, TYPZ, DOK a AUTOR určené pouze pro vnitřní potřebu správce. </w:t>
      </w:r>
    </w:p>
    <w:p w14:paraId="146260F1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2DBEBE" w14:textId="5AA086F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>B.1</w:t>
      </w:r>
      <w:r w:rsidR="006D1C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2FAE">
        <w:rPr>
          <w:rFonts w:ascii="Times New Roman" w:hAnsi="Times New Roman"/>
          <w:b/>
          <w:bCs/>
          <w:sz w:val="24"/>
          <w:szCs w:val="24"/>
        </w:rPr>
        <w:t xml:space="preserve">Struktura databázových souborů ZUZI </w:t>
      </w:r>
    </w:p>
    <w:p w14:paraId="7EFB338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F568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ADRESA (základní soubor adres) </w:t>
      </w:r>
    </w:p>
    <w:p w14:paraId="32B17DD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59AF0" w14:textId="07424C93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typ délka POPIS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4985D0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75E32" w14:textId="1D0F40D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CADR          N   6     číslo adresy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jednoznačný</w:t>
      </w:r>
    </w:p>
    <w:p w14:paraId="230578E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identifikátor adresy v ZUZI, je generován</w:t>
      </w:r>
    </w:p>
    <w:p w14:paraId="23FC46D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počítačem tak, že u nového záznamu se</w:t>
      </w:r>
    </w:p>
    <w:p w14:paraId="2036181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zvyšuje nejvyšší CADR o 1. Záznamy, které</w:t>
      </w:r>
    </w:p>
    <w:p w14:paraId="56472BD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obsahují zrušené adresy, v souboru</w:t>
      </w:r>
    </w:p>
    <w:p w14:paraId="03695F6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zůstávají, mají však vyplněnou položku ZANIK.</w:t>
      </w:r>
    </w:p>
    <w:p w14:paraId="7C7E924A" w14:textId="7FA92C6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ID-BUD        N   6     index budovy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odkaz do souboru BUDOVY</w:t>
      </w:r>
    </w:p>
    <w:p w14:paraId="1EBF1BD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>CVKP          N   6     číslo veřejné komunikace a</w:t>
      </w:r>
    </w:p>
    <w:p w14:paraId="249BE3CB" w14:textId="0F0285F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prostranství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odkaz do souboru ULICE</w:t>
      </w:r>
    </w:p>
    <w:p w14:paraId="0B7EB0AD" w14:textId="4A2089A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COR           N   3     číslo orientační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orientační</w:t>
      </w:r>
    </w:p>
    <w:p w14:paraId="164C8CB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číslo budovy v ulici. Přiděluje odbor</w:t>
      </w:r>
    </w:p>
    <w:p w14:paraId="11BF9809" w14:textId="05BB6E1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vnitřní správy Magistrátu </w:t>
      </w:r>
      <w:r w:rsidR="006D1CA0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Prahy,</w:t>
      </w:r>
    </w:p>
    <w:p w14:paraId="7E384A4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obvodní nebo místní úřady. Je možná</w:t>
      </w:r>
    </w:p>
    <w:p w14:paraId="5086DB7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existence zdvojené orientace, tj. v ulici</w:t>
      </w:r>
    </w:p>
    <w:p w14:paraId="609F25B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mohou být stejná orientační čísla, např.</w:t>
      </w:r>
    </w:p>
    <w:p w14:paraId="5477FA5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další budova ve dvoře nebo areál budov.</w:t>
      </w:r>
    </w:p>
    <w:p w14:paraId="19CB88F1" w14:textId="189528E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             CH  1     písmeno čísla orientačního </w:t>
      </w:r>
      <w:r w:rsidR="006D1CA0">
        <w:rPr>
          <w:rFonts w:ascii="Times New Roman" w:hAnsi="Times New Roman"/>
          <w:sz w:val="24"/>
          <w:szCs w:val="24"/>
        </w:rPr>
        <w:t>–</w:t>
      </w:r>
    </w:p>
    <w:p w14:paraId="305134E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přidělování stejné jako u čísla orientačního</w:t>
      </w:r>
    </w:p>
    <w:p w14:paraId="36677A54" w14:textId="1F09EE7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UU            N   2     uliční úsek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 uličního</w:t>
      </w:r>
    </w:p>
    <w:p w14:paraId="3ACCBE6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úseku, do kterého adresa patří. V současné</w:t>
      </w:r>
    </w:p>
    <w:p w14:paraId="5BB0959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době není soubor uličních úseků aktualizován.</w:t>
      </w:r>
    </w:p>
    <w:p w14:paraId="2067691F" w14:textId="3FB839F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VOKR          N   4     volební okrsek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 volebního okrsku.</w:t>
      </w:r>
    </w:p>
    <w:p w14:paraId="3A3884A2" w14:textId="284BE83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VOBV          N   3     volební obvod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 volebního</w:t>
      </w:r>
    </w:p>
    <w:p w14:paraId="2545017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obvodu používané před rokem 1990 pro volby</w:t>
      </w:r>
    </w:p>
    <w:p w14:paraId="6354DD3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do Národního shromáždění.</w:t>
      </w:r>
    </w:p>
    <w:p w14:paraId="49B72AF2" w14:textId="2E9EA64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HADR          N   1     hlavní adresa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položka</w:t>
      </w:r>
    </w:p>
    <w:p w14:paraId="12F766F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reprezentuje příznak hlavní adresy.</w:t>
      </w:r>
    </w:p>
    <w:p w14:paraId="3835345F" w14:textId="4CF7737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            N   10    index domu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index domu používaný v CRO.</w:t>
      </w:r>
    </w:p>
    <w:p w14:paraId="6C26EDE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CHYBADR       N   1     příznak zařazení do uličního</w:t>
      </w:r>
    </w:p>
    <w:p w14:paraId="2C81F5D6" w14:textId="0C66F8D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úseku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položka určuje, zda je adresa</w:t>
      </w:r>
    </w:p>
    <w:p w14:paraId="10C0E5B1" w14:textId="4CD218E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správně zařazena do uličního úseku</w:t>
      </w:r>
    </w:p>
    <w:p w14:paraId="53386DB3" w14:textId="18E5840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</w:t>
      </w:r>
      <w:r w:rsidR="006D1CA0">
        <w:rPr>
          <w:rFonts w:ascii="Times New Roman" w:hAnsi="Times New Roman"/>
          <w:sz w:val="24"/>
          <w:szCs w:val="24"/>
        </w:rPr>
        <w:t xml:space="preserve"> (podle </w:t>
      </w:r>
      <w:r w:rsidRPr="002A2FAE">
        <w:rPr>
          <w:rFonts w:ascii="Times New Roman" w:hAnsi="Times New Roman"/>
          <w:sz w:val="24"/>
          <w:szCs w:val="24"/>
        </w:rPr>
        <w:t>čísla orientačního) nebo zda uliční úsek</w:t>
      </w:r>
    </w:p>
    <w:p w14:paraId="36D540E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pro číslo orientační není definován.</w:t>
      </w:r>
    </w:p>
    <w:p w14:paraId="2E286FD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PSC           N   5     poštovní směrovací číslo podle České pošty.</w:t>
      </w:r>
    </w:p>
    <w:p w14:paraId="60580165" w14:textId="578BC133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VZNIK         D   8     datum vzniku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2B3A5B8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vzniku adresy, tj. datum vydání rozhodnutí</w:t>
      </w:r>
    </w:p>
    <w:p w14:paraId="78D7249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o přidělení adresy. U záznamů označených</w:t>
      </w:r>
    </w:p>
    <w:p w14:paraId="70A36BB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typem změny 2 není toto datum korektní</w:t>
      </w:r>
    </w:p>
    <w:p w14:paraId="4867B0B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vzhledem k tomu, že není možno zjistit</w:t>
      </w:r>
    </w:p>
    <w:p w14:paraId="4CF3D5C4" w14:textId="7346ABB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přesné datum vzniku, v tom případě</w:t>
      </w:r>
    </w:p>
    <w:p w14:paraId="415CA641" w14:textId="5E50C51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</w:t>
      </w:r>
      <w:r w:rsidR="00487BAB">
        <w:rPr>
          <w:rFonts w:ascii="Times New Roman" w:hAnsi="Times New Roman"/>
          <w:sz w:val="24"/>
          <w:szCs w:val="24"/>
        </w:rPr>
        <w:t xml:space="preserve">se </w:t>
      </w:r>
      <w:r w:rsidRPr="002A2FAE">
        <w:rPr>
          <w:rFonts w:ascii="Times New Roman" w:hAnsi="Times New Roman"/>
          <w:sz w:val="24"/>
          <w:szCs w:val="24"/>
        </w:rPr>
        <w:t>zapisuje datum aktualizace.</w:t>
      </w:r>
    </w:p>
    <w:p w14:paraId="1A62F497" w14:textId="0BFB8F2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ZANIK         D   8     datum zániku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614E0AB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zániku adresy, tj. datum vydání rozhodnutí</w:t>
      </w:r>
    </w:p>
    <w:p w14:paraId="09FCE6DF" w14:textId="3475882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zrušení adresy (demolice).</w:t>
      </w:r>
      <w:r w:rsidR="00487B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2FAE">
        <w:rPr>
          <w:rFonts w:ascii="Times New Roman" w:hAnsi="Times New Roman"/>
          <w:sz w:val="24"/>
          <w:szCs w:val="24"/>
        </w:rPr>
        <w:t>U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záznamů</w:t>
      </w:r>
    </w:p>
    <w:p w14:paraId="46319FD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označených typem změny 2 není toto datum</w:t>
      </w:r>
    </w:p>
    <w:p w14:paraId="78CD3EE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korektní vzhledem k tomu, že není možno</w:t>
      </w:r>
    </w:p>
    <w:p w14:paraId="74F45C7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zjistit přesné datum zániku, v tom případě</w:t>
      </w:r>
    </w:p>
    <w:p w14:paraId="5D8D4FC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se zapisuje datum aktualizace. Tato položka</w:t>
      </w:r>
    </w:p>
    <w:p w14:paraId="113A3E7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je naplňována od roku 1993, adresy zrušené</w:t>
      </w:r>
    </w:p>
    <w:p w14:paraId="027B256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před tímto rokem mají všechny datum zániku</w:t>
      </w:r>
    </w:p>
    <w:p w14:paraId="4957003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01.01.01.</w:t>
      </w:r>
    </w:p>
    <w:p w14:paraId="29B10EDD" w14:textId="70967B3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PRAV PL       L   1     právní platnost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položka nabývá</w:t>
      </w:r>
    </w:p>
    <w:p w14:paraId="0893F195" w14:textId="5020189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hodnoty</w:t>
      </w:r>
      <w:r w:rsidR="000E4916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T pro právně platný záznam</w:t>
      </w:r>
    </w:p>
    <w:p w14:paraId="2EA78492" w14:textId="7A5CBF6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a hodnoty</w:t>
      </w:r>
      <w:r w:rsidR="000E4916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F pro záznam provizorní, </w:t>
      </w:r>
    </w:p>
    <w:p w14:paraId="6B95ABA7" w14:textId="69C4D4F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</w:t>
      </w:r>
      <w:r w:rsidR="00487BAB">
        <w:rPr>
          <w:rFonts w:ascii="Times New Roman" w:hAnsi="Times New Roman"/>
          <w:sz w:val="24"/>
          <w:szCs w:val="24"/>
        </w:rPr>
        <w:t xml:space="preserve">tj. pro </w:t>
      </w:r>
      <w:r w:rsidRPr="002A2FAE">
        <w:rPr>
          <w:rFonts w:ascii="Times New Roman" w:hAnsi="Times New Roman"/>
          <w:sz w:val="24"/>
          <w:szCs w:val="24"/>
        </w:rPr>
        <w:t>adresu, která je předběžně přidělena, ale</w:t>
      </w:r>
    </w:p>
    <w:p w14:paraId="67E724F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dosud nebylo vydáno rozhodnutí o jejím přidělení.</w:t>
      </w:r>
    </w:p>
    <w:p w14:paraId="29822F50" w14:textId="000A221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PROVZAR       CH  2     provedl zařazení </w:t>
      </w:r>
      <w:r w:rsidR="006D1CA0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025DD52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                     pracovníka, který provedl zařazení záznamu</w:t>
      </w:r>
    </w:p>
    <w:p w14:paraId="64C6D86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do souboru. Položka je určena pro vnitřní</w:t>
      </w:r>
    </w:p>
    <w:p w14:paraId="3B692A8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potřebu správce.</w:t>
      </w:r>
    </w:p>
    <w:p w14:paraId="4C9193F3" w14:textId="21CF086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TYPZZAR       N   1     typ změny zařazení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07E5A46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záznam vznikl podle řádných podkladů</w:t>
      </w:r>
    </w:p>
    <w:p w14:paraId="0FDFBB3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(typ=1), nebo zda vznikl na základě</w:t>
      </w:r>
    </w:p>
    <w:p w14:paraId="151DD34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zjištěné chyby (typ=2)</w:t>
      </w:r>
    </w:p>
    <w:p w14:paraId="343ED0F0" w14:textId="53173E3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ZDROJZAR      CH  4     zdroj zařazení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68E25CF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podkladů pro vznik záznamu (např. MHMP -</w:t>
      </w:r>
    </w:p>
    <w:p w14:paraId="4F15E233" w14:textId="0ABCBE1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Magistrát </w:t>
      </w:r>
      <w:r w:rsidR="00487BAB">
        <w:rPr>
          <w:rFonts w:ascii="Times New Roman" w:hAnsi="Times New Roman"/>
          <w:sz w:val="24"/>
          <w:szCs w:val="24"/>
        </w:rPr>
        <w:t xml:space="preserve">hlavního města </w:t>
      </w:r>
      <w:r w:rsidRPr="002A2FAE">
        <w:rPr>
          <w:rFonts w:ascii="Times New Roman" w:hAnsi="Times New Roman"/>
          <w:sz w:val="24"/>
          <w:szCs w:val="24"/>
        </w:rPr>
        <w:t xml:space="preserve">Prahy, OÚ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obvodní úřad,</w:t>
      </w:r>
    </w:p>
    <w:p w14:paraId="15939047" w14:textId="471CBC1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MÚ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místní úřad, IMIP)</w:t>
      </w:r>
    </w:p>
    <w:p w14:paraId="5912ADC9" w14:textId="059BDE7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DOK-ZAR       CH  15    dokument zařazení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3CA1E87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dokumentu, na jehož základě došlo</w:t>
      </w:r>
    </w:p>
    <w:p w14:paraId="2A60CF8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k zařazení záznamu do souboru nebo jinou</w:t>
      </w:r>
    </w:p>
    <w:p w14:paraId="5F06A99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bližší specifikaci vzniku (např. referenční</w:t>
      </w:r>
    </w:p>
    <w:p w14:paraId="1DA4D223" w14:textId="709C96E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mapy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záznam vznikl při kontrole</w:t>
      </w:r>
    </w:p>
    <w:p w14:paraId="571E38B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digitálních referenčních map), pokud</w:t>
      </w:r>
    </w:p>
    <w:p w14:paraId="3D73BB6C" w14:textId="651D40C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dokument není znám. V současné době je</w:t>
      </w:r>
    </w:p>
    <w:p w14:paraId="1BE9F561" w14:textId="39EF2CC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</w:t>
      </w:r>
      <w:r w:rsidR="00487BAB">
        <w:rPr>
          <w:rFonts w:ascii="Times New Roman" w:hAnsi="Times New Roman"/>
          <w:sz w:val="24"/>
          <w:szCs w:val="24"/>
        </w:rPr>
        <w:t xml:space="preserve">do </w:t>
      </w:r>
      <w:r w:rsidRPr="002A2FAE">
        <w:rPr>
          <w:rFonts w:ascii="Times New Roman" w:hAnsi="Times New Roman"/>
          <w:sz w:val="24"/>
          <w:szCs w:val="24"/>
        </w:rPr>
        <w:t xml:space="preserve">této položky ukládána i poznámka </w:t>
      </w:r>
      <w:r w:rsidR="00487BAB">
        <w:rPr>
          <w:rFonts w:ascii="Times New Roman" w:hAnsi="Times New Roman"/>
          <w:sz w:val="24"/>
          <w:szCs w:val="24"/>
        </w:rPr>
        <w:t>„</w:t>
      </w:r>
      <w:r w:rsidRPr="002A2FAE">
        <w:rPr>
          <w:rFonts w:ascii="Times New Roman" w:hAnsi="Times New Roman"/>
          <w:sz w:val="24"/>
          <w:szCs w:val="24"/>
        </w:rPr>
        <w:t>ZCOR</w:t>
      </w:r>
      <w:r w:rsidR="00487BAB">
        <w:rPr>
          <w:rFonts w:ascii="Times New Roman" w:hAnsi="Times New Roman"/>
          <w:sz w:val="24"/>
          <w:szCs w:val="24"/>
        </w:rPr>
        <w:t>“</w:t>
      </w:r>
      <w:r w:rsidRPr="002A2FAE">
        <w:rPr>
          <w:rFonts w:ascii="Times New Roman" w:hAnsi="Times New Roman"/>
          <w:sz w:val="24"/>
          <w:szCs w:val="24"/>
        </w:rPr>
        <w:t>,</w:t>
      </w:r>
    </w:p>
    <w:p w14:paraId="7977473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pokud se jedná o ověřenou zdvojenou</w:t>
      </w:r>
    </w:p>
    <w:p w14:paraId="6FF476B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orientaci v ulici.</w:t>
      </w:r>
    </w:p>
    <w:p w14:paraId="107BA4C0" w14:textId="27586C5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PROVVYR       CH  2     provedl vyřazení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726C11D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pracovníka, který provedl vyřazení adresy,</w:t>
      </w:r>
    </w:p>
    <w:p w14:paraId="36F673B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tj. vyplnil datum zániku adresy. Položka je</w:t>
      </w:r>
    </w:p>
    <w:p w14:paraId="27C266A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určena pro vnitřní potřebu správce.</w:t>
      </w:r>
    </w:p>
    <w:p w14:paraId="67E83A4D" w14:textId="7BEC037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TYPZVYR       N   1     typ změny vyřazení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531199E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adresa zanikla podle řádných podkladů</w:t>
      </w:r>
    </w:p>
    <w:p w14:paraId="654AFFE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(typ = 1) nebo zda zanikla na základě zjištěné</w:t>
      </w:r>
    </w:p>
    <w:p w14:paraId="0947FC7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chyby (typ = 2)</w:t>
      </w:r>
    </w:p>
    <w:p w14:paraId="29AE0A66" w14:textId="0A6F3E6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ZDROJVYR      CH  4     zdroj vyřazení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14D1AD5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podkladů pro zánik adresy</w:t>
      </w:r>
    </w:p>
    <w:p w14:paraId="4AF4BF79" w14:textId="577B50A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(např. MHMP </w:t>
      </w:r>
      <w:r w:rsidR="00487BAB">
        <w:rPr>
          <w:rFonts w:ascii="Times New Roman" w:hAnsi="Times New Roman"/>
          <w:sz w:val="24"/>
          <w:szCs w:val="24"/>
        </w:rPr>
        <w:t>–</w:t>
      </w:r>
      <w:r w:rsidR="00487BAB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Magistrát </w:t>
      </w:r>
      <w:r w:rsidR="00487BAB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Prahy,</w:t>
      </w:r>
    </w:p>
    <w:p w14:paraId="2A625402" w14:textId="119C9E7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OÚ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obvodní úřad,</w:t>
      </w:r>
    </w:p>
    <w:p w14:paraId="193D9C68" w14:textId="5C9159E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MÚ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místní úřad, IMIP)</w:t>
      </w:r>
    </w:p>
    <w:p w14:paraId="6BA606CA" w14:textId="620CA19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DOK-VYR       CH  15    dokument vyřazení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5B5F586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dokumentu, na jehož základě došlo</w:t>
      </w:r>
    </w:p>
    <w:p w14:paraId="73CEA21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k vyřazení adresy v souboru nebo jinou</w:t>
      </w:r>
    </w:p>
    <w:p w14:paraId="592DE55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bližší specifikaci zániku adresy (např.</w:t>
      </w:r>
    </w:p>
    <w:p w14:paraId="50C3F413" w14:textId="0EFC8B1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referenční mapy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adresa byla vyřazena při</w:t>
      </w:r>
    </w:p>
    <w:p w14:paraId="087762F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kontrole digitálních referenčních map),</w:t>
      </w:r>
    </w:p>
    <w:p w14:paraId="671C139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pokud dokument není znám.</w:t>
      </w:r>
    </w:p>
    <w:p w14:paraId="3B295A3B" w14:textId="0641836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D   8     datum aktualizace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</w:t>
      </w:r>
    </w:p>
    <w:p w14:paraId="3C776E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poslední aktualizace záznamu, tj. počítačem</w:t>
      </w:r>
    </w:p>
    <w:p w14:paraId="4CD1B2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zapisované systémové datum, kdy záznam</w:t>
      </w:r>
    </w:p>
    <w:p w14:paraId="23CB64A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vznikl nebo se změnil. </w:t>
      </w:r>
    </w:p>
    <w:p w14:paraId="4CE139F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77A077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1D7E1C1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E6C9C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6F0D2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7CF2F7" w14:textId="4329643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Jednoznačné klíče: </w:t>
      </w:r>
    </w:p>
    <w:p w14:paraId="1781B11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3A48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systémový</w:t>
      </w:r>
    </w:p>
    <w:p w14:paraId="207AF14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579832" w14:textId="142C9EB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CADR (má smysl souřadnicově jednoznačného </w:t>
      </w:r>
      <w:r w:rsidR="000E4916">
        <w:rPr>
          <w:rFonts w:ascii="Times New Roman" w:hAnsi="Times New Roman"/>
          <w:sz w:val="24"/>
          <w:szCs w:val="24"/>
        </w:rPr>
        <w:t>„</w:t>
      </w:r>
      <w:r w:rsidRPr="002A2FAE">
        <w:rPr>
          <w:rFonts w:ascii="Times New Roman" w:hAnsi="Times New Roman"/>
          <w:sz w:val="24"/>
          <w:szCs w:val="24"/>
        </w:rPr>
        <w:t>bodu</w:t>
      </w:r>
      <w:r w:rsidR="000E4916">
        <w:rPr>
          <w:rFonts w:ascii="Times New Roman" w:hAnsi="Times New Roman"/>
          <w:sz w:val="24"/>
          <w:szCs w:val="24"/>
        </w:rPr>
        <w:t>“</w:t>
      </w:r>
      <w:r w:rsidRPr="002A2FAE">
        <w:rPr>
          <w:rFonts w:ascii="Times New Roman" w:hAnsi="Times New Roman"/>
          <w:sz w:val="24"/>
          <w:szCs w:val="24"/>
        </w:rPr>
        <w:t xml:space="preserve"> na mapě města, jemuž se mohou měnit ostatní atributy) </w:t>
      </w:r>
    </w:p>
    <w:p w14:paraId="4E76873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42EF72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položkový</w:t>
      </w:r>
    </w:p>
    <w:p w14:paraId="39F12BE6" w14:textId="293EBE3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DD85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ID-BUD, CVKP, COR, P, VZNIK, ZANIK (v daném čase je sekvence ID-BUD, CVKP, COR, P jednoznačná = opakovat se mohou jen v různém čase), </w:t>
      </w:r>
    </w:p>
    <w:p w14:paraId="1DD16DE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671165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externí</w:t>
      </w:r>
    </w:p>
    <w:p w14:paraId="1171E55B" w14:textId="77777777" w:rsidR="00C538B2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8227F5C" w14:textId="4C591B1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 (převzatý z CRO) </w:t>
      </w:r>
    </w:p>
    <w:p w14:paraId="7E7CA6D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F1A603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Omezení a pravidla: </w:t>
      </w:r>
    </w:p>
    <w:p w14:paraId="01E95E5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60DD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položka ID-BUD je povinně nenulová, ostatní (CVKP, COR, P) mohou být nulové </w:t>
      </w:r>
    </w:p>
    <w:p w14:paraId="5EDD0AA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0EF9A7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 může být vyplněno pouze pro vyplněné COR </w:t>
      </w:r>
    </w:p>
    <w:p w14:paraId="6304A3B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40A567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COR může být nenulové pouze pro vyplněné CVKP </w:t>
      </w:r>
    </w:p>
    <w:p w14:paraId="5BA3CDA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6163366" w14:textId="76B7160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- může být více záznamů pro jeden dům (ID-BUD), které se liší v atributech CVKP, COR, P</w:t>
      </w:r>
      <w:r w:rsidR="000E4916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pro</w:t>
      </w:r>
      <w:r w:rsidR="000E4916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jednu sadu CVKP, COR, P může být více záznamů, které se liší v ID-BUD </w:t>
      </w:r>
    </w:p>
    <w:p w14:paraId="0CBEA9D2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5A7F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A-ADRESA (změnový soubor souboru ADRESA) </w:t>
      </w:r>
    </w:p>
    <w:p w14:paraId="678A98C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1424D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74E49" w14:textId="0F50681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 typ délka    POPIS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04E3271B" w14:textId="4328026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CADR               N   6   číslo adresy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identifikátor</w:t>
      </w:r>
    </w:p>
    <w:p w14:paraId="195FEF7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adresy v ZUZI zajišťuje vazbu do souboru</w:t>
      </w:r>
    </w:p>
    <w:p w14:paraId="10721B4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ADRESA.</w:t>
      </w:r>
    </w:p>
    <w:p w14:paraId="048CEFA6" w14:textId="2952B7C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POLE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10  pole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název položky, která byla změněna</w:t>
      </w:r>
    </w:p>
    <w:p w14:paraId="2DD27505" w14:textId="4EB3CCA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ST-OBSAH           CH  8   starý obsah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původní obsah</w:t>
      </w:r>
    </w:p>
    <w:p w14:paraId="7DDFFFC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položky před změnou</w:t>
      </w:r>
    </w:p>
    <w:p w14:paraId="15637F22" w14:textId="4642155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DO-KDY             D   8   datum změny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2511041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změny, tj. datum vydání rozhodnutí o změně,</w:t>
      </w:r>
    </w:p>
    <w:p w14:paraId="18D767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případně datum zjištění chyby, pokud není</w:t>
      </w:r>
    </w:p>
    <w:p w14:paraId="1ABC0E47" w14:textId="31EF8DE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možno zjistit právní platnost (TYPZ=2 </w:t>
      </w:r>
      <w:r w:rsidR="000E4916">
        <w:rPr>
          <w:rFonts w:ascii="Times New Roman" w:hAnsi="Times New Roman"/>
          <w:sz w:val="24"/>
          <w:szCs w:val="24"/>
        </w:rPr>
        <w:t>–</w:t>
      </w:r>
    </w:p>
    <w:p w14:paraId="3B7C7F5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zjištěná chyba)</w:t>
      </w:r>
    </w:p>
    <w:p w14:paraId="322D8292" w14:textId="09A5B58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ZDROJAKT           CH  4   zdroj aktualizace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16F6F8B4" w14:textId="74818D7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opravu adresy (např. MHMP </w:t>
      </w:r>
      <w:r w:rsidR="000E4916">
        <w:rPr>
          <w:rFonts w:ascii="Times New Roman" w:hAnsi="Times New Roman"/>
          <w:sz w:val="24"/>
          <w:szCs w:val="24"/>
        </w:rPr>
        <w:t>–</w:t>
      </w:r>
    </w:p>
    <w:p w14:paraId="1BAFC6D1" w14:textId="73C3DEF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Magistrát </w:t>
      </w:r>
      <w:r w:rsidR="00487BAB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Prahy, OÚ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obvodní úřad,</w:t>
      </w:r>
    </w:p>
    <w:p w14:paraId="416B06F5" w14:textId="54C5CF2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MÚ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místní úřad, IMIP)</w:t>
      </w:r>
    </w:p>
    <w:p w14:paraId="41F6C656" w14:textId="102FED2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               N   1   typ změny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 adresa</w:t>
      </w:r>
    </w:p>
    <w:p w14:paraId="3323A93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byla opravena podle řádných podkladů</w:t>
      </w:r>
    </w:p>
    <w:p w14:paraId="7A1F398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(TYPZ=1) nebo na základě zjištěné chyby</w:t>
      </w:r>
    </w:p>
    <w:p w14:paraId="1AEF0A1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(TYPZ=2).</w:t>
      </w:r>
    </w:p>
    <w:p w14:paraId="5F6325F1" w14:textId="18A7CFE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DOK 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 dokumentu,</w:t>
      </w:r>
    </w:p>
    <w:p w14:paraId="79B3659D" w14:textId="0D52FA0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87BAB">
        <w:rPr>
          <w:rFonts w:ascii="Times New Roman" w:hAnsi="Times New Roman"/>
          <w:sz w:val="24"/>
          <w:szCs w:val="24"/>
        </w:rPr>
        <w:t xml:space="preserve">na </w:t>
      </w:r>
      <w:r w:rsidRPr="002A2FAE">
        <w:rPr>
          <w:rFonts w:ascii="Times New Roman" w:hAnsi="Times New Roman"/>
          <w:sz w:val="24"/>
          <w:szCs w:val="24"/>
        </w:rPr>
        <w:t>jehož základě došlo k opravě záznamu</w:t>
      </w:r>
    </w:p>
    <w:p w14:paraId="724E3AC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souboru nebo jinou bližší specifikaci</w:t>
      </w:r>
    </w:p>
    <w:p w14:paraId="3E320983" w14:textId="2F1848B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původu opravy (např. referenční mapy </w:t>
      </w:r>
      <w:r w:rsidR="00487BAB">
        <w:rPr>
          <w:rFonts w:ascii="Times New Roman" w:hAnsi="Times New Roman"/>
          <w:sz w:val="24"/>
          <w:szCs w:val="24"/>
        </w:rPr>
        <w:t>–</w:t>
      </w:r>
    </w:p>
    <w:p w14:paraId="20A3AE0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 byl opraven při kontrole digitálních</w:t>
      </w:r>
    </w:p>
    <w:p w14:paraId="4256ED7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referenčních map), pokud dokument není</w:t>
      </w:r>
    </w:p>
    <w:p w14:paraId="1BE0182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znám.</w:t>
      </w:r>
    </w:p>
    <w:p w14:paraId="7F0ADBDD" w14:textId="75B0FE6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AUTOR              CH  2   autor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 pracovníka,</w:t>
      </w:r>
    </w:p>
    <w:p w14:paraId="5EA1B5BA" w14:textId="04B136A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který provedl změnu. Položka je určena</w:t>
      </w:r>
    </w:p>
    <w:p w14:paraId="7CC597ED" w14:textId="19792D8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87BAB">
        <w:rPr>
          <w:rFonts w:ascii="Times New Roman" w:hAnsi="Times New Roman"/>
          <w:sz w:val="24"/>
          <w:szCs w:val="24"/>
        </w:rPr>
        <w:t xml:space="preserve">pro </w:t>
      </w:r>
      <w:r w:rsidRPr="002A2FAE">
        <w:rPr>
          <w:rFonts w:ascii="Times New Roman" w:hAnsi="Times New Roman"/>
          <w:sz w:val="24"/>
          <w:szCs w:val="24"/>
        </w:rPr>
        <w:t>vnitřní potřebu správce.</w:t>
      </w:r>
    </w:p>
    <w:p w14:paraId="43626CDD" w14:textId="6865AD6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datum aktualizace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 vzniku</w:t>
      </w:r>
    </w:p>
    <w:p w14:paraId="31F7273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změnového záznamu, tj. skutečné systémové</w:t>
      </w:r>
    </w:p>
    <w:p w14:paraId="71A9178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datum zapisované počítačem </w:t>
      </w:r>
    </w:p>
    <w:p w14:paraId="7EF8F4C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FD45D6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110E94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Poznámka:</w:t>
      </w:r>
    </w:p>
    <w:p w14:paraId="00D30C7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B92BEE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 každou změnu položky v souboru ADRESA (s výjimkou položek VZNIK, ZANIK, PROVZAR, TYPZZAR, ZDROJZAR, DOK-ZAR, PROVVYR, TYPZVYR, ZDROJVYR, DOK-VYR a DATAKT) vzniká v souboru A-ADRESA nový záznam, který obsahuje hodnotu této položky před změnou. Z toho vyplývá, že soubor A-ADRESA může obsahovat několik záznamů se stejnou hodnotou CADR. Podle položky DATAKT v souboru A-ADRESA je možno sledovat časovou posloupnost změn, které se vztahují k určité adrese. </w:t>
      </w:r>
    </w:p>
    <w:p w14:paraId="07B25855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F366C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BUDOVY (základní soubor budov) </w:t>
      </w:r>
    </w:p>
    <w:p w14:paraId="17BADF7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AFB9E" w14:textId="5FFE178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typ </w:t>
      </w:r>
      <w:proofErr w:type="gramStart"/>
      <w:r w:rsidRPr="002A2FAE">
        <w:rPr>
          <w:rFonts w:ascii="Times New Roman" w:hAnsi="Times New Roman"/>
          <w:sz w:val="24"/>
          <w:szCs w:val="24"/>
        </w:rPr>
        <w:t>délka  POPIS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6133C91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77352" w14:textId="4131029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ID-BUD             N   6   index budovy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jednoznačný</w:t>
      </w:r>
    </w:p>
    <w:p w14:paraId="0ACFC81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identifikátor budovy v ZUZI je generován</w:t>
      </w:r>
    </w:p>
    <w:p w14:paraId="603BCFC7" w14:textId="128C2D2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počítačem tak, že u nového záznamu</w:t>
      </w:r>
    </w:p>
    <w:p w14:paraId="719EF2B0" w14:textId="5F136C9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0E4916">
        <w:rPr>
          <w:rFonts w:ascii="Times New Roman" w:hAnsi="Times New Roman"/>
          <w:sz w:val="24"/>
          <w:szCs w:val="24"/>
        </w:rPr>
        <w:t xml:space="preserve">se </w:t>
      </w:r>
      <w:r w:rsidRPr="002A2FAE">
        <w:rPr>
          <w:rFonts w:ascii="Times New Roman" w:hAnsi="Times New Roman"/>
          <w:sz w:val="24"/>
          <w:szCs w:val="24"/>
        </w:rPr>
        <w:t>zvyšuje nejvyšší ID-BUD o 1. Záznamy, které</w:t>
      </w:r>
    </w:p>
    <w:p w14:paraId="79D12B4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obsahují zrušené budovy, v souboru</w:t>
      </w:r>
    </w:p>
    <w:p w14:paraId="6875CE1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zůstávají, mají však vyplněnou položku ZANIK.</w:t>
      </w:r>
    </w:p>
    <w:p w14:paraId="0A70CC23" w14:textId="0C31B31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ID-MC              N   3   index městské části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odkaz</w:t>
      </w:r>
    </w:p>
    <w:p w14:paraId="24540487" w14:textId="4BA076A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87BAB">
        <w:rPr>
          <w:rFonts w:ascii="Times New Roman" w:hAnsi="Times New Roman"/>
          <w:sz w:val="24"/>
          <w:szCs w:val="24"/>
        </w:rPr>
        <w:t xml:space="preserve">do </w:t>
      </w:r>
      <w:r w:rsidRPr="002A2FAE">
        <w:rPr>
          <w:rFonts w:ascii="Times New Roman" w:hAnsi="Times New Roman"/>
          <w:sz w:val="24"/>
          <w:szCs w:val="24"/>
        </w:rPr>
        <w:t>souboru městských částí MCAST</w:t>
      </w:r>
    </w:p>
    <w:p w14:paraId="463E7028" w14:textId="716D4CA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KU                 N   5   katastrální území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</w:t>
      </w:r>
    </w:p>
    <w:p w14:paraId="64618273" w14:textId="1758FB9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katastrálního území v ZUZI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odkaz</w:t>
      </w:r>
    </w:p>
    <w:p w14:paraId="0BD66067" w14:textId="011FFD7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87BAB">
        <w:rPr>
          <w:rFonts w:ascii="Times New Roman" w:hAnsi="Times New Roman"/>
          <w:sz w:val="24"/>
          <w:szCs w:val="24"/>
        </w:rPr>
        <w:t xml:space="preserve">do </w:t>
      </w:r>
      <w:r w:rsidRPr="002A2FAE">
        <w:rPr>
          <w:rFonts w:ascii="Times New Roman" w:hAnsi="Times New Roman"/>
          <w:sz w:val="24"/>
          <w:szCs w:val="24"/>
        </w:rPr>
        <w:t>souboru KATASTR.</w:t>
      </w:r>
    </w:p>
    <w:p w14:paraId="3A3D151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Z                  N   1   znak čísla domovního, nabývá hodnot:</w:t>
      </w:r>
    </w:p>
    <w:p w14:paraId="545F5D7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1 - číslo popisné</w:t>
      </w:r>
    </w:p>
    <w:p w14:paraId="6990671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2 - číslo evidenční (stavby dočasného</w:t>
      </w:r>
    </w:p>
    <w:p w14:paraId="63D0535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charakteru)</w:t>
      </w:r>
    </w:p>
    <w:p w14:paraId="4A1A3D5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3 - číslo náhradní (např. památky bez čísla</w:t>
      </w:r>
    </w:p>
    <w:p w14:paraId="6BAF514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popisného nebo evidenčního)</w:t>
      </w:r>
    </w:p>
    <w:p w14:paraId="3FCDC624" w14:textId="6BDC926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CPOP               N   4   číslo domovní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popisné</w:t>
      </w:r>
    </w:p>
    <w:p w14:paraId="54373981" w14:textId="5374057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87BAB">
        <w:rPr>
          <w:rFonts w:ascii="Times New Roman" w:hAnsi="Times New Roman"/>
          <w:sz w:val="24"/>
          <w:szCs w:val="24"/>
        </w:rPr>
        <w:t xml:space="preserve">nebo </w:t>
      </w:r>
      <w:r w:rsidRPr="002A2FAE">
        <w:rPr>
          <w:rFonts w:ascii="Times New Roman" w:hAnsi="Times New Roman"/>
          <w:sz w:val="24"/>
          <w:szCs w:val="24"/>
        </w:rPr>
        <w:t>evidenční číslo budovy. Přiděluje odbor</w:t>
      </w:r>
    </w:p>
    <w:p w14:paraId="65A5EF50" w14:textId="0B2EBAF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vnitřní správy Magistrátu </w:t>
      </w:r>
      <w:r w:rsidR="00487BAB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Prahy,</w:t>
      </w:r>
    </w:p>
    <w:p w14:paraId="29DACE0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obvodní nebo místní úřady.</w:t>
      </w:r>
    </w:p>
    <w:p w14:paraId="4A1E564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KODCOB-SIS         CH  5   kód části obce v SIS</w:t>
      </w:r>
    </w:p>
    <w:p w14:paraId="08DFDD8C" w14:textId="4270F32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UO                 N   4   urbanistický obvod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</w:t>
      </w:r>
    </w:p>
    <w:p w14:paraId="0F4306D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urbanistického obvodu.</w:t>
      </w:r>
    </w:p>
    <w:p w14:paraId="196A7525" w14:textId="0EFDC79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VZNIK              D   8   datum vzniku </w:t>
      </w:r>
      <w:r w:rsidR="00487BAB">
        <w:rPr>
          <w:rFonts w:ascii="Times New Roman" w:hAnsi="Times New Roman"/>
          <w:sz w:val="24"/>
          <w:szCs w:val="24"/>
        </w:rPr>
        <w:t>–</w:t>
      </w:r>
      <w:r w:rsidR="00487BAB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právní platnost</w:t>
      </w:r>
    </w:p>
    <w:p w14:paraId="241CDCC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vzniku budovy, tj. datum vydání rozhodnutí</w:t>
      </w:r>
    </w:p>
    <w:p w14:paraId="024E1A4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 přidělení čísla domovního. U záznamů</w:t>
      </w:r>
    </w:p>
    <w:p w14:paraId="0951FB4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označených typem změny 2 není toto datum</w:t>
      </w:r>
    </w:p>
    <w:p w14:paraId="2922314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korektní vzhledem k tomu, že pokud není</w:t>
      </w:r>
    </w:p>
    <w:p w14:paraId="1FC8869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možno zjistit přesné datum vzniku, zapisuje</w:t>
      </w:r>
    </w:p>
    <w:p w14:paraId="6AE0F0D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se datum aktualizace.</w:t>
      </w:r>
    </w:p>
    <w:p w14:paraId="52853CD7" w14:textId="4C9993D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ZANIK              D   8   datum zániku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5C7BF19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zániku budovy, tj. datum vydání rozhodnutí</w:t>
      </w:r>
    </w:p>
    <w:p w14:paraId="19EF7CB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 zrušení (demolici). U záznamů označených</w:t>
      </w:r>
    </w:p>
    <w:p w14:paraId="138FD93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typem změny 2 není toto datum korektní</w:t>
      </w:r>
    </w:p>
    <w:p w14:paraId="108DB67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vzhledem k tomu, že pokud není možno</w:t>
      </w:r>
    </w:p>
    <w:p w14:paraId="279D49F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zjistit přesné datum zániku, zapisuje se</w:t>
      </w:r>
    </w:p>
    <w:p w14:paraId="582A9F8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datum aktualizace.</w:t>
      </w:r>
    </w:p>
    <w:p w14:paraId="7636FD58" w14:textId="59474C6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PRAV PL            L   1   právní platnost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položka nabývá</w:t>
      </w:r>
    </w:p>
    <w:p w14:paraId="36A20A1D" w14:textId="23B7B5C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hodnoty</w:t>
      </w:r>
      <w:r w:rsidR="00487BAB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T. pro právně platný záznam</w:t>
      </w:r>
    </w:p>
    <w:p w14:paraId="016AB8CE" w14:textId="29BC68E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87BAB">
        <w:rPr>
          <w:rFonts w:ascii="Times New Roman" w:hAnsi="Times New Roman"/>
          <w:sz w:val="24"/>
          <w:szCs w:val="24"/>
        </w:rPr>
        <w:t xml:space="preserve">a </w:t>
      </w:r>
      <w:r w:rsidRPr="002A2FAE">
        <w:rPr>
          <w:rFonts w:ascii="Times New Roman" w:hAnsi="Times New Roman"/>
          <w:sz w:val="24"/>
          <w:szCs w:val="24"/>
        </w:rPr>
        <w:t>hodnoty</w:t>
      </w:r>
      <w:r w:rsidR="00487BAB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F. pro záznam provizorní, </w:t>
      </w:r>
    </w:p>
    <w:p w14:paraId="76406823" w14:textId="4E6D60F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87BAB">
        <w:rPr>
          <w:rFonts w:ascii="Times New Roman" w:hAnsi="Times New Roman"/>
          <w:sz w:val="24"/>
          <w:szCs w:val="24"/>
        </w:rPr>
        <w:t xml:space="preserve">tj. pro </w:t>
      </w:r>
      <w:r w:rsidRPr="002A2FAE">
        <w:rPr>
          <w:rFonts w:ascii="Times New Roman" w:hAnsi="Times New Roman"/>
          <w:sz w:val="24"/>
          <w:szCs w:val="24"/>
        </w:rPr>
        <w:t>budovu, která má předběžně přiděleno číslo</w:t>
      </w:r>
    </w:p>
    <w:p w14:paraId="1FE7F47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domovní, ale dosud nebylo vydáno rozhodnutí</w:t>
      </w:r>
    </w:p>
    <w:p w14:paraId="209B227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 tomto přidělení.</w:t>
      </w:r>
    </w:p>
    <w:p w14:paraId="7A86453C" w14:textId="1AB44E7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PROVZAR            CH  2   provedl zařazení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0C1B015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pracovníka, který provedl zařazení záznamu</w:t>
      </w:r>
    </w:p>
    <w:p w14:paraId="03101C4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 souboru. Položka je určena pro vnitřní</w:t>
      </w:r>
    </w:p>
    <w:p w14:paraId="1C19EBA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potřebu správce.</w:t>
      </w:r>
    </w:p>
    <w:p w14:paraId="2971EB97" w14:textId="2AF8996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TYPZZAR            N   1   typ změny zařazení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1267D7C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 vznikl podle řádných podkladů</w:t>
      </w:r>
    </w:p>
    <w:p w14:paraId="34CC96B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(typ=1) nebo zda vznikl na základě zjištěné</w:t>
      </w:r>
    </w:p>
    <w:p w14:paraId="27BE227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chyby (typ=2)</w:t>
      </w:r>
    </w:p>
    <w:p w14:paraId="443D66CE" w14:textId="1E77986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ZDROJZAR           CH  4   zdroj zařazení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 podkladů pro vznik</w:t>
      </w:r>
    </w:p>
    <w:p w14:paraId="029DC76E" w14:textId="363F0E0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záznamu (např. MHMP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Magistrát </w:t>
      </w:r>
      <w:r w:rsidR="00487BAB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Prahy,</w:t>
      </w:r>
    </w:p>
    <w:p w14:paraId="79F86B39" w14:textId="05A84B2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OÚ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obvodní úřad,</w:t>
      </w:r>
    </w:p>
    <w:p w14:paraId="4A36669D" w14:textId="2743D92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MÚ </w:t>
      </w:r>
      <w:r w:rsidR="00487BAB">
        <w:rPr>
          <w:rFonts w:ascii="Times New Roman" w:hAnsi="Times New Roman"/>
          <w:sz w:val="24"/>
          <w:szCs w:val="24"/>
        </w:rPr>
        <w:t>–</w:t>
      </w:r>
      <w:r w:rsidR="00487BAB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místní úřad, IMIP)</w:t>
      </w:r>
    </w:p>
    <w:p w14:paraId="240B7E03" w14:textId="089EB65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DOK-ZAR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zařazení </w:t>
      </w:r>
      <w:r w:rsidR="00487BAB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67EDFEE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dokumentu, na jehož základě došlo</w:t>
      </w:r>
    </w:p>
    <w:p w14:paraId="305988A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 zařazení záznamu do souboru nebo jinou</w:t>
      </w:r>
    </w:p>
    <w:p w14:paraId="75DCAEE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bližší specifikaci vzniku (např. referenční</w:t>
      </w:r>
    </w:p>
    <w:p w14:paraId="2E2FE41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mapy-záznam vznikl při kontrole digitálních</w:t>
      </w:r>
    </w:p>
    <w:p w14:paraId="7E4EE58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referenčních map), pokud dokument není znám.</w:t>
      </w:r>
    </w:p>
    <w:p w14:paraId="33C95B31" w14:textId="034C886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PROVVYR            CH  2   provedl vyřazení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4EBC422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pracovníka, který provedl vyřazení budovy,</w:t>
      </w:r>
    </w:p>
    <w:p w14:paraId="274222A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tj. vyplnil datum zániku budovy. Položka je</w:t>
      </w:r>
    </w:p>
    <w:p w14:paraId="2F38A77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určena pro vnitřní potřebu správce.</w:t>
      </w:r>
    </w:p>
    <w:p w14:paraId="2B7CE2DC" w14:textId="3B890C4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TYPZVYR            N   1   typ změny vyřazení </w:t>
      </w:r>
      <w:r w:rsidR="00406B5F">
        <w:rPr>
          <w:rFonts w:ascii="Times New Roman" w:hAnsi="Times New Roman"/>
          <w:sz w:val="24"/>
          <w:szCs w:val="24"/>
        </w:rPr>
        <w:t>–</w:t>
      </w:r>
      <w:r w:rsidR="00406B5F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určuje, zda</w:t>
      </w:r>
    </w:p>
    <w:p w14:paraId="7117E3F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budova zanikla podle řádných podkladů</w:t>
      </w:r>
    </w:p>
    <w:p w14:paraId="3C9176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(typ=1) nebo zda zanikla na základě</w:t>
      </w:r>
    </w:p>
    <w:p w14:paraId="338D9B8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zjištěné chyby (typ=2)</w:t>
      </w:r>
    </w:p>
    <w:p w14:paraId="5A935910" w14:textId="775D849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ZDROJVYR           CH  4   zdroj vyřazení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61CC934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zánik budovy</w:t>
      </w:r>
    </w:p>
    <w:p w14:paraId="003BDEAC" w14:textId="1373899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                        (např. MHMP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Magistrát </w:t>
      </w:r>
      <w:r w:rsidR="00406B5F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Prahy,</w:t>
      </w:r>
    </w:p>
    <w:p w14:paraId="13DA1CF7" w14:textId="6178F5F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OÚ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obvodní úřad,</w:t>
      </w:r>
    </w:p>
    <w:p w14:paraId="3195F737" w14:textId="0063F1B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MÚ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místní úřad, IMIP)</w:t>
      </w:r>
    </w:p>
    <w:p w14:paraId="6139C5C3" w14:textId="72CF636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DOK-VYR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vyřazení </w:t>
      </w:r>
      <w:r w:rsidR="000E4916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0064B28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dokumentu, na jehož základě došlo</w:t>
      </w:r>
    </w:p>
    <w:p w14:paraId="3221424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 vyřazení budovy v souboru nebo jinou</w:t>
      </w:r>
    </w:p>
    <w:p w14:paraId="40F86CD8" w14:textId="58A609D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bližší specifikaci zániku budovy</w:t>
      </w:r>
    </w:p>
    <w:p w14:paraId="15747489" w14:textId="4B6AA473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06B5F">
        <w:rPr>
          <w:rFonts w:ascii="Times New Roman" w:hAnsi="Times New Roman"/>
          <w:sz w:val="24"/>
          <w:szCs w:val="24"/>
        </w:rPr>
        <w:t xml:space="preserve">(např. </w:t>
      </w:r>
      <w:r w:rsidRPr="002A2FAE">
        <w:rPr>
          <w:rFonts w:ascii="Times New Roman" w:hAnsi="Times New Roman"/>
          <w:sz w:val="24"/>
          <w:szCs w:val="24"/>
        </w:rPr>
        <w:t xml:space="preserve">referenční mapy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budova byla vyřazena</w:t>
      </w:r>
    </w:p>
    <w:p w14:paraId="2FA76BFC" w14:textId="6822978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06B5F">
        <w:rPr>
          <w:rFonts w:ascii="Times New Roman" w:hAnsi="Times New Roman"/>
          <w:sz w:val="24"/>
          <w:szCs w:val="24"/>
        </w:rPr>
        <w:t xml:space="preserve">při </w:t>
      </w:r>
      <w:r w:rsidRPr="002A2FAE">
        <w:rPr>
          <w:rFonts w:ascii="Times New Roman" w:hAnsi="Times New Roman"/>
          <w:sz w:val="24"/>
          <w:szCs w:val="24"/>
        </w:rPr>
        <w:t>kontrole digitálních referenčních map),</w:t>
      </w:r>
    </w:p>
    <w:p w14:paraId="44E66F9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pokud dokument není znám.</w:t>
      </w:r>
    </w:p>
    <w:p w14:paraId="575329C0" w14:textId="7CF15DD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datum aktualizace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</w:t>
      </w:r>
    </w:p>
    <w:p w14:paraId="2C75924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poslední aktualizace záznamu, tj. počítačem</w:t>
      </w:r>
    </w:p>
    <w:p w14:paraId="357A6ED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zapisované systémové datum, kdy záznam</w:t>
      </w:r>
    </w:p>
    <w:p w14:paraId="34FBD46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vznikl nebo se změnil.</w:t>
      </w:r>
    </w:p>
    <w:p w14:paraId="3C111FA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F84380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26CAE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50075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A-BUDOVY (změnový soubor souboru BUDOVY)</w:t>
      </w:r>
    </w:p>
    <w:p w14:paraId="6636239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03E48" w14:textId="37CB7D6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typ délka POPIS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1262359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F7943" w14:textId="236E58E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ID-BUD             N   6   index budovy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identifikátor</w:t>
      </w:r>
    </w:p>
    <w:p w14:paraId="52CBE62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budovy v ZUZI zajišťuje vazbu do souboru</w:t>
      </w:r>
    </w:p>
    <w:p w14:paraId="7348D50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BUDOVY.</w:t>
      </w:r>
    </w:p>
    <w:p w14:paraId="4C209713" w14:textId="0DDA6A6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POLE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10  pole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název položky, která byla</w:t>
      </w:r>
    </w:p>
    <w:p w14:paraId="19509CB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změněna</w:t>
      </w:r>
    </w:p>
    <w:p w14:paraId="449969D5" w14:textId="3BFB24C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ST-OBSAH           CH  8   starý obsah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původní obsah</w:t>
      </w:r>
    </w:p>
    <w:p w14:paraId="4C7DD73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položky před změnou</w:t>
      </w:r>
    </w:p>
    <w:p w14:paraId="12B518DE" w14:textId="70A1DB1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DO-KDY             D   8   datum změny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4887BA9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změny, tj. datum vydání rozhodnutí o změně,</w:t>
      </w:r>
    </w:p>
    <w:p w14:paraId="1A0EFB3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případně datum zjištění chyby, pokud není</w:t>
      </w:r>
    </w:p>
    <w:p w14:paraId="4BC75EB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možno zjistit právní platnost (TYPZ=2-</w:t>
      </w:r>
    </w:p>
    <w:p w14:paraId="3A88889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zjištěná chyba)</w:t>
      </w:r>
    </w:p>
    <w:p w14:paraId="22EDC07C" w14:textId="07AF00D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ZDROJAKT           CH  4   zdroj aktualizace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15FE198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opravu adresy (např. MHMP-</w:t>
      </w:r>
    </w:p>
    <w:p w14:paraId="502650FE" w14:textId="5CA28F3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Magistrát </w:t>
      </w:r>
      <w:r w:rsidR="00406B5F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Prahy, OÚ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obvodní úřad,</w:t>
      </w:r>
    </w:p>
    <w:p w14:paraId="68FE1143" w14:textId="58D64EA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MÚ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místní úřad, IMIP)</w:t>
      </w:r>
    </w:p>
    <w:p w14:paraId="75E9343E" w14:textId="5A1323D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               N   1   typ změny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 záznam</w:t>
      </w:r>
    </w:p>
    <w:p w14:paraId="0E8626D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byl opraven podle řádných podkladů (TYPZ=1)</w:t>
      </w:r>
    </w:p>
    <w:p w14:paraId="4B8D94F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nebo na základě zjištěné chyby (TYPZ=2)</w:t>
      </w:r>
    </w:p>
    <w:p w14:paraId="1198E023" w14:textId="6CD4DA4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 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 dokumentu,</w:t>
      </w:r>
    </w:p>
    <w:p w14:paraId="30DB63BA" w14:textId="6A882053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06B5F">
        <w:rPr>
          <w:rFonts w:ascii="Times New Roman" w:hAnsi="Times New Roman"/>
          <w:sz w:val="24"/>
          <w:szCs w:val="24"/>
        </w:rPr>
        <w:t xml:space="preserve">na </w:t>
      </w:r>
      <w:r w:rsidRPr="002A2FAE">
        <w:rPr>
          <w:rFonts w:ascii="Times New Roman" w:hAnsi="Times New Roman"/>
          <w:sz w:val="24"/>
          <w:szCs w:val="24"/>
        </w:rPr>
        <w:t>jehož základě došlo k opravě záznamu</w:t>
      </w:r>
    </w:p>
    <w:p w14:paraId="6B8D953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souboru nebo jinou bližší specifikaci</w:t>
      </w:r>
    </w:p>
    <w:p w14:paraId="31A20CC3" w14:textId="5C7E2C1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původu opravy (např. referenční mapy </w:t>
      </w:r>
      <w:r w:rsidR="00406B5F">
        <w:rPr>
          <w:rFonts w:ascii="Times New Roman" w:hAnsi="Times New Roman"/>
          <w:sz w:val="24"/>
          <w:szCs w:val="24"/>
        </w:rPr>
        <w:t>–</w:t>
      </w:r>
    </w:p>
    <w:p w14:paraId="30D06E1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 byl opraven při kontrole digitálních</w:t>
      </w:r>
    </w:p>
    <w:p w14:paraId="471BDBE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referenčních map), pokud dokument není znám.</w:t>
      </w:r>
    </w:p>
    <w:p w14:paraId="12D09A5E" w14:textId="1696151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AUTOR              CH  2   autor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 pracovníka,</w:t>
      </w:r>
    </w:p>
    <w:p w14:paraId="67BED36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který provedl změnu. Položka je určena pro</w:t>
      </w:r>
    </w:p>
    <w:p w14:paraId="1EBFF1C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vnitřní potřebu správce.</w:t>
      </w:r>
    </w:p>
    <w:p w14:paraId="44AC1CD7" w14:textId="7A8CAF0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datum aktualizace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 vzniku</w:t>
      </w:r>
    </w:p>
    <w:p w14:paraId="19DB360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                        záznamu, tj. skutečné systémové datum</w:t>
      </w:r>
    </w:p>
    <w:p w14:paraId="09B38C4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zapisované počítačem </w:t>
      </w:r>
    </w:p>
    <w:p w14:paraId="481A017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8B74BD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AE5122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Poznámka:</w:t>
      </w:r>
    </w:p>
    <w:p w14:paraId="60F651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4B324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 každou změnu položky v souboru BUDOVY (s výjimkou položek VZNIK, ZANIK, PROVZAR, TYPZZAR, ZDROJZAR, DOK-ZAR, PROVVYR, TYPZVYR, ZDROJVYR, DOK-VYR a DATAKT) vzniká v souboru A-BUDOVY nový záznam, který obsahuje hodnotu této položky před změnou. Z toho vyplývá, že soubor A-BUDOVY může obsahovat několik záznamů se stejnou hodnotou I-BUD. Podle položky DATAKT v souboru A-BUDOVY je možno sledovat časovou posloupnost změn, které se vztahují k určité budově. </w:t>
      </w:r>
    </w:p>
    <w:p w14:paraId="478C5669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DBC30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PARC-BUD (soubor parcel k budovám) </w:t>
      </w:r>
    </w:p>
    <w:p w14:paraId="22D6997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98E72" w14:textId="0A0C4B2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typ délka    POPIS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586A71B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8A20B" w14:textId="0A9964D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ID-BUD             N   6   index budovy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identifikátor</w:t>
      </w:r>
    </w:p>
    <w:p w14:paraId="288D347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budovy v ZUZI zajišťuje vazbu do souboru</w:t>
      </w:r>
    </w:p>
    <w:p w14:paraId="4C21D8F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BUDOVY.</w:t>
      </w:r>
    </w:p>
    <w:p w14:paraId="498CAC75" w14:textId="7CFB199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C-PAR              N   4   kmenové číslo parcely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kmenové</w:t>
      </w:r>
    </w:p>
    <w:p w14:paraId="34C0D79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číslo parcely v evidenci nemovitostí</w:t>
      </w:r>
    </w:p>
    <w:p w14:paraId="651BF34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PODL               CH  4   podlomení kmenového čísla parcely</w:t>
      </w:r>
    </w:p>
    <w:p w14:paraId="7C50DDC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- podlomení kmenového čísla parcely</w:t>
      </w:r>
    </w:p>
    <w:p w14:paraId="455A211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evidenci nemovitostí</w:t>
      </w:r>
    </w:p>
    <w:p w14:paraId="2DB3857C" w14:textId="4FAA6C8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VZNIK              D   8   datum vzniku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 zařazení</w:t>
      </w:r>
    </w:p>
    <w:p w14:paraId="5B14A6A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parcely do ZUZI, tj. buď datum přidělení</w:t>
      </w:r>
    </w:p>
    <w:p w14:paraId="424984B8" w14:textId="3B68111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čísla domovního stavbě na této parcele</w:t>
      </w:r>
    </w:p>
    <w:p w14:paraId="197567F4" w14:textId="1F9A4FB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406B5F">
        <w:rPr>
          <w:rFonts w:ascii="Times New Roman" w:hAnsi="Times New Roman"/>
          <w:sz w:val="24"/>
          <w:szCs w:val="24"/>
        </w:rPr>
        <w:t xml:space="preserve">nebo </w:t>
      </w:r>
      <w:r w:rsidRPr="002A2FAE">
        <w:rPr>
          <w:rFonts w:ascii="Times New Roman" w:hAnsi="Times New Roman"/>
          <w:sz w:val="24"/>
          <w:szCs w:val="24"/>
        </w:rPr>
        <w:t>datum aktualizace, pokud není známo datum</w:t>
      </w:r>
    </w:p>
    <w:p w14:paraId="4821BEB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přidělení čísla. Toto datum tedy není</w:t>
      </w:r>
    </w:p>
    <w:p w14:paraId="519DC8A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žádném případě datem vzniku parcely.</w:t>
      </w:r>
    </w:p>
    <w:p w14:paraId="2D283AB0" w14:textId="6CEB90F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ZANIK              D   8   datum zániku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 vyřazení</w:t>
      </w:r>
    </w:p>
    <w:p w14:paraId="7B60415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parcely ze ZUZI, tj. buď datum rozhodnutí</w:t>
      </w:r>
    </w:p>
    <w:p w14:paraId="36B854F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 zrušení stavby na této parcele nebo datum</w:t>
      </w:r>
    </w:p>
    <w:p w14:paraId="589F78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aktualizace, pokud není známo datum zrušení</w:t>
      </w:r>
    </w:p>
    <w:p w14:paraId="78DA822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stavby. Toto datum tedy není v žádném</w:t>
      </w:r>
    </w:p>
    <w:p w14:paraId="71C0B6C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případě datem zániku parcely. </w:t>
      </w:r>
    </w:p>
    <w:p w14:paraId="09303C8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A8E808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7E5761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Poznámka:</w:t>
      </w:r>
    </w:p>
    <w:p w14:paraId="68F008E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B934B41" w14:textId="57BCDD56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Soubor parcel, na kterých stojí budovy zařazené v souboru BUDOVY. Pro každou změnu parcely příslušného záznamu v souboru BUDOVY, vzniká v souboru PARC-BUD nový záznam. Pokud v souboru PARC-BUD již záznam pro tuto budovu existoval, vyplňuje se v</w:t>
      </w:r>
      <w:r w:rsidR="00406B5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něm položka ZANIK datem zániku. V souboru PARC-BUD tedy může existovat několik záznamů se stejným I-BUD, v danou chvíli však k budově patří pouze ty, které mají nulovou položku ZANIK. </w:t>
      </w:r>
    </w:p>
    <w:p w14:paraId="7B268295" w14:textId="77777777" w:rsidR="00406B5F" w:rsidRDefault="00406B5F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3566B" w14:textId="77777777" w:rsidR="00406B5F" w:rsidRDefault="00406B5F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35343" w14:textId="77777777" w:rsidR="00406B5F" w:rsidRPr="002A2FAE" w:rsidRDefault="00406B5F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0048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ULICE (základní soubor veřejných komunikací a prostranství) </w:t>
      </w:r>
    </w:p>
    <w:p w14:paraId="7DAB57A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FB2D6" w14:textId="7EB2E61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 typ délka    POPIS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598C82B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EE76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CVKP               N   6       číslo veřejné komunikace</w:t>
      </w:r>
    </w:p>
    <w:p w14:paraId="657FC36A" w14:textId="362DDC3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a prostranství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jednoznačný identifikátor</w:t>
      </w:r>
    </w:p>
    <w:p w14:paraId="71789C7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veřejné komunikace a prostranství. Toto</w:t>
      </w:r>
    </w:p>
    <w:p w14:paraId="3B183F3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číslo je přidělováno počítačem tak, že</w:t>
      </w:r>
    </w:p>
    <w:p w14:paraId="2C3E696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nejvyšší použité CVKP bez poslední číslice</w:t>
      </w:r>
    </w:p>
    <w:p w14:paraId="715EDD13" w14:textId="6D5E9AE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je zvětšeno o 1 a k němu počítač vypočítá</w:t>
      </w:r>
    </w:p>
    <w:p w14:paraId="5F540C60" w14:textId="1C6CA5F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</w:t>
      </w:r>
      <w:r w:rsidR="00406B5F">
        <w:rPr>
          <w:rFonts w:ascii="Times New Roman" w:hAnsi="Times New Roman"/>
          <w:sz w:val="24"/>
          <w:szCs w:val="24"/>
        </w:rPr>
        <w:t xml:space="preserve">a </w:t>
      </w:r>
      <w:r w:rsidRPr="002A2FAE">
        <w:rPr>
          <w:rFonts w:ascii="Times New Roman" w:hAnsi="Times New Roman"/>
          <w:sz w:val="24"/>
          <w:szCs w:val="24"/>
        </w:rPr>
        <w:t>na poslední místo přidá kontrolní číslici.</w:t>
      </w:r>
    </w:p>
    <w:p w14:paraId="366B9D10" w14:textId="7991C26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NVKP               CH  32      název veřejné komunikace</w:t>
      </w:r>
    </w:p>
    <w:p w14:paraId="59752EA6" w14:textId="05B426A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</w:t>
      </w:r>
      <w:r w:rsidR="00406B5F">
        <w:rPr>
          <w:rFonts w:ascii="Times New Roman" w:hAnsi="Times New Roman"/>
          <w:sz w:val="24"/>
          <w:szCs w:val="24"/>
        </w:rPr>
        <w:t xml:space="preserve">a </w:t>
      </w:r>
      <w:r w:rsidRPr="002A2FAE">
        <w:rPr>
          <w:rFonts w:ascii="Times New Roman" w:hAnsi="Times New Roman"/>
          <w:sz w:val="24"/>
          <w:szCs w:val="24"/>
        </w:rPr>
        <w:t xml:space="preserve">prostranství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názvy schvaluje Rada</w:t>
      </w:r>
    </w:p>
    <w:p w14:paraId="7F8B8D36" w14:textId="52FAD10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</w:t>
      </w:r>
      <w:r w:rsidR="00406B5F">
        <w:rPr>
          <w:rFonts w:ascii="Times New Roman" w:hAnsi="Times New Roman"/>
          <w:sz w:val="24"/>
          <w:szCs w:val="24"/>
        </w:rPr>
        <w:t>Zastupitelstva hlavního města</w:t>
      </w:r>
      <w:r w:rsidRPr="002A2FAE">
        <w:rPr>
          <w:rFonts w:ascii="Times New Roman" w:hAnsi="Times New Roman"/>
          <w:sz w:val="24"/>
          <w:szCs w:val="24"/>
        </w:rPr>
        <w:t xml:space="preserve"> Prahy.</w:t>
      </w:r>
    </w:p>
    <w:p w14:paraId="27B55AF0" w14:textId="53CA9AE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DVKP               N   2       druh veřejné komunikace</w:t>
      </w:r>
    </w:p>
    <w:p w14:paraId="736E68A6" w14:textId="3DE6B20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</w:t>
      </w:r>
      <w:r w:rsidR="00406B5F">
        <w:rPr>
          <w:rFonts w:ascii="Times New Roman" w:hAnsi="Times New Roman"/>
          <w:sz w:val="24"/>
          <w:szCs w:val="24"/>
        </w:rPr>
        <w:t xml:space="preserve">a </w:t>
      </w:r>
      <w:r w:rsidRPr="002A2FAE">
        <w:rPr>
          <w:rFonts w:ascii="Times New Roman" w:hAnsi="Times New Roman"/>
          <w:sz w:val="24"/>
          <w:szCs w:val="24"/>
        </w:rPr>
        <w:t xml:space="preserve">prostranství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 současné době se tato</w:t>
      </w:r>
    </w:p>
    <w:p w14:paraId="6DB1A2BC" w14:textId="258E881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položka neudržuje. Byla naplňována</w:t>
      </w:r>
    </w:p>
    <w:p w14:paraId="52BCFF01" w14:textId="68676AE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</w:t>
      </w:r>
      <w:r w:rsidR="00406B5F">
        <w:rPr>
          <w:rFonts w:ascii="Times New Roman" w:hAnsi="Times New Roman"/>
          <w:sz w:val="24"/>
          <w:szCs w:val="24"/>
        </w:rPr>
        <w:t xml:space="preserve">podle </w:t>
      </w:r>
      <w:r w:rsidRPr="002A2FAE">
        <w:rPr>
          <w:rFonts w:ascii="Times New Roman" w:hAnsi="Times New Roman"/>
          <w:sz w:val="24"/>
          <w:szCs w:val="24"/>
        </w:rPr>
        <w:t>číselníku (viz příloha).</w:t>
      </w:r>
    </w:p>
    <w:p w14:paraId="378FBB2E" w14:textId="60A3334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VZNIK              D   8       datum vzniku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200CAA2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vzniku veřejné komunikace a prostranství,</w:t>
      </w:r>
    </w:p>
    <w:p w14:paraId="20E971B7" w14:textId="2363570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tj. datum rozhodnutí Rady </w:t>
      </w:r>
      <w:r w:rsidR="00406B5F">
        <w:rPr>
          <w:rFonts w:ascii="Times New Roman" w:hAnsi="Times New Roman"/>
          <w:sz w:val="24"/>
          <w:szCs w:val="24"/>
        </w:rPr>
        <w:t>Zastupitelstva hlavního města Prahy</w:t>
      </w:r>
    </w:p>
    <w:p w14:paraId="36BC4C80" w14:textId="500EBDE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o vzniku. U záznamů označených typem</w:t>
      </w:r>
    </w:p>
    <w:p w14:paraId="70CFAE3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změny 2 není toto datum korektní vzhledem</w:t>
      </w:r>
    </w:p>
    <w:p w14:paraId="6A5BDE3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k tomu, že pokud není možno zjistit přesné</w:t>
      </w:r>
    </w:p>
    <w:p w14:paraId="616869E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datum vzniku, zapisuje se datum aktualizace.</w:t>
      </w:r>
    </w:p>
    <w:p w14:paraId="7DB383CD" w14:textId="62D0C10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ZANIK              D   8       datum zániku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6AD45B3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zániku veřejné komunikace a prostranství,</w:t>
      </w:r>
    </w:p>
    <w:p w14:paraId="6FBC1DAD" w14:textId="622DD1B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tj. datum rozhodnutí Rady </w:t>
      </w:r>
      <w:r w:rsidR="00406B5F">
        <w:rPr>
          <w:rFonts w:ascii="Times New Roman" w:hAnsi="Times New Roman"/>
          <w:sz w:val="24"/>
          <w:szCs w:val="24"/>
        </w:rPr>
        <w:t>Zastupitelstva hlavního města Prahy</w:t>
      </w:r>
    </w:p>
    <w:p w14:paraId="1ECB67D1" w14:textId="78CEF4D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o zrušení. U záznamů označených typem</w:t>
      </w:r>
    </w:p>
    <w:p w14:paraId="7C5A7B0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změny 2 není toto datum korektní vzhledem</w:t>
      </w:r>
    </w:p>
    <w:p w14:paraId="362F1EB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k tomu, že pokud není možno zjistit přesné</w:t>
      </w:r>
    </w:p>
    <w:p w14:paraId="48BA953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datum zániku, zapisuje se datum aktualizace.</w:t>
      </w:r>
    </w:p>
    <w:p w14:paraId="38FB6268" w14:textId="61F3D22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PROVZAR            CH  2       provedl zařazení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1EFAFA3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pracovníka, který provedl zařazení záznamu</w:t>
      </w:r>
    </w:p>
    <w:p w14:paraId="1D5CC51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do souboru. Položka je určena pro vnitřní</w:t>
      </w:r>
    </w:p>
    <w:p w14:paraId="0B01483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potřebu správce.</w:t>
      </w:r>
    </w:p>
    <w:p w14:paraId="4B3D19EF" w14:textId="1BF26E7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TYPZZAR            N   1       typ změny zařazení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0218D47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záznam vznikl podle řádných podkladů</w:t>
      </w:r>
    </w:p>
    <w:p w14:paraId="0D9CCA7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(typ=1) nebo zda vznikl na základě zjištěné</w:t>
      </w:r>
    </w:p>
    <w:p w14:paraId="531088F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chyby (typ=2)</w:t>
      </w:r>
    </w:p>
    <w:p w14:paraId="3C62F94B" w14:textId="0EC06AC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ZDROJZAR           CH  4       zdroj zařazení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3C0287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podkladů pro vznik záznamu (RZHMP, MHMP).</w:t>
      </w:r>
    </w:p>
    <w:p w14:paraId="480FE1D0" w14:textId="45EDC82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DOK-ZAR            CH  15      dokument zařazení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2456B90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dokumentu, na jehož základě došlo</w:t>
      </w:r>
    </w:p>
    <w:p w14:paraId="2E056B4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k zařazení záznamu do souboru nebo jinou</w:t>
      </w:r>
    </w:p>
    <w:p w14:paraId="20F0866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bližší specifikaci vzniku, pokud dokument</w:t>
      </w:r>
    </w:p>
    <w:p w14:paraId="4661564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není znám.</w:t>
      </w:r>
    </w:p>
    <w:p w14:paraId="1F374CAA" w14:textId="313DDA4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PROVVYR            CH  2       provedl vyřazení </w:t>
      </w:r>
      <w:r w:rsidR="00406B5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2784E70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pracovníka, který provedl vyřazení veřejné</w:t>
      </w:r>
    </w:p>
    <w:p w14:paraId="30A0E10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komunikace a prostranství, tj. vyplnil</w:t>
      </w:r>
    </w:p>
    <w:p w14:paraId="26E47978" w14:textId="2D8BE42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                            datum zániku veřejné komunikace</w:t>
      </w:r>
    </w:p>
    <w:p w14:paraId="2614BA7A" w14:textId="6FF1676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</w:t>
      </w:r>
      <w:r w:rsidR="00406B5F">
        <w:rPr>
          <w:rFonts w:ascii="Times New Roman" w:hAnsi="Times New Roman"/>
          <w:sz w:val="24"/>
          <w:szCs w:val="24"/>
        </w:rPr>
        <w:t xml:space="preserve">a </w:t>
      </w:r>
      <w:r w:rsidRPr="002A2FAE">
        <w:rPr>
          <w:rFonts w:ascii="Times New Roman" w:hAnsi="Times New Roman"/>
          <w:sz w:val="24"/>
          <w:szCs w:val="24"/>
        </w:rPr>
        <w:t>prostranství. Položka je určena pro vnitřní</w:t>
      </w:r>
    </w:p>
    <w:p w14:paraId="0442918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potřebu správce.</w:t>
      </w:r>
    </w:p>
    <w:p w14:paraId="08D65652" w14:textId="622F8AD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TYPZVYR            N   1       typ změny vyřazení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21BA2C9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veřejná komunikace a prostranství zanikla</w:t>
      </w:r>
    </w:p>
    <w:p w14:paraId="7E4D0AB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podle řádných podkladů (typ=1) nebo zda</w:t>
      </w:r>
    </w:p>
    <w:p w14:paraId="6CA136B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zanikla na základě zjištěné chyby (typ=2)</w:t>
      </w:r>
    </w:p>
    <w:p w14:paraId="7FBC1C42" w14:textId="1DB077B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ZDROJVYR           CH  4       zdroj vyřazení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6E9508D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podkladů pro zánik veřejné komunikace</w:t>
      </w:r>
    </w:p>
    <w:p w14:paraId="6680D32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a prostranství (RZHMP, MHMP)</w:t>
      </w:r>
    </w:p>
    <w:p w14:paraId="77308DA6" w14:textId="17A2FC3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DOK-VYR            CH  15      dokument vyřazení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1CB712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dokumentu, na jehož základě došlo</w:t>
      </w:r>
    </w:p>
    <w:p w14:paraId="36494E2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k vyřazení veřejné komunikace</w:t>
      </w:r>
    </w:p>
    <w:p w14:paraId="3549425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a prostranství v souboru nebo jinou bližší</w:t>
      </w:r>
    </w:p>
    <w:p w14:paraId="568287E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specifikaci zániku, pokud dokument není</w:t>
      </w:r>
    </w:p>
    <w:p w14:paraId="68A383C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znám.</w:t>
      </w:r>
    </w:p>
    <w:p w14:paraId="6403363E" w14:textId="71D2C62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    datum aktualizace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</w:t>
      </w:r>
    </w:p>
    <w:p w14:paraId="6A44D74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poslední aktualizace záznamu, tj. počítačem</w:t>
      </w:r>
    </w:p>
    <w:p w14:paraId="6E03375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zapisované systémové datum, kdy záznam</w:t>
      </w:r>
    </w:p>
    <w:p w14:paraId="0C7038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vznikl nebo se změnil. </w:t>
      </w:r>
    </w:p>
    <w:p w14:paraId="483017F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8151F9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D691BFF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3FE8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Jednoznačné klíče: </w:t>
      </w:r>
    </w:p>
    <w:p w14:paraId="2B27277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1546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systémový CVKP (má smysl prostorově definovaného liniového objektu ulice na mapě města, jemuž se může měnit název, nikoliv však průběh!), </w:t>
      </w:r>
    </w:p>
    <w:p w14:paraId="51AF9CE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924221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položkový NVKP, VZNIK, ZANIK (v daném čase je název jednoznačný = opakovat se může jen v různém čase), </w:t>
      </w:r>
    </w:p>
    <w:p w14:paraId="5A3BA43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D17BB1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Omezení a pravidla: položka NVKP je povinná. </w:t>
      </w:r>
    </w:p>
    <w:p w14:paraId="5271CE9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0EE07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A-ULICE (změnový soubor souboru ULICE) </w:t>
      </w:r>
    </w:p>
    <w:p w14:paraId="1CC5901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4B26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D8F56" w14:textId="1130F6F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typ délka    POPIS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0F608F4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64DFF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CVKP               N   6      číslo veřejné komunikace</w:t>
      </w:r>
    </w:p>
    <w:p w14:paraId="66F02240" w14:textId="158C34D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a prostranství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identifikátor komunikace</w:t>
      </w:r>
    </w:p>
    <w:p w14:paraId="255EDB3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a prostranství v ZUZI zajišťuje vazbu do</w:t>
      </w:r>
    </w:p>
    <w:p w14:paraId="430C073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souboru ULICE</w:t>
      </w:r>
    </w:p>
    <w:p w14:paraId="3F7DEB6D" w14:textId="72F28BE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POLE               CH  10     pole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název položky, která byla změněna</w:t>
      </w:r>
    </w:p>
    <w:p w14:paraId="5CBD86A5" w14:textId="55C4CDD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ST-OBSAH           CH  32     starý obsah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původní obsah</w:t>
      </w:r>
    </w:p>
    <w:p w14:paraId="6DE33DC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položky před změnou</w:t>
      </w:r>
    </w:p>
    <w:p w14:paraId="41C70E2F" w14:textId="57DC981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DO-KDY             D   8      datum změny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0C77EEC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změny, tj. datum vydání rozhodnutí o změně,</w:t>
      </w:r>
    </w:p>
    <w:p w14:paraId="701009A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případně datum zjištění chyby, pokud není</w:t>
      </w:r>
    </w:p>
    <w:p w14:paraId="324E4E5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možno zjistit právní platnost (TYPZ=2 -</w:t>
      </w:r>
    </w:p>
    <w:p w14:paraId="011F316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zjištěná chyba)</w:t>
      </w:r>
    </w:p>
    <w:p w14:paraId="24B6E3D5" w14:textId="4CD0A50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ZDROJAKT           CH  4      zdroj aktualizace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174F2AB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podkladů pro opravu adresy (RZHMP, OVS</w:t>
      </w:r>
    </w:p>
    <w:p w14:paraId="53256BC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MHMP).</w:t>
      </w:r>
    </w:p>
    <w:p w14:paraId="5DA49E93" w14:textId="7E7C8FC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               N   1      typ změny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 záznam</w:t>
      </w:r>
    </w:p>
    <w:p w14:paraId="0F6457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byl opraven podle řádných podkladů (TYPZ=1)</w:t>
      </w:r>
    </w:p>
    <w:p w14:paraId="177DAB2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nebo na základě zjištěné chyby (TYPZ=2).</w:t>
      </w:r>
    </w:p>
    <w:p w14:paraId="4B1B04D4" w14:textId="7F14714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                CH  15     dokument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 dokumentu,</w:t>
      </w:r>
    </w:p>
    <w:p w14:paraId="66950BCF" w14:textId="10453EB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</w:t>
      </w:r>
      <w:r w:rsidR="00EE702F">
        <w:rPr>
          <w:rFonts w:ascii="Times New Roman" w:hAnsi="Times New Roman"/>
          <w:sz w:val="24"/>
          <w:szCs w:val="24"/>
        </w:rPr>
        <w:t xml:space="preserve">na </w:t>
      </w:r>
      <w:r w:rsidRPr="002A2FAE">
        <w:rPr>
          <w:rFonts w:ascii="Times New Roman" w:hAnsi="Times New Roman"/>
          <w:sz w:val="24"/>
          <w:szCs w:val="24"/>
        </w:rPr>
        <w:t>jehož základě došlo k opravě záznamu</w:t>
      </w:r>
    </w:p>
    <w:p w14:paraId="7EF2F96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v souboru nebo jinou bližší specifikaci</w:t>
      </w:r>
    </w:p>
    <w:p w14:paraId="4A56281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původu opravy, pokud dokument není znám.</w:t>
      </w:r>
    </w:p>
    <w:p w14:paraId="664D3EE4" w14:textId="0679BAA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AUTOR              CH  2      autor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 pracovníka,</w:t>
      </w:r>
    </w:p>
    <w:p w14:paraId="3C729BAD" w14:textId="0F77F71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který provedl změnu. Položka je určena</w:t>
      </w:r>
    </w:p>
    <w:p w14:paraId="13CB1670" w14:textId="5529989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</w:t>
      </w:r>
      <w:r w:rsidR="000E4916">
        <w:rPr>
          <w:rFonts w:ascii="Times New Roman" w:hAnsi="Times New Roman"/>
          <w:sz w:val="24"/>
          <w:szCs w:val="24"/>
        </w:rPr>
        <w:t xml:space="preserve">pro </w:t>
      </w:r>
      <w:r w:rsidRPr="002A2FAE">
        <w:rPr>
          <w:rFonts w:ascii="Times New Roman" w:hAnsi="Times New Roman"/>
          <w:sz w:val="24"/>
          <w:szCs w:val="24"/>
        </w:rPr>
        <w:t>vnitřní potřebu správce.</w:t>
      </w:r>
    </w:p>
    <w:p w14:paraId="71289150" w14:textId="68D2C3D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   datum aktualizace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 vzniku</w:t>
      </w:r>
    </w:p>
    <w:p w14:paraId="3C5BA6F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záznamu, tj. skutečné systémové datum</w:t>
      </w:r>
    </w:p>
    <w:p w14:paraId="23214A2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zapisované počítačem </w:t>
      </w:r>
    </w:p>
    <w:p w14:paraId="4F261CF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4314FE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2D2F82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Poznámka:</w:t>
      </w:r>
    </w:p>
    <w:p w14:paraId="2287DD7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147251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 každou změnu položky v souboru ULICE (s výjimkou položek VZNIK, ZANIK, PROVZAR, TYPZZAR, ZDROJZAR, DOK-ZAR, PROVVYR, TYPZVYR, ZDROJVYR, DOK-VYR a DATAKT) vzniká v souboru A-ULICE nový záznam, který obsahuje hodnotu této položky před změnou. Z toho vyplývá, že soubor A-ULICE může obsahovat několik záznamů se stejnou hodnotou CVKP. </w:t>
      </w:r>
    </w:p>
    <w:p w14:paraId="3166086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25CD0E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Podle položky DATAKT v souboru A-ULICE je možno sledovat časovou posloupnost změn, které se vztahují k určité veřejné komunikaci a prostranství. </w:t>
      </w:r>
    </w:p>
    <w:p w14:paraId="2DC6E8F7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E4044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MCAST (základní soubor městských částí) </w:t>
      </w:r>
    </w:p>
    <w:p w14:paraId="4085DD2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812F0D" w14:textId="0D02F04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typ délka    POPIS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78F6ED6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F310F" w14:textId="7A84B9E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ID-MC              N   3   index městské části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jednoznačný</w:t>
      </w:r>
    </w:p>
    <w:p w14:paraId="6009EAC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identifikátor městské části v ZUZI</w:t>
      </w:r>
    </w:p>
    <w:p w14:paraId="7780EECB" w14:textId="6C4CBF5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MO                 N   2   městský obvod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 městského</w:t>
      </w:r>
    </w:p>
    <w:p w14:paraId="2855D06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obvodu, do kterého městská část patří</w:t>
      </w:r>
    </w:p>
    <w:p w14:paraId="7F295748" w14:textId="57210AD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MC                 N   5   číslo městské části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</w:t>
      </w:r>
    </w:p>
    <w:p w14:paraId="7006711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městské části v ZUZI</w:t>
      </w:r>
    </w:p>
    <w:p w14:paraId="422E97CA" w14:textId="35C0734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NMC 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24  název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název městské části</w:t>
      </w:r>
    </w:p>
    <w:p w14:paraId="1081FF0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MCSTAT             N   6   číslo městské části používané</w:t>
      </w:r>
    </w:p>
    <w:p w14:paraId="6621261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Českým statistickým úřadem</w:t>
      </w:r>
    </w:p>
    <w:p w14:paraId="20BF91A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VYMERA             N   4   výměra městské části</w:t>
      </w:r>
    </w:p>
    <w:p w14:paraId="7042B3B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OKRES              N   4   číslo okresu používané Českým</w:t>
      </w:r>
    </w:p>
    <w:p w14:paraId="49F45DD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statistickým úřadem</w:t>
      </w:r>
    </w:p>
    <w:p w14:paraId="3EC131D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KODOB SIS          CH  5   kód obce v SIS</w:t>
      </w:r>
    </w:p>
    <w:p w14:paraId="14A2B19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 SIS             CH  1   kontrolní číslice kódu obce v SIS</w:t>
      </w:r>
    </w:p>
    <w:p w14:paraId="4082F00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KODMC SIS          CH  5   kód městské části nebo obvodu</w:t>
      </w:r>
    </w:p>
    <w:p w14:paraId="7A3FFD8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SIS</w:t>
      </w:r>
    </w:p>
    <w:p w14:paraId="03EE504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MC SIS             CH  2   číslo městské části v SIS</w:t>
      </w:r>
    </w:p>
    <w:p w14:paraId="688B8A9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>UR SIS             CH  1   kód typu úřadu v SIS</w:t>
      </w:r>
    </w:p>
    <w:p w14:paraId="4C509CE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KODPO SIS          CH  5   kód sídla pověřeného úřadu v SIS</w:t>
      </w:r>
    </w:p>
    <w:p w14:paraId="4BA0C9F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KODST SIS          CH  5   kód sídla stavebního úřadu v SIS</w:t>
      </w:r>
    </w:p>
    <w:p w14:paraId="72703C4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KODFI SIS          CH  5   kód sídla finančního úřadu v SIS</w:t>
      </w:r>
    </w:p>
    <w:p w14:paraId="56C64BA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KODMA SIS          CH  5   kód sídla matričního úřadu v SIS</w:t>
      </w:r>
    </w:p>
    <w:p w14:paraId="10526034" w14:textId="6233410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VZNIK              D   8   datum vzniku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4341666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vzniku městské části, tj. datum vydání</w:t>
      </w:r>
    </w:p>
    <w:p w14:paraId="3F019FF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rozhodnutí o vzniku Zastupitelstvem</w:t>
      </w:r>
    </w:p>
    <w:p w14:paraId="3C634CFB" w14:textId="228E460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EE702F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Prahy.</w:t>
      </w:r>
    </w:p>
    <w:p w14:paraId="488D0922" w14:textId="7B2F821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ZANIK              D   8   datum zániku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65A42FE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zániku městské části, tj. datum vydání</w:t>
      </w:r>
    </w:p>
    <w:p w14:paraId="66CF510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rozhodnutí o zrušení Zastupitelstvem</w:t>
      </w:r>
    </w:p>
    <w:p w14:paraId="3A63EFF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hl. m. Prahy.</w:t>
      </w:r>
    </w:p>
    <w:p w14:paraId="26F933E4" w14:textId="28EF2DC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PROVZAR            CH  2   provedl zařazení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414879E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pracovníka, který provedl zařazení záznamu</w:t>
      </w:r>
    </w:p>
    <w:p w14:paraId="1479AF7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 souboru. Položka je určena pro vnitřní</w:t>
      </w:r>
    </w:p>
    <w:p w14:paraId="1B4C6D0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potřebu správce.</w:t>
      </w:r>
    </w:p>
    <w:p w14:paraId="5E004DE2" w14:textId="76623B9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TYPZZAR            N   1   typ změny zařazení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4CB8BFD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 vznikl podle řádných podkladů</w:t>
      </w:r>
    </w:p>
    <w:p w14:paraId="66A4E57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(typ=1) nebo zda vznikl na základě zjištěné</w:t>
      </w:r>
    </w:p>
    <w:p w14:paraId="5F04B75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chyby (typ=2)</w:t>
      </w:r>
    </w:p>
    <w:p w14:paraId="52FA50A8" w14:textId="7722C87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ZDROJZAR           CH  4   zdroj zařazení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67F524E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vznik záznamu</w:t>
      </w:r>
    </w:p>
    <w:p w14:paraId="4294C280" w14:textId="7A85A9F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DOK-ZAR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zařazení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5FF67E8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dokumentu, na jehož základě došlo</w:t>
      </w:r>
    </w:p>
    <w:p w14:paraId="0E607BE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 zařazení záznamu do souboru nebo jinou</w:t>
      </w:r>
    </w:p>
    <w:p w14:paraId="267D05C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bližší specifikaci vzniku, pokud dokument</w:t>
      </w:r>
    </w:p>
    <w:p w14:paraId="2552C4F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není znám.</w:t>
      </w:r>
    </w:p>
    <w:p w14:paraId="735AD0E7" w14:textId="70D2E3F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PROVVYR            CH  2   provedl vyřazení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="00EE702F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iniciály</w:t>
      </w:r>
    </w:p>
    <w:p w14:paraId="7E0D2F5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pracovníka, který provedl vyřazení budovy,</w:t>
      </w:r>
    </w:p>
    <w:p w14:paraId="5ADD2AF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tj. vyplnil datum zániku městské části.</w:t>
      </w:r>
    </w:p>
    <w:p w14:paraId="71C5246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Položka je určena pro vnitřní potřebu</w:t>
      </w:r>
    </w:p>
    <w:p w14:paraId="3312A73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správce.</w:t>
      </w:r>
    </w:p>
    <w:p w14:paraId="6DA59F27" w14:textId="09FF36E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TYPZVYR            N   1   typ změny vyřazení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05D7818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městská část zanikla podle řádných podkladů</w:t>
      </w:r>
    </w:p>
    <w:p w14:paraId="3790A9F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(typ=1) nebo zda zanikla na základě</w:t>
      </w:r>
    </w:p>
    <w:p w14:paraId="43D4B8E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zjištěné chyby (typ=2)</w:t>
      </w:r>
    </w:p>
    <w:p w14:paraId="52C73A48" w14:textId="1102FA0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ZDROJVYR           CH  4   zdroj vyřazení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4013C25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zánik městské části</w:t>
      </w:r>
    </w:p>
    <w:p w14:paraId="511413F8" w14:textId="12E20E9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DOK-VYR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vyřazení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0A4EF50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dokumentu, na jehož základě došlo</w:t>
      </w:r>
    </w:p>
    <w:p w14:paraId="121BB30A" w14:textId="3BD3ED0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 vyřazení městské části v souboru</w:t>
      </w:r>
    </w:p>
    <w:p w14:paraId="4BB04CC4" w14:textId="19B3A133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EE702F">
        <w:rPr>
          <w:rFonts w:ascii="Times New Roman" w:hAnsi="Times New Roman"/>
          <w:sz w:val="24"/>
          <w:szCs w:val="24"/>
        </w:rPr>
        <w:t xml:space="preserve">nebo </w:t>
      </w:r>
      <w:r w:rsidRPr="002A2FAE">
        <w:rPr>
          <w:rFonts w:ascii="Times New Roman" w:hAnsi="Times New Roman"/>
          <w:sz w:val="24"/>
          <w:szCs w:val="24"/>
        </w:rPr>
        <w:t>jinou bližší specifikaci zániku, pokud</w:t>
      </w:r>
    </w:p>
    <w:p w14:paraId="457DD5A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dokument není znám.</w:t>
      </w:r>
    </w:p>
    <w:p w14:paraId="0779D7A3" w14:textId="42A4139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datum aktualizace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</w:t>
      </w:r>
    </w:p>
    <w:p w14:paraId="685240A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poslední aktualizace záznamu, tj. počítačem</w:t>
      </w:r>
    </w:p>
    <w:p w14:paraId="36867E7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zapisované systémové datum, kdy záznam</w:t>
      </w:r>
    </w:p>
    <w:p w14:paraId="60AD64A1" w14:textId="597881EA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vznikl nebo se změnil.</w:t>
      </w:r>
    </w:p>
    <w:p w14:paraId="7F1CCE23" w14:textId="77777777" w:rsidR="00C538B2" w:rsidRPr="002A2FAE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FA5B70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92C78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A-MCAST (změnový soubor souboru MCAST) </w:t>
      </w:r>
    </w:p>
    <w:p w14:paraId="02FE73C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AC16AB" w14:textId="2A161B9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typ délka POPIS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42EE909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EB691" w14:textId="3B3285C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ID-MC              N   3   index městské části </w:t>
      </w:r>
      <w:r w:rsidR="00EE702F">
        <w:rPr>
          <w:rFonts w:ascii="Times New Roman" w:hAnsi="Times New Roman"/>
          <w:sz w:val="24"/>
          <w:szCs w:val="24"/>
        </w:rPr>
        <w:t>–</w:t>
      </w:r>
    </w:p>
    <w:p w14:paraId="7C1EC93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identifikátor městské části v ZUZI</w:t>
      </w:r>
    </w:p>
    <w:p w14:paraId="441A3C7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zajišťuje vazbu do souboru MCAST</w:t>
      </w:r>
    </w:p>
    <w:p w14:paraId="3D8D7F76" w14:textId="5CE6A8A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POLE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10  pole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název položky, která byla změněna</w:t>
      </w:r>
    </w:p>
    <w:p w14:paraId="785FA57C" w14:textId="5B6F762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ST-OBSAH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24  starý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obsah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původní obsah</w:t>
      </w:r>
    </w:p>
    <w:p w14:paraId="085C7B2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položky před změnou</w:t>
      </w:r>
    </w:p>
    <w:p w14:paraId="5EEDAA23" w14:textId="3326503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DO-KDY             D   8   datum změny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5EA4DD2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změny, tj. datum vydání rozhodnutí o změně,</w:t>
      </w:r>
    </w:p>
    <w:p w14:paraId="75C5E6B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případně datum zjištění chyby, pokud není</w:t>
      </w:r>
    </w:p>
    <w:p w14:paraId="4431768A" w14:textId="6ECD94C3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možno zjistit právní platnost (TYPZ=2 </w:t>
      </w:r>
      <w:r w:rsidR="000E4916">
        <w:rPr>
          <w:rFonts w:ascii="Times New Roman" w:hAnsi="Times New Roman"/>
          <w:sz w:val="24"/>
          <w:szCs w:val="24"/>
        </w:rPr>
        <w:t>–</w:t>
      </w:r>
    </w:p>
    <w:p w14:paraId="389D677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zjištěná chyba)</w:t>
      </w:r>
    </w:p>
    <w:p w14:paraId="0997508C" w14:textId="521E5F9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ZDROJAKT           CH  4   zdroj aktualizace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0CF9B83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opravu záznamu</w:t>
      </w:r>
    </w:p>
    <w:p w14:paraId="631C0584" w14:textId="1E94480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               N   1   typ změny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 záznam</w:t>
      </w:r>
    </w:p>
    <w:p w14:paraId="450C91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byl opraven podle řádných podkladů (TYPZ=1)</w:t>
      </w:r>
    </w:p>
    <w:p w14:paraId="0E3172A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nebo na základě zjištěné chyby (TYPZ=2).</w:t>
      </w:r>
    </w:p>
    <w:p w14:paraId="1A0850A7" w14:textId="257CF86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 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 dokumentu,</w:t>
      </w:r>
    </w:p>
    <w:p w14:paraId="4C0AE44B" w14:textId="194572E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EE702F">
        <w:rPr>
          <w:rFonts w:ascii="Times New Roman" w:hAnsi="Times New Roman"/>
          <w:sz w:val="24"/>
          <w:szCs w:val="24"/>
        </w:rPr>
        <w:t xml:space="preserve">na </w:t>
      </w:r>
      <w:r w:rsidRPr="002A2FAE">
        <w:rPr>
          <w:rFonts w:ascii="Times New Roman" w:hAnsi="Times New Roman"/>
          <w:sz w:val="24"/>
          <w:szCs w:val="24"/>
        </w:rPr>
        <w:t>jehož základě došlo k opravě záznamu</w:t>
      </w:r>
    </w:p>
    <w:p w14:paraId="58E4F1F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souboru nebo jinou bližší specifikaci</w:t>
      </w:r>
    </w:p>
    <w:p w14:paraId="6223F0C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původu opravy, pokud dokument není znám.</w:t>
      </w:r>
    </w:p>
    <w:p w14:paraId="17D86D17" w14:textId="516A4D0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AUTOR              CH  2   autor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 pracovníka,</w:t>
      </w:r>
    </w:p>
    <w:p w14:paraId="64DDD5AF" w14:textId="409C78C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který provedl změnu. Položka je určena</w:t>
      </w:r>
    </w:p>
    <w:p w14:paraId="2D5B7B9C" w14:textId="4C6D490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0E4916">
        <w:rPr>
          <w:rFonts w:ascii="Times New Roman" w:hAnsi="Times New Roman"/>
          <w:sz w:val="24"/>
          <w:szCs w:val="24"/>
        </w:rPr>
        <w:t xml:space="preserve">pro </w:t>
      </w:r>
      <w:r w:rsidRPr="002A2FAE">
        <w:rPr>
          <w:rFonts w:ascii="Times New Roman" w:hAnsi="Times New Roman"/>
          <w:sz w:val="24"/>
          <w:szCs w:val="24"/>
        </w:rPr>
        <w:t>vnitřní potřebu správce.</w:t>
      </w:r>
    </w:p>
    <w:p w14:paraId="29A1CBC4" w14:textId="1981093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datum aktualizace </w:t>
      </w:r>
      <w:r w:rsidR="00EE702F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 vzniku</w:t>
      </w:r>
    </w:p>
    <w:p w14:paraId="3F12EB9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záznamu, tj. skutečné systémové datum</w:t>
      </w:r>
    </w:p>
    <w:p w14:paraId="53E5652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zapisované počítačem </w:t>
      </w:r>
    </w:p>
    <w:p w14:paraId="2265C2A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4E9AA2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331956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Poznámka:</w:t>
      </w:r>
    </w:p>
    <w:p w14:paraId="203E48B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07897A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 každou změnu položky v souboru MCAST (s výjimkou položek VZNIK, ZANIK, PROVZAR, TYPZZAR, ZDROJZAR, DOK-ZAR, PROVVYR, TYPZVYR, ZDROJVYR, DOK-VYR a DATAKT) vzniká v souboru A-MCAST nový záznam, který obsahuje hodnotu této položky před změnou. Z toho vyplývá, že soubor A-MCAST může obsahovat několik záznamů se stejnou hodnotou ID-MC. </w:t>
      </w:r>
    </w:p>
    <w:p w14:paraId="7D5FE11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24A813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Podle položky DATAKT v souboru A-MCAST je možno sledovat časovou posloupnost změn, které se vztahují k určité městské části. </w:t>
      </w:r>
    </w:p>
    <w:p w14:paraId="5F4B5F90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FA6A37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2F44A3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D09827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D97339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8F3DF4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A53A7F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2D6FE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9DEF93" w14:textId="32C1EFA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KATASTR (základní soubor katastrálních území) </w:t>
      </w:r>
    </w:p>
    <w:p w14:paraId="6AFCD98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2FFCC" w14:textId="4AEA682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  typ </w:t>
      </w:r>
      <w:proofErr w:type="gramStart"/>
      <w:r w:rsidRPr="002A2FAE">
        <w:rPr>
          <w:rFonts w:ascii="Times New Roman" w:hAnsi="Times New Roman"/>
          <w:sz w:val="24"/>
          <w:szCs w:val="24"/>
        </w:rPr>
        <w:t>délka  POPIS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1C8BD51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B35C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KU                 N   5      číslo katastrálního území -</w:t>
      </w:r>
    </w:p>
    <w:p w14:paraId="00CB689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jednoznačný identifikátor katastrálního</w:t>
      </w:r>
    </w:p>
    <w:p w14:paraId="1677BE0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území v ZUZI</w:t>
      </w:r>
    </w:p>
    <w:p w14:paraId="0AC0BD6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NKU                CH 24      název katastrálního území</w:t>
      </w:r>
    </w:p>
    <w:p w14:paraId="1F2DD3C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KUEN               N   7      číslo katastrálního území</w:t>
      </w:r>
    </w:p>
    <w:p w14:paraId="3C21FE2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používané v evidenci nemovitostí</w:t>
      </w:r>
    </w:p>
    <w:p w14:paraId="7F1EF3B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DATKAT             D   8      datum poslední aktualizace</w:t>
      </w:r>
    </w:p>
    <w:p w14:paraId="6179A79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záznamu (systémové datum)</w:t>
      </w:r>
    </w:p>
    <w:p w14:paraId="131E8D7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KODOB SIS          CH  5      kód obce v SIS</w:t>
      </w:r>
    </w:p>
    <w:p w14:paraId="1624F62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 SIS             CH  1      kontrolní číslice kódu obce v SIS</w:t>
      </w:r>
    </w:p>
    <w:p w14:paraId="23030DC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KODKU SIS          CH  5      kód katastru v SIS</w:t>
      </w:r>
    </w:p>
    <w:p w14:paraId="47356C0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KK SIS             CH  1      kontrolní číslice kódu katastru</w:t>
      </w:r>
    </w:p>
    <w:p w14:paraId="677F353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v SIS</w:t>
      </w:r>
    </w:p>
    <w:p w14:paraId="162980E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VYMERA SIS         </w:t>
      </w:r>
      <w:proofErr w:type="gramStart"/>
      <w:r w:rsidRPr="002A2FAE">
        <w:rPr>
          <w:rFonts w:ascii="Times New Roman" w:hAnsi="Times New Roman"/>
          <w:sz w:val="24"/>
          <w:szCs w:val="24"/>
        </w:rPr>
        <w:t>N  10.2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   výměra katastrálního území v SIS</w:t>
      </w:r>
    </w:p>
    <w:p w14:paraId="51431CC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SYKU SIS           N   4      souřadnice Y definičního bodu</w:t>
      </w:r>
    </w:p>
    <w:p w14:paraId="16B39F4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katastru v SIS</w:t>
      </w:r>
    </w:p>
    <w:p w14:paraId="03F1A43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SXKU SIS           N   5      souřadnice X definičního bodu</w:t>
      </w:r>
    </w:p>
    <w:p w14:paraId="6834668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katastru v SIS </w:t>
      </w:r>
    </w:p>
    <w:p w14:paraId="3D4F3A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37EE7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67FA67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Poznámka:</w:t>
      </w:r>
    </w:p>
    <w:p w14:paraId="7A230E5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DE9B59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Vzhledem k tomu, že zrušení nebo vznik nového katastrálního území nejsou tak obvyklé, nebyly v tomto souboru vytvořeny položky VZNIK, ZANIK, PROVZAR, TYPZZAR, ZDROJZAR, DOK-ZAR, PROVVYR, TYPZVYR, ZDROJVYR, DOK-VYR. </w:t>
      </w:r>
    </w:p>
    <w:p w14:paraId="79E71154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90B05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A-KATAST (změnový soubor souboru KATASTR) </w:t>
      </w:r>
    </w:p>
    <w:p w14:paraId="39C8BD0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7EEA9" w14:textId="2510AF6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  typ délka    POPIS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7C5BA9A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93B58" w14:textId="24C24A6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KU                 N   5   číslo katastrálního území </w:t>
      </w:r>
      <w:r w:rsidR="000E4916">
        <w:rPr>
          <w:rFonts w:ascii="Times New Roman" w:hAnsi="Times New Roman"/>
          <w:sz w:val="24"/>
          <w:szCs w:val="24"/>
        </w:rPr>
        <w:t>–</w:t>
      </w:r>
    </w:p>
    <w:p w14:paraId="22B6959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identifikátor katastrálního území v ZUZI</w:t>
      </w:r>
    </w:p>
    <w:p w14:paraId="51953D3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zajišťuje vazbu do souboru KATASTR</w:t>
      </w:r>
    </w:p>
    <w:p w14:paraId="655A106A" w14:textId="1ABD868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POLE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10  pole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název položky, která byla</w:t>
      </w:r>
    </w:p>
    <w:p w14:paraId="4B349D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změněna</w:t>
      </w:r>
    </w:p>
    <w:p w14:paraId="3C8B4664" w14:textId="3CDFBAB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ST-OBSAH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24  starý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obsah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původní obsah</w:t>
      </w:r>
    </w:p>
    <w:p w14:paraId="46182CB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položky před změnou</w:t>
      </w:r>
    </w:p>
    <w:p w14:paraId="28783FC6" w14:textId="49717B1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DO-KDY             D   8   datum změny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283359D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změny, tj. datum vydání rozhodnutí o změně,</w:t>
      </w:r>
    </w:p>
    <w:p w14:paraId="550B18F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případně datum aktualizace, pokud není možno</w:t>
      </w:r>
    </w:p>
    <w:p w14:paraId="25C9F04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zjistit právní platnost</w:t>
      </w:r>
    </w:p>
    <w:p w14:paraId="4F14D719" w14:textId="07467C8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ZDROJAKT           CH  4   zdroj aktualizace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6D8CB01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opravu záznamu</w:t>
      </w:r>
    </w:p>
    <w:p w14:paraId="494C9D00" w14:textId="369DAE7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               N   1   typ změny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 záznam</w:t>
      </w:r>
    </w:p>
    <w:p w14:paraId="1B2FF4D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byl opraven podle řádných podkladů (TYPZ=1)</w:t>
      </w:r>
    </w:p>
    <w:p w14:paraId="19D004B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nebo na základě zjištěné chyby (TYPZ=2)</w:t>
      </w:r>
    </w:p>
    <w:p w14:paraId="5C52A871" w14:textId="256ACDD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DOK 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0E4916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 dokumentu,</w:t>
      </w:r>
    </w:p>
    <w:p w14:paraId="6A14D276" w14:textId="34C799F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716C25">
        <w:rPr>
          <w:rFonts w:ascii="Times New Roman" w:hAnsi="Times New Roman"/>
          <w:sz w:val="24"/>
          <w:szCs w:val="24"/>
        </w:rPr>
        <w:t xml:space="preserve">na </w:t>
      </w:r>
      <w:r w:rsidRPr="002A2FAE">
        <w:rPr>
          <w:rFonts w:ascii="Times New Roman" w:hAnsi="Times New Roman"/>
          <w:sz w:val="24"/>
          <w:szCs w:val="24"/>
        </w:rPr>
        <w:t>jehož základě došlo k opravě záznamu</w:t>
      </w:r>
    </w:p>
    <w:p w14:paraId="3BDAE9C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souboru nebo jinou bližší specifikaci</w:t>
      </w:r>
    </w:p>
    <w:p w14:paraId="5847939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původu opravy, pokud dokument není znám</w:t>
      </w:r>
    </w:p>
    <w:p w14:paraId="4CF60450" w14:textId="7827F73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AUTOR              CH  2   autor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 pracovníka,</w:t>
      </w:r>
    </w:p>
    <w:p w14:paraId="15103F97" w14:textId="0638598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který provedl změnu. Položka je určena</w:t>
      </w:r>
    </w:p>
    <w:p w14:paraId="2B64451F" w14:textId="2DBDF47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0E4916">
        <w:rPr>
          <w:rFonts w:ascii="Times New Roman" w:hAnsi="Times New Roman"/>
          <w:sz w:val="24"/>
          <w:szCs w:val="24"/>
        </w:rPr>
        <w:t xml:space="preserve">pro </w:t>
      </w:r>
      <w:r w:rsidRPr="002A2FAE">
        <w:rPr>
          <w:rFonts w:ascii="Times New Roman" w:hAnsi="Times New Roman"/>
          <w:sz w:val="24"/>
          <w:szCs w:val="24"/>
        </w:rPr>
        <w:t>vnitřní potřebu správce</w:t>
      </w:r>
    </w:p>
    <w:p w14:paraId="40BC71C1" w14:textId="13ED10C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datum aktualizace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 vzniku</w:t>
      </w:r>
    </w:p>
    <w:p w14:paraId="1864DB7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záznamu, tj. skutečné systémové datum</w:t>
      </w:r>
    </w:p>
    <w:p w14:paraId="70455D9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zapisované počítačem </w:t>
      </w:r>
    </w:p>
    <w:p w14:paraId="302379F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C0BB18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7A77BD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Poznámka:</w:t>
      </w:r>
    </w:p>
    <w:p w14:paraId="7F46A61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45FC3E2" w14:textId="5FF67EA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Pro každou změnu položky v souboru KATASTR (s výjimkou položky DATKAT) vzniká v</w:t>
      </w:r>
      <w:r w:rsidR="00716C2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souboru A-KATAST nový záznam, který obsahuje hodnotu této položky před změnou. Z toho vyplývá, že soubor A-KATAST může obsahovat několik záznamů se stejnou hodnotou KU. Podle položky DATAKT v souboru A-KATAST je možno sledovat časovou posloupnost změn, které se vztahují k určitému katastrálnímu území. </w:t>
      </w:r>
    </w:p>
    <w:p w14:paraId="78EAA005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09E7B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URBAN (základní soubor urbanistických obvodů) </w:t>
      </w:r>
    </w:p>
    <w:p w14:paraId="030C045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0E7C47" w14:textId="6653C43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typ </w:t>
      </w:r>
      <w:proofErr w:type="gramStart"/>
      <w:r w:rsidRPr="002A2FAE">
        <w:rPr>
          <w:rFonts w:ascii="Times New Roman" w:hAnsi="Times New Roman"/>
          <w:sz w:val="24"/>
          <w:szCs w:val="24"/>
        </w:rPr>
        <w:t>délka  POPIS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69C29C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59431" w14:textId="2BF3941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UO                 N   4   číslo urbanistického obvodu </w:t>
      </w:r>
      <w:r w:rsidR="000E4916">
        <w:rPr>
          <w:rFonts w:ascii="Times New Roman" w:hAnsi="Times New Roman"/>
          <w:sz w:val="24"/>
          <w:szCs w:val="24"/>
        </w:rPr>
        <w:t>–</w:t>
      </w:r>
    </w:p>
    <w:p w14:paraId="0D43180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jednoznačný identifikátor urbanistického</w:t>
      </w:r>
    </w:p>
    <w:p w14:paraId="61FDCAE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obvodu v ZUZI</w:t>
      </w:r>
    </w:p>
    <w:p w14:paraId="605D5A7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NUO 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32  název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urbanistického obvodu</w:t>
      </w:r>
    </w:p>
    <w:p w14:paraId="7863F4DF" w14:textId="0F5F692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KU                 N   5   katastrální území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</w:t>
      </w:r>
    </w:p>
    <w:p w14:paraId="2DB5FBF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katastrálního území v ZUZI</w:t>
      </w:r>
    </w:p>
    <w:p w14:paraId="398FC40A" w14:textId="2B9C636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MO                 N   2   městský obvod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 městského obvodu</w:t>
      </w:r>
    </w:p>
    <w:p w14:paraId="5B608BE6" w14:textId="39F0F4A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MC                 N   5   městská část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 městské</w:t>
      </w:r>
    </w:p>
    <w:p w14:paraId="21E3CF5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části v ZUZI</w:t>
      </w:r>
    </w:p>
    <w:p w14:paraId="3B96462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KODOB SIS          CH  5   kód obce v SIS</w:t>
      </w:r>
    </w:p>
    <w:p w14:paraId="0F0EF2B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 SIS             CH  1   kontrolní číslice kódu obce v SIS</w:t>
      </w:r>
    </w:p>
    <w:p w14:paraId="4B81D2B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KODZSJ SIS         CH  5   kód základní sídelní jednotky</w:t>
      </w:r>
    </w:p>
    <w:p w14:paraId="4E7E4CF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SIS</w:t>
      </w:r>
    </w:p>
    <w:p w14:paraId="5E5C65D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2A2FAE">
          <w:rPr>
            <w:rFonts w:ascii="Times New Roman" w:hAnsi="Times New Roman"/>
            <w:color w:val="0000FF"/>
            <w:sz w:val="24"/>
            <w:szCs w:val="24"/>
            <w:u w:val="single"/>
          </w:rPr>
          <w:t>KZ</w:t>
        </w:r>
      </w:hyperlink>
      <w:r w:rsidRPr="002A2FAE">
        <w:rPr>
          <w:rFonts w:ascii="Times New Roman" w:hAnsi="Times New Roman"/>
          <w:sz w:val="24"/>
          <w:szCs w:val="24"/>
        </w:rPr>
        <w:t xml:space="preserve"> SIS             CH  1   kontrolní znak kódu základní</w:t>
      </w:r>
    </w:p>
    <w:p w14:paraId="19BAEFF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sídelní jednotky v SIS</w:t>
      </w:r>
    </w:p>
    <w:p w14:paraId="3393FBC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CUO SIS            CH  3   číslo urbanistického obvodu v SIS</w:t>
      </w:r>
    </w:p>
    <w:p w14:paraId="4F2E7AC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DUO SIS            CH  1   díl urbanistického obvodu v SIS</w:t>
      </w:r>
    </w:p>
    <w:p w14:paraId="4528DF5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CHARUO SIS         CH  1   charakteristika urbanistického</w:t>
      </w:r>
    </w:p>
    <w:p w14:paraId="4C0CC52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obvodu v SIS</w:t>
      </w:r>
    </w:p>
    <w:p w14:paraId="20F52E8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SY SIS             N   4   souřadnice Y definičního bodu</w:t>
      </w:r>
    </w:p>
    <w:p w14:paraId="7905FEE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urbanistického obvodu v SIS</w:t>
      </w:r>
    </w:p>
    <w:p w14:paraId="7611B1C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SX SIS             N   5   souřadnice X definičního bodu</w:t>
      </w:r>
    </w:p>
    <w:p w14:paraId="1FDEC7F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urbanistického obvodu v SIS</w:t>
      </w:r>
    </w:p>
    <w:p w14:paraId="40A8FA29" w14:textId="1FE1F09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VZNIK              D   8   datum vzniku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2D91C4A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vzniku urbanistického obvodu nebo datum</w:t>
      </w:r>
    </w:p>
    <w:p w14:paraId="4C32C2C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aktualizace, pokud není možno zjistit</w:t>
      </w:r>
    </w:p>
    <w:p w14:paraId="5267A41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                        přesné datum vzniku.</w:t>
      </w:r>
    </w:p>
    <w:p w14:paraId="6D0EBEA0" w14:textId="28C96F1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ZANIK              D   8   datum zániku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69B3E9C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zániku urbanistického obvodu nebo datum</w:t>
      </w:r>
    </w:p>
    <w:p w14:paraId="361C2F4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aktualizace, pokud není možno zjistit</w:t>
      </w:r>
    </w:p>
    <w:p w14:paraId="724E117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přesné datum zániku.</w:t>
      </w:r>
    </w:p>
    <w:p w14:paraId="380163FD" w14:textId="14A9606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PROVZAR            CH  2   provedl zařazení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2865C5B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pracovníka, který provedl zařazení záznamu</w:t>
      </w:r>
    </w:p>
    <w:p w14:paraId="635DD68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 souboru. Položka je určena pro vnitřní</w:t>
      </w:r>
    </w:p>
    <w:p w14:paraId="21FC51A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potřebu správce</w:t>
      </w:r>
    </w:p>
    <w:p w14:paraId="67D59EF4" w14:textId="1D37D50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TYPZZAR            N   1   typ změny zařazení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093FD95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 vznikl podle řádných podkladů</w:t>
      </w:r>
    </w:p>
    <w:p w14:paraId="7181011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(typ=1) nebo zda vznikl na základě zjištěné</w:t>
      </w:r>
    </w:p>
    <w:p w14:paraId="7D13DB8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chyby (typ=2)</w:t>
      </w:r>
    </w:p>
    <w:p w14:paraId="7DDA5E00" w14:textId="23C24FB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ZDROJZAR           CH  4   zdroj zařazení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3D55259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vznik záznamu</w:t>
      </w:r>
    </w:p>
    <w:p w14:paraId="06906BAD" w14:textId="6E1E0F2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DOK-ZAR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zařazení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6D7F807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dokumentu, na jehož základě došlo</w:t>
      </w:r>
    </w:p>
    <w:p w14:paraId="4F6F82E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 zařazení záznamu do souboru nebo jinou</w:t>
      </w:r>
    </w:p>
    <w:p w14:paraId="03FD007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bližší specifikaci vzniku, pokud dokument</w:t>
      </w:r>
    </w:p>
    <w:p w14:paraId="1C08232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není znám</w:t>
      </w:r>
    </w:p>
    <w:p w14:paraId="7F38AEE2" w14:textId="0C66ECB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PROVVYR            CH  2   provedl vyřazení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3C9A04A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pracovníka, který provedl vyřazení</w:t>
      </w:r>
    </w:p>
    <w:p w14:paraId="7BB1012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urbanistického obvodu, tj. vyplnil datum</w:t>
      </w:r>
    </w:p>
    <w:p w14:paraId="508760B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zániku. Položka je určena pro vnitřní</w:t>
      </w:r>
    </w:p>
    <w:p w14:paraId="7495EAA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potřebu správce.</w:t>
      </w:r>
    </w:p>
    <w:p w14:paraId="3658D068" w14:textId="2BBD20B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TYPZVYR            N   1   typ změny vyřazení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083FEC7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urbanistický obvod zanikl podle řádných</w:t>
      </w:r>
    </w:p>
    <w:p w14:paraId="175E698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(typ=1) nebo zda zanikl na základě</w:t>
      </w:r>
    </w:p>
    <w:p w14:paraId="1C03BFB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zjištěné chyby (typ=2)</w:t>
      </w:r>
    </w:p>
    <w:p w14:paraId="56DE3DCC" w14:textId="3C39765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ZDROJVYR           CH  4   zdroj vyřazení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26F59A0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zánik urbanistického obvodu</w:t>
      </w:r>
    </w:p>
    <w:p w14:paraId="37237728" w14:textId="3634EC1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DOK-VYR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vyřazení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označení</w:t>
      </w:r>
    </w:p>
    <w:p w14:paraId="669F073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dokumentu, na jehož základě došlo</w:t>
      </w:r>
    </w:p>
    <w:p w14:paraId="7DE54A2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 vyřazení urbanistického obvodu v souboru</w:t>
      </w:r>
    </w:p>
    <w:p w14:paraId="6059E32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nebo jinou bližší specifikaci zániku, pokud</w:t>
      </w:r>
    </w:p>
    <w:p w14:paraId="736D13A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dokument není znám</w:t>
      </w:r>
    </w:p>
    <w:p w14:paraId="3A98EE5A" w14:textId="2469F90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datum aktualizace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</w:t>
      </w:r>
    </w:p>
    <w:p w14:paraId="17FCBB2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poslední aktualizace záznamu, tj. počítačem</w:t>
      </w:r>
    </w:p>
    <w:p w14:paraId="55A4937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zapisované systémové datum, kdy záznam</w:t>
      </w:r>
    </w:p>
    <w:p w14:paraId="25B952C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vznikl nebo se změnil</w:t>
      </w:r>
    </w:p>
    <w:p w14:paraId="51AA933C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DF3BF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A-URBAN (změnový soubor souboru URBAN) </w:t>
      </w:r>
    </w:p>
    <w:p w14:paraId="6A0B498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112DCA" w14:textId="7D0441F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typ </w:t>
      </w:r>
      <w:proofErr w:type="gramStart"/>
      <w:r w:rsidRPr="002A2FAE">
        <w:rPr>
          <w:rFonts w:ascii="Times New Roman" w:hAnsi="Times New Roman"/>
          <w:sz w:val="24"/>
          <w:szCs w:val="24"/>
        </w:rPr>
        <w:t>délka  POPIS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0416857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BBD7C" w14:textId="75C66CC0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UO                 N   4   číslo urbanistického obvodu </w:t>
      </w:r>
      <w:r w:rsidR="000E4916">
        <w:rPr>
          <w:rFonts w:ascii="Times New Roman" w:hAnsi="Times New Roman"/>
          <w:sz w:val="24"/>
          <w:szCs w:val="24"/>
        </w:rPr>
        <w:t>–</w:t>
      </w:r>
    </w:p>
    <w:p w14:paraId="30713D4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identifikátor urbanistického obvodu v ZUZI</w:t>
      </w:r>
    </w:p>
    <w:p w14:paraId="034890C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zajišťuje vazbu do souboru URBAN</w:t>
      </w:r>
    </w:p>
    <w:p w14:paraId="11E60C4A" w14:textId="0E92933F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POLE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10  pole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název položky, která byla změněna</w:t>
      </w:r>
    </w:p>
    <w:p w14:paraId="41723400" w14:textId="1D4AEAF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ST-OBSAH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24  starý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obsah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původní obsah</w:t>
      </w:r>
    </w:p>
    <w:p w14:paraId="5541A88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                           položky před změnou</w:t>
      </w:r>
    </w:p>
    <w:p w14:paraId="52EC5781" w14:textId="0E3FF5C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DO-KDY             D   8   datum změny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4FE5DCB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změny, tj. datum vydání rozhodnutí o změně,</w:t>
      </w:r>
    </w:p>
    <w:p w14:paraId="4051EF3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případně datum zjištění chyby, pokud není</w:t>
      </w:r>
    </w:p>
    <w:p w14:paraId="2252DF6F" w14:textId="363709F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možno zjistit právní platnost (TYPZ=2 </w:t>
      </w:r>
      <w:r w:rsidR="000E4916">
        <w:rPr>
          <w:rFonts w:ascii="Times New Roman" w:hAnsi="Times New Roman"/>
          <w:sz w:val="24"/>
          <w:szCs w:val="24"/>
        </w:rPr>
        <w:t>–</w:t>
      </w:r>
    </w:p>
    <w:p w14:paraId="60525F9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zjištěná chyba)</w:t>
      </w:r>
    </w:p>
    <w:p w14:paraId="532B1660" w14:textId="409D268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ZDROJAKT           CH  4   zdroj aktualizace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370642E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podkladů pro opravu záznamu</w:t>
      </w:r>
    </w:p>
    <w:p w14:paraId="0640A20F" w14:textId="0B95DAB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               N   1   typ změny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 záznam</w:t>
      </w:r>
    </w:p>
    <w:p w14:paraId="7895D7A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byl opraven podle řádných podkladů (TYPZ=1)</w:t>
      </w:r>
    </w:p>
    <w:p w14:paraId="277E7F4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nebo na základě zjištěné chyby (TYPZ=2)</w:t>
      </w:r>
    </w:p>
    <w:p w14:paraId="3AE59265" w14:textId="1A7F825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DOK                CH  </w:t>
      </w:r>
      <w:proofErr w:type="gramStart"/>
      <w:r w:rsidRPr="002A2FAE">
        <w:rPr>
          <w:rFonts w:ascii="Times New Roman" w:hAnsi="Times New Roman"/>
          <w:sz w:val="24"/>
          <w:szCs w:val="24"/>
        </w:rPr>
        <w:t>15  dokument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</w:t>
      </w:r>
      <w:r w:rsidR="00716C25">
        <w:rPr>
          <w:rFonts w:ascii="Times New Roman" w:hAnsi="Times New Roman"/>
          <w:sz w:val="24"/>
          <w:szCs w:val="24"/>
        </w:rPr>
        <w:t>–</w:t>
      </w:r>
      <w:r w:rsidR="00716C25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označení dokumentu,</w:t>
      </w:r>
    </w:p>
    <w:p w14:paraId="142E1119" w14:textId="4A05F9D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716C25">
        <w:rPr>
          <w:rFonts w:ascii="Times New Roman" w:hAnsi="Times New Roman"/>
          <w:sz w:val="24"/>
          <w:szCs w:val="24"/>
        </w:rPr>
        <w:t xml:space="preserve">na </w:t>
      </w:r>
      <w:r w:rsidRPr="002A2FAE">
        <w:rPr>
          <w:rFonts w:ascii="Times New Roman" w:hAnsi="Times New Roman"/>
          <w:sz w:val="24"/>
          <w:szCs w:val="24"/>
        </w:rPr>
        <w:t>jehož základě došlo k opravě záznamu</w:t>
      </w:r>
    </w:p>
    <w:p w14:paraId="4652AED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v souboru nebo jinou bližší specifikaci</w:t>
      </w:r>
    </w:p>
    <w:p w14:paraId="6D0A683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původu opravy, pokud dokument není znám</w:t>
      </w:r>
    </w:p>
    <w:p w14:paraId="434DC8D9" w14:textId="5ED24B8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AUTOR              CH  2   autor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 pracovníka,</w:t>
      </w:r>
    </w:p>
    <w:p w14:paraId="1A1EFAD6" w14:textId="5AAEAEB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který provedl změnu. Položka je určena</w:t>
      </w:r>
    </w:p>
    <w:p w14:paraId="31899A97" w14:textId="04358AAE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</w:t>
      </w:r>
      <w:r w:rsidR="00716C25">
        <w:rPr>
          <w:rFonts w:ascii="Times New Roman" w:hAnsi="Times New Roman"/>
          <w:sz w:val="24"/>
          <w:szCs w:val="24"/>
        </w:rPr>
        <w:t xml:space="preserve">pro </w:t>
      </w:r>
      <w:r w:rsidRPr="002A2FAE">
        <w:rPr>
          <w:rFonts w:ascii="Times New Roman" w:hAnsi="Times New Roman"/>
          <w:sz w:val="24"/>
          <w:szCs w:val="24"/>
        </w:rPr>
        <w:t>vnitřní potřebu správce.</w:t>
      </w:r>
    </w:p>
    <w:p w14:paraId="06FC6B33" w14:textId="7B27B23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DATAKT             D   8   datum aktualizace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datum vzniku</w:t>
      </w:r>
    </w:p>
    <w:p w14:paraId="1CA93CE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záznamu, tj. skutečné systémové datum</w:t>
      </w:r>
    </w:p>
    <w:p w14:paraId="239308D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zapisované počítačem </w:t>
      </w:r>
    </w:p>
    <w:p w14:paraId="5AC6270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ED3D6A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FDE13A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Poznámka:</w:t>
      </w:r>
    </w:p>
    <w:p w14:paraId="25A542B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FFC434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 každou změnu položky v souboru URBAN (s výjimkou položek VZNIK, ZANIK, PROVZAR, TYPZZAR, ZDROJZAR, DOK-ZAR, PROVVYR, TYPZVYR, ZDROJVYR, DOK-VYR a DATAKT) vzniká v souboru A-URBAN nový záznam, který obsahuje hodnotu této položky před změnou. Z toho vyplývá, že soubor A-URBAN může obsahovat několik záznamů se stejnou hodnotou UO. </w:t>
      </w:r>
    </w:p>
    <w:p w14:paraId="1BAE303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47BBE7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Podle položky DATAKT v souboru A-URBAN je možno sledovat časovou posloupnost změn, které se vztahují k určitému urbanistickému obvodu. </w:t>
      </w:r>
    </w:p>
    <w:p w14:paraId="1A479076" w14:textId="77777777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5623B8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A40CBA" w14:textId="4ECEB08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USEK (základní soubor uličních úseků) </w:t>
      </w:r>
    </w:p>
    <w:p w14:paraId="57891B4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764BB" w14:textId="64AB9B5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Název položky    typ délka   POPIS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VÝZNAM</w:t>
      </w:r>
    </w:p>
    <w:p w14:paraId="651024C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01E78" w14:textId="2807C34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ID-USEK            N   8     index uličního úseku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tato</w:t>
      </w:r>
    </w:p>
    <w:p w14:paraId="7D7DA73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položka byla v souboru vytvořena, dosud</w:t>
      </w:r>
    </w:p>
    <w:p w14:paraId="588445EA" w14:textId="70FFB8F9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však není naplněna vzhledem k tomu, že</w:t>
      </w:r>
    </w:p>
    <w:p w14:paraId="657AFB8C" w14:textId="405D66EC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</w:t>
      </w:r>
      <w:r w:rsidR="000E4916">
        <w:rPr>
          <w:rFonts w:ascii="Times New Roman" w:hAnsi="Times New Roman"/>
          <w:sz w:val="24"/>
          <w:szCs w:val="24"/>
        </w:rPr>
        <w:t xml:space="preserve">se </w:t>
      </w:r>
      <w:r w:rsidRPr="002A2FAE">
        <w:rPr>
          <w:rFonts w:ascii="Times New Roman" w:hAnsi="Times New Roman"/>
          <w:sz w:val="24"/>
          <w:szCs w:val="24"/>
        </w:rPr>
        <w:t>soubor neudržuje.</w:t>
      </w:r>
    </w:p>
    <w:p w14:paraId="3A11060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CVKP               N   6     číslo veřejné komunikace</w:t>
      </w:r>
    </w:p>
    <w:p w14:paraId="3A20D7B1" w14:textId="0222B928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a prostranství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zajišťuje vazbu do souboru</w:t>
      </w:r>
    </w:p>
    <w:p w14:paraId="18FF6E0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ULICE</w:t>
      </w:r>
    </w:p>
    <w:p w14:paraId="1A2CDC6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UU                 N   2     číslo uličního úseku v rámci</w:t>
      </w:r>
    </w:p>
    <w:p w14:paraId="460F6D4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ulice</w:t>
      </w:r>
    </w:p>
    <w:p w14:paraId="30D742E1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96295F" w14:textId="77777777" w:rsidR="00C538B2" w:rsidRDefault="00C538B2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FEFD1" w14:textId="0F8BF8D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C                  N   1     charakter uličního úseku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nabývá</w:t>
      </w:r>
    </w:p>
    <w:p w14:paraId="2200198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těchto hodnot:</w:t>
      </w:r>
    </w:p>
    <w:p w14:paraId="78DFA8B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1 - lichá orientační čísla</w:t>
      </w:r>
    </w:p>
    <w:p w14:paraId="3757F3B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2 - sudá orientační čísla</w:t>
      </w:r>
    </w:p>
    <w:p w14:paraId="442E2DF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3 - přirozená posloupnost orientačních</w:t>
      </w:r>
    </w:p>
    <w:p w14:paraId="3AA63F3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  čísel (náměstí)</w:t>
      </w:r>
    </w:p>
    <w:p w14:paraId="16D2E1D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COZ                N   3     začáteční orientační číslo v úseku</w:t>
      </w:r>
    </w:p>
    <w:p w14:paraId="332EC0E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COK                N   3     koncové orientační číslo v úseku</w:t>
      </w:r>
    </w:p>
    <w:p w14:paraId="23AC63C6" w14:textId="48A484E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UO                 N   4     urbanistický obvod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</w:t>
      </w:r>
    </w:p>
    <w:p w14:paraId="277C595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urbanistického obvodu v ZUZI</w:t>
      </w:r>
    </w:p>
    <w:p w14:paraId="687BC068" w14:textId="15792F6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UBL                N   3     uliční blok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číslo uličního bloku</w:t>
      </w:r>
    </w:p>
    <w:p w14:paraId="6E914E4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DATUSE             D   8     datum poslední aktualizace</w:t>
      </w:r>
    </w:p>
    <w:p w14:paraId="5774638A" w14:textId="68B8F881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záznamu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systémové datum zapsané počítačem</w:t>
      </w:r>
    </w:p>
    <w:p w14:paraId="271B8112" w14:textId="1262FAF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PROVZAR            CH  2     provedl zařazení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653364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pracovníka, který provedl zařazení záznamu</w:t>
      </w:r>
    </w:p>
    <w:p w14:paraId="7FA3A85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do souboru. Položka je určena pro vnitřní</w:t>
      </w:r>
    </w:p>
    <w:p w14:paraId="447D042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potřebu správce.</w:t>
      </w:r>
    </w:p>
    <w:p w14:paraId="0B14B552" w14:textId="0A879E72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VZNIK              D   8     datum vzniku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 vzniku</w:t>
      </w:r>
    </w:p>
    <w:p w14:paraId="347CAEE8" w14:textId="12F5C14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TYPZZAR            N   1     typ změny zařazení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2E4EC2E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záznam vznikl podle řádných podkladů</w:t>
      </w:r>
    </w:p>
    <w:p w14:paraId="1E9758A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(typ=1) nebo zda vznikl na základě zjištěné</w:t>
      </w:r>
    </w:p>
    <w:p w14:paraId="2F31D95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chyby (typ=2)</w:t>
      </w:r>
    </w:p>
    <w:p w14:paraId="266C8992" w14:textId="2A190CB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ZDROJZAR           CH  4     zdroj zařazení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2CE6762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podkladů pro vznik záznamu</w:t>
      </w:r>
    </w:p>
    <w:p w14:paraId="204EFD3A" w14:textId="28B11EC4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PROVVYR            CH  2     provedl vyřazení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iniciály</w:t>
      </w:r>
    </w:p>
    <w:p w14:paraId="11554BC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pracovníka, který provedl vyřazení uličního</w:t>
      </w:r>
    </w:p>
    <w:p w14:paraId="1047C8A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úseku, tj. vyplnil datum zániku. Položka je</w:t>
      </w:r>
    </w:p>
    <w:p w14:paraId="2CE8DE6C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určena pro vnitřní potřebu správce.</w:t>
      </w:r>
    </w:p>
    <w:p w14:paraId="7CA99A77" w14:textId="52E15F6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ZANIK              D   8     datum zániku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právní platnost</w:t>
      </w:r>
    </w:p>
    <w:p w14:paraId="1197C12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zániku uličního úseku nebo datum</w:t>
      </w:r>
    </w:p>
    <w:p w14:paraId="05D949F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aktualizace, pokud není možno zjistit</w:t>
      </w:r>
    </w:p>
    <w:p w14:paraId="7BF6371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přesné datum zániku.</w:t>
      </w:r>
    </w:p>
    <w:p w14:paraId="2FABF1A1" w14:textId="75A4753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TYPZVYR            N   1     typ změny vyřazení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určuje, zda</w:t>
      </w:r>
    </w:p>
    <w:p w14:paraId="72616E9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uliční úsek zanikl podle řádných podkladů</w:t>
      </w:r>
    </w:p>
    <w:p w14:paraId="1EDCDDD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(typ=1) nebo zda zanikl na základě zjištěné</w:t>
      </w:r>
    </w:p>
    <w:p w14:paraId="1A3851E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chyby (typ=2)</w:t>
      </w:r>
    </w:p>
    <w:p w14:paraId="7DAB1D53" w14:textId="3C0A8CD6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ZDROJVYR           CH  4     zdroj vyřazení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udává původ</w:t>
      </w:r>
    </w:p>
    <w:p w14:paraId="2890F68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podkladů pro zánik uličního úseku </w:t>
      </w:r>
    </w:p>
    <w:p w14:paraId="5C4DAEB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Poznámka: </w:t>
      </w:r>
    </w:p>
    <w:p w14:paraId="2B34AC5A" w14:textId="0417B20B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Soubor uličních úseků se již několik let neudržuje, pouze při zrušení veřejné komunikace a</w:t>
      </w:r>
      <w:r w:rsidR="00716C2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prostranství se zruší i příslušné záznamy v souboru USEK. </w:t>
      </w:r>
    </w:p>
    <w:p w14:paraId="1EC4B49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B4FD72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C) Data na úseku daňovém </w:t>
      </w:r>
    </w:p>
    <w:p w14:paraId="40FE8B2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2E0F40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Městská část předává Magistrátu hlavního města Prahy jednotnou formou a v následujících termínech</w:t>
      </w:r>
      <w:r>
        <w:rPr>
          <w:rFonts w:ascii="Times New Roman" w:hAnsi="Times New Roman"/>
          <w:sz w:val="24"/>
          <w:szCs w:val="24"/>
        </w:rPr>
        <w:t>:</w:t>
      </w: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20BABD2" w14:textId="2120922D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- podklady pro přiznání k dani z příjmů právnických osob za uplynulé zdaňovací období na</w:t>
      </w:r>
      <w:r w:rsidR="00C538B2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tiskopise vydaném Ministerstvem financí do 31. 3., </w:t>
      </w:r>
    </w:p>
    <w:p w14:paraId="14CB592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828086B" w14:textId="51001815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podklady k dodatečnému přiznání k dani z příjmů právnických osob na vyšší nebo nižší </w:t>
      </w:r>
      <w:r w:rsidRPr="002A2FAE">
        <w:rPr>
          <w:rFonts w:ascii="Times New Roman" w:hAnsi="Times New Roman"/>
          <w:sz w:val="24"/>
          <w:szCs w:val="24"/>
        </w:rPr>
        <w:lastRenderedPageBreak/>
        <w:t>než</w:t>
      </w:r>
      <w:r w:rsidR="00C538B2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posledně známou daňovou povinnost na tiskopise vydaném Ministerstvem financí, </w:t>
      </w:r>
    </w:p>
    <w:p w14:paraId="12D7D3F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CEB79DA" w14:textId="1C15F40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- podklady k dani z nabytí nemovitých věcí</w:t>
      </w:r>
      <w:r w:rsidRPr="002A2FAE">
        <w:rPr>
          <w:rFonts w:ascii="Times New Roman" w:hAnsi="Times New Roman"/>
          <w:sz w:val="24"/>
          <w:szCs w:val="24"/>
          <w:vertAlign w:val="superscript"/>
        </w:rPr>
        <w:t>9)</w:t>
      </w:r>
      <w:r w:rsidRPr="002A2FAE">
        <w:rPr>
          <w:rFonts w:ascii="Times New Roman" w:hAnsi="Times New Roman"/>
          <w:sz w:val="24"/>
          <w:szCs w:val="24"/>
        </w:rPr>
        <w:t xml:space="preserve"> v případech dořešení převodů nemovitých věcí započatých před 1. listopadem 2016 soudní cestou, podle § 12 odst. 3</w:t>
      </w:r>
      <w:r w:rsidR="00716C25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0AE993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538473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- podklady k dani z nemovitých věcí</w:t>
      </w:r>
      <w:r w:rsidRPr="002A2FAE">
        <w:rPr>
          <w:rFonts w:ascii="Times New Roman" w:hAnsi="Times New Roman"/>
          <w:sz w:val="24"/>
          <w:szCs w:val="24"/>
          <w:vertAlign w:val="superscript"/>
        </w:rPr>
        <w:t>9)</w:t>
      </w:r>
      <w:r w:rsidRPr="002A2FAE">
        <w:rPr>
          <w:rFonts w:ascii="Times New Roman" w:hAnsi="Times New Roman"/>
          <w:sz w:val="24"/>
          <w:szCs w:val="24"/>
        </w:rPr>
        <w:t xml:space="preserve"> do 31. 12., podle § 12 odst. 3; v případě návrhu na vklad do katastru nemovitostí, který byl podán do 31. 12. a rozhodnutí o zapsání vkladu do evidence bylo doručeno do 15. 1. - bez prodlení. </w:t>
      </w:r>
    </w:p>
    <w:p w14:paraId="0B10F56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4A343F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D) Data rozpočtu a účetnictví </w:t>
      </w:r>
    </w:p>
    <w:p w14:paraId="26732283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FFD5E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CEDD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E) Evidence vodoprávních rozhodnutí označovaná názvem </w:t>
      </w:r>
      <w:proofErr w:type="spellStart"/>
      <w:r w:rsidRPr="002A2FAE">
        <w:rPr>
          <w:rFonts w:ascii="Times New Roman" w:hAnsi="Times New Roman"/>
          <w:b/>
          <w:bCs/>
          <w:sz w:val="24"/>
          <w:szCs w:val="24"/>
        </w:rPr>
        <w:t>iVoda</w:t>
      </w:r>
      <w:proofErr w:type="spellEnd"/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FDD19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5E37F7" w14:textId="6A7B684F" w:rsidR="0035314A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Systém obsahuje evidenční údaje o přijatých vodoprávních rozhodnutích Magistrátu </w:t>
      </w:r>
      <w:r w:rsidR="00716C25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 a úřadů městských částí </w:t>
      </w:r>
      <w:r w:rsidR="00716C25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Prahy. </w:t>
      </w:r>
    </w:p>
    <w:p w14:paraId="3595DBB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AE547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E. 1 Struktura databázových souborů </w:t>
      </w:r>
    </w:p>
    <w:p w14:paraId="0FDAC0EB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27AEF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PISEMNOSTI</w:t>
      </w:r>
    </w:p>
    <w:p w14:paraId="4B70316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3A63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Název položky Datový typ   Délka   Popis</w:t>
      </w:r>
    </w:p>
    <w:p w14:paraId="34AD54F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DOK-ID        INTEGER       10     automatické pořadové číslo</w:t>
      </w:r>
    </w:p>
    <w:p w14:paraId="78A25E26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PID           VARCHAR       50     identifikace písemnosti (PID</w:t>
      </w:r>
    </w:p>
    <w:p w14:paraId="0802DBC2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    nebo jiná jednoznačná identifikace)</w:t>
      </w:r>
    </w:p>
    <w:p w14:paraId="70B5500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2FAE">
        <w:rPr>
          <w:rFonts w:ascii="Times New Roman" w:hAnsi="Times New Roman"/>
          <w:sz w:val="24"/>
          <w:szCs w:val="24"/>
        </w:rPr>
        <w:t>Znacka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       VARCHAR       30     značka (agendové číslo, ČJ atd.)</w:t>
      </w:r>
    </w:p>
    <w:p w14:paraId="76CB2ED8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Typ-</w:t>
      </w:r>
      <w:proofErr w:type="spellStart"/>
      <w:proofErr w:type="gramStart"/>
      <w:r w:rsidRPr="002A2FAE">
        <w:rPr>
          <w:rFonts w:ascii="Times New Roman" w:hAnsi="Times New Roman"/>
          <w:sz w:val="24"/>
          <w:szCs w:val="24"/>
        </w:rPr>
        <w:t>Opatreni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 VARCHAR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       2     typ opatření</w:t>
      </w:r>
    </w:p>
    <w:p w14:paraId="6BD117A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2FAE">
        <w:rPr>
          <w:rFonts w:ascii="Times New Roman" w:hAnsi="Times New Roman"/>
          <w:sz w:val="24"/>
          <w:szCs w:val="24"/>
        </w:rPr>
        <w:t>Por-Cislo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    INTEGER       10     pořadové číslo v rámci jednoho typu</w:t>
      </w:r>
    </w:p>
    <w:p w14:paraId="4F85D70F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Nositel       VARCHAR      255     nositel oprávnění</w:t>
      </w:r>
    </w:p>
    <w:p w14:paraId="5C982F7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2FAE">
        <w:rPr>
          <w:rFonts w:ascii="Times New Roman" w:hAnsi="Times New Roman"/>
          <w:sz w:val="24"/>
          <w:szCs w:val="24"/>
        </w:rPr>
        <w:t>Zadatel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      VARCHAR      255     žadatel</w:t>
      </w:r>
    </w:p>
    <w:p w14:paraId="5562D4D5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Katastr       VARCHAR       25     název katastru</w:t>
      </w:r>
    </w:p>
    <w:p w14:paraId="4B8BC3F9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2FAE">
        <w:rPr>
          <w:rFonts w:ascii="Times New Roman" w:hAnsi="Times New Roman"/>
          <w:sz w:val="24"/>
          <w:szCs w:val="24"/>
        </w:rPr>
        <w:t>Parc-Cislo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   VARCHAR       25     parcelní číslo</w:t>
      </w:r>
    </w:p>
    <w:p w14:paraId="4BEA041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Dat-Rozhod    DATE           8     datum vydání rozhodnutí</w:t>
      </w:r>
    </w:p>
    <w:p w14:paraId="6BAAED7E" w14:textId="70A3213A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2FAE">
        <w:rPr>
          <w:rFonts w:ascii="Times New Roman" w:hAnsi="Times New Roman"/>
          <w:sz w:val="24"/>
          <w:szCs w:val="24"/>
        </w:rPr>
        <w:t>Poznamka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     VARCHAR      255     libovolný text </w:t>
      </w:r>
      <w:r w:rsidR="00716C25">
        <w:rPr>
          <w:rFonts w:ascii="Times New Roman" w:hAnsi="Times New Roman"/>
          <w:sz w:val="24"/>
          <w:szCs w:val="24"/>
        </w:rPr>
        <w:t>–</w:t>
      </w:r>
      <w:r w:rsidRPr="002A2FAE">
        <w:rPr>
          <w:rFonts w:ascii="Times New Roman" w:hAnsi="Times New Roman"/>
          <w:sz w:val="24"/>
          <w:szCs w:val="24"/>
        </w:rPr>
        <w:t xml:space="preserve"> odkazy,</w:t>
      </w:r>
    </w:p>
    <w:p w14:paraId="1765FB81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    související dokumenty,</w:t>
      </w:r>
    </w:p>
    <w:p w14:paraId="3E6E39BD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    poznámky</w:t>
      </w:r>
    </w:p>
    <w:p w14:paraId="25A9D224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Pracovník     VARCHAR       60     jméno pracovníka, který vydal</w:t>
      </w:r>
    </w:p>
    <w:p w14:paraId="7EEF77AE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                                  rozhodnutí</w:t>
      </w:r>
    </w:p>
    <w:p w14:paraId="43CF4ECA" w14:textId="77777777" w:rsidR="0035314A" w:rsidRPr="002A2FAE" w:rsidRDefault="0035314A" w:rsidP="00353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Lokalita      INTEGER        4     úřad, který vydal rozhodnutí</w:t>
      </w:r>
    </w:p>
    <w:p w14:paraId="1D9ABD8E" w14:textId="77777777" w:rsidR="001C7BD7" w:rsidRDefault="001C7BD7"/>
    <w:sectPr w:rsidR="001C7BD7" w:rsidSect="0035314A">
      <w:footerReference w:type="defaul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D11E" w14:textId="77777777" w:rsidR="0035314A" w:rsidRDefault="0035314A" w:rsidP="0035314A">
      <w:pPr>
        <w:spacing w:after="0" w:line="240" w:lineRule="auto"/>
      </w:pPr>
      <w:r>
        <w:separator/>
      </w:r>
    </w:p>
  </w:endnote>
  <w:endnote w:type="continuationSeparator" w:id="0">
    <w:p w14:paraId="13857546" w14:textId="77777777" w:rsidR="0035314A" w:rsidRDefault="0035314A" w:rsidP="0035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29470"/>
      <w:docPartObj>
        <w:docPartGallery w:val="Page Numbers (Bottom of Page)"/>
        <w:docPartUnique/>
      </w:docPartObj>
    </w:sdtPr>
    <w:sdtEndPr/>
    <w:sdtContent>
      <w:p w14:paraId="5D0A24A4" w14:textId="6D33E31B" w:rsidR="0035314A" w:rsidRDefault="003531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C1C08" w14:textId="77777777" w:rsidR="0035314A" w:rsidRDefault="00353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C34F" w14:textId="77777777" w:rsidR="0035314A" w:rsidRDefault="0035314A" w:rsidP="0035314A">
      <w:pPr>
        <w:spacing w:after="0" w:line="240" w:lineRule="auto"/>
      </w:pPr>
      <w:r>
        <w:separator/>
      </w:r>
    </w:p>
  </w:footnote>
  <w:footnote w:type="continuationSeparator" w:id="0">
    <w:p w14:paraId="5D3504D1" w14:textId="77777777" w:rsidR="0035314A" w:rsidRDefault="0035314A" w:rsidP="0035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A47"/>
    <w:multiLevelType w:val="hybridMultilevel"/>
    <w:tmpl w:val="0D40B4BC"/>
    <w:lvl w:ilvl="0" w:tplc="21DEA08E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num w:numId="1" w16cid:durableId="201977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4A"/>
    <w:rsid w:val="000E4916"/>
    <w:rsid w:val="001C7BD7"/>
    <w:rsid w:val="00286F8B"/>
    <w:rsid w:val="0035314A"/>
    <w:rsid w:val="00406B5F"/>
    <w:rsid w:val="00487BAB"/>
    <w:rsid w:val="006D1CA0"/>
    <w:rsid w:val="00716C25"/>
    <w:rsid w:val="00A93172"/>
    <w:rsid w:val="00C538B2"/>
    <w:rsid w:val="00CA0437"/>
    <w:rsid w:val="00E606B9"/>
    <w:rsid w:val="00E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F70E"/>
  <w15:chartTrackingRefBased/>
  <w15:docId w15:val="{97639E6E-BD0F-4C18-A6BE-1F5A80EE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14A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31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14A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3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14A"/>
    <w:rPr>
      <w:rFonts w:ascii="Calibri" w:eastAsia="Times New Roman" w:hAnsi="Calibri" w:cs="Times New Roman"/>
      <w:lang w:eastAsia="cs-CZ"/>
    </w:rPr>
  </w:style>
  <w:style w:type="paragraph" w:customStyle="1" w:styleId="msonormal0">
    <w:name w:val="msonormal"/>
    <w:basedOn w:val="Normln"/>
    <w:rsid w:val="003531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314A"/>
    <w:pPr>
      <w:spacing w:line="254" w:lineRule="auto"/>
      <w:ind w:left="720"/>
      <w:contextualSpacing/>
    </w:pPr>
  </w:style>
  <w:style w:type="table" w:styleId="Mkatabulky">
    <w:name w:val="Table Grid"/>
    <w:basedOn w:val="Normlntabulka"/>
    <w:uiPriority w:val="39"/>
    <w:rsid w:val="003531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5314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531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72/1991%20Sb.%25231'&amp;ucin-k-dni='30.12.9999'" TargetMode="External"/><Relationship Id="rId13" Type="http://schemas.openxmlformats.org/officeDocument/2006/relationships/hyperlink" Target="aspi://module='ASPI'&amp;link='172/1991%20Sb.%25233'&amp;ucin-k-dni='30.12.9999'" TargetMode="External"/><Relationship Id="rId18" Type="http://schemas.openxmlformats.org/officeDocument/2006/relationships/hyperlink" Target="aspi://module='ASPI'&amp;link='172/1991%20Sb.%25236'&amp;ucin-k-dni='30.12.9999'" TargetMode="External"/><Relationship Id="rId26" Type="http://schemas.openxmlformats.org/officeDocument/2006/relationships/hyperlink" Target="aspi://module='ASPI'&amp;link='157/2000%20Sb.%25231'&amp;ucin-k-dni='30.12.9999'" TargetMode="External"/><Relationship Id="rId3" Type="http://schemas.openxmlformats.org/officeDocument/2006/relationships/settings" Target="settings.xml"/><Relationship Id="rId21" Type="http://schemas.openxmlformats.org/officeDocument/2006/relationships/hyperlink" Target="aspi://module='ASPI'&amp;link='92/1991%20Sb.%2523'&amp;ucin-k-dni='30.12.9999'" TargetMode="External"/><Relationship Id="rId7" Type="http://schemas.openxmlformats.org/officeDocument/2006/relationships/hyperlink" Target="aspi://module='ASPI'&amp;link='172/1991%20Sb.%25231'&amp;ucin-k-dni='30.12.9999'" TargetMode="External"/><Relationship Id="rId12" Type="http://schemas.openxmlformats.org/officeDocument/2006/relationships/hyperlink" Target="aspi://module='ASPI'&amp;link='172/1991%20Sb.%25233'&amp;ucin-k-dni='30.12.9999'" TargetMode="External"/><Relationship Id="rId17" Type="http://schemas.openxmlformats.org/officeDocument/2006/relationships/hyperlink" Target="aspi://module='ASPI'&amp;link='172/1991%20Sb.%25236'&amp;ucin-k-dni='30.12.9999'" TargetMode="External"/><Relationship Id="rId25" Type="http://schemas.openxmlformats.org/officeDocument/2006/relationships/hyperlink" Target="aspi://module='ASPI'&amp;link='95/1999%20Sb.%2523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hyperlink" Target="aspi://module='ASPI'&amp;link='172/1991%20Sb.%25235'&amp;ucin-k-dni='30.12.9999'" TargetMode="External"/><Relationship Id="rId20" Type="http://schemas.openxmlformats.org/officeDocument/2006/relationships/hyperlink" Target="aspi://module='ASPI'&amp;link='172/1991%20Sb.%25233'&amp;ucin-k-dni='30.12.9999'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172/1991%20Sb.%25233'&amp;ucin-k-dni='30.12.9999'" TargetMode="External"/><Relationship Id="rId24" Type="http://schemas.openxmlformats.org/officeDocument/2006/relationships/hyperlink" Target="aspi://module='ASPI'&amp;link='513/1991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yperlink" Target="aspi://module='ASPI'&amp;link='172/1991%20Sb.%25235'&amp;ucin-k-dni='30.12.9999'" TargetMode="External"/><Relationship Id="rId23" Type="http://schemas.openxmlformats.org/officeDocument/2006/relationships/hyperlink" Target="aspi://module='ASPI'&amp;link='513/1991%20Sb.%2523'&amp;ucin-k-dni='30.12.9999'" TargetMode="External"/><Relationship Id="rId28" Type="http://schemas.openxmlformats.org/officeDocument/2006/relationships/hyperlink" Target="aspi://module='ASPI'&amp;link='256/2013%20Sb.%2523'&amp;ucin-k-dni='30.12.9999'" TargetMode="External"/><Relationship Id="rId10" Type="http://schemas.openxmlformats.org/officeDocument/2006/relationships/hyperlink" Target="aspi://module='ASPI'&amp;link='172/1991%20Sb.%25232'&amp;ucin-k-dni='30.12.9999'" TargetMode="External"/><Relationship Id="rId19" Type="http://schemas.openxmlformats.org/officeDocument/2006/relationships/hyperlink" Target="aspi://module='ASPI'&amp;link='172/1991%20Sb.%25233'&amp;ucin-k-dni='30.12.9999'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172/1991%20Sb.%25232'&amp;ucin-k-dni='30.12.9999'" TargetMode="External"/><Relationship Id="rId14" Type="http://schemas.openxmlformats.org/officeDocument/2006/relationships/hyperlink" Target="aspi://module='ASPI'&amp;link='172/1991%20Sb.%25233'&amp;ucin-k-dni='30.12.9999'" TargetMode="External"/><Relationship Id="rId22" Type="http://schemas.openxmlformats.org/officeDocument/2006/relationships/hyperlink" Target="aspi://module='ASPI'&amp;link='92/1991%20Sb.%252347'&amp;ucin-k-dni='30.12.9999'" TargetMode="External"/><Relationship Id="rId27" Type="http://schemas.openxmlformats.org/officeDocument/2006/relationships/hyperlink" Target="aspi://module='ASPI'&amp;link='157/2000%20Sb.%25231'&amp;ucin-k-dni='30.12.9999'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29</Pages>
  <Words>11718</Words>
  <Characters>69139</Characters>
  <Application>Microsoft Office Word</Application>
  <DocSecurity>0</DocSecurity>
  <Lines>576</Lines>
  <Paragraphs>161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6</cp:revision>
  <dcterms:created xsi:type="dcterms:W3CDTF">2025-01-09T09:55:00Z</dcterms:created>
  <dcterms:modified xsi:type="dcterms:W3CDTF">2025-01-09T11:33:00Z</dcterms:modified>
</cp:coreProperties>
</file>