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7D3D" w14:textId="7BFD1CFF" w:rsidR="00E14B30" w:rsidRPr="00E14B30" w:rsidRDefault="00E14B30" w:rsidP="00E14B30">
      <w:pPr>
        <w:spacing w:after="0"/>
        <w:rPr>
          <w:b/>
          <w:bCs/>
        </w:rPr>
      </w:pPr>
      <w:r w:rsidRPr="00E14B30">
        <w:rPr>
          <w:b/>
          <w:bCs/>
        </w:rPr>
        <w:t>Dotazník pro organizace pověřené k SPOD na území HMP</w:t>
      </w:r>
    </w:p>
    <w:p w14:paraId="52B14F77" w14:textId="77777777" w:rsidR="00E14B30" w:rsidRDefault="00E14B30" w:rsidP="00E14B30">
      <w:pPr>
        <w:spacing w:after="0"/>
      </w:pPr>
    </w:p>
    <w:p w14:paraId="64EF5ACE" w14:textId="6D7593BB" w:rsidR="00E14B30" w:rsidRPr="007A31C4" w:rsidRDefault="00E14B30" w:rsidP="00E14B30">
      <w:pPr>
        <w:spacing w:after="0"/>
        <w:rPr>
          <w:u w:val="single"/>
        </w:rPr>
      </w:pPr>
      <w:r w:rsidRPr="007A31C4">
        <w:rPr>
          <w:u w:val="single"/>
        </w:rPr>
        <w:t>Činnosti dle ZSPOD v rámci přechodného období (1.1.2025 – 31.12.2026)</w:t>
      </w:r>
    </w:p>
    <w:p w14:paraId="4D7B7A8F" w14:textId="77777777" w:rsidR="00E14B30" w:rsidRPr="00151EA1" w:rsidRDefault="00E14B30" w:rsidP="00E14B30">
      <w:pPr>
        <w:rPr>
          <w:i/>
          <w:iCs/>
        </w:rPr>
      </w:pPr>
      <w:r w:rsidRPr="00151EA1">
        <w:rPr>
          <w:i/>
          <w:iCs/>
        </w:rPr>
        <w:t>(níže uvedené otázky budou zvlášť za každou činnost poskytovanou dle ZSPOD)</w:t>
      </w:r>
    </w:p>
    <w:p w14:paraId="1519A51B" w14:textId="77777777" w:rsidR="00E14B30" w:rsidRDefault="00E14B30" w:rsidP="00E14B30">
      <w:pPr>
        <w:pStyle w:val="Odstavecseseznamem"/>
        <w:ind w:left="284"/>
      </w:pPr>
    </w:p>
    <w:p w14:paraId="08B6E3F8" w14:textId="42742792" w:rsidR="00E14B30" w:rsidRDefault="00E14B30" w:rsidP="00E14B30">
      <w:pPr>
        <w:pStyle w:val="Odstavecseseznamem"/>
        <w:numPr>
          <w:ilvl w:val="0"/>
          <w:numId w:val="1"/>
        </w:numPr>
        <w:ind w:left="709" w:hanging="709"/>
      </w:pPr>
      <w:sdt>
        <w:sdtPr>
          <w:id w:val="277309837"/>
          <w:placeholder>
            <w:docPart w:val="F0B2678703CB41B1A1C685B0ECD29836"/>
          </w:placeholder>
          <w:showingPlcHdr/>
          <w:dropDownList>
            <w:listItem w:value="Zvolte položku."/>
            <w:listItem w:displayText="Poradenství rodičům při řešení výchovných a jiných problémů - §11 odst. 1 písm. a)" w:value="Poradenství rodičům při řešení výchovných a jiných problémů - §11 odst. 1 písm. a)"/>
            <w:listItem w:displayText="Poradenství při výchově a vzdělávání + děti se ZP - § 11 odst. 1 písm. b)" w:value="Poradenství při výchově a vzdělávání + děti se ZP - § 11 odst. 1 písm. b)"/>
            <w:listItem w:displayText="Ochrana před škodlivými vlivy - § 31 a 32" w:value="Ochrana před škodlivými vlivy - § 31 a 32"/>
            <w:listItem w:displayText="Zřízení odborného poradenství pro péči o děti a mládež - § 40" w:value="Zřízení odborného poradenství pro péči o děti a mládež - § 40"/>
            <w:listItem w:displayText="Zařízení sociálně-výchovné činnosti - § 41" w:value="Zařízení sociálně-výchovné činnosti - § 41"/>
            <w:listItem w:displayText="Výchovně-rekreační tábory - § 43" w:value="Výchovně-rekreační tábory - § 43"/>
          </w:dropDownList>
        </w:sdtPr>
        <w:sdtContent>
          <w:r w:rsidRPr="003F7B7F">
            <w:rPr>
              <w:rStyle w:val="Zstupntext"/>
            </w:rPr>
            <w:t>Zvolte položku.</w:t>
          </w:r>
        </w:sdtContent>
      </w:sdt>
    </w:p>
    <w:p w14:paraId="6B545B29" w14:textId="77777777" w:rsidR="00E14B30" w:rsidRDefault="00E14B30" w:rsidP="00E14B30">
      <w:r>
        <w:t>1.1</w:t>
      </w:r>
      <w:r>
        <w:tab/>
        <w:t>Jak je konkrétně v rámci Vaší organizace tato činnost naplňována?</w:t>
      </w:r>
    </w:p>
    <w:p w14:paraId="1E3A2B55" w14:textId="77777777" w:rsidR="00E14B30" w:rsidRDefault="00E14B30" w:rsidP="00E14B30">
      <w:r>
        <w:t xml:space="preserve">1.2 </w:t>
      </w:r>
      <w:r>
        <w:tab/>
        <w:t>Kolik uživatelů je v rámci této činnosti v současné době podporováno?</w:t>
      </w:r>
    </w:p>
    <w:p w14:paraId="389D2409" w14:textId="77777777" w:rsidR="00E14B30" w:rsidRDefault="00E14B30" w:rsidP="00E14B30">
      <w:r>
        <w:t>1.3</w:t>
      </w:r>
      <w:r>
        <w:tab/>
        <w:t>Kolik přepočtených úvazků pracovníků tuto činnost zajišťuje?</w:t>
      </w:r>
    </w:p>
    <w:p w14:paraId="7F7C4408" w14:textId="77777777" w:rsidR="00E14B30" w:rsidRDefault="00E14B30" w:rsidP="00E14B30">
      <w:pPr>
        <w:ind w:left="709" w:hanging="709"/>
      </w:pPr>
      <w:r>
        <w:t>1.4</w:t>
      </w:r>
      <w:r>
        <w:tab/>
        <w:t>Odpovídá způsob zajišťování této činnosti Vaší organizací některé ze základních činností sociálních služeb podle zák. č. 108/2006 Sb., a vyhlášky č. 505/2006 Sb.?</w:t>
      </w:r>
    </w:p>
    <w:p w14:paraId="5D4AF425" w14:textId="77777777" w:rsidR="00E14B30" w:rsidRDefault="00E14B30" w:rsidP="00E14B30">
      <w:pPr>
        <w:ind w:left="709"/>
      </w:pPr>
      <w:r>
        <w:t>ANO</w:t>
      </w:r>
    </w:p>
    <w:p w14:paraId="1F85186B" w14:textId="77777777" w:rsidR="00E14B30" w:rsidRDefault="00E14B30" w:rsidP="00E14B30">
      <w:pPr>
        <w:ind w:left="709"/>
      </w:pPr>
      <w:r>
        <w:t>NE</w:t>
      </w:r>
    </w:p>
    <w:p w14:paraId="500686B4" w14:textId="77777777" w:rsidR="00E14B30" w:rsidRDefault="00E14B30" w:rsidP="00E14B30">
      <w:pPr>
        <w:ind w:left="709" w:hanging="709"/>
      </w:pPr>
      <w:r>
        <w:t xml:space="preserve">1.5 </w:t>
      </w:r>
      <w:r>
        <w:tab/>
        <w:t>Pokud ano, uveďte konkrétní činnosti uvedené v zák. č. 108/2006 Sb., a vyhlášce č. 505/2006 Sb.</w:t>
      </w:r>
    </w:p>
    <w:p w14:paraId="256A8C52" w14:textId="77777777" w:rsidR="00E14B30" w:rsidRDefault="00E14B30" w:rsidP="00E14B30">
      <w:r>
        <w:t>1.6</w:t>
      </w:r>
      <w:r>
        <w:tab/>
        <w:t>Je Vaše organizace registrovaným poskytovatelem sociálních služeb?</w:t>
      </w:r>
    </w:p>
    <w:p w14:paraId="0395F2F8" w14:textId="77777777" w:rsidR="00E14B30" w:rsidRDefault="00E14B30" w:rsidP="00E14B30">
      <w:pPr>
        <w:ind w:left="709"/>
      </w:pPr>
      <w:r>
        <w:t>ANO</w:t>
      </w:r>
    </w:p>
    <w:p w14:paraId="2A96CB05" w14:textId="77777777" w:rsidR="00E14B30" w:rsidRDefault="00E14B30" w:rsidP="00E14B30">
      <w:pPr>
        <w:ind w:left="709"/>
      </w:pPr>
      <w:r>
        <w:t>NE</w:t>
      </w:r>
    </w:p>
    <w:p w14:paraId="75F737C2" w14:textId="77777777" w:rsidR="00E14B30" w:rsidRDefault="00E14B30" w:rsidP="00E14B30">
      <w:r>
        <w:t>1.7</w:t>
      </w:r>
      <w:r>
        <w:tab/>
        <w:t>Pokud ano, uveďte druh(y) Vámi poskytovaných sociálních služeb</w:t>
      </w:r>
    </w:p>
    <w:p w14:paraId="28230F7B" w14:textId="77777777" w:rsidR="00E14B30" w:rsidRDefault="00E14B30" w:rsidP="00E14B30">
      <w:pPr>
        <w:ind w:left="709" w:hanging="709"/>
      </w:pPr>
      <w:r>
        <w:t>1.8</w:t>
      </w:r>
      <w:r>
        <w:tab/>
        <w:t>Chcete v rámci Vaší organizace uvedenou činnost dle ZSPOD vykonávat po roce 2006 v rámci:</w:t>
      </w:r>
    </w:p>
    <w:p w14:paraId="64159ADA" w14:textId="77777777" w:rsidR="00E14B30" w:rsidRDefault="00E14B30" w:rsidP="00E14B30">
      <w:pPr>
        <w:ind w:left="709"/>
      </w:pPr>
      <w:r>
        <w:t>a)</w:t>
      </w:r>
      <w:r>
        <w:tab/>
        <w:t>registrované sociální služby?</w:t>
      </w:r>
    </w:p>
    <w:p w14:paraId="2BE28DBD" w14:textId="77777777" w:rsidR="00E14B30" w:rsidRDefault="00E14B30" w:rsidP="00E14B30">
      <w:pPr>
        <w:ind w:left="709"/>
      </w:pPr>
      <w:r>
        <w:t>b)</w:t>
      </w:r>
      <w:r>
        <w:tab/>
        <w:t>komerčně</w:t>
      </w:r>
    </w:p>
    <w:p w14:paraId="6B77C2FB" w14:textId="77777777" w:rsidR="007A31C4" w:rsidRDefault="007A31C4" w:rsidP="00E14B30"/>
    <w:p w14:paraId="2D645EC2" w14:textId="38352FCE" w:rsidR="00E14B30" w:rsidRDefault="00E14B30" w:rsidP="00E14B30">
      <w:pPr>
        <w:rPr>
          <w:u w:val="single"/>
        </w:rPr>
      </w:pPr>
      <w:r w:rsidRPr="007A31C4">
        <w:rPr>
          <w:u w:val="single"/>
        </w:rPr>
        <w:t>Sociální služby (pouze v případě odpovědi na předchozí otázku za a)</w:t>
      </w:r>
    </w:p>
    <w:p w14:paraId="24A24335" w14:textId="77777777" w:rsidR="007A31C4" w:rsidRPr="007A31C4" w:rsidRDefault="007A31C4" w:rsidP="00E14B30">
      <w:pPr>
        <w:rPr>
          <w:u w:val="single"/>
        </w:rPr>
      </w:pPr>
    </w:p>
    <w:p w14:paraId="7E93FCCF" w14:textId="77777777" w:rsidR="00E14B30" w:rsidRDefault="00E14B30" w:rsidP="00E14B30">
      <w:pPr>
        <w:ind w:left="709" w:hanging="709"/>
      </w:pPr>
      <w:r>
        <w:t>1.9</w:t>
      </w:r>
      <w:r>
        <w:tab/>
        <w:t xml:space="preserve">Uveďte druh sociální služby v rámci něhož chcete uvedenou činnost vykonávat. </w:t>
      </w:r>
    </w:p>
    <w:p w14:paraId="0E568438" w14:textId="77777777" w:rsidR="00E14B30" w:rsidRDefault="00E14B30" w:rsidP="00E14B30">
      <w:pPr>
        <w:ind w:left="709" w:hanging="709"/>
      </w:pPr>
      <w:r>
        <w:t>1.10</w:t>
      </w:r>
      <w:r>
        <w:tab/>
        <w:t>Jaký je minimální počet přepočtených úvazků na zajištění zvolené služby?</w:t>
      </w:r>
    </w:p>
    <w:p w14:paraId="281B04EE" w14:textId="77777777" w:rsidR="00E14B30" w:rsidRDefault="00E14B30" w:rsidP="00E14B30">
      <w:pPr>
        <w:ind w:left="709" w:hanging="709"/>
      </w:pPr>
      <w:r>
        <w:t>1.11</w:t>
      </w:r>
      <w:r>
        <w:tab/>
        <w:t>Jaký je optimální počet přepočtených úvazků na zajištění zvolené služby?</w:t>
      </w:r>
    </w:p>
    <w:p w14:paraId="08399216" w14:textId="77777777" w:rsidR="003F1F85" w:rsidRDefault="003F1F85"/>
    <w:sectPr w:rsidR="003F1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83EB8"/>
    <w:multiLevelType w:val="hybridMultilevel"/>
    <w:tmpl w:val="9ED28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4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30"/>
    <w:rsid w:val="00057F50"/>
    <w:rsid w:val="002C376D"/>
    <w:rsid w:val="003F1F85"/>
    <w:rsid w:val="006C1EB9"/>
    <w:rsid w:val="007A31C4"/>
    <w:rsid w:val="00A3328D"/>
    <w:rsid w:val="00CE7E5F"/>
    <w:rsid w:val="00E1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EB4E"/>
  <w15:chartTrackingRefBased/>
  <w15:docId w15:val="{DA51F9FA-57CB-4E67-AA7D-90F46B5B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B30"/>
  </w:style>
  <w:style w:type="paragraph" w:styleId="Nadpis1">
    <w:name w:val="heading 1"/>
    <w:basedOn w:val="Normln"/>
    <w:next w:val="Normln"/>
    <w:link w:val="Nadpis1Char"/>
    <w:uiPriority w:val="9"/>
    <w:qFormat/>
    <w:rsid w:val="00E1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4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4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4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4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4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4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4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4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4B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4B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4B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4B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4B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4B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4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4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4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4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4B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4B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4B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B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4B30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E14B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B2678703CB41B1A1C685B0ECD29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29424B-1FF8-4622-9659-FC0648524E58}"/>
      </w:docPartPr>
      <w:docPartBody>
        <w:p w:rsidR="00311E32" w:rsidRDefault="00311E32" w:rsidP="00311E32">
          <w:pPr>
            <w:pStyle w:val="F0B2678703CB41B1A1C685B0ECD29836"/>
          </w:pPr>
          <w:r w:rsidRPr="003F7B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32"/>
    <w:rsid w:val="002C376D"/>
    <w:rsid w:val="0031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1E32"/>
    <w:rPr>
      <w:color w:val="666666"/>
    </w:rPr>
  </w:style>
  <w:style w:type="paragraph" w:customStyle="1" w:styleId="F0B2678703CB41B1A1C685B0ECD29836">
    <w:name w:val="F0B2678703CB41B1A1C685B0ECD29836"/>
    <w:rsid w:val="00311E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Bejček Jan (MHMP, SOV)</dc:creator>
  <cp:keywords/>
  <dc:description/>
  <cp:lastModifiedBy>Bejček Jan (MHMP, SOV)</cp:lastModifiedBy>
  <cp:revision>2</cp:revision>
  <dcterms:created xsi:type="dcterms:W3CDTF">2025-05-16T11:57:00Z</dcterms:created>
  <dcterms:modified xsi:type="dcterms:W3CDTF">2025-05-16T11:59:00Z</dcterms:modified>
</cp:coreProperties>
</file>