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76"/>
        <w:tblOverlap w:val="never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DF53BC" w:rsidRPr="00773414" w:rsidTr="00750578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53BC" w:rsidRPr="00773414" w:rsidRDefault="00E2654B" w:rsidP="00A00B92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DF53BC" w:rsidRPr="00773414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DF53BC" w:rsidRPr="00773414" w:rsidRDefault="00DF53BC">
            <w:pPr>
              <w:pStyle w:val="Zhlav"/>
              <w:ind w:left="-70"/>
              <w:rPr>
                <w:spacing w:val="20"/>
              </w:rPr>
            </w:pPr>
            <w:r w:rsidRPr="00773414">
              <w:rPr>
                <w:spacing w:val="20"/>
              </w:rPr>
              <w:t xml:space="preserve">  </w:t>
            </w:r>
            <w:r w:rsidR="00DC3792" w:rsidRPr="00773414">
              <w:rPr>
                <w:spacing w:val="20"/>
              </w:rPr>
              <w:t xml:space="preserve"> </w:t>
            </w:r>
            <w:r w:rsidRPr="00773414">
              <w:rPr>
                <w:spacing w:val="20"/>
              </w:rPr>
              <w:t>HLAVNÍ MĚSTO PRAHA</w:t>
            </w:r>
          </w:p>
          <w:p w:rsidR="00DF53BC" w:rsidRPr="00773414" w:rsidRDefault="00DF53BC">
            <w:pPr>
              <w:pStyle w:val="Zhlav"/>
              <w:ind w:left="-70"/>
              <w:rPr>
                <w:spacing w:val="20"/>
              </w:rPr>
            </w:pPr>
            <w:r w:rsidRPr="00773414">
              <w:rPr>
                <w:spacing w:val="20"/>
              </w:rPr>
              <w:t xml:space="preserve">  </w:t>
            </w:r>
            <w:r w:rsidR="00DC3792" w:rsidRPr="00773414">
              <w:rPr>
                <w:spacing w:val="20"/>
              </w:rPr>
              <w:t xml:space="preserve"> </w:t>
            </w:r>
            <w:r w:rsidRPr="00773414">
              <w:rPr>
                <w:spacing w:val="20"/>
              </w:rPr>
              <w:t>MAGISTRÁT HLAVNÍHO MĚSTA PRAHY</w:t>
            </w:r>
          </w:p>
          <w:p w:rsidR="00DF53BC" w:rsidRPr="00773414" w:rsidRDefault="00DF53BC">
            <w:pPr>
              <w:pStyle w:val="Zhlav"/>
              <w:ind w:left="-70"/>
              <w:rPr>
                <w:spacing w:val="20"/>
              </w:rPr>
            </w:pPr>
            <w:r w:rsidRPr="00773414">
              <w:rPr>
                <w:spacing w:val="20"/>
              </w:rPr>
              <w:t xml:space="preserve">  </w:t>
            </w:r>
            <w:r w:rsidR="00DC3792" w:rsidRPr="00773414">
              <w:rPr>
                <w:spacing w:val="20"/>
              </w:rPr>
              <w:t xml:space="preserve"> </w:t>
            </w:r>
            <w:r w:rsidRPr="00773414">
              <w:rPr>
                <w:spacing w:val="20"/>
              </w:rPr>
              <w:t>Odbor zdravotnictví, sociální péče a prevence</w:t>
            </w:r>
          </w:p>
          <w:p w:rsidR="00DF53BC" w:rsidRPr="00773414" w:rsidRDefault="00DF53BC">
            <w:pPr>
              <w:pStyle w:val="Zhlav"/>
              <w:ind w:left="-70"/>
              <w:rPr>
                <w:spacing w:val="20"/>
              </w:rPr>
            </w:pPr>
            <w:r w:rsidRPr="00773414">
              <w:rPr>
                <w:spacing w:val="20"/>
              </w:rPr>
              <w:t xml:space="preserve">  </w:t>
            </w:r>
            <w:r w:rsidR="00DC3792" w:rsidRPr="00773414">
              <w:rPr>
                <w:spacing w:val="20"/>
              </w:rPr>
              <w:t xml:space="preserve"> </w:t>
            </w:r>
            <w:r w:rsidRPr="00773414">
              <w:rPr>
                <w:spacing w:val="20"/>
              </w:rPr>
              <w:t>Oddělení prevence</w:t>
            </w:r>
          </w:p>
          <w:p w:rsidR="00DF53BC" w:rsidRPr="00773414" w:rsidRDefault="00DF53BC">
            <w:pPr>
              <w:pStyle w:val="Zhlav"/>
              <w:ind w:left="-70"/>
              <w:rPr>
                <w:spacing w:val="20"/>
              </w:rPr>
            </w:pPr>
          </w:p>
          <w:p w:rsidR="00DF53BC" w:rsidRPr="00773414" w:rsidRDefault="00DF53BC">
            <w:pPr>
              <w:pStyle w:val="Zhlav"/>
              <w:ind w:left="-70"/>
              <w:rPr>
                <w:spacing w:val="20"/>
              </w:rPr>
            </w:pPr>
          </w:p>
        </w:tc>
      </w:tr>
    </w:tbl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Nzev"/>
        <w:spacing w:after="0"/>
        <w:ind w:left="-1800"/>
        <w:jc w:val="left"/>
        <w:rPr>
          <w:color w:val="FF0000"/>
          <w:sz w:val="24"/>
          <w:szCs w:val="24"/>
        </w:rPr>
      </w:pPr>
    </w:p>
    <w:p w:rsidR="00DF53BC" w:rsidRDefault="00DF53BC" w:rsidP="001C3967">
      <w:pPr>
        <w:pStyle w:val="Nzev"/>
        <w:spacing w:after="0"/>
        <w:jc w:val="left"/>
        <w:rPr>
          <w:color w:val="FF0000"/>
          <w:sz w:val="24"/>
          <w:szCs w:val="24"/>
        </w:rPr>
      </w:pPr>
    </w:p>
    <w:p w:rsidR="00A70E57" w:rsidRDefault="00A70E57" w:rsidP="003635D9">
      <w:pPr>
        <w:pStyle w:val="Nzev"/>
        <w:shd w:val="clear" w:color="auto" w:fill="FFFFFF"/>
        <w:spacing w:after="0"/>
        <w:jc w:val="left"/>
        <w:rPr>
          <w:sz w:val="26"/>
        </w:rPr>
      </w:pPr>
    </w:p>
    <w:p w:rsidR="00DF53BC" w:rsidRPr="00A70E57" w:rsidRDefault="00DF53BC" w:rsidP="003635D9">
      <w:pPr>
        <w:pStyle w:val="Nzev"/>
        <w:shd w:val="clear" w:color="auto" w:fill="FFFFFF"/>
        <w:spacing w:after="0"/>
        <w:jc w:val="left"/>
        <w:rPr>
          <w:sz w:val="26"/>
        </w:rPr>
      </w:pPr>
      <w:r w:rsidRPr="00A70E57">
        <w:rPr>
          <w:sz w:val="26"/>
        </w:rPr>
        <w:t xml:space="preserve">Žádost o finanční prostředky z rozpočtu HMP „Zdravé město Praha 2014“ </w:t>
      </w:r>
    </w:p>
    <w:p w:rsidR="00DF53BC" w:rsidRPr="001C3967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DF53BC" w:rsidRPr="001C3967" w:rsidRDefault="00DF53BC" w:rsidP="001C3967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426" w:hanging="426"/>
        <w:rPr>
          <w:sz w:val="22"/>
          <w:szCs w:val="22"/>
        </w:rPr>
      </w:pPr>
      <w:r w:rsidRPr="001C3967">
        <w:rPr>
          <w:sz w:val="22"/>
          <w:szCs w:val="22"/>
        </w:rPr>
        <w:t>program pro pedagogicko-psychologické poradny</w:t>
      </w:r>
    </w:p>
    <w:p w:rsidR="00DF53BC" w:rsidRPr="001C3967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080"/>
        <w:rPr>
          <w:sz w:val="22"/>
          <w:szCs w:val="22"/>
        </w:rPr>
      </w:pPr>
      <w:r w:rsidRPr="001C3967">
        <w:rPr>
          <w:sz w:val="22"/>
          <w:szCs w:val="22"/>
        </w:rPr>
        <w:t xml:space="preserve"> </w:t>
      </w:r>
    </w:p>
    <w:p w:rsidR="00DF53BC" w:rsidRPr="001C3967" w:rsidRDefault="00DF53BC">
      <w:pPr>
        <w:pStyle w:val="Nzev"/>
        <w:spacing w:after="0"/>
        <w:jc w:val="left"/>
        <w:rPr>
          <w:sz w:val="22"/>
          <w:szCs w:val="22"/>
        </w:rPr>
      </w:pPr>
      <w:r w:rsidRPr="001C3967">
        <w:rPr>
          <w:sz w:val="22"/>
          <w:szCs w:val="22"/>
        </w:rPr>
        <w:t>Formulář C2: Adaptační výjezd mimo školu</w:t>
      </w:r>
    </w:p>
    <w:p w:rsidR="000C7E92" w:rsidRDefault="000C7E92" w:rsidP="000C7E92">
      <w:pPr>
        <w:pStyle w:val="Nzev"/>
        <w:spacing w:after="0"/>
        <w:jc w:val="left"/>
        <w:rPr>
          <w:color w:val="FF0000"/>
        </w:rPr>
      </w:pPr>
    </w:p>
    <w:tbl>
      <w:tblPr>
        <w:tblpPr w:leftFromText="141" w:rightFromText="141" w:vertAnchor="text" w:horzAnchor="page" w:tblpX="1332" w:tblpY="178"/>
        <w:tblW w:w="97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0C7E92" w:rsidRPr="00773414" w:rsidTr="000C7E92">
        <w:trPr>
          <w:trHeight w:val="94"/>
        </w:trPr>
        <w:tc>
          <w:tcPr>
            <w:tcW w:w="9780" w:type="dxa"/>
          </w:tcPr>
          <w:p w:rsidR="000C7E92" w:rsidRPr="00773414" w:rsidRDefault="000C7E92" w:rsidP="000C7E92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</w:pPr>
            <w:r w:rsidRPr="00773414">
              <w:rPr>
                <w:sz w:val="20"/>
                <w:szCs w:val="20"/>
              </w:rPr>
              <w:t>Název projektu:</w:t>
            </w:r>
          </w:p>
        </w:tc>
      </w:tr>
    </w:tbl>
    <w:p w:rsidR="000C7E92" w:rsidRDefault="000C7E92" w:rsidP="000C7E92">
      <w:pPr>
        <w:pStyle w:val="Podtitul"/>
        <w:rPr>
          <w:sz w:val="20"/>
          <w:szCs w:val="20"/>
        </w:rPr>
      </w:pPr>
    </w:p>
    <w:tbl>
      <w:tblPr>
        <w:tblpPr w:leftFromText="141" w:rightFromText="141" w:vertAnchor="text" w:horzAnchor="page" w:tblpX="1332" w:tblpY="178"/>
        <w:tblW w:w="9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0C7E92" w:rsidRPr="00773414" w:rsidTr="00DC3792">
        <w:trPr>
          <w:trHeight w:val="50"/>
        </w:trPr>
        <w:tc>
          <w:tcPr>
            <w:tcW w:w="9780" w:type="dxa"/>
          </w:tcPr>
          <w:p w:rsidR="000C7E92" w:rsidRPr="00773414" w:rsidRDefault="000C7E92" w:rsidP="000C7E92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Typ programu:</w:t>
            </w:r>
          </w:p>
        </w:tc>
      </w:tr>
    </w:tbl>
    <w:p w:rsidR="000C7E92" w:rsidRPr="00C4206C" w:rsidRDefault="000C7E92" w:rsidP="000C7E92">
      <w:pPr>
        <w:pStyle w:val="Zkladntext"/>
      </w:pPr>
    </w:p>
    <w:tbl>
      <w:tblPr>
        <w:tblpPr w:leftFromText="141" w:rightFromText="141" w:vertAnchor="text" w:horzAnchor="page" w:tblpX="1332" w:tblpY="178"/>
        <w:tblW w:w="7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1427"/>
      </w:tblGrid>
      <w:tr w:rsidR="000C7E92" w:rsidRPr="00773414" w:rsidTr="000C7E92">
        <w:trPr>
          <w:trHeight w:val="94"/>
        </w:trPr>
        <w:tc>
          <w:tcPr>
            <w:tcW w:w="5953" w:type="dxa"/>
          </w:tcPr>
          <w:p w:rsidR="000C7E92" w:rsidRPr="00773414" w:rsidRDefault="000C7E92" w:rsidP="000C7E92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Počet škol nebo školských zařízení zapojených do projektu</w:t>
            </w:r>
          </w:p>
        </w:tc>
        <w:tc>
          <w:tcPr>
            <w:tcW w:w="1427" w:type="dxa"/>
          </w:tcPr>
          <w:p w:rsidR="000C7E92" w:rsidRPr="00773414" w:rsidRDefault="000C7E92" w:rsidP="000C7E92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</w:pPr>
          </w:p>
        </w:tc>
      </w:tr>
    </w:tbl>
    <w:p w:rsidR="000C7E92" w:rsidRPr="00645E1F" w:rsidRDefault="000C7E92" w:rsidP="000C7E92">
      <w:pPr>
        <w:pStyle w:val="Zkladntext"/>
      </w:pPr>
    </w:p>
    <w:p w:rsidR="000C7E92" w:rsidRDefault="000C7E92" w:rsidP="000C7E92">
      <w:pPr>
        <w:pStyle w:val="Zkladntext"/>
      </w:pPr>
    </w:p>
    <w:p w:rsidR="00DF53BC" w:rsidRDefault="00DF53BC" w:rsidP="000C7E92">
      <w:pPr>
        <w:pStyle w:val="Zkladntext"/>
      </w:pPr>
    </w:p>
    <w:p w:rsidR="00DF53BC" w:rsidRDefault="00DF53BC">
      <w:pPr>
        <w:pStyle w:val="Zkladntext"/>
      </w:pPr>
    </w:p>
    <w:p w:rsidR="00DF53BC" w:rsidRDefault="00DF53BC">
      <w:pPr>
        <w:rPr>
          <w:sz w:val="20"/>
          <w:szCs w:val="20"/>
        </w:rPr>
      </w:pPr>
    </w:p>
    <w:tbl>
      <w:tblPr>
        <w:tblW w:w="9773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0"/>
      </w:tblGrid>
      <w:tr w:rsidR="00DF53BC" w:rsidRPr="00773414" w:rsidTr="007E65E3">
        <w:trPr>
          <w:trHeight w:val="567"/>
        </w:trPr>
        <w:tc>
          <w:tcPr>
            <w:tcW w:w="1843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vAlign w:val="bottom"/>
          </w:tcPr>
          <w:p w:rsidR="00DF53BC" w:rsidRPr="00773414" w:rsidRDefault="00DF53BC" w:rsidP="00DC3792">
            <w:pPr>
              <w:pStyle w:val="Nadpis3"/>
              <w:snapToGrid w:val="0"/>
              <w:ind w:left="0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Žadatel</w:t>
            </w:r>
            <w:r w:rsidRPr="00773414">
              <w:rPr>
                <w:rStyle w:val="Znakapoznpodarou"/>
                <w:sz w:val="20"/>
                <w:szCs w:val="20"/>
              </w:rPr>
              <w:footnoteReference w:id="1"/>
            </w:r>
            <w:r w:rsidRPr="00773414">
              <w:rPr>
                <w:sz w:val="20"/>
                <w:szCs w:val="20"/>
              </w:rPr>
              <w:t xml:space="preserve">:                      </w:t>
            </w:r>
            <w:r w:rsidRPr="00773414">
              <w:rPr>
                <w:b w:val="0"/>
                <w:bCs w:val="0"/>
                <w:sz w:val="20"/>
                <w:szCs w:val="20"/>
              </w:rPr>
              <w:t>(PPP)</w:t>
            </w:r>
          </w:p>
        </w:tc>
        <w:tc>
          <w:tcPr>
            <w:tcW w:w="7930" w:type="dxa"/>
            <w:tcBorders>
              <w:left w:val="double" w:sz="4" w:space="0" w:color="auto"/>
            </w:tcBorders>
            <w:shd w:val="clear" w:color="auto" w:fill="F2F2F2"/>
          </w:tcPr>
          <w:p w:rsidR="00DF53BC" w:rsidRPr="00773414" w:rsidRDefault="00DF53BC">
            <w:pPr>
              <w:pStyle w:val="Nadpis3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56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Adresa PPP:</w:t>
            </w:r>
          </w:p>
          <w:p w:rsidR="00DF53BC" w:rsidRPr="00773414" w:rsidRDefault="00DF53BC" w:rsidP="00DC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431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</w:tcBorders>
            <w:shd w:val="clear" w:color="auto" w:fill="FFFFFF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284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</w:tcBorders>
            <w:shd w:val="clear" w:color="auto" w:fill="FFFFFF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284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</w:tcBorders>
            <w:shd w:val="clear" w:color="auto" w:fill="FFFFFF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284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773414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</w:tcBorders>
            <w:shd w:val="clear" w:color="auto" w:fill="FFFFFF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284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284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284"/>
        </w:trPr>
        <w:tc>
          <w:tcPr>
            <w:tcW w:w="1843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53BC" w:rsidRDefault="00DF53BC">
      <w:pPr>
        <w:jc w:val="both"/>
        <w:rPr>
          <w:sz w:val="20"/>
          <w:szCs w:val="20"/>
        </w:rPr>
      </w:pPr>
    </w:p>
    <w:tbl>
      <w:tblPr>
        <w:tblW w:w="9816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30"/>
      </w:tblGrid>
      <w:tr w:rsidR="00DF53BC" w:rsidRPr="00773414" w:rsidTr="007E65E3">
        <w:tc>
          <w:tcPr>
            <w:tcW w:w="3686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DF53BC" w:rsidRPr="00773414" w:rsidRDefault="00DF53BC" w:rsidP="00DC379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</w:t>
            </w:r>
            <w:r w:rsidRPr="00773414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DF53BC" w:rsidRPr="00773414" w:rsidRDefault="00DF53BC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7E65E3"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773414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left w:val="double" w:sz="4" w:space="0" w:color="auto"/>
            </w:tcBorders>
            <w:vAlign w:val="center"/>
          </w:tcPr>
          <w:p w:rsidR="00DF53BC" w:rsidRPr="00773414" w:rsidRDefault="00DF53BC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7E65E3">
        <w:trPr>
          <w:trHeight w:val="332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F53BC" w:rsidRPr="00773414" w:rsidTr="007E65E3">
        <w:trPr>
          <w:trHeight w:val="332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F53BC" w:rsidRPr="00773414" w:rsidTr="007E65E3">
        <w:trPr>
          <w:trHeight w:val="332"/>
        </w:trPr>
        <w:tc>
          <w:tcPr>
            <w:tcW w:w="3686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bottom"/>
          </w:tcPr>
          <w:p w:rsidR="00DF53BC" w:rsidRPr="00773414" w:rsidRDefault="00DF53BC" w:rsidP="00DC37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left w:val="double" w:sz="4" w:space="0" w:color="auto"/>
            </w:tcBorders>
          </w:tcPr>
          <w:p w:rsidR="00DF53BC" w:rsidRPr="00773414" w:rsidRDefault="00DF53BC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C3792" w:rsidRDefault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1C3967" w:rsidRPr="00921F54" w:rsidRDefault="001C3967" w:rsidP="001C3967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921F54">
        <w:rPr>
          <w:rFonts w:ascii="Arial" w:hAnsi="Arial" w:cs="Arial"/>
          <w:sz w:val="22"/>
          <w:szCs w:val="22"/>
        </w:rPr>
        <w:t xml:space="preserve">Pro </w:t>
      </w:r>
      <w:r w:rsidRPr="00921F54">
        <w:rPr>
          <w:rFonts w:ascii="Arial" w:hAnsi="Arial" w:cs="Arial"/>
          <w:b/>
          <w:sz w:val="22"/>
          <w:szCs w:val="22"/>
          <w:u w:val="single"/>
        </w:rPr>
        <w:t>každou jednotlivou školu nebo školské zařízení</w:t>
      </w:r>
      <w:r w:rsidRPr="00921F54">
        <w:rPr>
          <w:rFonts w:ascii="Arial" w:hAnsi="Arial" w:cs="Arial"/>
          <w:sz w:val="22"/>
          <w:szCs w:val="22"/>
        </w:rPr>
        <w:t xml:space="preserve"> je nutné zkopírovat a vyplnit následující údaje na této straně zvlášť.</w:t>
      </w:r>
    </w:p>
    <w:p w:rsidR="001C3967" w:rsidRDefault="001C3967" w:rsidP="001C3967">
      <w:pPr>
        <w:ind w:left="-1417" w:hanging="284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:rsidR="001C3967" w:rsidRDefault="001C3967" w:rsidP="001C3967">
      <w:pPr>
        <w:spacing w:line="360" w:lineRule="auto"/>
        <w:ind w:left="-1417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6"/>
        <w:gridCol w:w="5111"/>
      </w:tblGrid>
      <w:tr w:rsidR="001C3967" w:rsidRPr="00773414" w:rsidTr="007E65E3">
        <w:trPr>
          <w:trHeight w:val="570"/>
        </w:trPr>
        <w:tc>
          <w:tcPr>
            <w:tcW w:w="46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1C3967" w:rsidRPr="00773414" w:rsidRDefault="001C3967" w:rsidP="00DC379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iCs/>
                <w:sz w:val="20"/>
                <w:szCs w:val="20"/>
              </w:rPr>
              <w:t>Název školy nebo školského zařízení, pro kterou je program určen:</w:t>
            </w:r>
          </w:p>
        </w:tc>
        <w:tc>
          <w:tcPr>
            <w:tcW w:w="5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1C3967" w:rsidRPr="00773414" w:rsidRDefault="001C3967" w:rsidP="001C3967">
            <w:pPr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1C3967" w:rsidRPr="00773414" w:rsidTr="007E65E3">
        <w:trPr>
          <w:trHeight w:val="570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C3967" w:rsidRPr="00773414" w:rsidRDefault="001C3967" w:rsidP="00DC379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iCs/>
                <w:sz w:val="20"/>
                <w:szCs w:val="20"/>
              </w:rPr>
              <w:t>Adresa školy:</w:t>
            </w:r>
          </w:p>
        </w:tc>
        <w:tc>
          <w:tcPr>
            <w:tcW w:w="5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967" w:rsidRPr="00773414" w:rsidRDefault="001C3967" w:rsidP="001C3967">
            <w:pPr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  <w:p w:rsidR="001C3967" w:rsidRPr="00773414" w:rsidRDefault="001C3967" w:rsidP="001C3967">
            <w:pPr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1C3967" w:rsidRPr="00773414" w:rsidTr="007E65E3">
        <w:trPr>
          <w:trHeight w:val="217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C3967" w:rsidRPr="00773414" w:rsidRDefault="001C3967" w:rsidP="00DC379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iCs/>
                <w:sz w:val="20"/>
                <w:szCs w:val="20"/>
              </w:rPr>
              <w:t>Kontaktní osoba:</w:t>
            </w:r>
          </w:p>
        </w:tc>
        <w:tc>
          <w:tcPr>
            <w:tcW w:w="5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967" w:rsidRPr="00773414" w:rsidRDefault="001C3967" w:rsidP="001C3967">
            <w:pPr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1C3967" w:rsidRPr="00773414" w:rsidTr="007E65E3">
        <w:trPr>
          <w:trHeight w:val="278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C3967" w:rsidRPr="00773414" w:rsidRDefault="001C3967" w:rsidP="00DC379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iCs/>
                <w:sz w:val="20"/>
                <w:szCs w:val="20"/>
              </w:rPr>
              <w:t>Telefon:</w:t>
            </w:r>
          </w:p>
        </w:tc>
        <w:tc>
          <w:tcPr>
            <w:tcW w:w="5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3967" w:rsidRPr="00773414" w:rsidRDefault="001C3967" w:rsidP="001C3967">
            <w:pPr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1C3967" w:rsidRPr="00773414" w:rsidTr="007E65E3">
        <w:trPr>
          <w:trHeight w:val="269"/>
        </w:trPr>
        <w:tc>
          <w:tcPr>
            <w:tcW w:w="463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3967" w:rsidRPr="00773414" w:rsidRDefault="001C3967" w:rsidP="00DC379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iCs/>
                <w:sz w:val="20"/>
                <w:szCs w:val="20"/>
              </w:rPr>
              <w:t>E-mail:</w:t>
            </w:r>
          </w:p>
        </w:tc>
        <w:tc>
          <w:tcPr>
            <w:tcW w:w="5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C3967" w:rsidRPr="00773414" w:rsidRDefault="001C3967" w:rsidP="001C3967">
            <w:pPr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1C3967" w:rsidRPr="00773414" w:rsidTr="007E65E3">
        <w:trPr>
          <w:trHeight w:val="269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3967" w:rsidRPr="00773414" w:rsidRDefault="001C3967" w:rsidP="001C3967">
            <w:pPr>
              <w:spacing w:line="360" w:lineRule="auto"/>
              <w:ind w:firstLine="14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3967" w:rsidRPr="00773414" w:rsidRDefault="001C3967" w:rsidP="001C3967">
            <w:pPr>
              <w:spacing w:line="360" w:lineRule="auto"/>
              <w:ind w:firstLine="14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Pokračující projekt: Ano </w:t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2654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265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Ne </w:t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2654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265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1C3967" w:rsidRPr="00773414" w:rsidRDefault="001C3967" w:rsidP="001C3967">
            <w:pPr>
              <w:ind w:firstLine="1417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1C3967" w:rsidRPr="00773414" w:rsidTr="007E65E3">
        <w:trPr>
          <w:trHeight w:val="533"/>
        </w:trPr>
        <w:tc>
          <w:tcPr>
            <w:tcW w:w="4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3967" w:rsidRPr="00773414" w:rsidRDefault="001C3967" w:rsidP="00DC379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iCs/>
                <w:sz w:val="20"/>
                <w:szCs w:val="20"/>
              </w:rPr>
              <w:t>Jaká je návaznost na MPP školy?</w:t>
            </w:r>
          </w:p>
        </w:tc>
        <w:tc>
          <w:tcPr>
            <w:tcW w:w="5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3967" w:rsidRPr="00773414" w:rsidRDefault="001C3967" w:rsidP="001C3967">
            <w:pPr>
              <w:tabs>
                <w:tab w:val="left" w:pos="1200"/>
              </w:tabs>
              <w:ind w:left="-1417" w:hanging="284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</w:tbl>
    <w:p w:rsidR="00DF53BC" w:rsidRDefault="00DF53BC" w:rsidP="001C396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417" w:hanging="284"/>
        <w:jc w:val="center"/>
        <w:rPr>
          <w:b w:val="0"/>
          <w:bCs w:val="0"/>
          <w:sz w:val="20"/>
          <w:szCs w:val="20"/>
        </w:rPr>
      </w:pPr>
    </w:p>
    <w:p w:rsidR="00DF53BC" w:rsidRDefault="00DF53BC" w:rsidP="001C396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F53BC" w:rsidRDefault="00DF53BC">
      <w:pPr>
        <w:ind w:left="-180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F53BC" w:rsidRDefault="00DF53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CHARAKTERISTIKA PROJEKTU:</w:t>
      </w:r>
    </w:p>
    <w:p w:rsidR="00DF53BC" w:rsidRDefault="00DF53BC">
      <w:pPr>
        <w:ind w:left="-180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F53BC" w:rsidRDefault="00DF53BC">
      <w:pPr>
        <w:rPr>
          <w:sz w:val="20"/>
          <w:szCs w:val="20"/>
        </w:rPr>
      </w:pPr>
    </w:p>
    <w:tbl>
      <w:tblPr>
        <w:tblW w:w="9781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1276"/>
        <w:gridCol w:w="1275"/>
        <w:gridCol w:w="1414"/>
        <w:gridCol w:w="2130"/>
      </w:tblGrid>
      <w:tr w:rsidR="00DF53BC" w:rsidRPr="00773414" w:rsidTr="001C3967">
        <w:trPr>
          <w:trHeight w:val="1247"/>
        </w:trPr>
        <w:tc>
          <w:tcPr>
            <w:tcW w:w="1134" w:type="dxa"/>
            <w:shd w:val="clear" w:color="auto" w:fill="F2F2F2"/>
            <w:vAlign w:val="center"/>
          </w:tcPr>
          <w:p w:rsidR="00DF53BC" w:rsidRPr="00773414" w:rsidRDefault="00DF53BC">
            <w:pPr>
              <w:pStyle w:val="Nadpis3"/>
              <w:snapToGrid w:val="0"/>
              <w:ind w:left="317" w:hanging="317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Aktivita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F53BC" w:rsidRPr="00773414" w:rsidRDefault="00DF53BC">
            <w:pPr>
              <w:pStyle w:val="Nadpis3"/>
              <w:snapToGrid w:val="0"/>
              <w:ind w:left="0" w:right="-89" w:hanging="9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Třída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F53BC" w:rsidRPr="00773414" w:rsidRDefault="00DF53BC">
            <w:pPr>
              <w:pStyle w:val="Nadpis3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 xml:space="preserve">Počet dnů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F53BC" w:rsidRPr="00773414" w:rsidRDefault="00DF53BC">
            <w:pPr>
              <w:pStyle w:val="Nadpis3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Počet lektorů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DF53BC" w:rsidRPr="00773414" w:rsidRDefault="00DF53BC">
            <w:pPr>
              <w:pStyle w:val="Rejstk"/>
              <w:suppressLineNumber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Termín pobytu</w:t>
            </w:r>
          </w:p>
        </w:tc>
        <w:tc>
          <w:tcPr>
            <w:tcW w:w="1414" w:type="dxa"/>
            <w:shd w:val="clear" w:color="auto" w:fill="F2F2F2"/>
            <w:vAlign w:val="center"/>
          </w:tcPr>
          <w:p w:rsidR="00DF53BC" w:rsidRPr="00773414" w:rsidRDefault="00DF53BC">
            <w:pPr>
              <w:pStyle w:val="Nadpis3"/>
              <w:snapToGrid w:val="0"/>
              <w:ind w:left="-40" w:hanging="12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Místo pobytu</w:t>
            </w:r>
          </w:p>
        </w:tc>
        <w:tc>
          <w:tcPr>
            <w:tcW w:w="2130" w:type="dxa"/>
            <w:shd w:val="clear" w:color="auto" w:fill="F2F2F2"/>
            <w:vAlign w:val="center"/>
          </w:tcPr>
          <w:p w:rsidR="00DF53BC" w:rsidRPr="00773414" w:rsidRDefault="00DF53BC">
            <w:pPr>
              <w:pStyle w:val="Nadpis3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Finanční požadavek</w:t>
            </w:r>
          </w:p>
          <w:p w:rsidR="00DF53BC" w:rsidRPr="00773414" w:rsidRDefault="00DF53BC">
            <w:pPr>
              <w:pStyle w:val="Nadpis3"/>
              <w:numPr>
                <w:ilvl w:val="0"/>
                <w:numId w:val="0"/>
              </w:num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Kč</w:t>
            </w:r>
          </w:p>
          <w:p w:rsidR="00DF53BC" w:rsidRPr="00773414" w:rsidRDefault="00DF53BC">
            <w:pPr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(max. 15 000 Kč)</w:t>
            </w:r>
          </w:p>
        </w:tc>
      </w:tr>
      <w:tr w:rsidR="00DF53BC" w:rsidRPr="00773414" w:rsidTr="001C3967">
        <w:trPr>
          <w:trHeight w:val="851"/>
        </w:trPr>
        <w:tc>
          <w:tcPr>
            <w:tcW w:w="1134" w:type="dxa"/>
            <w:vAlign w:val="center"/>
          </w:tcPr>
          <w:p w:rsidR="00DF53BC" w:rsidRPr="00773414" w:rsidRDefault="00DF53B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Adaptační výjezd</w:t>
            </w:r>
          </w:p>
        </w:tc>
        <w:tc>
          <w:tcPr>
            <w:tcW w:w="1134" w:type="dxa"/>
            <w:vAlign w:val="center"/>
          </w:tcPr>
          <w:p w:rsidR="00DF53BC" w:rsidRPr="00773414" w:rsidRDefault="00DF53B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53BC" w:rsidRPr="00773414" w:rsidRDefault="00DF53B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53BC" w:rsidRPr="00773414" w:rsidRDefault="00DF53B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F53BC" w:rsidRPr="00773414" w:rsidRDefault="00DF53B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F53BC" w:rsidRPr="00773414" w:rsidRDefault="00DF53B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F53BC" w:rsidRPr="00773414" w:rsidRDefault="00DF53BC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3BC" w:rsidRDefault="00DF53BC">
      <w:pPr>
        <w:ind w:left="-180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F53BC" w:rsidRDefault="00DF53BC">
      <w:pPr>
        <w:pageBreakBefore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Popis projektu:</w:t>
      </w:r>
    </w:p>
    <w:p w:rsidR="00DF53BC" w:rsidRDefault="00DF53B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F53BC" w:rsidRDefault="00DF53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charakterizujte projekt</w:t>
      </w:r>
      <w:r>
        <w:rPr>
          <w:rStyle w:val="Znakapoznpodarou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 Celý text by neměl přesáhnout jednu stranu, proto neopakujte údaje uvedené v tabulkách.</w:t>
      </w:r>
    </w:p>
    <w:p w:rsidR="00DF53BC" w:rsidRDefault="00DF53BC">
      <w:pPr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Jaký je cíl projektu a proč je pro školu</w:t>
      </w:r>
      <w:r w:rsidR="00DC3792">
        <w:rPr>
          <w:rFonts w:ascii="Arial" w:hAnsi="Arial" w:cs="Arial"/>
          <w:i/>
          <w:iCs/>
          <w:sz w:val="20"/>
          <w:szCs w:val="20"/>
        </w:rPr>
        <w:t>(y)</w:t>
      </w:r>
      <w:r>
        <w:rPr>
          <w:rFonts w:ascii="Arial" w:hAnsi="Arial" w:cs="Arial"/>
          <w:i/>
          <w:iCs/>
          <w:sz w:val="20"/>
          <w:szCs w:val="20"/>
        </w:rPr>
        <w:t xml:space="preserve"> projekt důležitý? </w:t>
      </w:r>
    </w:p>
    <w:p w:rsidR="00DF53BC" w:rsidRDefault="00DF53BC">
      <w:pPr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součástí dlouhodobého programu?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F53BC" w:rsidRDefault="00DF53BC">
      <w:pPr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Jaké jsou zvolené metody práce?</w:t>
      </w:r>
    </w:p>
    <w:p w:rsidR="00DF53BC" w:rsidRDefault="00DF53BC">
      <w:pPr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Jakým způsobem bude projekt evaluován a jak dále s výsledky bude škola pracovat? </w:t>
      </w:r>
    </w:p>
    <w:p w:rsidR="00DF53BC" w:rsidRDefault="00DF53BC">
      <w:pPr>
        <w:ind w:left="-1800"/>
        <w:jc w:val="both"/>
        <w:rPr>
          <w:rFonts w:ascii="Arial" w:hAnsi="Arial" w:cs="Arial"/>
          <w:i/>
          <w:iCs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 w:rsidP="00326FB7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42"/>
        <w:jc w:val="left"/>
        <w:rPr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sz w:val="20"/>
          <w:szCs w:val="20"/>
          <w:u w:val="single"/>
        </w:rPr>
        <w:lastRenderedPageBreak/>
        <w:t>EKONOMICKÁ ROZVAHA:</w:t>
      </w:r>
    </w:p>
    <w:p w:rsidR="00DF53BC" w:rsidRDefault="00DF53BC" w:rsidP="00326FB7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DF53BC" w:rsidRPr="00773414" w:rsidTr="004B696A">
        <w:trPr>
          <w:cantSplit/>
          <w:trHeight w:val="686"/>
        </w:trPr>
        <w:tc>
          <w:tcPr>
            <w:tcW w:w="2727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Nákladová položka:</w:t>
            </w:r>
          </w:p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Celkový rozpočet</w:t>
            </w:r>
          </w:p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 xml:space="preserve">na rok 2014 </w:t>
            </w:r>
          </w:p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 xml:space="preserve">Z toho požadováno od HMP </w:t>
            </w:r>
          </w:p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na rok 2014</w:t>
            </w:r>
          </w:p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(Kč)</w:t>
            </w:r>
          </w:p>
        </w:tc>
      </w:tr>
      <w:tr w:rsidR="00DF53BC" w:rsidRPr="00773414" w:rsidTr="004B696A">
        <w:trPr>
          <w:cantSplit/>
          <w:trHeight w:val="464"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pStyle w:val="Nadpis5"/>
              <w:ind w:hanging="99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a) Provozní náklady      celkem, z toho:</w:t>
            </w: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pStyle w:val="Nadpis5"/>
              <w:rPr>
                <w:sz w:val="20"/>
                <w:szCs w:val="20"/>
              </w:rPr>
            </w:pPr>
          </w:p>
        </w:tc>
      </w:tr>
      <w:tr w:rsidR="00DF53BC" w:rsidRPr="00773414" w:rsidTr="004B696A">
        <w:trPr>
          <w:cantSplit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DF53BC" w:rsidRPr="00773414" w:rsidRDefault="00DF53BC" w:rsidP="00DC3792">
            <w:pPr>
              <w:ind w:left="-2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1. 1. materiálové náklady</w:t>
            </w:r>
          </w:p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4B696A">
        <w:trPr>
          <w:cantSplit/>
          <w:trHeight w:val="505"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4B696A">
        <w:trPr>
          <w:cantSplit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ind w:left="137" w:hanging="137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 (OON) celkem, z toho: </w:t>
            </w: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4B696A">
        <w:trPr>
          <w:cantSplit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4B696A">
        <w:trPr>
          <w:cantSplit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DF53BC" w:rsidRPr="00773414" w:rsidRDefault="00DF53BC" w:rsidP="00DC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  <w:p w:rsidR="00DF53BC" w:rsidRPr="00773414" w:rsidRDefault="00DF53BC" w:rsidP="00DC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BC" w:rsidRPr="00773414" w:rsidTr="004B696A">
        <w:trPr>
          <w:cantSplit/>
          <w:trHeight w:val="583"/>
        </w:trPr>
        <w:tc>
          <w:tcPr>
            <w:tcW w:w="2727" w:type="dxa"/>
            <w:vAlign w:val="bottom"/>
          </w:tcPr>
          <w:p w:rsidR="00DF53BC" w:rsidRPr="00773414" w:rsidRDefault="00DF53BC" w:rsidP="00DC3792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3F3F3"/>
            <w:vAlign w:val="bottom"/>
          </w:tcPr>
          <w:p w:rsidR="00DF53BC" w:rsidRPr="00773414" w:rsidRDefault="00DF53BC" w:rsidP="00DC3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792" w:rsidRDefault="00DC3792">
      <w:pPr>
        <w:tabs>
          <w:tab w:val="left" w:pos="3240"/>
          <w:tab w:val="left" w:pos="6560"/>
          <w:tab w:val="left" w:pos="9740"/>
        </w:tabs>
        <w:rPr>
          <w:sz w:val="20"/>
          <w:szCs w:val="20"/>
        </w:rPr>
      </w:pPr>
    </w:p>
    <w:p w:rsidR="00DF53BC" w:rsidRDefault="00DF53BC" w:rsidP="00DC3792">
      <w:pPr>
        <w:tabs>
          <w:tab w:val="left" w:pos="3240"/>
          <w:tab w:val="left" w:pos="6560"/>
          <w:tab w:val="left" w:pos="9740"/>
        </w:tabs>
        <w:ind w:lef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3807"/>
      </w:tblGrid>
      <w:tr w:rsidR="00DF53BC" w:rsidRPr="00773414" w:rsidTr="00264639">
        <w:trPr>
          <w:trHeight w:val="256"/>
        </w:trPr>
        <w:tc>
          <w:tcPr>
            <w:tcW w:w="4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:rsidR="00DF53BC" w:rsidRPr="00773414" w:rsidRDefault="00DF53BC" w:rsidP="00264639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DF53BC" w:rsidRPr="00773414" w:rsidRDefault="00DF53BC" w:rsidP="00264639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DF53BC" w:rsidRPr="00773414" w:rsidTr="00264639">
        <w:trPr>
          <w:trHeight w:val="272"/>
        </w:trPr>
        <w:tc>
          <w:tcPr>
            <w:tcW w:w="4982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DF53BC" w:rsidRPr="00773414" w:rsidRDefault="00DF53BC" w:rsidP="00264639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773414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807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DF53BC" w:rsidRPr="00773414" w:rsidRDefault="00DF53BC" w:rsidP="00264639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264639">
        <w:trPr>
          <w:trHeight w:val="256"/>
        </w:trPr>
        <w:tc>
          <w:tcPr>
            <w:tcW w:w="4982" w:type="dxa"/>
            <w:tcBorders>
              <w:left w:val="double" w:sz="4" w:space="0" w:color="auto"/>
            </w:tcBorders>
            <w:vAlign w:val="bottom"/>
          </w:tcPr>
          <w:p w:rsidR="00DF53BC" w:rsidRPr="00773414" w:rsidRDefault="00DF53BC" w:rsidP="00264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3807" w:type="dxa"/>
            <w:tcBorders>
              <w:right w:val="double" w:sz="4" w:space="0" w:color="auto"/>
            </w:tcBorders>
            <w:vAlign w:val="bottom"/>
          </w:tcPr>
          <w:p w:rsidR="00DF53BC" w:rsidRPr="00773414" w:rsidRDefault="00DF53BC" w:rsidP="00264639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264639">
        <w:trPr>
          <w:trHeight w:val="272"/>
        </w:trPr>
        <w:tc>
          <w:tcPr>
            <w:tcW w:w="4982" w:type="dxa"/>
            <w:tcBorders>
              <w:left w:val="double" w:sz="4" w:space="0" w:color="auto"/>
            </w:tcBorders>
            <w:vAlign w:val="bottom"/>
          </w:tcPr>
          <w:p w:rsidR="00DF53BC" w:rsidRPr="00773414" w:rsidRDefault="00DF53BC" w:rsidP="00264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3807" w:type="dxa"/>
            <w:tcBorders>
              <w:right w:val="double" w:sz="4" w:space="0" w:color="auto"/>
            </w:tcBorders>
            <w:vAlign w:val="bottom"/>
          </w:tcPr>
          <w:p w:rsidR="00DF53BC" w:rsidRPr="00773414" w:rsidRDefault="00DF53BC" w:rsidP="00264639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264639">
        <w:trPr>
          <w:trHeight w:val="256"/>
        </w:trPr>
        <w:tc>
          <w:tcPr>
            <w:tcW w:w="4982" w:type="dxa"/>
            <w:tcBorders>
              <w:left w:val="double" w:sz="4" w:space="0" w:color="auto"/>
            </w:tcBorders>
            <w:vAlign w:val="bottom"/>
          </w:tcPr>
          <w:p w:rsidR="00DF53BC" w:rsidRPr="00773414" w:rsidRDefault="00DF53BC" w:rsidP="00264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3807" w:type="dxa"/>
            <w:tcBorders>
              <w:right w:val="double" w:sz="4" w:space="0" w:color="auto"/>
            </w:tcBorders>
            <w:vAlign w:val="bottom"/>
          </w:tcPr>
          <w:p w:rsidR="00DF53BC" w:rsidRPr="00773414" w:rsidRDefault="00DF53BC" w:rsidP="00264639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264639">
        <w:trPr>
          <w:trHeight w:val="272"/>
        </w:trPr>
        <w:tc>
          <w:tcPr>
            <w:tcW w:w="4982" w:type="dxa"/>
            <w:tcBorders>
              <w:left w:val="double" w:sz="4" w:space="0" w:color="auto"/>
            </w:tcBorders>
            <w:vAlign w:val="bottom"/>
          </w:tcPr>
          <w:p w:rsidR="00DF53BC" w:rsidRPr="00773414" w:rsidRDefault="00DF53BC" w:rsidP="00264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3807" w:type="dxa"/>
            <w:tcBorders>
              <w:right w:val="double" w:sz="4" w:space="0" w:color="auto"/>
            </w:tcBorders>
            <w:vAlign w:val="bottom"/>
          </w:tcPr>
          <w:p w:rsidR="00DF53BC" w:rsidRPr="00773414" w:rsidRDefault="00DF53BC" w:rsidP="00264639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264639">
        <w:trPr>
          <w:trHeight w:val="272"/>
        </w:trPr>
        <w:tc>
          <w:tcPr>
            <w:tcW w:w="4982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F53BC" w:rsidRPr="00773414" w:rsidRDefault="00DF53BC" w:rsidP="0026463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3807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DF53BC" w:rsidRPr="00773414" w:rsidRDefault="00DF53BC" w:rsidP="00264639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0"/>
          <w:szCs w:val="20"/>
        </w:rPr>
      </w:pPr>
    </w:p>
    <w:p w:rsidR="00DF53BC" w:rsidRDefault="00DF53BC" w:rsidP="00542480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tbl>
      <w:tblPr>
        <w:tblpPr w:leftFromText="141" w:rightFromText="141" w:vertAnchor="text" w:horzAnchor="margin" w:tblpY="172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1134"/>
        <w:gridCol w:w="1134"/>
        <w:gridCol w:w="1123"/>
        <w:gridCol w:w="1287"/>
      </w:tblGrid>
      <w:tr w:rsidR="00542480" w:rsidRPr="00773414" w:rsidTr="00542480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542480" w:rsidRPr="00773414" w:rsidRDefault="00542480" w:rsidP="00A70E57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 xml:space="preserve">Jméno </w:t>
            </w:r>
            <w:r w:rsidRPr="00A70E57">
              <w:rPr>
                <w:sz w:val="20"/>
                <w:szCs w:val="20"/>
              </w:rPr>
              <w:t>zajišťovatele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Funkce v PPP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Počet hodin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Odměna</w:t>
            </w:r>
          </w:p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za hod</w:t>
            </w:r>
          </w:p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(Kč)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Odměna celkem (Kč)</w:t>
            </w: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Požadavek</w:t>
            </w:r>
          </w:p>
          <w:p w:rsidR="00542480" w:rsidRPr="00773414" w:rsidRDefault="00542480" w:rsidP="00542480">
            <w:pPr>
              <w:pStyle w:val="Nadpis5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 xml:space="preserve">od HMP </w:t>
            </w:r>
          </w:p>
          <w:p w:rsidR="00542480" w:rsidRPr="00773414" w:rsidRDefault="00542480" w:rsidP="00542480">
            <w:pPr>
              <w:pStyle w:val="Nadpis5"/>
              <w:numPr>
                <w:ilvl w:val="0"/>
                <w:numId w:val="0"/>
              </w:numPr>
              <w:ind w:left="113"/>
              <w:jc w:val="center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 xml:space="preserve"> (Kč)</w:t>
            </w:r>
          </w:p>
        </w:tc>
      </w:tr>
      <w:tr w:rsidR="00542480" w:rsidRPr="00773414" w:rsidTr="00542480">
        <w:trPr>
          <w:trHeight w:val="463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top w:val="double" w:sz="4" w:space="0" w:color="auto"/>
              <w:righ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42480" w:rsidRPr="00773414" w:rsidTr="00542480">
        <w:trPr>
          <w:trHeight w:val="463"/>
        </w:trPr>
        <w:tc>
          <w:tcPr>
            <w:tcW w:w="2764" w:type="dxa"/>
            <w:tcBorders>
              <w:lef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righ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42480" w:rsidRPr="00773414" w:rsidTr="00542480">
        <w:trPr>
          <w:trHeight w:val="463"/>
        </w:trPr>
        <w:tc>
          <w:tcPr>
            <w:tcW w:w="2764" w:type="dxa"/>
            <w:tcBorders>
              <w:lef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righ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42480" w:rsidRPr="00773414" w:rsidTr="00542480">
        <w:trPr>
          <w:trHeight w:val="463"/>
        </w:trPr>
        <w:tc>
          <w:tcPr>
            <w:tcW w:w="2764" w:type="dxa"/>
            <w:tcBorders>
              <w:lef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righ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42480" w:rsidRPr="00773414" w:rsidTr="00542480">
        <w:trPr>
          <w:trHeight w:val="463"/>
        </w:trPr>
        <w:tc>
          <w:tcPr>
            <w:tcW w:w="2764" w:type="dxa"/>
            <w:tcBorders>
              <w:left w:val="double" w:sz="4" w:space="0" w:color="auto"/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bottom w:val="double" w:sz="4" w:space="0" w:color="auto"/>
              <w:right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542480" w:rsidRPr="00773414" w:rsidTr="00542480">
        <w:trPr>
          <w:trHeight w:val="463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773414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single" w:sz="4" w:space="0" w:color="000000"/>
              <w:tr2bl w:val="single" w:sz="4" w:space="0" w:color="000000"/>
            </w:tcBorders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542480" w:rsidRPr="00773414" w:rsidRDefault="00542480" w:rsidP="00542480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B94857" w:rsidRDefault="00B94857" w:rsidP="00542480">
      <w:pPr>
        <w:pStyle w:val="xl26"/>
        <w:pBdr>
          <w:left w:val="none" w:sz="0" w:space="0" w:color="auto"/>
          <w:right w:val="none" w:sz="0" w:space="0" w:color="auto"/>
        </w:pBdr>
        <w:tabs>
          <w:tab w:val="left" w:pos="1320"/>
        </w:tabs>
        <w:spacing w:before="0" w:after="0"/>
        <w:rPr>
          <w:b w:val="0"/>
          <w:bCs w:val="0"/>
          <w:color w:val="000000"/>
          <w:sz w:val="16"/>
          <w:szCs w:val="18"/>
        </w:rPr>
      </w:pPr>
    </w:p>
    <w:p w:rsidR="00542480" w:rsidRDefault="00542480" w:rsidP="00542480">
      <w:pPr>
        <w:pStyle w:val="xl26"/>
        <w:pBdr>
          <w:left w:val="none" w:sz="0" w:space="0" w:color="auto"/>
          <w:right w:val="none" w:sz="0" w:space="0" w:color="auto"/>
        </w:pBdr>
        <w:tabs>
          <w:tab w:val="left" w:pos="1320"/>
        </w:tabs>
        <w:spacing w:before="0" w:after="0"/>
        <w:rPr>
          <w:color w:val="000000"/>
          <w:sz w:val="16"/>
          <w:szCs w:val="22"/>
        </w:rPr>
      </w:pPr>
      <w:r w:rsidRPr="00A70E57">
        <w:rPr>
          <w:bCs w:val="0"/>
          <w:color w:val="000000"/>
          <w:sz w:val="16"/>
          <w:szCs w:val="18"/>
        </w:rPr>
        <w:t>Je-li zajišťovatelem fyzická osoba, souhlasí se zpracováním svých osobních údajů</w:t>
      </w:r>
      <w:r>
        <w:rPr>
          <w:color w:val="000000"/>
          <w:sz w:val="16"/>
          <w:szCs w:val="18"/>
        </w:rPr>
        <w:t xml:space="preserve"> </w:t>
      </w:r>
      <w:r w:rsidRPr="00A70E57">
        <w:rPr>
          <w:b w:val="0"/>
          <w:color w:val="000000"/>
          <w:sz w:val="16"/>
          <w:szCs w:val="18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542480" w:rsidRDefault="00542480" w:rsidP="00542480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color w:val="000000"/>
          <w:sz w:val="16"/>
          <w:szCs w:val="22"/>
        </w:rPr>
      </w:pPr>
    </w:p>
    <w:p w:rsidR="00DF53BC" w:rsidRDefault="00DF53BC" w:rsidP="00542480">
      <w:pPr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ind w:left="-1800"/>
        <w:rPr>
          <w:rFonts w:ascii="Arial" w:hAnsi="Arial" w:cs="Arial"/>
          <w:b/>
          <w:bCs/>
          <w:sz w:val="20"/>
          <w:szCs w:val="20"/>
        </w:rPr>
      </w:pPr>
    </w:p>
    <w:p w:rsidR="00DF53BC" w:rsidRDefault="00DF53BC" w:rsidP="00DC3792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B94857" w:rsidRDefault="00B94857" w:rsidP="00DC3792">
      <w:pPr>
        <w:ind w:left="-142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6842"/>
      </w:tblGrid>
      <w:tr w:rsidR="00DF53BC" w:rsidRPr="00773414" w:rsidTr="00DC3792">
        <w:trPr>
          <w:trHeight w:val="294"/>
        </w:trPr>
        <w:tc>
          <w:tcPr>
            <w:tcW w:w="2798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6842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DC3792">
        <w:trPr>
          <w:trHeight w:val="284"/>
        </w:trPr>
        <w:tc>
          <w:tcPr>
            <w:tcW w:w="2798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842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DC3792">
        <w:trPr>
          <w:trHeight w:val="284"/>
        </w:trPr>
        <w:tc>
          <w:tcPr>
            <w:tcW w:w="2798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842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3BC" w:rsidRPr="00773414" w:rsidTr="00DC3792">
        <w:trPr>
          <w:trHeight w:val="284"/>
        </w:trPr>
        <w:tc>
          <w:tcPr>
            <w:tcW w:w="2798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773414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6842" w:type="dxa"/>
          </w:tcPr>
          <w:p w:rsidR="00DF53BC" w:rsidRPr="00773414" w:rsidRDefault="00DF53BC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A70E57" w:rsidP="00A70E57">
      <w:pPr>
        <w:pStyle w:val="xl26"/>
        <w:pBdr>
          <w:left w:val="none" w:sz="0" w:space="0" w:color="auto"/>
          <w:right w:val="none" w:sz="0" w:space="0" w:color="auto"/>
        </w:pBdr>
        <w:tabs>
          <w:tab w:val="left" w:pos="1830"/>
        </w:tabs>
        <w:spacing w:before="0" w:after="0"/>
        <w:rPr>
          <w:sz w:val="20"/>
          <w:szCs w:val="20"/>
        </w:rPr>
      </w:pPr>
      <w:r w:rsidRPr="00A70E57">
        <w:rPr>
          <w:bCs w:val="0"/>
          <w:color w:val="000000"/>
          <w:sz w:val="16"/>
          <w:szCs w:val="18"/>
        </w:rPr>
        <w:t xml:space="preserve">Je-li </w:t>
      </w:r>
      <w:r w:rsidR="0011534C">
        <w:rPr>
          <w:bCs w:val="0"/>
          <w:color w:val="000000"/>
          <w:sz w:val="16"/>
          <w:szCs w:val="18"/>
        </w:rPr>
        <w:t>garantem</w:t>
      </w:r>
      <w:r w:rsidRPr="00A70E57">
        <w:rPr>
          <w:bCs w:val="0"/>
          <w:color w:val="000000"/>
          <w:sz w:val="16"/>
          <w:szCs w:val="18"/>
        </w:rPr>
        <w:t xml:space="preserve"> fyzická osoba, souhlasí se zpracováním svých osobních údajů</w:t>
      </w:r>
      <w:r>
        <w:rPr>
          <w:color w:val="000000"/>
          <w:sz w:val="16"/>
          <w:szCs w:val="18"/>
        </w:rPr>
        <w:t xml:space="preserve"> </w:t>
      </w:r>
      <w:r w:rsidRPr="00A70E57">
        <w:rPr>
          <w:b w:val="0"/>
          <w:color w:val="000000"/>
          <w:sz w:val="16"/>
          <w:szCs w:val="18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  <w:bookmarkStart w:id="0" w:name="_GoBack"/>
      <w:bookmarkEnd w:id="0"/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A70E57" w:rsidRDefault="00A70E5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43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42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43" w:firstLine="1843"/>
        <w:rPr>
          <w:sz w:val="20"/>
          <w:szCs w:val="20"/>
        </w:rPr>
      </w:pPr>
    </w:p>
    <w:tbl>
      <w:tblPr>
        <w:tblW w:w="96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4170"/>
      </w:tblGrid>
      <w:tr w:rsidR="00DF53BC" w:rsidRPr="00773414" w:rsidTr="00773414">
        <w:trPr>
          <w:cantSplit/>
          <w:trHeight w:val="340"/>
        </w:trPr>
        <w:tc>
          <w:tcPr>
            <w:tcW w:w="9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Razítko, jméno a podpis statutárního zástupce</w:t>
            </w:r>
            <w:r w:rsidRPr="00773414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DF53BC" w:rsidRPr="00773414" w:rsidTr="00DC3792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Razítko</w:t>
            </w:r>
          </w:p>
        </w:tc>
      </w:tr>
      <w:tr w:rsidR="00DF53BC" w:rsidRPr="00773414" w:rsidTr="00DC3792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</w:p>
        </w:tc>
      </w:tr>
      <w:tr w:rsidR="00DF53BC" w:rsidRPr="00773414" w:rsidTr="00DC3792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</w:p>
        </w:tc>
      </w:tr>
      <w:tr w:rsidR="00DF53BC" w:rsidRPr="00773414" w:rsidTr="00DC3792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53BC" w:rsidRPr="00773414" w:rsidRDefault="00DF53BC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F53BC" w:rsidRPr="00773414" w:rsidRDefault="00DF53BC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773414">
              <w:rPr>
                <w:sz w:val="20"/>
                <w:szCs w:val="20"/>
              </w:rPr>
              <w:t>Podpis</w:t>
            </w:r>
          </w:p>
        </w:tc>
      </w:tr>
    </w:tbl>
    <w:p w:rsidR="00DF53BC" w:rsidRDefault="00DF53BC">
      <w:pPr>
        <w:ind w:left="-1843" w:firstLine="1843"/>
        <w:rPr>
          <w:rFonts w:ascii="Arial" w:hAnsi="Arial" w:cs="Arial"/>
          <w:sz w:val="20"/>
          <w:szCs w:val="20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rFonts w:ascii="Times New Roman" w:hAnsi="Times New Roman" w:cs="Times New Roman"/>
          <w:sz w:val="20"/>
          <w:szCs w:val="20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0"/>
          <w:szCs w:val="20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0"/>
          <w:szCs w:val="20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0"/>
          <w:szCs w:val="20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2"/>
          <w:szCs w:val="22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2"/>
          <w:szCs w:val="22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2"/>
          <w:szCs w:val="22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2"/>
          <w:szCs w:val="22"/>
        </w:rPr>
      </w:pPr>
    </w:p>
    <w:p w:rsidR="00DF53BC" w:rsidRDefault="00DF53B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2"/>
          <w:szCs w:val="22"/>
        </w:rPr>
      </w:pPr>
    </w:p>
    <w:p w:rsidR="00DF53BC" w:rsidRDefault="00DF53BC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C3792" w:rsidRDefault="00DC3792" w:rsidP="00DC3792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F53BC" w:rsidRDefault="00DF53BC">
      <w:pPr>
        <w:pStyle w:val="xl26"/>
        <w:pBdr>
          <w:left w:val="none" w:sz="0" w:space="0" w:color="auto"/>
          <w:bottom w:val="dashSmallGap" w:sz="4" w:space="1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Tato stránka slouží pouze pro vaši potřebu! Netiskněte!</w:t>
      </w: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Kontrola komplexnosti žádosti</w:t>
      </w: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Vše doporučujeme pozorně zkontrolovat, protože </w:t>
      </w:r>
      <w:r>
        <w:rPr>
          <w:b w:val="0"/>
          <w:bCs w:val="0"/>
          <w:sz w:val="20"/>
          <w:szCs w:val="20"/>
          <w:u w:val="single"/>
        </w:rPr>
        <w:t xml:space="preserve">neúplné nebo špatně vyplněné žádosti </w:t>
      </w:r>
      <w:r>
        <w:rPr>
          <w:b w:val="0"/>
          <w:bCs w:val="0"/>
          <w:sz w:val="20"/>
          <w:szCs w:val="20"/>
          <w:u w:val="single"/>
        </w:rPr>
        <w:br/>
        <w:t>a žádosti zaslané po termínu</w:t>
      </w:r>
      <w:r>
        <w:rPr>
          <w:b w:val="0"/>
          <w:bCs w:val="0"/>
          <w:sz w:val="20"/>
          <w:szCs w:val="20"/>
        </w:rPr>
        <w:t xml:space="preserve"> budou z dotačního řízení vyřazeny bez posuzování.</w:t>
      </w:r>
    </w:p>
    <w:p w:rsidR="00DF53BC" w:rsidRDefault="00DF53BC">
      <w:pPr>
        <w:rPr>
          <w:rFonts w:ascii="Arial" w:hAnsi="Arial" w:cs="Arial"/>
          <w:sz w:val="20"/>
          <w:szCs w:val="20"/>
        </w:rPr>
      </w:pPr>
    </w:p>
    <w:p w:rsidR="00DF53BC" w:rsidRDefault="00DF53BC">
      <w:pPr>
        <w:pStyle w:val="Rejstk"/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DF53BC" w:rsidRDefault="00DF53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Podívejte se ještě jednou, zda: </w:t>
      </w:r>
    </w:p>
    <w:p w:rsidR="00DF53BC" w:rsidRDefault="00DF53BC">
      <w:pPr>
        <w:ind w:hanging="540"/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jste vyplnili všechny požadované údaje ve formulářích žádosti </w:t>
      </w: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neuvádíte vzájemně si odporující údaje</w:t>
      </w: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 jste vyplnili informační list k žádosti o grant</w:t>
      </w: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máte všechny požadované přílohy k předkládanému projektu, </w:t>
      </w: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máte připraven k odeslání jeden originál v tiskové podobě (kopii si nechte pro vlastní potřebu)</w:t>
      </w: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jste odeslali elektronickou verzi žádosti na MHMP</w:t>
      </w:r>
    </w:p>
    <w:p w:rsidR="00DF53BC" w:rsidRDefault="00DF53BC">
      <w:pPr>
        <w:numPr>
          <w:ilvl w:val="0"/>
          <w:numId w:val="2"/>
        </w:numPr>
        <w:tabs>
          <w:tab w:val="clear" w:pos="720"/>
        </w:tabs>
        <w:suppressAutoHyphens w:val="0"/>
        <w:ind w:left="426" w:hanging="426"/>
      </w:pPr>
      <w:r>
        <w:rPr>
          <w:rFonts w:ascii="Arial" w:hAnsi="Arial" w:cs="Arial"/>
          <w:sz w:val="20"/>
          <w:szCs w:val="20"/>
        </w:rPr>
        <w:t xml:space="preserve">jste odeslali elektronickou verzi žádosti protidrogovému koordinátorovi vaší MČ </w:t>
      </w: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426" w:hanging="426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426" w:hanging="426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DF53BC" w:rsidRDefault="00DF53BC">
      <w:pPr>
        <w:ind w:left="-1701"/>
        <w:rPr>
          <w:rFonts w:ascii="Arial" w:hAnsi="Arial" w:cs="Arial"/>
          <w:b/>
          <w:bCs/>
          <w:sz w:val="20"/>
          <w:szCs w:val="2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0"/>
          <w:szCs w:val="20"/>
        </w:rPr>
      </w:pPr>
    </w:p>
    <w:p w:rsidR="00DF53BC" w:rsidRDefault="00DF53BC">
      <w:pPr>
        <w:pStyle w:val="Rejstk"/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color w:val="FF0000"/>
        </w:rPr>
      </w:pPr>
    </w:p>
    <w:p w:rsidR="00DF53BC" w:rsidRDefault="00DF53BC">
      <w:pPr>
        <w:pStyle w:val="Rejstk"/>
      </w:pPr>
    </w:p>
    <w:p w:rsidR="00DF53BC" w:rsidRDefault="00DF53BC"/>
    <w:sectPr w:rsidR="00DF53BC" w:rsidSect="00542480">
      <w:footerReference w:type="default" r:id="rId9"/>
      <w:pgSz w:w="11906" w:h="16838"/>
      <w:pgMar w:top="993" w:right="1417" w:bottom="1417" w:left="141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B" w:rsidRDefault="00E2654B">
      <w:r>
        <w:separator/>
      </w:r>
    </w:p>
  </w:endnote>
  <w:endnote w:type="continuationSeparator" w:id="0">
    <w:p w:rsidR="00E2654B" w:rsidRDefault="00E2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BC" w:rsidRDefault="00DF53B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534C">
      <w:rPr>
        <w:rStyle w:val="slostrnky"/>
        <w:noProof/>
      </w:rPr>
      <w:t>5</w:t>
    </w:r>
    <w:r>
      <w:rPr>
        <w:rStyle w:val="slostrnky"/>
      </w:rPr>
      <w:fldChar w:fldCharType="end"/>
    </w:r>
  </w:p>
  <w:p w:rsidR="00DF53BC" w:rsidRDefault="00DF53BC">
    <w:pPr>
      <w:tabs>
        <w:tab w:val="right" w:pos="8460"/>
      </w:tabs>
      <w:suppressAutoHyphens w:val="0"/>
      <w:ind w:right="360"/>
      <w:rPr>
        <w:sz w:val="16"/>
        <w:szCs w:val="16"/>
        <w:lang w:eastAsia="cs-CZ"/>
      </w:rPr>
    </w:pPr>
    <w:r>
      <w:rPr>
        <w:sz w:val="16"/>
        <w:szCs w:val="16"/>
        <w:lang w:eastAsia="cs-CZ"/>
      </w:rPr>
      <w:t>OZSP MHMP, oddělení prevence, Charvátova 145, 110 01 Praha 1</w:t>
    </w:r>
  </w:p>
  <w:p w:rsidR="00DF53BC" w:rsidRDefault="00DF53BC">
    <w:pPr>
      <w:pStyle w:val="Zpat"/>
      <w:ind w:right="360"/>
      <w:rPr>
        <w:sz w:val="16"/>
        <w:szCs w:val="16"/>
        <w:lang w:eastAsia="cs-CZ"/>
      </w:rPr>
    </w:pPr>
    <w:r>
      <w:rPr>
        <w:sz w:val="16"/>
        <w:szCs w:val="16"/>
        <w:lang w:eastAsia="cs-CZ"/>
      </w:rPr>
      <w:t xml:space="preserve">Kontaktní osoby: Mgr. Radka Bartůňková, DiS., tel. 236 004 197, e-mail: </w:t>
    </w:r>
    <w:hyperlink r:id="rId1" w:history="1">
      <w:r>
        <w:rPr>
          <w:rStyle w:val="Hypertextovodkaz"/>
          <w:sz w:val="16"/>
          <w:szCs w:val="16"/>
          <w:lang w:eastAsia="cs-CZ"/>
        </w:rPr>
        <w:t>radka.bartunkova@praha.eu</w:t>
      </w:r>
    </w:hyperlink>
    <w:r>
      <w:rPr>
        <w:sz w:val="16"/>
        <w:szCs w:val="16"/>
        <w:lang w:eastAsia="cs-CZ"/>
      </w:rPr>
      <w:t xml:space="preserve">, </w:t>
    </w:r>
  </w:p>
  <w:p w:rsidR="00DF53BC" w:rsidRDefault="00DF53BC">
    <w:pPr>
      <w:pStyle w:val="Zpat"/>
      <w:ind w:right="360"/>
    </w:pPr>
    <w:r>
      <w:rPr>
        <w:sz w:val="16"/>
        <w:szCs w:val="16"/>
        <w:lang w:eastAsia="cs-CZ"/>
      </w:rPr>
      <w:t xml:space="preserve">Mgr. Jana Havlíková, tel.: 236 004 168, e-mail: </w:t>
    </w:r>
    <w:hyperlink r:id="rId2" w:history="1">
      <w:r>
        <w:rPr>
          <w:rStyle w:val="Hypertextovodkaz"/>
          <w:sz w:val="16"/>
          <w:szCs w:val="16"/>
          <w:lang w:eastAsia="cs-CZ"/>
        </w:rPr>
        <w:t>jana.havlikova@praha.eu</w:t>
      </w:r>
    </w:hyperlink>
    <w:r>
      <w:rPr>
        <w:sz w:val="16"/>
        <w:szCs w:val="16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B" w:rsidRDefault="00E2654B">
      <w:r>
        <w:separator/>
      </w:r>
    </w:p>
  </w:footnote>
  <w:footnote w:type="continuationSeparator" w:id="0">
    <w:p w:rsidR="00E2654B" w:rsidRDefault="00E2654B">
      <w:r>
        <w:continuationSeparator/>
      </w:r>
    </w:p>
  </w:footnote>
  <w:footnote w:id="1">
    <w:p w:rsidR="00DF53BC" w:rsidRDefault="00DF53BC">
      <w:pPr>
        <w:pStyle w:val="Textpoznpodarou"/>
      </w:pPr>
      <w:r>
        <w:rPr>
          <w:rStyle w:val="Znakapoznpodarou"/>
        </w:rPr>
        <w:footnoteRef/>
      </w:r>
      <w:r>
        <w:t xml:space="preserve"> Vyplňujte přesně podle rejstříku škol a školských zařízení nebo zřizovací listiny.</w:t>
      </w:r>
    </w:p>
  </w:footnote>
  <w:footnote w:id="2">
    <w:p w:rsidR="00DF53BC" w:rsidRDefault="00DF53BC">
      <w:pPr>
        <w:pStyle w:val="Textpoznpodarou"/>
      </w:pPr>
      <w:r>
        <w:rPr>
          <w:rStyle w:val="Znakapoznpodarou"/>
        </w:rPr>
        <w:footnoteRef/>
      </w:r>
      <w:r>
        <w:t xml:space="preserve"> PPP zřizované HMP tuto část nevyplňují.</w:t>
      </w:r>
    </w:p>
  </w:footnote>
  <w:footnote w:id="3">
    <w:p w:rsidR="00DF53BC" w:rsidRDefault="00DF53BC">
      <w:pPr>
        <w:pStyle w:val="Textpoznpodarou"/>
      </w:pPr>
      <w:r>
        <w:rPr>
          <w:rStyle w:val="Znakapoznpodarou"/>
        </w:rPr>
        <w:footnoteRef/>
      </w:r>
      <w:r>
        <w:t xml:space="preserve"> Otázky jsou pouze návodem</w:t>
      </w:r>
    </w:p>
  </w:footnote>
  <w:footnote w:id="4">
    <w:p w:rsidR="00DF53BC" w:rsidRDefault="00DF53BC">
      <w:pPr>
        <w:pStyle w:val="Textpoznpodarou"/>
      </w:pPr>
      <w:r>
        <w:rPr>
          <w:rStyle w:val="Znakapoznpodarou"/>
        </w:rPr>
        <w:footnoteRef/>
      </w:r>
      <w:r>
        <w:t xml:space="preserve"> Napište číslo městské části.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5779"/>
    <w:multiLevelType w:val="hybridMultilevel"/>
    <w:tmpl w:val="0AAA975E"/>
    <w:lvl w:ilvl="0" w:tplc="DD349AF4">
      <w:start w:val="1"/>
      <w:numFmt w:val="upperRoman"/>
      <w:lvlText w:val="%1."/>
      <w:lvlJc w:val="left"/>
      <w:pPr>
        <w:ind w:left="-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BC"/>
    <w:rsid w:val="0005476F"/>
    <w:rsid w:val="000C7E92"/>
    <w:rsid w:val="0011534C"/>
    <w:rsid w:val="001448D1"/>
    <w:rsid w:val="001C3967"/>
    <w:rsid w:val="00264639"/>
    <w:rsid w:val="002A792A"/>
    <w:rsid w:val="002B6B39"/>
    <w:rsid w:val="00326FB7"/>
    <w:rsid w:val="003635D9"/>
    <w:rsid w:val="003A6CB4"/>
    <w:rsid w:val="004B696A"/>
    <w:rsid w:val="00542480"/>
    <w:rsid w:val="005F0205"/>
    <w:rsid w:val="006D6EE9"/>
    <w:rsid w:val="007300FD"/>
    <w:rsid w:val="00750578"/>
    <w:rsid w:val="00773414"/>
    <w:rsid w:val="007E65E3"/>
    <w:rsid w:val="0090785E"/>
    <w:rsid w:val="00921F54"/>
    <w:rsid w:val="00A00B92"/>
    <w:rsid w:val="00A11C42"/>
    <w:rsid w:val="00A6435A"/>
    <w:rsid w:val="00A70E57"/>
    <w:rsid w:val="00AC3B52"/>
    <w:rsid w:val="00B928A2"/>
    <w:rsid w:val="00B94857"/>
    <w:rsid w:val="00BE3EF8"/>
    <w:rsid w:val="00BF3C17"/>
    <w:rsid w:val="00C04694"/>
    <w:rsid w:val="00D84AA9"/>
    <w:rsid w:val="00D86059"/>
    <w:rsid w:val="00DC3792"/>
    <w:rsid w:val="00DF53BC"/>
    <w:rsid w:val="00E2654B"/>
    <w:rsid w:val="00EE7A82"/>
    <w:rsid w:val="00F07BAF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left="113" w:right="113" w:firstLine="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1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sz w:val="20"/>
      <w:szCs w:val="20"/>
    </w:rPr>
  </w:style>
  <w:style w:type="character" w:customStyle="1" w:styleId="ZkladntextChar">
    <w:name w:val="Základní text Char"/>
    <w:link w:val="Zkladntext"/>
    <w:uiPriority w:val="99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a.havlikova@praha.eu" TargetMode="External"/><Relationship Id="rId1" Type="http://schemas.openxmlformats.org/officeDocument/2006/relationships/hyperlink" Target="mailto:radka.bartun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Pracný Ondřej (MHMP, ZSP)</cp:lastModifiedBy>
  <cp:revision>22</cp:revision>
  <cp:lastPrinted>2013-07-02T12:03:00Z</cp:lastPrinted>
  <dcterms:created xsi:type="dcterms:W3CDTF">2013-06-07T12:06:00Z</dcterms:created>
  <dcterms:modified xsi:type="dcterms:W3CDTF">2013-08-22T10:13:00Z</dcterms:modified>
</cp:coreProperties>
</file>