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43EDD" w14:textId="77777777" w:rsidR="00D63ECF" w:rsidRDefault="00D63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9BC86BE" w14:textId="77777777" w:rsidR="00D63ECF" w:rsidRDefault="00DF3830">
      <w:pPr>
        <w:jc w:val="center"/>
      </w:pPr>
      <w:r>
        <w:object w:dxaOrig="1380" w:dyaOrig="1380" w14:anchorId="6A4FA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MSPhotoEd.3" ShapeID="_x0000_i1025" DrawAspect="Content" ObjectID="_1750846322" r:id="rId7"/>
        </w:object>
      </w:r>
    </w:p>
    <w:p w14:paraId="4089F46D" w14:textId="77777777" w:rsidR="00D63ECF" w:rsidRDefault="00D63ECF">
      <w:pPr>
        <w:jc w:val="center"/>
      </w:pPr>
    </w:p>
    <w:p w14:paraId="0772C56E" w14:textId="77777777" w:rsidR="00D63ECF" w:rsidRDefault="00DF3830">
      <w:pPr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>KOMISE</w:t>
      </w:r>
      <w:r>
        <w:rPr>
          <w:b/>
          <w:sz w:val="28"/>
          <w:szCs w:val="28"/>
        </w:rPr>
        <w:t xml:space="preserve"> RADY HMP PRO PŘEDZAHRÁDKY, STÁNKY A TRHY</w:t>
      </w:r>
    </w:p>
    <w:p w14:paraId="590CB98B" w14:textId="77777777" w:rsidR="00D63ECF" w:rsidRDefault="00D63ECF">
      <w:pPr>
        <w:jc w:val="center"/>
        <w:rPr>
          <w:b/>
        </w:rPr>
      </w:pPr>
    </w:p>
    <w:p w14:paraId="5836E642" w14:textId="77777777" w:rsidR="00D63ECF" w:rsidRDefault="00D63ECF">
      <w:pPr>
        <w:jc w:val="center"/>
        <w:rPr>
          <w:sz w:val="16"/>
          <w:szCs w:val="16"/>
        </w:rPr>
      </w:pPr>
    </w:p>
    <w:p w14:paraId="36A7AB22" w14:textId="7BCCF58B" w:rsidR="00D63ECF" w:rsidRDefault="001361D5">
      <w:pPr>
        <w:jc w:val="center"/>
        <w:rPr>
          <w:b/>
        </w:rPr>
      </w:pPr>
      <w:r w:rsidRPr="001361D5">
        <w:rPr>
          <w:b/>
        </w:rPr>
        <w:t xml:space="preserve">Zápis z 3. jednání komise </w:t>
      </w:r>
      <w:proofErr w:type="spellStart"/>
      <w:r w:rsidRPr="001361D5">
        <w:rPr>
          <w:b/>
        </w:rPr>
        <w:t>Komise</w:t>
      </w:r>
      <w:proofErr w:type="spellEnd"/>
      <w:r w:rsidRPr="001361D5">
        <w:rPr>
          <w:b/>
        </w:rPr>
        <w:t xml:space="preserve"> Rady hl. m. Prahy pro předzaharádky, stánky a trhy konaného v pondělí 26.06.2023 od 16:00 hodin v </w:t>
      </w:r>
      <w:r w:rsidRPr="001361D5">
        <w:rPr>
          <w:bCs/>
        </w:rPr>
        <w:t>Nové radnici, místnost č. 135, Mariánské nám. 2, Praha 1, Staré Město</w:t>
      </w:r>
      <w:r w:rsidRPr="001361D5">
        <w:rPr>
          <w:b/>
        </w:rPr>
        <w:t>.</w:t>
      </w:r>
    </w:p>
    <w:p w14:paraId="00F4D494" w14:textId="77777777" w:rsidR="001361D5" w:rsidRDefault="001361D5">
      <w:pPr>
        <w:jc w:val="center"/>
        <w:rPr>
          <w:b/>
        </w:rPr>
      </w:pPr>
    </w:p>
    <w:p w14:paraId="595D1430" w14:textId="32F0D7DA" w:rsidR="00D63ECF" w:rsidRDefault="00DF3830">
      <w:pPr>
        <w:ind w:left="2124" w:hanging="2124"/>
      </w:pPr>
      <w:r>
        <w:rPr>
          <w:b/>
        </w:rPr>
        <w:t>PŘÍTOMNI:</w:t>
      </w:r>
      <w:r>
        <w:rPr>
          <w:b/>
        </w:rPr>
        <w:tab/>
      </w:r>
      <w:r>
        <w:t xml:space="preserve">Adam Zábranský, Bára Soukupová, Michal Staněk, Karel Grabein Procházka, Tomáš Heres, Jakub </w:t>
      </w:r>
      <w:proofErr w:type="spellStart"/>
      <w:r>
        <w:t>Zuzula</w:t>
      </w:r>
      <w:proofErr w:type="spellEnd"/>
      <w:r>
        <w:t xml:space="preserve">, Jakub Cigler, </w:t>
      </w:r>
      <w:r w:rsidR="001361D5">
        <w:t>Kristýna Drápalová, Jiří Sulženko</w:t>
      </w:r>
      <w:r w:rsidR="00E15255">
        <w:t xml:space="preserve">, </w:t>
      </w:r>
      <w:r>
        <w:t>Martina Hájková</w:t>
      </w:r>
    </w:p>
    <w:p w14:paraId="62DC514C" w14:textId="77777777" w:rsidR="00D63ECF" w:rsidRDefault="00D63ECF">
      <w:pPr>
        <w:jc w:val="both"/>
        <w:rPr>
          <w:b/>
        </w:rPr>
      </w:pPr>
    </w:p>
    <w:p w14:paraId="3927C4F9" w14:textId="77777777" w:rsidR="00D63ECF" w:rsidRDefault="00DF3830">
      <w:pPr>
        <w:jc w:val="both"/>
      </w:pPr>
      <w:r>
        <w:rPr>
          <w:b/>
        </w:rPr>
        <w:t>NEPŘÍTOMNI:</w:t>
      </w:r>
      <w:r>
        <w:rPr>
          <w:sz w:val="20"/>
          <w:szCs w:val="20"/>
        </w:rPr>
        <w:tab/>
      </w:r>
    </w:p>
    <w:p w14:paraId="45BC61AB" w14:textId="77777777" w:rsidR="00D63ECF" w:rsidRDefault="00D63ECF">
      <w:pPr>
        <w:jc w:val="both"/>
      </w:pPr>
    </w:p>
    <w:p w14:paraId="66FBB576" w14:textId="0A6AFAC4" w:rsidR="00D63ECF" w:rsidRDefault="00DF3830">
      <w:pPr>
        <w:ind w:left="2124" w:hanging="2124"/>
        <w:jc w:val="both"/>
      </w:pPr>
      <w:r>
        <w:rPr>
          <w:b/>
        </w:rPr>
        <w:t>OMLUVENI:</w:t>
      </w:r>
      <w:r>
        <w:tab/>
      </w:r>
      <w:r w:rsidR="001361D5">
        <w:t xml:space="preserve">Jan Chabr, </w:t>
      </w:r>
      <w:r>
        <w:t>Luboš Kastner, Zdeněk Kov</w:t>
      </w:r>
      <w:r w:rsidR="003040D4">
        <w:t>á</w:t>
      </w:r>
      <w:r>
        <w:t>řík</w:t>
      </w:r>
    </w:p>
    <w:p w14:paraId="616D4FA0" w14:textId="77777777" w:rsidR="00D63ECF" w:rsidRDefault="00D63ECF">
      <w:pPr>
        <w:jc w:val="both"/>
      </w:pPr>
    </w:p>
    <w:p w14:paraId="39948C36" w14:textId="6B68AC0D" w:rsidR="00D63ECF" w:rsidRDefault="00DF3830">
      <w:pPr>
        <w:ind w:left="2124" w:hanging="2124"/>
      </w:pPr>
      <w:r>
        <w:rPr>
          <w:b/>
        </w:rPr>
        <w:t>HOSTÉ:</w:t>
      </w:r>
      <w:r>
        <w:tab/>
      </w:r>
      <w:r w:rsidR="00E15255">
        <w:t xml:space="preserve">Jana Adamcová (PCT), </w:t>
      </w:r>
      <w:r>
        <w:t>Irena Šefčíková</w:t>
      </w:r>
      <w:r w:rsidR="00E15255">
        <w:t xml:space="preserve"> (ZIO)</w:t>
      </w:r>
      <w:r>
        <w:t xml:space="preserve">, </w:t>
      </w:r>
      <w:r w:rsidR="00E15255">
        <w:t xml:space="preserve">Petr Šusta (OPP), Mgr Adéla Mankovická (AK Olejníček), </w:t>
      </w:r>
      <w:r>
        <w:t>Filip Dvořák</w:t>
      </w:r>
      <w:r w:rsidR="00E15255">
        <w:t xml:space="preserve"> (HK P1)</w:t>
      </w:r>
      <w:r>
        <w:t xml:space="preserve">, </w:t>
      </w:r>
      <w:r w:rsidR="00E15255">
        <w:t>Vojtěch Ryvola</w:t>
      </w:r>
      <w:r>
        <w:t xml:space="preserve"> </w:t>
      </w:r>
      <w:r w:rsidR="00E15255">
        <w:t>(člen rady MČ P1)</w:t>
      </w:r>
    </w:p>
    <w:p w14:paraId="12D3BA5A" w14:textId="77777777" w:rsidR="00D63ECF" w:rsidRDefault="00D63ECF"/>
    <w:p w14:paraId="5FA0D427" w14:textId="77777777" w:rsidR="00D63ECF" w:rsidRDefault="00D63ECF"/>
    <w:p w14:paraId="37F7C49E" w14:textId="156DC607" w:rsidR="00D63ECF" w:rsidRDefault="00DF3830">
      <w:r>
        <w:t>Jednání komise bylo zahájeno ve 1</w:t>
      </w:r>
      <w:r w:rsidR="00E15255">
        <w:t>6</w:t>
      </w:r>
      <w:r>
        <w:t>:00 hod. Předseda komise přivítal přítomné členy a hosty</w:t>
      </w:r>
      <w:r>
        <w:br/>
        <w:t>a konstatoval, že je komise schopna usnášení. </w:t>
      </w:r>
    </w:p>
    <w:p w14:paraId="373EC32E" w14:textId="77777777" w:rsidR="00D63ECF" w:rsidRDefault="00D63ECF"/>
    <w:p w14:paraId="7DD2971F" w14:textId="77777777" w:rsidR="00D63ECF" w:rsidRDefault="00DF3830">
      <w:r>
        <w:t>Program:</w:t>
      </w:r>
    </w:p>
    <w:p w14:paraId="12FC712F" w14:textId="77777777" w:rsidR="00D63ECF" w:rsidRDefault="00D63ECF">
      <w:pPr>
        <w:rPr>
          <w:sz w:val="28"/>
          <w:szCs w:val="28"/>
        </w:rPr>
      </w:pPr>
    </w:p>
    <w:p w14:paraId="104399C5" w14:textId="77777777" w:rsidR="00E15255" w:rsidRDefault="00E15255" w:rsidP="00E15255">
      <w:pPr>
        <w:numPr>
          <w:ilvl w:val="0"/>
          <w:numId w:val="3"/>
        </w:numPr>
        <w:spacing w:line="276" w:lineRule="auto"/>
      </w:pPr>
      <w:r>
        <w:t xml:space="preserve">Zápis z 2. jednání </w:t>
      </w:r>
      <w:r>
        <w:rPr>
          <w:color w:val="000000"/>
        </w:rPr>
        <w:t>Komise RHMP pro předzaharádky, stánky a trhy</w:t>
      </w:r>
      <w:r>
        <w:t xml:space="preserve"> ze dne 19.05.2023 </w:t>
      </w:r>
    </w:p>
    <w:p w14:paraId="0C6ED53D" w14:textId="77777777" w:rsidR="00E15255" w:rsidRDefault="00E15255" w:rsidP="00E15255">
      <w:pPr>
        <w:numPr>
          <w:ilvl w:val="0"/>
          <w:numId w:val="3"/>
        </w:numPr>
        <w:spacing w:line="276" w:lineRule="auto"/>
      </w:pPr>
      <w:r>
        <w:t>Schválení</w:t>
      </w:r>
      <w:r w:rsidRPr="005153AD">
        <w:t xml:space="preserve"> programu </w:t>
      </w:r>
      <w:r>
        <w:t xml:space="preserve">3. jednání </w:t>
      </w:r>
      <w:r w:rsidRPr="00A11EAF">
        <w:rPr>
          <w:color w:val="000000"/>
        </w:rPr>
        <w:t>Komise RHMP pro předzaharádky, stánky a trhy</w:t>
      </w:r>
      <w:r>
        <w:t xml:space="preserve"> dne 26.06.2023</w:t>
      </w:r>
    </w:p>
    <w:p w14:paraId="12F74141" w14:textId="77777777" w:rsidR="00E15255" w:rsidRDefault="00E15255" w:rsidP="00E15255">
      <w:pPr>
        <w:numPr>
          <w:ilvl w:val="0"/>
          <w:numId w:val="3"/>
        </w:numPr>
        <w:spacing w:line="276" w:lineRule="auto"/>
      </w:pPr>
      <w:r>
        <w:t xml:space="preserve">Zvolení ověřovatele zápisu z 3. jednání </w:t>
      </w:r>
      <w:r>
        <w:rPr>
          <w:color w:val="000000"/>
        </w:rPr>
        <w:t>Komise RHM</w:t>
      </w:r>
      <w:r w:rsidRPr="00673EFC">
        <w:rPr>
          <w:color w:val="000000"/>
        </w:rPr>
        <w:t>P</w:t>
      </w:r>
      <w:r>
        <w:rPr>
          <w:color w:val="000000"/>
        </w:rPr>
        <w:t xml:space="preserve"> pro předzaharádky, stánky a trhy</w:t>
      </w:r>
      <w:r>
        <w:t xml:space="preserve"> dne 26.06.2023</w:t>
      </w:r>
    </w:p>
    <w:p w14:paraId="328F2804" w14:textId="77777777" w:rsidR="00E15255" w:rsidRPr="008C3530" w:rsidRDefault="00E15255" w:rsidP="00E15255">
      <w:pPr>
        <w:numPr>
          <w:ilvl w:val="0"/>
          <w:numId w:val="3"/>
        </w:numPr>
        <w:spacing w:line="276" w:lineRule="auto"/>
      </w:pPr>
      <w:r w:rsidRPr="008C3530">
        <w:t xml:space="preserve">Obsahový koncept Koncepce pražských </w:t>
      </w:r>
      <w:r>
        <w:t>trhů</w:t>
      </w:r>
    </w:p>
    <w:p w14:paraId="38FEED48" w14:textId="77777777" w:rsidR="00E15255" w:rsidRDefault="00E15255" w:rsidP="00E15255">
      <w:pPr>
        <w:numPr>
          <w:ilvl w:val="0"/>
          <w:numId w:val="3"/>
        </w:numPr>
        <w:spacing w:line="276" w:lineRule="auto"/>
      </w:pPr>
      <w:r w:rsidRPr="008C3530">
        <w:t>Kontrola restauračních zahrádek</w:t>
      </w:r>
    </w:p>
    <w:p w14:paraId="26E1B61B" w14:textId="77777777" w:rsidR="00E15255" w:rsidRPr="008C3530" w:rsidRDefault="00E15255" w:rsidP="00E15255">
      <w:pPr>
        <w:numPr>
          <w:ilvl w:val="0"/>
          <w:numId w:val="3"/>
        </w:numPr>
        <w:spacing w:line="276" w:lineRule="auto"/>
      </w:pPr>
      <w:r w:rsidRPr="00993E0F">
        <w:t xml:space="preserve">Postup ve věci </w:t>
      </w:r>
      <w:r>
        <w:t xml:space="preserve">restauračních </w:t>
      </w:r>
      <w:r w:rsidRPr="00993E0F">
        <w:t>zahrádek na spodní části Václavského náměstí</w:t>
      </w:r>
    </w:p>
    <w:p w14:paraId="3C13E035" w14:textId="77777777" w:rsidR="00E15255" w:rsidRPr="008C3530" w:rsidRDefault="00E15255" w:rsidP="00E15255">
      <w:pPr>
        <w:numPr>
          <w:ilvl w:val="0"/>
          <w:numId w:val="3"/>
        </w:numPr>
        <w:spacing w:line="276" w:lineRule="auto"/>
      </w:pPr>
      <w:r w:rsidRPr="008C3530">
        <w:t xml:space="preserve">Postup vůči provozovatelům </w:t>
      </w:r>
      <w:r>
        <w:t xml:space="preserve">restauračních </w:t>
      </w:r>
      <w:r w:rsidRPr="00993E0F">
        <w:t>zahrádek</w:t>
      </w:r>
      <w:r w:rsidRPr="008C3530">
        <w:t>, kteří se s Prahou soudí o ukončení původních smluv</w:t>
      </w:r>
    </w:p>
    <w:p w14:paraId="618D2625" w14:textId="77777777" w:rsidR="00E15255" w:rsidRDefault="00E15255" w:rsidP="00E15255">
      <w:pPr>
        <w:numPr>
          <w:ilvl w:val="0"/>
          <w:numId w:val="3"/>
        </w:numPr>
        <w:spacing w:line="276" w:lineRule="auto"/>
      </w:pPr>
      <w:r>
        <w:rPr>
          <w:color w:val="000000"/>
        </w:rPr>
        <w:t>Jungmannovo náměstí</w:t>
      </w:r>
    </w:p>
    <w:p w14:paraId="7EFD51EC" w14:textId="77777777" w:rsidR="00E15255" w:rsidRPr="00A11EAF" w:rsidRDefault="00E15255" w:rsidP="00E15255">
      <w:pPr>
        <w:numPr>
          <w:ilvl w:val="0"/>
          <w:numId w:val="3"/>
        </w:numPr>
        <w:spacing w:line="276" w:lineRule="auto"/>
        <w:rPr>
          <w:bCs/>
        </w:rPr>
      </w:pPr>
      <w:proofErr w:type="spellStart"/>
      <w:r w:rsidRPr="00993E0F">
        <w:rPr>
          <w:bCs/>
        </w:rPr>
        <w:t>Goose</w:t>
      </w:r>
      <w:proofErr w:type="spellEnd"/>
      <w:r w:rsidRPr="00993E0F">
        <w:rPr>
          <w:bCs/>
        </w:rPr>
        <w:t xml:space="preserve"> s.r.o. (Mincovna) - rest. zahrádka Staroměstské náměstí 930/7 – žádost nájemce o schválení vizualizace předzahrádky </w:t>
      </w:r>
    </w:p>
    <w:p w14:paraId="573CCDEF" w14:textId="77777777" w:rsidR="00E15255" w:rsidRPr="00A11EAF" w:rsidRDefault="00E15255" w:rsidP="00E15255">
      <w:pPr>
        <w:numPr>
          <w:ilvl w:val="0"/>
          <w:numId w:val="3"/>
        </w:numPr>
        <w:spacing w:line="276" w:lineRule="auto"/>
        <w:rPr>
          <w:bCs/>
        </w:rPr>
      </w:pPr>
      <w:r w:rsidRPr="00993E0F">
        <w:rPr>
          <w:bCs/>
        </w:rPr>
        <w:t>GASTRO METROPOL s.r.o. (My Bistro Cafe) - - rest. zahrádka Národní 1036/33 - žádost nájemce o znovu umístění rest. zahrádky podél fasády (v rozporu s Koncepcí)</w:t>
      </w:r>
    </w:p>
    <w:p w14:paraId="52B525C3" w14:textId="77777777" w:rsidR="00E15255" w:rsidRPr="00A11EAF" w:rsidRDefault="00E15255" w:rsidP="00E15255">
      <w:pPr>
        <w:numPr>
          <w:ilvl w:val="0"/>
          <w:numId w:val="3"/>
        </w:numPr>
        <w:spacing w:line="276" w:lineRule="auto"/>
        <w:rPr>
          <w:bCs/>
        </w:rPr>
      </w:pPr>
      <w:r w:rsidRPr="00993E0F">
        <w:rPr>
          <w:bCs/>
        </w:rPr>
        <w:t>Karlova ulice</w:t>
      </w:r>
    </w:p>
    <w:p w14:paraId="0A767ED0" w14:textId="77777777" w:rsidR="00E15255" w:rsidRDefault="00E15255" w:rsidP="00E15255">
      <w:pPr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lastRenderedPageBreak/>
        <w:t>Žádost o projednání vizualizace RZ BHG Princ – Malé náměstí</w:t>
      </w:r>
    </w:p>
    <w:p w14:paraId="7EEBA449" w14:textId="77777777" w:rsidR="00E15255" w:rsidRDefault="00E15255" w:rsidP="00E15255">
      <w:pPr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>Žádost o projednání vizualizace RZ BHG Princ – Staroměstské náměstí</w:t>
      </w:r>
    </w:p>
    <w:p w14:paraId="310A8399" w14:textId="77777777" w:rsidR="00E15255" w:rsidRPr="00993E0F" w:rsidRDefault="00E15255" w:rsidP="00E15255">
      <w:pPr>
        <w:numPr>
          <w:ilvl w:val="0"/>
          <w:numId w:val="3"/>
        </w:numPr>
        <w:spacing w:line="276" w:lineRule="auto"/>
        <w:rPr>
          <w:bCs/>
        </w:rPr>
      </w:pPr>
      <w:r w:rsidRPr="00993E0F">
        <w:rPr>
          <w:bCs/>
        </w:rPr>
        <w:t>Různé</w:t>
      </w:r>
    </w:p>
    <w:p w14:paraId="792B7B44" w14:textId="77777777" w:rsidR="00D63ECF" w:rsidRDefault="00D63ECF">
      <w:pPr>
        <w:ind w:left="360"/>
      </w:pPr>
    </w:p>
    <w:p w14:paraId="74BB23F3" w14:textId="77777777" w:rsidR="00E15255" w:rsidRPr="00E15255" w:rsidRDefault="00E15255" w:rsidP="00E152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15255">
        <w:rPr>
          <w:b/>
          <w:color w:val="000000"/>
        </w:rPr>
        <w:t>Hlasování k přítomnosti hostů</w:t>
      </w:r>
    </w:p>
    <w:p w14:paraId="4A5F2766" w14:textId="77777777" w:rsidR="00E15255" w:rsidRPr="00E15255" w:rsidRDefault="00E15255" w:rsidP="00E152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424E168" w14:textId="3F77534A" w:rsidR="00D63ECF" w:rsidRPr="00E15255" w:rsidRDefault="00E15255" w:rsidP="00E15255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Cs/>
          <w:color w:val="000000"/>
        </w:rPr>
      </w:pPr>
      <w:r w:rsidRPr="00E15255">
        <w:rPr>
          <w:bCs/>
          <w:color w:val="000000"/>
        </w:rPr>
        <w:t>Hlasování: PRO: 7, PROTI: 0, ZDRŽEL SE: 0</w:t>
      </w:r>
    </w:p>
    <w:p w14:paraId="59AB8ECD" w14:textId="77777777" w:rsidR="00E15255" w:rsidRDefault="00E152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56E9C38" w14:textId="77777777" w:rsidR="00E15255" w:rsidRDefault="00E152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E81671" w14:textId="259237AD" w:rsidR="00D63ECF" w:rsidRDefault="00DF38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K jednotlivým bodům</w:t>
      </w:r>
    </w:p>
    <w:p w14:paraId="13B1C7B8" w14:textId="77777777" w:rsidR="00D63ECF" w:rsidRDefault="00D63E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6478914" w14:textId="5AF33F68" w:rsidR="00D63ECF" w:rsidRDefault="00DF3830">
      <w:pPr>
        <w:ind w:left="1410" w:hanging="1410"/>
      </w:pPr>
      <w:r>
        <w:rPr>
          <w:b/>
        </w:rPr>
        <w:t>Bod č. 1</w:t>
      </w:r>
      <w:r>
        <w:rPr>
          <w:b/>
        </w:rPr>
        <w:tab/>
      </w:r>
      <w:r w:rsidR="00E15255" w:rsidRPr="001C4EFE">
        <w:rPr>
          <w:b/>
          <w:bCs/>
        </w:rPr>
        <w:t xml:space="preserve">Zápis z 2. jednání </w:t>
      </w:r>
      <w:r w:rsidR="00E15255" w:rsidRPr="001C4EFE">
        <w:rPr>
          <w:b/>
          <w:bCs/>
          <w:color w:val="000000"/>
        </w:rPr>
        <w:t>Komise</w:t>
      </w:r>
      <w:r w:rsidR="00E15255">
        <w:rPr>
          <w:color w:val="000000"/>
        </w:rPr>
        <w:t xml:space="preserve"> RHMP pro předzaharádky, stánky a trhy</w:t>
      </w:r>
      <w:r w:rsidR="00E15255">
        <w:t xml:space="preserve"> ze dne 19.05.2023</w:t>
      </w:r>
    </w:p>
    <w:p w14:paraId="216296B0" w14:textId="77777777" w:rsidR="00D63ECF" w:rsidRDefault="00D63ECF">
      <w:pPr>
        <w:rPr>
          <w:b/>
        </w:rPr>
      </w:pPr>
    </w:p>
    <w:p w14:paraId="565D660D" w14:textId="274143A5" w:rsidR="00D63ECF" w:rsidRPr="00E15255" w:rsidRDefault="001C0316" w:rsidP="00E15255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</w:rPr>
      </w:pPr>
      <w:bookmarkStart w:id="0" w:name="_Hlk139006229"/>
      <w:r>
        <w:rPr>
          <w:color w:val="000000"/>
        </w:rPr>
        <w:t>HLASOVÁNÍ</w:t>
      </w:r>
      <w:r w:rsidR="00DF3830">
        <w:rPr>
          <w:color w:val="000000"/>
        </w:rPr>
        <w:t xml:space="preserve">: PRO: </w:t>
      </w:r>
      <w:r>
        <w:rPr>
          <w:color w:val="000000"/>
        </w:rPr>
        <w:t>6</w:t>
      </w:r>
      <w:r w:rsidR="00DF3830">
        <w:rPr>
          <w:color w:val="000000"/>
        </w:rPr>
        <w:t xml:space="preserve">, PROTI: 0, ZDRŽEL SE: </w:t>
      </w:r>
      <w:bookmarkEnd w:id="0"/>
      <w:r>
        <w:rPr>
          <w:color w:val="000000"/>
        </w:rPr>
        <w:t>1</w:t>
      </w:r>
    </w:p>
    <w:p w14:paraId="5820F636" w14:textId="77777777" w:rsidR="00D63ECF" w:rsidRDefault="00D63ECF">
      <w:pPr>
        <w:ind w:left="1410" w:firstLine="5"/>
        <w:rPr>
          <w:b/>
        </w:rPr>
      </w:pPr>
    </w:p>
    <w:p w14:paraId="03924844" w14:textId="77777777" w:rsidR="00D63ECF" w:rsidRDefault="00D63ECF"/>
    <w:p w14:paraId="7F6A16DD" w14:textId="77777777" w:rsidR="00E15255" w:rsidRDefault="00DF3830" w:rsidP="00E15255">
      <w:pPr>
        <w:ind w:left="1410" w:hanging="1410"/>
      </w:pPr>
      <w:r>
        <w:rPr>
          <w:b/>
        </w:rPr>
        <w:t>Bod č. 2:</w:t>
      </w:r>
      <w:r>
        <w:rPr>
          <w:b/>
        </w:rPr>
        <w:tab/>
      </w:r>
      <w:r w:rsidR="00E15255" w:rsidRPr="001C4EFE">
        <w:rPr>
          <w:b/>
          <w:bCs/>
        </w:rPr>
        <w:t>Schválení programu</w:t>
      </w:r>
      <w:r w:rsidR="00E15255">
        <w:t xml:space="preserve"> 3. jednání Komise RHMP pro předzaharádky, stánky a trhy dne 26.06.2023</w:t>
      </w:r>
    </w:p>
    <w:p w14:paraId="23FC1E4A" w14:textId="77777777" w:rsidR="00E15255" w:rsidRDefault="00E15255" w:rsidP="00E15255">
      <w:pPr>
        <w:ind w:left="1410" w:hanging="1410"/>
      </w:pPr>
    </w:p>
    <w:p w14:paraId="1DEB1998" w14:textId="62760CF8" w:rsidR="00D63ECF" w:rsidRDefault="00E15255" w:rsidP="001C0316">
      <w:pPr>
        <w:ind w:left="1410"/>
      </w:pPr>
      <w:r>
        <w:t xml:space="preserve">Bylo navrženo </w:t>
      </w:r>
      <w:proofErr w:type="spellStart"/>
      <w:r>
        <w:t>dozařazení</w:t>
      </w:r>
      <w:proofErr w:type="spellEnd"/>
      <w:r>
        <w:t xml:space="preserve"> bodu č. </w:t>
      </w:r>
      <w:r w:rsidRPr="001C0316">
        <w:rPr>
          <w:b/>
          <w:bCs/>
        </w:rPr>
        <w:t>14</w:t>
      </w:r>
      <w:r>
        <w:t xml:space="preserve">. </w:t>
      </w:r>
      <w:r w:rsidRPr="00D678FE">
        <w:rPr>
          <w:b/>
          <w:bCs/>
        </w:rPr>
        <w:t>Dočasné povolení používání markýz</w:t>
      </w:r>
    </w:p>
    <w:p w14:paraId="65DC5F1B" w14:textId="523986EB" w:rsidR="00E15255" w:rsidRDefault="00E15255" w:rsidP="00E15255">
      <w:pPr>
        <w:ind w:left="1410" w:hanging="1410"/>
      </w:pPr>
    </w:p>
    <w:p w14:paraId="72ED1D6B" w14:textId="3F219D49" w:rsidR="00D63ECF" w:rsidRPr="001C0316" w:rsidRDefault="001C0316" w:rsidP="001C0316">
      <w:pPr>
        <w:ind w:left="1410"/>
      </w:pPr>
      <w:r w:rsidRPr="001C0316">
        <w:t>H</w:t>
      </w:r>
      <w:r>
        <w:t>LASOVÁNÍ</w:t>
      </w:r>
      <w:r w:rsidRPr="001C0316">
        <w:t>: PRO: 7, PROTI: 0, ZDRŽEL SE: 0</w:t>
      </w:r>
    </w:p>
    <w:p w14:paraId="0D8E7CCC" w14:textId="77777777" w:rsidR="00D63ECF" w:rsidRDefault="00D63ECF">
      <w:pPr>
        <w:rPr>
          <w:b/>
        </w:rPr>
      </w:pPr>
    </w:p>
    <w:p w14:paraId="2E565961" w14:textId="77777777" w:rsidR="00D63ECF" w:rsidRDefault="00D63ECF">
      <w:pPr>
        <w:rPr>
          <w:b/>
        </w:rPr>
      </w:pPr>
    </w:p>
    <w:p w14:paraId="41AFABB7" w14:textId="3F65747B" w:rsidR="00D63ECF" w:rsidRDefault="00DF3830">
      <w:pPr>
        <w:ind w:left="1410" w:hanging="1410"/>
        <w:rPr>
          <w:b/>
        </w:rPr>
      </w:pPr>
      <w:r>
        <w:rPr>
          <w:b/>
        </w:rPr>
        <w:t>Bod č. 3:</w:t>
      </w:r>
      <w:r>
        <w:rPr>
          <w:b/>
        </w:rPr>
        <w:tab/>
      </w:r>
      <w:r w:rsidR="001C0316" w:rsidRPr="001C4EFE">
        <w:rPr>
          <w:b/>
          <w:bCs/>
        </w:rPr>
        <w:t>Zvolení ověřovatele zápisu</w:t>
      </w:r>
      <w:r w:rsidR="001C0316">
        <w:t xml:space="preserve"> z 3. jednání </w:t>
      </w:r>
      <w:r w:rsidR="001C0316">
        <w:rPr>
          <w:color w:val="000000"/>
        </w:rPr>
        <w:t>Komise RHM</w:t>
      </w:r>
      <w:r w:rsidR="001C0316" w:rsidRPr="00673EFC">
        <w:rPr>
          <w:color w:val="000000"/>
        </w:rPr>
        <w:t>P</w:t>
      </w:r>
      <w:r w:rsidR="001C0316">
        <w:rPr>
          <w:color w:val="000000"/>
        </w:rPr>
        <w:t xml:space="preserve"> pro předzaharádky, stánky a trhy</w:t>
      </w:r>
      <w:r w:rsidR="001C0316">
        <w:t xml:space="preserve"> dne 26.06.2023</w:t>
      </w:r>
    </w:p>
    <w:p w14:paraId="0B5B5E48" w14:textId="77777777" w:rsidR="00D63ECF" w:rsidRDefault="00D63ECF">
      <w:pPr>
        <w:ind w:left="1410"/>
        <w:rPr>
          <w:b/>
        </w:rPr>
      </w:pPr>
    </w:p>
    <w:p w14:paraId="4B3C989E" w14:textId="6691DA0B" w:rsidR="00D63ECF" w:rsidRPr="00D678FE" w:rsidRDefault="001C0316">
      <w:pPr>
        <w:ind w:left="1410"/>
        <w:rPr>
          <w:bCs/>
        </w:rPr>
      </w:pPr>
      <w:r w:rsidRPr="00D678FE">
        <w:rPr>
          <w:bCs/>
        </w:rPr>
        <w:t xml:space="preserve">ověřovatelem zápisu z 3. jednání Komise byla předsedou komise </w:t>
      </w:r>
      <w:r w:rsidR="003040D4">
        <w:rPr>
          <w:bCs/>
        </w:rPr>
        <w:t>určena</w:t>
      </w:r>
      <w:r w:rsidR="003040D4" w:rsidRPr="00D678FE">
        <w:rPr>
          <w:bCs/>
          <w:color w:val="000000"/>
        </w:rPr>
        <w:t xml:space="preserve"> </w:t>
      </w:r>
      <w:r w:rsidRPr="00D678FE">
        <w:rPr>
          <w:bCs/>
          <w:color w:val="000000"/>
        </w:rPr>
        <w:t>Kristýna Drápalová</w:t>
      </w:r>
    </w:p>
    <w:p w14:paraId="309AD284" w14:textId="6368E6AC" w:rsidR="00D63ECF" w:rsidRPr="001C0316" w:rsidRDefault="00DF3830" w:rsidP="001C0316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E8AECC4" w14:textId="77777777" w:rsidR="00D63ECF" w:rsidRDefault="00D63ECF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b/>
          <w:color w:val="000000"/>
        </w:rPr>
      </w:pPr>
    </w:p>
    <w:p w14:paraId="72A9FABC" w14:textId="6DDF8242" w:rsidR="00D63ECF" w:rsidRDefault="00DF3830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b/>
          <w:color w:val="000000"/>
        </w:rPr>
      </w:pPr>
      <w:r>
        <w:rPr>
          <w:b/>
          <w:color w:val="000000"/>
        </w:rPr>
        <w:t>Bod č. 4:</w:t>
      </w:r>
      <w:r>
        <w:rPr>
          <w:b/>
          <w:color w:val="000000"/>
        </w:rPr>
        <w:tab/>
      </w:r>
      <w:r w:rsidR="001C0316" w:rsidRPr="001C4EFE">
        <w:rPr>
          <w:b/>
          <w:bCs/>
        </w:rPr>
        <w:t>Obsahový koncept Koncepce pražských trhů</w:t>
      </w:r>
    </w:p>
    <w:p w14:paraId="7E04EED6" w14:textId="77777777" w:rsidR="00D63ECF" w:rsidRDefault="00D63ECF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b/>
          <w:color w:val="000000"/>
        </w:rPr>
      </w:pPr>
    </w:p>
    <w:p w14:paraId="6A517910" w14:textId="77777777" w:rsidR="001C0316" w:rsidRDefault="001C0316" w:rsidP="001C0316">
      <w:pPr>
        <w:pBdr>
          <w:top w:val="nil"/>
          <w:left w:val="nil"/>
          <w:bottom w:val="nil"/>
          <w:right w:val="nil"/>
          <w:between w:val="nil"/>
        </w:pBdr>
        <w:ind w:left="1410"/>
        <w:rPr>
          <w:color w:val="000000"/>
        </w:rPr>
      </w:pPr>
      <w:r w:rsidRPr="001C0316">
        <w:rPr>
          <w:color w:val="000000"/>
        </w:rPr>
        <w:t xml:space="preserve">Představení vize Prague City </w:t>
      </w:r>
      <w:proofErr w:type="spellStart"/>
      <w:r w:rsidRPr="001C0316">
        <w:rPr>
          <w:color w:val="000000"/>
        </w:rPr>
        <w:t>Tourismu</w:t>
      </w:r>
      <w:proofErr w:type="spellEnd"/>
      <w:r w:rsidRPr="001C0316">
        <w:rPr>
          <w:color w:val="000000"/>
        </w:rPr>
        <w:t xml:space="preserve"> v řešení a přípravě Koncepce pražských trhů.</w:t>
      </w:r>
    </w:p>
    <w:p w14:paraId="1C874320" w14:textId="77777777" w:rsidR="001C0316" w:rsidRDefault="001C0316" w:rsidP="001C0316">
      <w:pPr>
        <w:pBdr>
          <w:top w:val="nil"/>
          <w:left w:val="nil"/>
          <w:bottom w:val="nil"/>
          <w:right w:val="nil"/>
          <w:between w:val="nil"/>
        </w:pBdr>
        <w:ind w:left="1410"/>
        <w:rPr>
          <w:color w:val="000000"/>
        </w:rPr>
      </w:pPr>
    </w:p>
    <w:p w14:paraId="1E4B815A" w14:textId="75C8D41A" w:rsidR="00D63ECF" w:rsidRPr="00D678FE" w:rsidRDefault="001C0316" w:rsidP="001C0316">
      <w:pPr>
        <w:pBdr>
          <w:top w:val="nil"/>
          <w:left w:val="nil"/>
          <w:bottom w:val="nil"/>
          <w:right w:val="nil"/>
          <w:between w:val="nil"/>
        </w:pBdr>
        <w:ind w:left="1410"/>
        <w:rPr>
          <w:color w:val="000000"/>
        </w:rPr>
      </w:pPr>
      <w:r w:rsidRPr="00D678FE">
        <w:rPr>
          <w:color w:val="000000"/>
        </w:rPr>
        <w:t xml:space="preserve">Komise bere na vědomí obsahový koncept Koncepce pražských trhů a doporučuje zpracovat Koncepci pražských trhů skrze městskou akciovou společnost Prague City </w:t>
      </w:r>
      <w:proofErr w:type="spellStart"/>
      <w:r w:rsidRPr="00D678FE">
        <w:rPr>
          <w:color w:val="000000"/>
        </w:rPr>
        <w:t>Tourism</w:t>
      </w:r>
      <w:proofErr w:type="spellEnd"/>
    </w:p>
    <w:p w14:paraId="51AE2C0A" w14:textId="77777777" w:rsidR="00D63ECF" w:rsidRDefault="00DF3830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687B90E" w14:textId="77777777" w:rsidR="001C0316" w:rsidRDefault="00DF3830" w:rsidP="001B49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 w:hanging="1410"/>
        <w:rPr>
          <w:color w:val="000000"/>
        </w:rPr>
      </w:pPr>
      <w:r>
        <w:rPr>
          <w:color w:val="000000"/>
        </w:rPr>
        <w:tab/>
        <w:t xml:space="preserve">HLASOVÁNÍ: PRO: 7, PROTI: 0, ZDRŽEL SE: </w:t>
      </w:r>
      <w:r w:rsidR="001C0316">
        <w:rPr>
          <w:color w:val="000000"/>
        </w:rPr>
        <w:t xml:space="preserve">1 </w:t>
      </w:r>
    </w:p>
    <w:p w14:paraId="21DC6D60" w14:textId="61A58469" w:rsidR="00D63ECF" w:rsidRDefault="001C0316" w:rsidP="001B49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0"/>
        <w:rPr>
          <w:color w:val="000000"/>
        </w:rPr>
      </w:pPr>
      <w:r>
        <w:rPr>
          <w:color w:val="000000"/>
        </w:rPr>
        <w:t xml:space="preserve">(hlasování se zúčastnil </w:t>
      </w:r>
      <w:r w:rsidR="001B4926">
        <w:rPr>
          <w:color w:val="000000"/>
        </w:rPr>
        <w:t>nově příchozí člen</w:t>
      </w:r>
      <w:r>
        <w:rPr>
          <w:color w:val="000000"/>
        </w:rPr>
        <w:t>)</w:t>
      </w:r>
    </w:p>
    <w:p w14:paraId="205CCB60" w14:textId="77777777" w:rsidR="00D63ECF" w:rsidRDefault="00D63ECF" w:rsidP="001B49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9684F80" w14:textId="77777777" w:rsidR="00597AD7" w:rsidRDefault="00597AD7" w:rsidP="00597AD7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597AD7">
        <w:rPr>
          <w:b/>
          <w:color w:val="000000"/>
        </w:rPr>
        <w:t>Návrh na předřazení bodu č. 7</w:t>
      </w:r>
      <w:r w:rsidRPr="00597AD7">
        <w:rPr>
          <w:bCs/>
          <w:color w:val="000000"/>
        </w:rPr>
        <w:t xml:space="preserve">. Postup vůči provozovatelům restauračních zahrádek, kteří </w:t>
      </w:r>
    </w:p>
    <w:p w14:paraId="22F2F100" w14:textId="310FC023" w:rsidR="00D63ECF" w:rsidRDefault="00597AD7" w:rsidP="00597AD7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</w:t>
      </w:r>
      <w:r w:rsidRPr="00597AD7">
        <w:rPr>
          <w:bCs/>
          <w:color w:val="000000"/>
        </w:rPr>
        <w:t>se s Prahou soudí o ukončení původních smluv</w:t>
      </w:r>
    </w:p>
    <w:p w14:paraId="39C4C951" w14:textId="4D6BE8B7" w:rsidR="00597AD7" w:rsidRDefault="00597AD7" w:rsidP="00597AD7">
      <w:pPr>
        <w:pBdr>
          <w:top w:val="nil"/>
          <w:left w:val="nil"/>
          <w:bottom w:val="nil"/>
          <w:right w:val="nil"/>
          <w:between w:val="nil"/>
        </w:pBdr>
        <w:ind w:left="1410"/>
        <w:rPr>
          <w:bCs/>
          <w:color w:val="000000"/>
        </w:rPr>
      </w:pPr>
    </w:p>
    <w:p w14:paraId="3FCB887A" w14:textId="3A07BEBC" w:rsidR="00597AD7" w:rsidRDefault="00597AD7" w:rsidP="00597AD7">
      <w:pPr>
        <w:pBdr>
          <w:top w:val="nil"/>
          <w:left w:val="nil"/>
          <w:bottom w:val="nil"/>
          <w:right w:val="nil"/>
          <w:between w:val="nil"/>
        </w:pBdr>
        <w:ind w:left="1410"/>
        <w:rPr>
          <w:color w:val="000000"/>
        </w:rPr>
      </w:pPr>
      <w:r>
        <w:rPr>
          <w:color w:val="000000"/>
        </w:rPr>
        <w:t>HLASOVÁNÍ: PRO: 8, PROTI: 0, ZDRŽEL SE: 1</w:t>
      </w:r>
    </w:p>
    <w:p w14:paraId="562CF61B" w14:textId="77777777" w:rsidR="00597AD7" w:rsidRPr="00597AD7" w:rsidRDefault="00597AD7" w:rsidP="00597AD7">
      <w:pPr>
        <w:pBdr>
          <w:top w:val="nil"/>
          <w:left w:val="nil"/>
          <w:bottom w:val="nil"/>
          <w:right w:val="nil"/>
          <w:between w:val="nil"/>
        </w:pBdr>
        <w:ind w:left="1410"/>
        <w:rPr>
          <w:bCs/>
          <w:color w:val="000000"/>
        </w:rPr>
      </w:pPr>
    </w:p>
    <w:p w14:paraId="7E5F1DC6" w14:textId="77777777" w:rsidR="00597AD7" w:rsidRDefault="00597AD7">
      <w:pPr>
        <w:pBdr>
          <w:top w:val="nil"/>
          <w:left w:val="nil"/>
          <w:bottom w:val="nil"/>
          <w:right w:val="nil"/>
          <w:between w:val="nil"/>
        </w:pBdr>
        <w:ind w:left="702" w:firstLine="708"/>
        <w:rPr>
          <w:b/>
          <w:color w:val="000000"/>
        </w:rPr>
      </w:pPr>
    </w:p>
    <w:p w14:paraId="4FAA0497" w14:textId="77777777" w:rsidR="00597AD7" w:rsidRPr="001C4EFE" w:rsidRDefault="00DF3830" w:rsidP="00597AD7">
      <w:pPr>
        <w:ind w:left="1410" w:hanging="1410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Bod č. </w:t>
      </w:r>
      <w:r w:rsidR="00597AD7">
        <w:rPr>
          <w:b/>
        </w:rPr>
        <w:t>7</w:t>
      </w:r>
      <w:r>
        <w:rPr>
          <w:b/>
        </w:rPr>
        <w:t>:</w:t>
      </w:r>
      <w:r>
        <w:rPr>
          <w:b/>
        </w:rPr>
        <w:tab/>
      </w:r>
      <w:r w:rsidR="00597AD7" w:rsidRPr="001C4EFE">
        <w:rPr>
          <w:b/>
        </w:rPr>
        <w:t xml:space="preserve">Postup vůči provozovatelům restauračních zahrádek, kteří se s </w:t>
      </w:r>
    </w:p>
    <w:p w14:paraId="5D145FA5" w14:textId="487F016D" w:rsidR="00D63ECF" w:rsidRPr="00597AD7" w:rsidRDefault="00597AD7" w:rsidP="00597AD7">
      <w:pPr>
        <w:ind w:left="1410"/>
        <w:rPr>
          <w:bCs/>
        </w:rPr>
      </w:pPr>
      <w:r w:rsidRPr="001C4EFE">
        <w:rPr>
          <w:b/>
        </w:rPr>
        <w:t>Prahou soudí o ukončení původních smluv</w:t>
      </w:r>
    </w:p>
    <w:p w14:paraId="71A62431" w14:textId="77777777" w:rsidR="00D63ECF" w:rsidRDefault="00D63ECF">
      <w:pPr>
        <w:ind w:left="1410" w:hanging="1410"/>
        <w:rPr>
          <w:b/>
        </w:rPr>
      </w:pPr>
    </w:p>
    <w:p w14:paraId="4F33D5CC" w14:textId="75546611" w:rsidR="00BD380B" w:rsidRPr="00BD380B" w:rsidRDefault="00BD380B" w:rsidP="00BD380B">
      <w:pPr>
        <w:spacing w:after="160"/>
        <w:ind w:left="1410"/>
        <w:rPr>
          <w:color w:val="000000"/>
        </w:rPr>
      </w:pPr>
      <w:r w:rsidRPr="00BD380B">
        <w:rPr>
          <w:color w:val="000000"/>
        </w:rPr>
        <w:t>Informaci k probíhajícím žalobám s provozovateli restauračních zahrádek podala členům komise zástupkyně AK Olejníček Mgr. Adéla Mankovická</w:t>
      </w:r>
      <w:r w:rsidR="003040D4">
        <w:rPr>
          <w:color w:val="000000"/>
        </w:rPr>
        <w:t>.</w:t>
      </w:r>
    </w:p>
    <w:p w14:paraId="32822269" w14:textId="75EED89C" w:rsidR="00D63ECF" w:rsidRPr="00D678FE" w:rsidRDefault="003B281E" w:rsidP="00BD380B">
      <w:pPr>
        <w:spacing w:after="160"/>
        <w:ind w:left="1410"/>
      </w:pPr>
      <w:r>
        <w:rPr>
          <w:color w:val="000000"/>
        </w:rPr>
        <w:t xml:space="preserve">Předseda komise představil členům komise připravený dopis pro provozovatele, kteří se s Prahou soudí či soudili o neplatnost výpovědi. </w:t>
      </w:r>
      <w:r w:rsidR="00BD380B" w:rsidRPr="00D678FE">
        <w:rPr>
          <w:color w:val="000000"/>
        </w:rPr>
        <w:t xml:space="preserve">Komise doporučuje </w:t>
      </w:r>
      <w:r>
        <w:rPr>
          <w:color w:val="000000"/>
        </w:rPr>
        <w:t xml:space="preserve">dopis doplnit </w:t>
      </w:r>
      <w:bookmarkStart w:id="2" w:name="_GoBack"/>
      <w:bookmarkEnd w:id="2"/>
      <w:r w:rsidR="00BD380B" w:rsidRPr="00D678FE">
        <w:rPr>
          <w:color w:val="000000"/>
        </w:rPr>
        <w:t>tak, že provozovatelům, kteří se s HMP soudí, bude umožněno do 30.9.2023 ukončit soudní spory a předložit komisi k projednání vizualizaci restaurační zahrádky. V případě, že tak neučiní, bude HMP uplatňovat smluvní pokuty</w:t>
      </w:r>
      <w:r>
        <w:rPr>
          <w:color w:val="000000"/>
        </w:rPr>
        <w:t xml:space="preserve"> </w:t>
      </w:r>
      <w:r>
        <w:rPr>
          <w:color w:val="000000"/>
        </w:rPr>
        <w:t>ode dne ukončení nájemní smlouvy</w:t>
      </w:r>
      <w:r w:rsidR="00C05CFB">
        <w:rPr>
          <w:color w:val="000000"/>
        </w:rPr>
        <w:t>.</w:t>
      </w:r>
      <w:r w:rsidR="00BD380B" w:rsidRPr="00D678FE">
        <w:rPr>
          <w:color w:val="000000"/>
        </w:rPr>
        <w:t xml:space="preserve"> </w:t>
      </w:r>
      <w:r w:rsidR="00C05CFB">
        <w:rPr>
          <w:color w:val="000000"/>
        </w:rPr>
        <w:t>V</w:t>
      </w:r>
      <w:r w:rsidR="00BD380B" w:rsidRPr="00D678FE">
        <w:rPr>
          <w:color w:val="000000"/>
        </w:rPr>
        <w:t>ůči provozovatelům, kteří již soudní spor pravomocně prohráli, bude HMP uplatňovat smluvní pokutu od pravomocného rozsudku soudu.</w:t>
      </w:r>
    </w:p>
    <w:p w14:paraId="18928B9B" w14:textId="77777777" w:rsidR="00BD380B" w:rsidRDefault="00DF3830">
      <w:pPr>
        <w:spacing w:after="160"/>
        <w:ind w:left="1410"/>
      </w:pPr>
      <w:r>
        <w:t>HLASOVÁNÍ: PRO: 7, PROTI: 0, ZDRŽEL SE: 0</w:t>
      </w:r>
      <w:r w:rsidR="00BD380B">
        <w:t xml:space="preserve"> </w:t>
      </w:r>
    </w:p>
    <w:p w14:paraId="456EE1AC" w14:textId="4DEAB810" w:rsidR="00D63ECF" w:rsidRDefault="00BD380B">
      <w:pPr>
        <w:spacing w:after="160"/>
        <w:ind w:left="1410"/>
      </w:pPr>
      <w:r>
        <w:t xml:space="preserve">(při hlasování </w:t>
      </w:r>
      <w:r w:rsidR="001B4926">
        <w:t>1</w:t>
      </w:r>
      <w:r>
        <w:t xml:space="preserve"> člen</w:t>
      </w:r>
      <w:r w:rsidR="001B4926">
        <w:t xml:space="preserve"> chyběl</w:t>
      </w:r>
      <w:r>
        <w:t>)</w:t>
      </w:r>
      <w:r w:rsidR="00DF3830">
        <w:br/>
      </w:r>
    </w:p>
    <w:p w14:paraId="49D460EB" w14:textId="3689F2CD" w:rsidR="00D63ECF" w:rsidRDefault="00DF3830">
      <w:pPr>
        <w:spacing w:after="160"/>
        <w:ind w:left="1410" w:hanging="1410"/>
        <w:rPr>
          <w:b/>
        </w:rPr>
      </w:pPr>
      <w:r>
        <w:rPr>
          <w:b/>
        </w:rPr>
        <w:t xml:space="preserve">Bod č. </w:t>
      </w:r>
      <w:r w:rsidR="001C4EFE">
        <w:rPr>
          <w:b/>
        </w:rPr>
        <w:t>5</w:t>
      </w:r>
      <w:r>
        <w:rPr>
          <w:b/>
        </w:rPr>
        <w:t>:</w:t>
      </w:r>
      <w:r>
        <w:rPr>
          <w:b/>
        </w:rPr>
        <w:tab/>
      </w:r>
      <w:r w:rsidR="001C4EFE" w:rsidRPr="001C4EFE">
        <w:rPr>
          <w:b/>
          <w:bCs/>
        </w:rPr>
        <w:t>Kontrola restauračních zahrádek</w:t>
      </w:r>
    </w:p>
    <w:p w14:paraId="7397049D" w14:textId="0F451816" w:rsidR="00D63ECF" w:rsidRDefault="001C4EFE">
      <w:pPr>
        <w:ind w:left="1410"/>
      </w:pPr>
      <w:r w:rsidRPr="001C4EFE">
        <w:t xml:space="preserve">Předseda komise informoval členy o zahájení kontrol restauračních zahrádek a bylo domluveno doladění </w:t>
      </w:r>
      <w:proofErr w:type="spellStart"/>
      <w:r w:rsidRPr="001C4EFE">
        <w:t>chec</w:t>
      </w:r>
      <w:r w:rsidR="003040D4">
        <w:t>k</w:t>
      </w:r>
      <w:proofErr w:type="spellEnd"/>
      <w:r w:rsidR="003040D4">
        <w:t>-</w:t>
      </w:r>
      <w:r w:rsidRPr="001C4EFE">
        <w:t>list</w:t>
      </w:r>
      <w:r w:rsidR="003040D4">
        <w:t>u</w:t>
      </w:r>
      <w:r w:rsidRPr="001C4EFE">
        <w:t xml:space="preserve"> pro výstup z těchto kontrol.</w:t>
      </w:r>
    </w:p>
    <w:p w14:paraId="324C260B" w14:textId="0C090122" w:rsidR="00D63ECF" w:rsidRDefault="00D63ECF"/>
    <w:p w14:paraId="507D3E8E" w14:textId="77777777" w:rsidR="001C4EFE" w:rsidRDefault="001C4EFE"/>
    <w:p w14:paraId="2E5C443F" w14:textId="61331DB5" w:rsidR="00D63ECF" w:rsidRPr="001C4EFE" w:rsidRDefault="00DF3830" w:rsidP="001C4EFE">
      <w:pPr>
        <w:spacing w:after="160"/>
        <w:ind w:left="1410" w:hanging="1410"/>
        <w:rPr>
          <w:bCs/>
        </w:rPr>
      </w:pPr>
      <w:r>
        <w:rPr>
          <w:b/>
        </w:rPr>
        <w:t xml:space="preserve">Bod č. </w:t>
      </w:r>
      <w:r w:rsidR="001C4EFE">
        <w:rPr>
          <w:b/>
        </w:rPr>
        <w:t>6</w:t>
      </w:r>
      <w:r>
        <w:rPr>
          <w:b/>
        </w:rPr>
        <w:t>:</w:t>
      </w:r>
      <w:r>
        <w:rPr>
          <w:b/>
        </w:rPr>
        <w:tab/>
      </w:r>
      <w:r w:rsidR="001C4EFE" w:rsidRPr="001C4EFE">
        <w:rPr>
          <w:b/>
        </w:rPr>
        <w:t>Postup ve věci restauračních zahrádek na spodní části Václavského náměstí</w:t>
      </w:r>
    </w:p>
    <w:p w14:paraId="6403D6D3" w14:textId="391CEC16" w:rsidR="00D63ECF" w:rsidRDefault="001C4EFE" w:rsidP="001C4EFE">
      <w:pPr>
        <w:spacing w:after="160"/>
        <w:ind w:left="1410"/>
      </w:pPr>
      <w:r w:rsidRPr="001C4EFE">
        <w:rPr>
          <w:color w:val="000000"/>
        </w:rPr>
        <w:t xml:space="preserve">Předseda komise informoval členy o zaslání dopisu provozovatelům restauračních zahrádek umístěných ve spodní části Václavského náměstí s žádostí o dodaní vizualizace restaurační zahrádky </w:t>
      </w:r>
      <w:r w:rsidR="003040D4">
        <w:rPr>
          <w:color w:val="000000"/>
        </w:rPr>
        <w:t xml:space="preserve">a dalších podkladů </w:t>
      </w:r>
      <w:r w:rsidRPr="001C4EFE">
        <w:rPr>
          <w:color w:val="000000"/>
        </w:rPr>
        <w:t>do 30.8.2023, aby je mohla komise projednat. Dále byly provozovatelé informováni, že pokud tak neučiní, bude jim ukončena nájemní smlouva.</w:t>
      </w:r>
    </w:p>
    <w:p w14:paraId="23A5004B" w14:textId="77777777" w:rsidR="001C4EFE" w:rsidRDefault="001C4EFE" w:rsidP="001C4EFE">
      <w:pPr>
        <w:spacing w:after="160"/>
        <w:ind w:left="1410"/>
      </w:pPr>
    </w:p>
    <w:p w14:paraId="0255452E" w14:textId="1DDA11E8" w:rsidR="00D63ECF" w:rsidRDefault="00DF3830">
      <w:pPr>
        <w:spacing w:after="160"/>
        <w:ind w:left="1410" w:hanging="1410"/>
      </w:pPr>
      <w:r>
        <w:rPr>
          <w:b/>
        </w:rPr>
        <w:t>Bod č. 8:</w:t>
      </w:r>
      <w:r>
        <w:rPr>
          <w:b/>
        </w:rPr>
        <w:tab/>
      </w:r>
      <w:r w:rsidR="001C4EFE" w:rsidRPr="001C4EFE">
        <w:rPr>
          <w:b/>
        </w:rPr>
        <w:t>Jungmannovo náměstí</w:t>
      </w:r>
    </w:p>
    <w:p w14:paraId="195E50EE" w14:textId="77777777" w:rsidR="001C4EFE" w:rsidRDefault="001C4EFE" w:rsidP="001C4EFE">
      <w:pPr>
        <w:ind w:left="690" w:firstLine="720"/>
      </w:pPr>
      <w:r>
        <w:t xml:space="preserve">IPR zpracoval nový návrh umístění restaurační zahrádky společnosti OCHO </w:t>
      </w:r>
    </w:p>
    <w:p w14:paraId="5253749B" w14:textId="77777777" w:rsidR="001C4EFE" w:rsidRDefault="001C4EFE" w:rsidP="001C4EFE">
      <w:pPr>
        <w:ind w:left="690" w:firstLine="720"/>
      </w:pPr>
      <w:r>
        <w:t>SOLUCIONES s.r.o. před provozovnou na Jungmannově náměstí 3.</w:t>
      </w:r>
    </w:p>
    <w:p w14:paraId="66AD3659" w14:textId="77777777" w:rsidR="001C4EFE" w:rsidRDefault="001C4EFE" w:rsidP="001C4EFE"/>
    <w:p w14:paraId="1FE26E61" w14:textId="2E023EDE" w:rsidR="00D63ECF" w:rsidRPr="00D678FE" w:rsidRDefault="001C4EFE" w:rsidP="001C4EFE">
      <w:pPr>
        <w:ind w:left="1410"/>
      </w:pPr>
      <w:r w:rsidRPr="00D678FE">
        <w:t>Komise schvaluje úpravu koncepce v tomto duchu a zaujímá stanovisko, že pokud bude provozovatel chtít používat markýzu, musí předložit komisi k projednání vizualizaci.</w:t>
      </w:r>
    </w:p>
    <w:p w14:paraId="27329282" w14:textId="77777777" w:rsidR="001C4EFE" w:rsidRDefault="001C4EFE" w:rsidP="001C4EFE">
      <w:pPr>
        <w:ind w:left="1410"/>
      </w:pPr>
    </w:p>
    <w:p w14:paraId="4629DA2F" w14:textId="0227E962" w:rsidR="00D63ECF" w:rsidRDefault="00DF3830" w:rsidP="001C4EFE">
      <w:pPr>
        <w:spacing w:after="160"/>
        <w:ind w:left="1410"/>
      </w:pPr>
      <w:r>
        <w:tab/>
        <w:t xml:space="preserve">HLASOVÁNÍ: PRO: 7, PROTI: 0, ZDRŽEL SE: </w:t>
      </w:r>
      <w:r w:rsidR="001C4EFE">
        <w:t>0</w:t>
      </w:r>
    </w:p>
    <w:p w14:paraId="4EA425C0" w14:textId="77777777" w:rsidR="00D63ECF" w:rsidRDefault="00D63ECF"/>
    <w:p w14:paraId="0A490714" w14:textId="1FA49B6F" w:rsidR="00D63ECF" w:rsidRDefault="00DF3830" w:rsidP="00E61A1A">
      <w:pPr>
        <w:ind w:left="1410" w:hanging="1410"/>
        <w:rPr>
          <w:b/>
        </w:rPr>
      </w:pPr>
      <w:r>
        <w:rPr>
          <w:b/>
        </w:rPr>
        <w:t>Bod č. 9:</w:t>
      </w:r>
      <w:r>
        <w:rPr>
          <w:b/>
        </w:rPr>
        <w:tab/>
      </w:r>
      <w:proofErr w:type="spellStart"/>
      <w:r w:rsidR="00E61A1A" w:rsidRPr="00E61A1A">
        <w:rPr>
          <w:b/>
        </w:rPr>
        <w:t>Goose</w:t>
      </w:r>
      <w:proofErr w:type="spellEnd"/>
      <w:r w:rsidR="00E61A1A" w:rsidRPr="00E61A1A">
        <w:rPr>
          <w:b/>
        </w:rPr>
        <w:t xml:space="preserve"> s.r.o. (Mincovna) - rest. zahrádka Staroměstské náměstí 930/7 – žádost nájemce o schválení vizualizace předzahrádky</w:t>
      </w:r>
    </w:p>
    <w:p w14:paraId="2EA132F4" w14:textId="77777777" w:rsidR="00D63ECF" w:rsidRDefault="00D63ECF">
      <w:pPr>
        <w:rPr>
          <w:b/>
        </w:rPr>
      </w:pPr>
    </w:p>
    <w:p w14:paraId="28A9AE9F" w14:textId="68B9BB96" w:rsidR="00DF3830" w:rsidRDefault="00E61A1A" w:rsidP="00E61A1A">
      <w:pPr>
        <w:ind w:left="1410"/>
      </w:pPr>
      <w:r>
        <w:lastRenderedPageBreak/>
        <w:t xml:space="preserve">Komise konstatuje, že podesta v této lokalitě není v souladu s Manuálem a vyzývá provozovatele ke zdůvodnění používání podesty a </w:t>
      </w:r>
      <w:r w:rsidR="003040D4">
        <w:t xml:space="preserve">návrhu postupu pro uvedení do souladu s koncepčními dokumenty. </w:t>
      </w:r>
    </w:p>
    <w:p w14:paraId="0158B02F" w14:textId="77777777" w:rsidR="00E61A1A" w:rsidRDefault="00E61A1A" w:rsidP="00E61A1A">
      <w:pPr>
        <w:ind w:left="1410"/>
      </w:pPr>
    </w:p>
    <w:p w14:paraId="3979FCA1" w14:textId="45F9309F" w:rsidR="00E61A1A" w:rsidRDefault="00E61A1A" w:rsidP="001B4926">
      <w:pPr>
        <w:spacing w:line="360" w:lineRule="auto"/>
        <w:ind w:left="1410"/>
      </w:pPr>
      <w:r>
        <w:t xml:space="preserve">HLASOVÁNÍ: PRO: </w:t>
      </w:r>
      <w:r w:rsidR="00D678FE">
        <w:t>8</w:t>
      </w:r>
      <w:r>
        <w:t>, PROTI: 0, ZDRŽEL SE: 0</w:t>
      </w:r>
    </w:p>
    <w:p w14:paraId="6C33E538" w14:textId="6451DCBC" w:rsidR="00D678FE" w:rsidRPr="00E61A1A" w:rsidRDefault="00E61A1A" w:rsidP="001B4926">
      <w:pPr>
        <w:autoSpaceDE w:val="0"/>
        <w:autoSpaceDN w:val="0"/>
        <w:adjustRightInd w:val="0"/>
        <w:spacing w:line="360" w:lineRule="auto"/>
        <w:ind w:left="748" w:firstLine="662"/>
        <w:rPr>
          <w:bCs/>
        </w:rPr>
      </w:pPr>
      <w:r>
        <w:rPr>
          <w:bCs/>
        </w:rPr>
        <w:t>(</w:t>
      </w:r>
      <w:r w:rsidR="001B4926">
        <w:rPr>
          <w:color w:val="000000"/>
        </w:rPr>
        <w:t>hlasování se zúčastnil nově příchozí člen</w:t>
      </w:r>
      <w:r>
        <w:rPr>
          <w:bCs/>
        </w:rPr>
        <w:t>)</w:t>
      </w:r>
    </w:p>
    <w:p w14:paraId="5BDE6D44" w14:textId="77777777" w:rsidR="00D63ECF" w:rsidRDefault="00D63ECF">
      <w:pPr>
        <w:rPr>
          <w:b/>
        </w:rPr>
      </w:pPr>
    </w:p>
    <w:p w14:paraId="7F12A9C2" w14:textId="625F4409" w:rsidR="00D63ECF" w:rsidRDefault="00DF3830" w:rsidP="00E61A1A">
      <w:pPr>
        <w:ind w:left="1410" w:hanging="1410"/>
        <w:rPr>
          <w:b/>
        </w:rPr>
      </w:pPr>
      <w:r>
        <w:rPr>
          <w:b/>
        </w:rPr>
        <w:t>Bod č. 10:</w:t>
      </w:r>
      <w:r>
        <w:rPr>
          <w:b/>
        </w:rPr>
        <w:tab/>
      </w:r>
      <w:r w:rsidR="00E61A1A" w:rsidRPr="00E61A1A">
        <w:rPr>
          <w:b/>
        </w:rPr>
        <w:t>GASTRO METROPOL s.r.o. (My Bistro Cafe) - - rest. zahrádka Národní 1036/33 - žádost nájemce o znovu umístění rest. zahrádky podél fasády (v rozporu s Koncepcí)</w:t>
      </w:r>
    </w:p>
    <w:p w14:paraId="0A077270" w14:textId="77777777" w:rsidR="00D63ECF" w:rsidRDefault="00D63ECF">
      <w:pPr>
        <w:rPr>
          <w:b/>
        </w:rPr>
      </w:pPr>
    </w:p>
    <w:p w14:paraId="5ABDE902" w14:textId="385E6127" w:rsidR="00D63ECF" w:rsidRDefault="00E61A1A" w:rsidP="00E61A1A">
      <w:pPr>
        <w:ind w:left="1410"/>
      </w:pPr>
      <w:r>
        <w:t>Komise zamítá výše uvedenou žádost a doporučuje provozovateli využít k umístění restaurační zahrádky prostor před lékárnou, která je v souladu s</w:t>
      </w:r>
      <w:r w:rsidR="003040D4">
        <w:t> </w:t>
      </w:r>
      <w:r>
        <w:t>koncepcí</w:t>
      </w:r>
      <w:r w:rsidR="003040D4">
        <w:t>.</w:t>
      </w:r>
    </w:p>
    <w:p w14:paraId="6469707D" w14:textId="18F13A03" w:rsidR="00D678FE" w:rsidRDefault="00D678FE" w:rsidP="00E61A1A">
      <w:pPr>
        <w:ind w:left="1410"/>
      </w:pPr>
    </w:p>
    <w:p w14:paraId="42A0E604" w14:textId="5F7C16DE" w:rsidR="00D63ECF" w:rsidRDefault="00D678FE" w:rsidP="00D678FE">
      <w:pPr>
        <w:ind w:left="1410"/>
      </w:pPr>
      <w:r>
        <w:t>HLASOVÁNÍ: PRO: 8, PROTI: 0, ZDRŽEL SE: 0</w:t>
      </w:r>
    </w:p>
    <w:p w14:paraId="31A4FDB2" w14:textId="1BFA44F9" w:rsidR="00D63ECF" w:rsidRDefault="00D678F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1A57221" w14:textId="2F187BE6" w:rsidR="00D63ECF" w:rsidRDefault="00DF3830" w:rsidP="00D678FE">
      <w:pPr>
        <w:ind w:left="1410" w:hanging="1410"/>
      </w:pPr>
      <w:r>
        <w:rPr>
          <w:b/>
        </w:rPr>
        <w:t>Bod č. 11:</w:t>
      </w:r>
      <w:r>
        <w:rPr>
          <w:b/>
        </w:rPr>
        <w:tab/>
      </w:r>
      <w:r w:rsidR="00D678FE" w:rsidRPr="00D678FE">
        <w:rPr>
          <w:b/>
        </w:rPr>
        <w:t>Karlova ulice – žádost o úpravu koncepce – rozšíření restaurační zahrádky společnosti BHG Strom</w:t>
      </w:r>
    </w:p>
    <w:p w14:paraId="63181502" w14:textId="77777777" w:rsidR="00D63ECF" w:rsidRDefault="00D63ECF"/>
    <w:p w14:paraId="24472838" w14:textId="17C1F215" w:rsidR="00D63ECF" w:rsidRDefault="00D678FE" w:rsidP="00D678FE">
      <w:pPr>
        <w:ind w:left="1410"/>
      </w:pPr>
      <w:r>
        <w:t>Komise zamítá předloženou žádost a vyzývá provozovatele k dodání vizualizace, která bude v souladu s</w:t>
      </w:r>
      <w:r w:rsidR="00C05CFB">
        <w:t> </w:t>
      </w:r>
      <w:r>
        <w:t>koncepcí</w:t>
      </w:r>
      <w:r w:rsidR="00C05CFB">
        <w:t xml:space="preserve"> a manuálem</w:t>
      </w:r>
      <w:r w:rsidR="003040D4">
        <w:t>.</w:t>
      </w:r>
    </w:p>
    <w:p w14:paraId="35B57ECA" w14:textId="2A8EC21A" w:rsidR="00D678FE" w:rsidRDefault="00D678FE" w:rsidP="00D678FE">
      <w:pPr>
        <w:ind w:left="1410"/>
      </w:pPr>
    </w:p>
    <w:p w14:paraId="41B9317E" w14:textId="0D696791" w:rsidR="00D678FE" w:rsidRDefault="00D678FE" w:rsidP="00D678FE">
      <w:pPr>
        <w:ind w:left="1410"/>
      </w:pPr>
      <w:r>
        <w:t>HLASOVÁNÍ: PRO: 8, PROTI: 0, ZDRŽEL SE: 0</w:t>
      </w:r>
    </w:p>
    <w:p w14:paraId="1FB6CD04" w14:textId="77777777" w:rsidR="00D678FE" w:rsidRDefault="00D678FE" w:rsidP="00D678FE">
      <w:pPr>
        <w:ind w:left="1410"/>
      </w:pPr>
    </w:p>
    <w:p w14:paraId="58DEAFEE" w14:textId="1FD54CCD" w:rsidR="00D63ECF" w:rsidRDefault="00D678FE">
      <w:pPr>
        <w:rPr>
          <w:bCs/>
        </w:rPr>
      </w:pPr>
      <w:r>
        <w:rPr>
          <w:b/>
        </w:rPr>
        <w:t>Bod č. 12:</w:t>
      </w:r>
      <w:r>
        <w:rPr>
          <w:b/>
        </w:rPr>
        <w:tab/>
      </w:r>
      <w:r>
        <w:rPr>
          <w:bCs/>
        </w:rPr>
        <w:t>Žádost o projednání vizualizace RZ BHG Princ – Malé náměstí</w:t>
      </w:r>
    </w:p>
    <w:p w14:paraId="54F024A5" w14:textId="1BBAB56B" w:rsidR="00D678FE" w:rsidRDefault="00D678FE">
      <w:pPr>
        <w:rPr>
          <w:bCs/>
        </w:rPr>
      </w:pPr>
    </w:p>
    <w:p w14:paraId="64CE9DCA" w14:textId="3052A4F6" w:rsidR="00D678FE" w:rsidRDefault="00D678FE" w:rsidP="00D678FE">
      <w:pPr>
        <w:autoSpaceDE w:val="0"/>
        <w:autoSpaceDN w:val="0"/>
        <w:adjustRightInd w:val="0"/>
        <w:ind w:left="1440" w:firstLine="4"/>
        <w:rPr>
          <w:bCs/>
        </w:rPr>
      </w:pPr>
      <w:r>
        <w:rPr>
          <w:bCs/>
        </w:rPr>
        <w:t>Komise schvaluje předloženou vizualizaci restaurační zahrádky v lokalitě Malého náměstí s podmínkou, že před uzavřením nájemní smlouvy bud</w:t>
      </w:r>
      <w:r w:rsidR="00C05CFB">
        <w:rPr>
          <w:bCs/>
        </w:rPr>
        <w:t>ou</w:t>
      </w:r>
      <w:r>
        <w:rPr>
          <w:bCs/>
        </w:rPr>
        <w:t xml:space="preserve"> ukončen</w:t>
      </w:r>
      <w:r w:rsidR="00C05CFB">
        <w:rPr>
          <w:bCs/>
        </w:rPr>
        <w:t>y</w:t>
      </w:r>
      <w:r>
        <w:rPr>
          <w:bCs/>
        </w:rPr>
        <w:t xml:space="preserve"> soudní spor</w:t>
      </w:r>
      <w:r w:rsidR="00C05CFB">
        <w:rPr>
          <w:bCs/>
        </w:rPr>
        <w:t>y vedené žadatelem</w:t>
      </w:r>
      <w:r w:rsidR="00CD3DE4">
        <w:rPr>
          <w:bCs/>
        </w:rPr>
        <w:t xml:space="preserve"> (a jeho sesterskými společnostmi)</w:t>
      </w:r>
      <w:r w:rsidR="00C05CFB">
        <w:rPr>
          <w:bCs/>
        </w:rPr>
        <w:t xml:space="preserve"> s</w:t>
      </w:r>
      <w:r w:rsidR="003040D4">
        <w:rPr>
          <w:bCs/>
        </w:rPr>
        <w:t xml:space="preserve"> hl. m. </w:t>
      </w:r>
      <w:r w:rsidR="00C05CFB">
        <w:rPr>
          <w:bCs/>
        </w:rPr>
        <w:t>Prahou</w:t>
      </w:r>
      <w:r>
        <w:rPr>
          <w:bCs/>
        </w:rPr>
        <w:t xml:space="preserve"> a bude odstraněna restaurační zahrádka v Karlově ulici</w:t>
      </w:r>
      <w:r w:rsidR="003040D4">
        <w:rPr>
          <w:bCs/>
        </w:rPr>
        <w:t>.</w:t>
      </w:r>
    </w:p>
    <w:p w14:paraId="28A6A3E8" w14:textId="1BEAD652" w:rsidR="00D678FE" w:rsidRDefault="00D678FE" w:rsidP="00D678FE">
      <w:pPr>
        <w:autoSpaceDE w:val="0"/>
        <w:autoSpaceDN w:val="0"/>
        <w:adjustRightInd w:val="0"/>
        <w:ind w:left="1440" w:firstLine="4"/>
        <w:rPr>
          <w:bCs/>
        </w:rPr>
      </w:pPr>
    </w:p>
    <w:p w14:paraId="1B2CD5DE" w14:textId="22156377" w:rsidR="00D678FE" w:rsidRDefault="00D678FE" w:rsidP="00D678FE">
      <w:pPr>
        <w:autoSpaceDE w:val="0"/>
        <w:autoSpaceDN w:val="0"/>
        <w:adjustRightInd w:val="0"/>
        <w:ind w:left="1440" w:firstLine="4"/>
        <w:rPr>
          <w:b/>
        </w:rPr>
      </w:pPr>
      <w:r>
        <w:t>HLASOVÁNÍ: PRO: 8, PROTI: 0, ZDRŽEL SE: 0</w:t>
      </w:r>
    </w:p>
    <w:p w14:paraId="2FE74B45" w14:textId="573F5408" w:rsidR="00D678FE" w:rsidRDefault="00D678FE">
      <w:pPr>
        <w:rPr>
          <w:b/>
        </w:rPr>
      </w:pPr>
    </w:p>
    <w:p w14:paraId="33879910" w14:textId="108EF904" w:rsidR="00D678FE" w:rsidRDefault="00D678FE">
      <w:pPr>
        <w:rPr>
          <w:bCs/>
        </w:rPr>
      </w:pPr>
      <w:r>
        <w:rPr>
          <w:b/>
        </w:rPr>
        <w:t>Bod č. 13:</w:t>
      </w:r>
      <w:r>
        <w:rPr>
          <w:b/>
        </w:rPr>
        <w:tab/>
      </w:r>
      <w:r>
        <w:rPr>
          <w:bCs/>
        </w:rPr>
        <w:t>Žádost o projednání vizualizace RZ BHG Princ – Staroměstské náměstí</w:t>
      </w:r>
    </w:p>
    <w:p w14:paraId="57F3CAFE" w14:textId="3EBF697C" w:rsidR="00D678FE" w:rsidRDefault="00D678FE">
      <w:pPr>
        <w:rPr>
          <w:bCs/>
        </w:rPr>
      </w:pPr>
    </w:p>
    <w:p w14:paraId="694E678A" w14:textId="77777777" w:rsidR="00D678FE" w:rsidRPr="00D678FE" w:rsidRDefault="00D678FE" w:rsidP="00D678F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D678FE">
        <w:rPr>
          <w:bCs/>
        </w:rPr>
        <w:t xml:space="preserve">Komise schvaluje předloženou vizualizaci restaurační zahrádky v lokalitě </w:t>
      </w:r>
    </w:p>
    <w:p w14:paraId="503E9383" w14:textId="2DD4BB76" w:rsidR="00D678FE" w:rsidRDefault="00D678FE" w:rsidP="00D678FE">
      <w:pPr>
        <w:ind w:left="1440"/>
        <w:rPr>
          <w:bCs/>
        </w:rPr>
      </w:pPr>
      <w:r w:rsidRPr="00D678FE">
        <w:rPr>
          <w:bCs/>
        </w:rPr>
        <w:t>Staroměstského náměstí a doporučuje uzavřít nájemní smlouvu na dobu určitou s podmínkou, že před uzavřením nájemní smlouvy bud</w:t>
      </w:r>
      <w:r w:rsidR="00C05CFB">
        <w:rPr>
          <w:bCs/>
        </w:rPr>
        <w:t>ou</w:t>
      </w:r>
      <w:r w:rsidRPr="00D678FE">
        <w:rPr>
          <w:bCs/>
        </w:rPr>
        <w:t xml:space="preserve"> ukončen</w:t>
      </w:r>
      <w:r w:rsidR="00C05CFB">
        <w:rPr>
          <w:bCs/>
        </w:rPr>
        <w:t>y</w:t>
      </w:r>
      <w:r w:rsidRPr="00D678FE">
        <w:rPr>
          <w:bCs/>
        </w:rPr>
        <w:t xml:space="preserve"> soudní spor</w:t>
      </w:r>
      <w:r w:rsidR="00C05CFB">
        <w:rPr>
          <w:bCs/>
        </w:rPr>
        <w:t>y vedené žadatelem</w:t>
      </w:r>
      <w:r w:rsidR="00CD3DE4">
        <w:rPr>
          <w:bCs/>
        </w:rPr>
        <w:t xml:space="preserve"> (a jeho sesterskými společnostmi)</w:t>
      </w:r>
      <w:r w:rsidR="00C05CFB">
        <w:rPr>
          <w:bCs/>
        </w:rPr>
        <w:t xml:space="preserve"> s</w:t>
      </w:r>
      <w:r w:rsidR="003040D4">
        <w:rPr>
          <w:bCs/>
        </w:rPr>
        <w:t xml:space="preserve"> hl. m. </w:t>
      </w:r>
      <w:r w:rsidR="00C05CFB">
        <w:rPr>
          <w:bCs/>
        </w:rPr>
        <w:t>Prahou</w:t>
      </w:r>
      <w:r w:rsidRPr="00D678FE">
        <w:rPr>
          <w:bCs/>
        </w:rPr>
        <w:t xml:space="preserve"> a bude odstraněna restaurační zahrádka v Karlově ulici</w:t>
      </w:r>
      <w:r w:rsidR="003040D4">
        <w:rPr>
          <w:bCs/>
        </w:rPr>
        <w:t xml:space="preserve">. Komise konstatuje, že do dalších let bude třeba vyřešit kolizi mezi více zájemci o provozování restaurační zahrádky v daném prostoru. </w:t>
      </w:r>
    </w:p>
    <w:p w14:paraId="40DE86B9" w14:textId="33E34C96" w:rsidR="00D678FE" w:rsidRDefault="00D678FE" w:rsidP="00D678FE">
      <w:pPr>
        <w:ind w:left="1440"/>
        <w:rPr>
          <w:bCs/>
        </w:rPr>
      </w:pPr>
    </w:p>
    <w:p w14:paraId="31FDE71E" w14:textId="758DD761" w:rsidR="00D678FE" w:rsidRDefault="00D678FE" w:rsidP="00D678FE">
      <w:pPr>
        <w:ind w:left="1440"/>
      </w:pPr>
      <w:r>
        <w:t>HLASOVÁNÍ: PRO: 7, PROTI: 0, ZDRŽEL SE: 0</w:t>
      </w:r>
    </w:p>
    <w:p w14:paraId="5D8C8E7C" w14:textId="74431AC3" w:rsidR="00185EBD" w:rsidRDefault="00185EBD" w:rsidP="00D678FE">
      <w:pPr>
        <w:ind w:left="1440"/>
      </w:pPr>
    </w:p>
    <w:p w14:paraId="4D66A460" w14:textId="147B927D" w:rsidR="00185EBD" w:rsidRDefault="00185EBD" w:rsidP="00D678FE">
      <w:pPr>
        <w:ind w:left="1440"/>
        <w:rPr>
          <w:b/>
        </w:rPr>
      </w:pPr>
      <w:r>
        <w:t>Omluvil se další člen – komise není usnášení schopná</w:t>
      </w:r>
    </w:p>
    <w:p w14:paraId="51766C28" w14:textId="77777777" w:rsidR="00D678FE" w:rsidRDefault="00D678FE">
      <w:pPr>
        <w:rPr>
          <w:b/>
        </w:rPr>
      </w:pPr>
    </w:p>
    <w:p w14:paraId="02577D31" w14:textId="0F17AE13" w:rsidR="00D678FE" w:rsidRDefault="00D678FE">
      <w:pPr>
        <w:rPr>
          <w:b/>
          <w:bCs/>
        </w:rPr>
      </w:pPr>
      <w:r>
        <w:rPr>
          <w:b/>
        </w:rPr>
        <w:t>Bod č. 14:</w:t>
      </w:r>
      <w:r>
        <w:rPr>
          <w:b/>
        </w:rPr>
        <w:tab/>
      </w:r>
      <w:r w:rsidRPr="00D678FE">
        <w:rPr>
          <w:b/>
          <w:bCs/>
        </w:rPr>
        <w:t>Dočasné povolení používání markýz</w:t>
      </w:r>
    </w:p>
    <w:p w14:paraId="1A7DD051" w14:textId="67AD7CDA" w:rsidR="00D678FE" w:rsidRDefault="00D678FE">
      <w:pPr>
        <w:rPr>
          <w:b/>
          <w:bCs/>
        </w:rPr>
      </w:pPr>
    </w:p>
    <w:p w14:paraId="059BB7B4" w14:textId="6437001C" w:rsidR="00D678FE" w:rsidRDefault="00D678FE">
      <w:r>
        <w:rPr>
          <w:b/>
          <w:bCs/>
        </w:rPr>
        <w:tab/>
      </w:r>
      <w:r>
        <w:rPr>
          <w:b/>
          <w:bCs/>
        </w:rPr>
        <w:tab/>
      </w:r>
      <w:r>
        <w:t>Tento bod byl projednán</w:t>
      </w:r>
      <w:r w:rsidR="00185EBD">
        <w:t xml:space="preserve"> při schvalování zápisu</w:t>
      </w:r>
    </w:p>
    <w:p w14:paraId="034B717E" w14:textId="004D99C9" w:rsidR="00D678FE" w:rsidRDefault="00D678FE"/>
    <w:p w14:paraId="023F2456" w14:textId="77777777" w:rsidR="00185EBD" w:rsidRDefault="00185EBD">
      <w:pPr>
        <w:rPr>
          <w:b/>
          <w:bCs/>
        </w:rPr>
      </w:pPr>
    </w:p>
    <w:p w14:paraId="7BD6B26A" w14:textId="77777777" w:rsidR="00185EBD" w:rsidRDefault="00185EBD">
      <w:pPr>
        <w:rPr>
          <w:b/>
          <w:bCs/>
        </w:rPr>
      </w:pPr>
    </w:p>
    <w:p w14:paraId="4622F6D6" w14:textId="77777777" w:rsidR="00185EBD" w:rsidRDefault="00185EBD">
      <w:pPr>
        <w:rPr>
          <w:b/>
          <w:bCs/>
        </w:rPr>
      </w:pPr>
    </w:p>
    <w:p w14:paraId="10FD2414" w14:textId="77777777" w:rsidR="00185EBD" w:rsidRDefault="00185EBD">
      <w:pPr>
        <w:rPr>
          <w:b/>
          <w:bCs/>
        </w:rPr>
      </w:pPr>
    </w:p>
    <w:p w14:paraId="5CEE5E0D" w14:textId="77777777" w:rsidR="00185EBD" w:rsidRDefault="00185EBD">
      <w:pPr>
        <w:rPr>
          <w:b/>
          <w:bCs/>
        </w:rPr>
      </w:pPr>
    </w:p>
    <w:p w14:paraId="3B491715" w14:textId="77777777" w:rsidR="00185EBD" w:rsidRDefault="00185EBD">
      <w:pPr>
        <w:rPr>
          <w:b/>
          <w:bCs/>
        </w:rPr>
      </w:pPr>
    </w:p>
    <w:p w14:paraId="798E51A0" w14:textId="77777777" w:rsidR="00185EBD" w:rsidRDefault="00185EBD">
      <w:pPr>
        <w:rPr>
          <w:b/>
          <w:bCs/>
        </w:rPr>
      </w:pPr>
    </w:p>
    <w:p w14:paraId="3C11718A" w14:textId="7E074FD3" w:rsidR="00D678FE" w:rsidRPr="00D678FE" w:rsidRDefault="00D678FE">
      <w:r w:rsidRPr="00D678FE">
        <w:rPr>
          <w:b/>
          <w:bCs/>
        </w:rPr>
        <w:t xml:space="preserve">Bod 15: </w:t>
      </w:r>
      <w:r>
        <w:rPr>
          <w:b/>
          <w:bCs/>
        </w:rPr>
        <w:tab/>
      </w:r>
      <w:r w:rsidRPr="00185EBD">
        <w:rPr>
          <w:b/>
          <w:bCs/>
        </w:rPr>
        <w:t>Různé</w:t>
      </w:r>
    </w:p>
    <w:p w14:paraId="72101127" w14:textId="77777777" w:rsidR="00D63ECF" w:rsidRDefault="00DF383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0D05CA8A" wp14:editId="3237C8A1">
                <wp:simplePos x="0" y="0"/>
                <wp:positionH relativeFrom="column">
                  <wp:posOffset>1</wp:posOffset>
                </wp:positionH>
                <wp:positionV relativeFrom="paragraph">
                  <wp:posOffset>68596</wp:posOffset>
                </wp:positionV>
                <wp:extent cx="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7038" y="378000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68596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F013F" w14:textId="17634266" w:rsidR="00D63ECF" w:rsidRDefault="00185EBD" w:rsidP="00185EBD">
      <w:pPr>
        <w:ind w:left="1440"/>
      </w:pPr>
      <w:r>
        <w:t>Předseda informoval, že bylo zahájeno jednání se silničním správních úřadem MČ Prahou 1. Tato jednání budou pokračovat, budou řešeny podoby restauračních zahrádek na Malém náměstí a v dalších významných lokalitách.</w:t>
      </w:r>
    </w:p>
    <w:p w14:paraId="568FC64C" w14:textId="77777777" w:rsidR="00D63ECF" w:rsidRDefault="00D63ECF"/>
    <w:p w14:paraId="64B7278D" w14:textId="77777777" w:rsidR="00D63ECF" w:rsidRDefault="00D63ECF"/>
    <w:p w14:paraId="6175332C" w14:textId="77777777" w:rsidR="00D63ECF" w:rsidRDefault="00DF3830">
      <w:r>
        <w:tab/>
      </w:r>
      <w:r>
        <w:tab/>
      </w:r>
      <w:r>
        <w:tab/>
        <w:t xml:space="preserve">             .………………………………………………</w:t>
      </w:r>
    </w:p>
    <w:p w14:paraId="68390EDA" w14:textId="77777777" w:rsidR="00D63ECF" w:rsidRDefault="00D63ECF"/>
    <w:p w14:paraId="6FFBA24D" w14:textId="77777777" w:rsidR="00D63ECF" w:rsidRDefault="00DF383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Mgr. Adam Zábranský</w:t>
      </w:r>
    </w:p>
    <w:p w14:paraId="238E4D66" w14:textId="77777777" w:rsidR="00D63ECF" w:rsidRDefault="00DF3830">
      <w:pPr>
        <w:ind w:left="2124"/>
      </w:pPr>
      <w:r>
        <w:t>předseda Komise Rady hl. m. Prahy pro předzahrádky, stánky a trhy</w:t>
      </w:r>
    </w:p>
    <w:p w14:paraId="253C0B69" w14:textId="77777777" w:rsidR="00D63ECF" w:rsidRDefault="00D63ECF"/>
    <w:p w14:paraId="0B8E8E52" w14:textId="77777777" w:rsidR="00D63ECF" w:rsidRDefault="00D63ECF"/>
    <w:p w14:paraId="76F684BA" w14:textId="77777777" w:rsidR="00D63ECF" w:rsidRDefault="00DF3830">
      <w:pPr>
        <w:rPr>
          <w:b/>
        </w:rPr>
      </w:pPr>
      <w:r>
        <w:t>zapsala:</w:t>
      </w:r>
    </w:p>
    <w:p w14:paraId="6A4EC276" w14:textId="77777777" w:rsidR="00D63ECF" w:rsidRDefault="00DF3830">
      <w:pPr>
        <w:jc w:val="both"/>
      </w:pPr>
      <w:r>
        <w:t>Ing. Martina Hájková</w:t>
      </w:r>
    </w:p>
    <w:p w14:paraId="6A872279" w14:textId="77777777" w:rsidR="00D63ECF" w:rsidRDefault="00DF3830">
      <w:pPr>
        <w:jc w:val="both"/>
      </w:pPr>
      <w:r>
        <w:t>tajemnice komise</w:t>
      </w:r>
    </w:p>
    <w:p w14:paraId="5D427497" w14:textId="77777777" w:rsidR="00D63ECF" w:rsidRDefault="00D63ECF">
      <w:pPr>
        <w:jc w:val="both"/>
      </w:pPr>
    </w:p>
    <w:p w14:paraId="597FAFA1" w14:textId="77777777" w:rsidR="00D63ECF" w:rsidRDefault="00DF3830">
      <w:pPr>
        <w:jc w:val="both"/>
      </w:pPr>
      <w:r>
        <w:t>ověřil:</w:t>
      </w:r>
    </w:p>
    <w:p w14:paraId="1281871D" w14:textId="77777777" w:rsidR="00D63ECF" w:rsidRDefault="00D63ECF">
      <w:pPr>
        <w:jc w:val="both"/>
      </w:pPr>
    </w:p>
    <w:p w14:paraId="0E290BED" w14:textId="77777777" w:rsidR="00D63ECF" w:rsidRDefault="00D63ECF">
      <w:pPr>
        <w:jc w:val="both"/>
      </w:pPr>
    </w:p>
    <w:p w14:paraId="57BB32E7" w14:textId="77777777" w:rsidR="00D63ECF" w:rsidRDefault="00DF3830">
      <w:pPr>
        <w:jc w:val="both"/>
      </w:pPr>
      <w:r>
        <w:t>…………………….</w:t>
      </w:r>
    </w:p>
    <w:p w14:paraId="439C9D69" w14:textId="4BB53EE1" w:rsidR="00D63ECF" w:rsidRDefault="00185EBD">
      <w:pPr>
        <w:jc w:val="both"/>
      </w:pPr>
      <w:r>
        <w:t>Kristýna Drápalová</w:t>
      </w:r>
    </w:p>
    <w:sectPr w:rsidR="00D63E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E2BF5"/>
    <w:multiLevelType w:val="multilevel"/>
    <w:tmpl w:val="38A8DA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B2E6C"/>
    <w:multiLevelType w:val="hybridMultilevel"/>
    <w:tmpl w:val="FE0A5300"/>
    <w:lvl w:ilvl="0" w:tplc="92508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A80332"/>
    <w:multiLevelType w:val="multilevel"/>
    <w:tmpl w:val="AA16AE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F"/>
    <w:rsid w:val="001361D5"/>
    <w:rsid w:val="00185EBD"/>
    <w:rsid w:val="001B4926"/>
    <w:rsid w:val="001C0316"/>
    <w:rsid w:val="001C4EFE"/>
    <w:rsid w:val="003040D4"/>
    <w:rsid w:val="003B281E"/>
    <w:rsid w:val="00467637"/>
    <w:rsid w:val="00597AD7"/>
    <w:rsid w:val="009865F4"/>
    <w:rsid w:val="009935A6"/>
    <w:rsid w:val="00BD380B"/>
    <w:rsid w:val="00C05CFB"/>
    <w:rsid w:val="00CD3DE4"/>
    <w:rsid w:val="00D63ECF"/>
    <w:rsid w:val="00D678FE"/>
    <w:rsid w:val="00DF3830"/>
    <w:rsid w:val="00E06941"/>
    <w:rsid w:val="00E15255"/>
    <w:rsid w:val="00E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0508"/>
  <w15:docId w15:val="{91C5B296-57ED-4FA2-8E11-09572404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9C6"/>
  </w:style>
  <w:style w:type="paragraph" w:styleId="Nadpis1">
    <w:name w:val="heading 1"/>
    <w:basedOn w:val="Normln"/>
    <w:link w:val="Nadpis1Char"/>
    <w:uiPriority w:val="9"/>
    <w:qFormat/>
    <w:rsid w:val="00744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Odstavecseseznamem1">
    <w:name w:val="Odstavec se seznamem1"/>
    <w:basedOn w:val="Normln"/>
    <w:rsid w:val="00DA39C6"/>
    <w:pPr>
      <w:ind w:left="720"/>
      <w:contextualSpacing/>
    </w:pPr>
  </w:style>
  <w:style w:type="paragraph" w:customStyle="1" w:styleId="Odstavecseseznamem10">
    <w:name w:val="Odstavec se seznamem1"/>
    <w:basedOn w:val="Normln"/>
    <w:rsid w:val="00DA39C6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3863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43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3D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242B2E"/>
    <w:pPr>
      <w:autoSpaceDE w:val="0"/>
      <w:autoSpaceDN w:val="0"/>
      <w:adjustRightInd w:val="0"/>
    </w:pPr>
    <w:rPr>
      <w:color w:val="000000"/>
    </w:rPr>
  </w:style>
  <w:style w:type="paragraph" w:customStyle="1" w:styleId="Odstavecseseznamem2">
    <w:name w:val="Odstavec se seznamem2"/>
    <w:basedOn w:val="Normln"/>
    <w:rsid w:val="00DE528A"/>
    <w:pPr>
      <w:ind w:left="720"/>
      <w:contextualSpacing/>
    </w:pPr>
  </w:style>
  <w:style w:type="paragraph" w:styleId="Zhlav">
    <w:name w:val="header"/>
    <w:basedOn w:val="Normln"/>
    <w:link w:val="ZhlavChar"/>
    <w:rsid w:val="00ED5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57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44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1A1B"/>
    <w:rPr>
      <w:color w:val="0000FF"/>
      <w:u w:val="single"/>
    </w:rPr>
  </w:style>
  <w:style w:type="character" w:customStyle="1" w:styleId="TextChar">
    <w:name w:val="Text Char"/>
    <w:basedOn w:val="Standardnpsmoodstavce"/>
    <w:link w:val="Text"/>
    <w:locked/>
    <w:rsid w:val="00865B2D"/>
  </w:style>
  <w:style w:type="paragraph" w:customStyle="1" w:styleId="Text">
    <w:name w:val="Text"/>
    <w:basedOn w:val="Normln"/>
    <w:link w:val="TextChar"/>
    <w:rsid w:val="00865B2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VY/hyku40jDLPx31ByHIlqnqCA==">CgMxLjAyCGguZ2pkZ3hzOAByITE2OGRVcUoyUjVJUjhJNThBd19fSEZ5VXNyelVQZzFuTw==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Rudolf (MHMP, HOM)</dc:creator>
  <cp:lastModifiedBy>RAD Zábranský Adam (ZHMP)</cp:lastModifiedBy>
  <cp:revision>2</cp:revision>
  <cp:lastPrinted>2023-07-14T11:10:00Z</cp:lastPrinted>
  <dcterms:created xsi:type="dcterms:W3CDTF">2023-07-14T11:26:00Z</dcterms:created>
  <dcterms:modified xsi:type="dcterms:W3CDTF">2023-07-14T11:26:00Z</dcterms:modified>
</cp:coreProperties>
</file>