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19. 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(u budovy velvyslanectví ČLR)</w:t>
            </w: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7635F4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8,00 -10,00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, připomenutí 20. tragického výročí pronásledování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D634A8" w:rsidRDefault="0056403A" w:rsidP="00C33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19.6.2019</w:t>
            </w:r>
            <w:proofErr w:type="gramEnd"/>
            <w:r>
              <w:rPr>
                <w:sz w:val="20"/>
                <w:szCs w:val="20"/>
              </w:rPr>
              <w:t xml:space="preserve"> v 12,17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1 - 30</w:t>
            </w: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</w:p>
          <w:p w:rsidR="0056403A" w:rsidRDefault="0056403A" w:rsidP="00C33579">
            <w:pPr>
              <w:rPr>
                <w:sz w:val="20"/>
                <w:szCs w:val="20"/>
              </w:rPr>
            </w:pPr>
          </w:p>
          <w:p w:rsidR="0056403A" w:rsidRPr="00D634A8" w:rsidRDefault="0056403A" w:rsidP="00C3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 – Na poříčí – Hybernská – Celetná – Ovocný trh – Na můstku – Národní – ke </w:t>
            </w:r>
            <w:proofErr w:type="spellStart"/>
            <w:r>
              <w:rPr>
                <w:sz w:val="20"/>
                <w:szCs w:val="20"/>
              </w:rPr>
              <w:t>Quadriu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pro kapry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12.11.2019</w:t>
            </w:r>
            <w:proofErr w:type="gramEnd"/>
            <w:r>
              <w:rPr>
                <w:sz w:val="20"/>
                <w:szCs w:val="20"/>
              </w:rPr>
              <w:t xml:space="preserve"> v 11:35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Nádražní 27 (před obchodem </w:t>
            </w:r>
            <w:proofErr w:type="spellStart"/>
            <w:r>
              <w:rPr>
                <w:sz w:val="20"/>
                <w:szCs w:val="20"/>
              </w:rPr>
              <w:t>Terranova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1269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od</w:t>
            </w:r>
            <w:r w:rsidR="00191269">
              <w:rPr>
                <w:sz w:val="20"/>
                <w:szCs w:val="20"/>
              </w:rPr>
              <w:t xml:space="preserve"> </w:t>
            </w:r>
            <w:r w:rsidRPr="00750968">
              <w:rPr>
                <w:sz w:val="20"/>
                <w:szCs w:val="20"/>
              </w:rPr>
              <w:t xml:space="preserve">13.12.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sz w:val="20"/>
                <w:szCs w:val="20"/>
              </w:rPr>
              <w:t>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Minh Duc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14,20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Pospíšil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26.11.2019</w:t>
            </w:r>
            <w:proofErr w:type="gramEnd"/>
            <w:r>
              <w:rPr>
                <w:sz w:val="20"/>
                <w:szCs w:val="20"/>
              </w:rPr>
              <w:t xml:space="preserve"> v 21,08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5D0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  <w:r w:rsidR="0052432A">
              <w:rPr>
                <w:sz w:val="20"/>
                <w:szCs w:val="20"/>
              </w:rPr>
              <w:t>(od sochy sv. Václava)</w:t>
            </w: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432A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 00 – 20</w:t>
            </w:r>
            <w:r w:rsidR="007E5D0D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Pr="00004855" w:rsidRDefault="007E5D0D" w:rsidP="0052432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</w:t>
            </w:r>
            <w:r w:rsidR="0052432A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 xml:space="preserve">odstoupení Andreje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 – 70</w:t>
            </w:r>
            <w:r w:rsidR="007E5D0D">
              <w:rPr>
                <w:sz w:val="20"/>
                <w:szCs w:val="20"/>
              </w:rPr>
              <w:t>.000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I.P.</w:t>
            </w:r>
            <w:proofErr w:type="gramEnd"/>
            <w:r>
              <w:rPr>
                <w:sz w:val="20"/>
                <w:szCs w:val="20"/>
              </w:rPr>
              <w:t>Pavlova</w:t>
            </w:r>
            <w:proofErr w:type="spellEnd"/>
            <w:r>
              <w:rPr>
                <w:sz w:val="20"/>
                <w:szCs w:val="20"/>
              </w:rPr>
              <w:t xml:space="preserve"> (blízké okolí vstupu do metra)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Bolzanova 1 – Opletalova – Washingtonova – Vrchlického sady (kolem hlavního nádraží k sousoší Sbratření)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v rámci dne – Mezinárodní den proti páchání násilí na ženách a mužích v </w:t>
            </w:r>
            <w:proofErr w:type="spellStart"/>
            <w:r>
              <w:rPr>
                <w:sz w:val="20"/>
                <w:szCs w:val="20"/>
              </w:rPr>
              <w:t>sexbyznysu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7E4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parčík mezi ulicemi V Parku (vedle restaurace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– 13:30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smyslu Vánoc, zpívání koled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Kutina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Jungmannovo náměstí, Praha 1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(prostor mezi památníkem Josefa Jungmanna a kavárnou </w:t>
            </w:r>
            <w:proofErr w:type="spellStart"/>
            <w:r w:rsidRPr="00C1212F">
              <w:rPr>
                <w:sz w:val="20"/>
                <w:szCs w:val="20"/>
              </w:rPr>
              <w:t>Starbucks</w:t>
            </w:r>
            <w:proofErr w:type="spellEnd"/>
            <w:r w:rsidRPr="00C1212F"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Svíčka pro Václava Havla (čtvrtý ročník vzpomínkové akce)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Politika a </w:t>
            </w:r>
            <w:proofErr w:type="gramStart"/>
            <w:r w:rsidRPr="00C1212F">
              <w:rPr>
                <w:sz w:val="20"/>
                <w:szCs w:val="20"/>
              </w:rPr>
              <w:t xml:space="preserve">Svědomí, </w:t>
            </w:r>
            <w:proofErr w:type="spellStart"/>
            <w:r w:rsidRPr="00C1212F">
              <w:rPr>
                <w:sz w:val="20"/>
                <w:szCs w:val="20"/>
              </w:rPr>
              <w:t>z.s</w:t>
            </w:r>
            <w:proofErr w:type="spellEnd"/>
            <w:r w:rsidRPr="00C1212F"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u sochy sv. Václava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Pietní vzpomínka na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Hedvika Dočekalová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Timothy</w:t>
            </w:r>
            <w:proofErr w:type="spellEnd"/>
            <w:r>
              <w:rPr>
                <w:sz w:val="20"/>
                <w:szCs w:val="20"/>
              </w:rPr>
              <w:t xml:space="preserve"> Andrew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Olha</w:t>
            </w:r>
            <w:proofErr w:type="spellEnd"/>
            <w:r>
              <w:rPr>
                <w:sz w:val="20"/>
                <w:szCs w:val="20"/>
              </w:rPr>
              <w:t xml:space="preserve"> Makovská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24.7.2019</w:t>
            </w:r>
            <w:proofErr w:type="gramEnd"/>
            <w:r>
              <w:rPr>
                <w:sz w:val="20"/>
                <w:szCs w:val="20"/>
              </w:rPr>
              <w:t xml:space="preserve">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56403A" w:rsidRPr="00994F12" w:rsidRDefault="0056403A" w:rsidP="00C3357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E7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E75" w:rsidRDefault="00494E75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E75" w:rsidRDefault="00494E75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3357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C33579" w:rsidRDefault="00C3357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Vyjádření nesouhlasu s porušováním lidských práv v Tibetu u příležitosti 61. výročí povstání </w:t>
            </w:r>
            <w:r>
              <w:rPr>
                <w:sz w:val="20"/>
                <w:szCs w:val="20"/>
              </w:rPr>
              <w:lastRenderedPageBreak/>
              <w:t>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F6D7E" w:rsidRDefault="004F6D7E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33579" w:rsidRDefault="004F6D7E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Bartheldi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5D2E87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1F6C53" w:rsidP="0056403A">
      <w:pPr>
        <w:rPr>
          <w:sz w:val="20"/>
          <w:szCs w:val="20"/>
        </w:rPr>
      </w:pPr>
      <w:r>
        <w:rPr>
          <w:sz w:val="20"/>
          <w:szCs w:val="20"/>
        </w:rPr>
        <w:t>Stav ke dni 12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53" w:rsidRDefault="001F6C53">
      <w:r>
        <w:separator/>
      </w:r>
    </w:p>
  </w:endnote>
  <w:endnote w:type="continuationSeparator" w:id="0">
    <w:p w:rsidR="001F6C53" w:rsidRDefault="001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53" w:rsidRDefault="001F6C53">
      <w:r>
        <w:separator/>
      </w:r>
    </w:p>
  </w:footnote>
  <w:footnote w:type="continuationSeparator" w:id="0">
    <w:p w:rsidR="001F6C53" w:rsidRDefault="001F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53" w:rsidRDefault="001F6C5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1269">
      <w:rPr>
        <w:rStyle w:val="slostrnky"/>
        <w:noProof/>
      </w:rPr>
      <w:t>5</w:t>
    </w:r>
    <w:r>
      <w:rPr>
        <w:rStyle w:val="slostrnky"/>
      </w:rPr>
      <w:fldChar w:fldCharType="end"/>
    </w:r>
  </w:p>
  <w:p w:rsidR="001F6C53" w:rsidRDefault="001F6C53">
    <w:pPr>
      <w:pStyle w:val="Zhlav"/>
    </w:pPr>
  </w:p>
  <w:p w:rsidR="001F6C53" w:rsidRDefault="001F6C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1547EA"/>
    <w:rsid w:val="00191269"/>
    <w:rsid w:val="001F6C53"/>
    <w:rsid w:val="002955D0"/>
    <w:rsid w:val="004265EA"/>
    <w:rsid w:val="00474FFD"/>
    <w:rsid w:val="00494E75"/>
    <w:rsid w:val="004A2600"/>
    <w:rsid w:val="004F6D7E"/>
    <w:rsid w:val="0052432A"/>
    <w:rsid w:val="0056403A"/>
    <w:rsid w:val="005F3EAA"/>
    <w:rsid w:val="006C3C2E"/>
    <w:rsid w:val="006E7E43"/>
    <w:rsid w:val="007252BC"/>
    <w:rsid w:val="00750968"/>
    <w:rsid w:val="007E5D0D"/>
    <w:rsid w:val="00C33579"/>
    <w:rsid w:val="00CE0A26"/>
    <w:rsid w:val="00E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1481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16</cp:revision>
  <dcterms:created xsi:type="dcterms:W3CDTF">2019-12-09T08:12:00Z</dcterms:created>
  <dcterms:modified xsi:type="dcterms:W3CDTF">2019-12-12T11:59:00Z</dcterms:modified>
</cp:coreProperties>
</file>