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sobotu do 7. 3. 2020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6D3085" w:rsidTr="00D81A2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D3085" w:rsidRDefault="006D3085" w:rsidP="006D308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31.12.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17</w:t>
            </w: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pokojné kultivační praxi Falun Dafa – Falun Gong</w:t>
            </w:r>
            <w:r w:rsidRPr="00004855">
              <w:rPr>
                <w:sz w:val="20"/>
                <w:szCs w:val="20"/>
              </w:rPr>
              <w:t xml:space="preserve">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13.12.2019 v 10:30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– 80</w:t>
            </w: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D3085" w:rsidRDefault="006D3085" w:rsidP="006D308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6D3085" w:rsidTr="00C33579">
        <w:trPr>
          <w:trHeight w:val="681"/>
        </w:trPr>
        <w:tc>
          <w:tcPr>
            <w:tcW w:w="109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3085" w:rsidRDefault="006D3085" w:rsidP="006D3085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</w:p>
          <w:p w:rsidR="006D3085" w:rsidRPr="00994F12" w:rsidRDefault="006D3085" w:rsidP="006D3085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994F12">
              <w:rPr>
                <w:b/>
                <w:sz w:val="28"/>
                <w:szCs w:val="28"/>
              </w:rPr>
              <w:t>rok 2020</w:t>
            </w:r>
          </w:p>
        </w:tc>
      </w:tr>
      <w:tr w:rsidR="006D308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D3085" w:rsidRDefault="006D3085" w:rsidP="006D308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Piazetta před Kongresovým centrem (5. května 1640, Praha 4)</w:t>
            </w: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 – 18:30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6D3085" w:rsidRPr="0000485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za zachování ohňostroje, jehož součástí bude petiční akce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Ohňostroj pro Prahu, z. s.</w:t>
            </w: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12.12.2019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D3085" w:rsidRDefault="006D3085" w:rsidP="006D308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D3085" w:rsidRDefault="006D3085" w:rsidP="006D308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P-4</w:t>
            </w:r>
          </w:p>
        </w:tc>
      </w:tr>
      <w:tr w:rsidR="00D22D3D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chodník před Obecním domem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D22D3D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D22D3D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(u sochy sv. Václava) – Můstek – Melantrichova – Staroměstské nám. – Malé nám. – Karlova – Husova – Řetězová – Liliová – Karlova – Karlův most – </w:t>
            </w:r>
            <w:r>
              <w:rPr>
                <w:sz w:val="20"/>
                <w:szCs w:val="20"/>
              </w:rPr>
              <w:lastRenderedPageBreak/>
              <w:t>Mostecká – Malostranské nám. – Nerudova – Hradčanské nám.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Tradiční tříkrálový pochod Za monarchii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Placák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</w:t>
            </w: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D22D3D" w:rsidRDefault="00D22D3D" w:rsidP="00D22D3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22D3D" w:rsidRDefault="00D22D3D" w:rsidP="00D22D3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 – 16:30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Pr="0000485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32 a propagovat petici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Preiss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od rampy Národního muzea ke křižovatce Vodičkova – Jindřišská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angažovaných nestraníků (KAN)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roh nám. Jana Palacha x Široká – před pamětní deskou na budově FF UK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 – 18:30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k 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Havránek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17.12.2019 v 13:22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100-150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chodník před Obecním domem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8E2D6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E2D65" w:rsidRDefault="008E2D65" w:rsidP="008E2D6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E2D65" w:rsidRDefault="008E2D65" w:rsidP="008E2D6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 xml:space="preserve">Výměna názorů a informací na dodržování lidských práv v souvislosti s pronásledováním </w:t>
            </w:r>
            <w:r w:rsidRPr="00004855">
              <w:rPr>
                <w:sz w:val="20"/>
                <w:szCs w:val="20"/>
              </w:rPr>
              <w:lastRenderedPageBreak/>
              <w:t>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Bogdan Michalik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1 - 20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Pr="005D2E87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Staroměstské nám. – Kaprova – nám. Jana Palacha (Rudolfinum)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Pr="005D2E87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300-500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BC2BA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C2BA0" w:rsidRDefault="00BC2BA0" w:rsidP="00BC2BA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C2BA0" w:rsidRDefault="00BC2BA0" w:rsidP="00BC2BA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682608" w:rsidP="0056403A">
      <w:pPr>
        <w:rPr>
          <w:sz w:val="20"/>
          <w:szCs w:val="20"/>
        </w:rPr>
      </w:pPr>
      <w:r>
        <w:rPr>
          <w:sz w:val="20"/>
          <w:szCs w:val="20"/>
        </w:rPr>
        <w:t>Stav ke dni 31</w:t>
      </w:r>
      <w:r w:rsidR="0056403A">
        <w:rPr>
          <w:sz w:val="20"/>
          <w:szCs w:val="20"/>
        </w:rPr>
        <w:t>. 12. 2019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D3D" w:rsidRDefault="00D22D3D">
      <w:r>
        <w:separator/>
      </w:r>
    </w:p>
  </w:endnote>
  <w:endnote w:type="continuationSeparator" w:id="0">
    <w:p w:rsidR="00D22D3D" w:rsidRDefault="00D2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D3D" w:rsidRDefault="00D22D3D">
      <w:r>
        <w:separator/>
      </w:r>
    </w:p>
  </w:footnote>
  <w:footnote w:type="continuationSeparator" w:id="0">
    <w:p w:rsidR="00D22D3D" w:rsidRDefault="00D22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3D" w:rsidRDefault="00D22D3D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297">
      <w:rPr>
        <w:rStyle w:val="slostrnky"/>
        <w:noProof/>
      </w:rPr>
      <w:t>2</w:t>
    </w:r>
    <w:r>
      <w:rPr>
        <w:rStyle w:val="slostrnky"/>
      </w:rPr>
      <w:fldChar w:fldCharType="end"/>
    </w:r>
  </w:p>
  <w:p w:rsidR="00D22D3D" w:rsidRDefault="00D22D3D">
    <w:pPr>
      <w:pStyle w:val="Zhlav"/>
    </w:pPr>
  </w:p>
  <w:p w:rsidR="00D22D3D" w:rsidRDefault="00D22D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24134"/>
    <w:rsid w:val="000A7B51"/>
    <w:rsid w:val="000B5EB3"/>
    <w:rsid w:val="00130EFD"/>
    <w:rsid w:val="001547EA"/>
    <w:rsid w:val="00155BF5"/>
    <w:rsid w:val="00191269"/>
    <w:rsid w:val="001F6C53"/>
    <w:rsid w:val="00243BED"/>
    <w:rsid w:val="002955D0"/>
    <w:rsid w:val="002B7B37"/>
    <w:rsid w:val="004265EA"/>
    <w:rsid w:val="00474FFD"/>
    <w:rsid w:val="00477529"/>
    <w:rsid w:val="00494E75"/>
    <w:rsid w:val="004959F6"/>
    <w:rsid w:val="004A2600"/>
    <w:rsid w:val="004F6D7E"/>
    <w:rsid w:val="00513CAB"/>
    <w:rsid w:val="0052432A"/>
    <w:rsid w:val="00535E20"/>
    <w:rsid w:val="005544C9"/>
    <w:rsid w:val="0056403A"/>
    <w:rsid w:val="005F3EAA"/>
    <w:rsid w:val="005F5940"/>
    <w:rsid w:val="006332DB"/>
    <w:rsid w:val="006515A6"/>
    <w:rsid w:val="00682608"/>
    <w:rsid w:val="006B7B59"/>
    <w:rsid w:val="006C3C2E"/>
    <w:rsid w:val="006D3085"/>
    <w:rsid w:val="006E7E43"/>
    <w:rsid w:val="007252BC"/>
    <w:rsid w:val="00726CB3"/>
    <w:rsid w:val="00750968"/>
    <w:rsid w:val="00770137"/>
    <w:rsid w:val="007E5D0D"/>
    <w:rsid w:val="007E60E6"/>
    <w:rsid w:val="007F4415"/>
    <w:rsid w:val="008D2F5A"/>
    <w:rsid w:val="008E2D65"/>
    <w:rsid w:val="009A5297"/>
    <w:rsid w:val="009C09F6"/>
    <w:rsid w:val="00A51C9B"/>
    <w:rsid w:val="00A9168A"/>
    <w:rsid w:val="00B14C7B"/>
    <w:rsid w:val="00B17459"/>
    <w:rsid w:val="00BC2BA0"/>
    <w:rsid w:val="00BE3297"/>
    <w:rsid w:val="00C33579"/>
    <w:rsid w:val="00CE0A26"/>
    <w:rsid w:val="00CE1EE1"/>
    <w:rsid w:val="00CF068B"/>
    <w:rsid w:val="00D22D3D"/>
    <w:rsid w:val="00D41732"/>
    <w:rsid w:val="00D81A29"/>
    <w:rsid w:val="00DC7A25"/>
    <w:rsid w:val="00E20BA7"/>
    <w:rsid w:val="00E623C0"/>
    <w:rsid w:val="00F460FA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2019-12-31T07:34:00Z</dcterms:created>
  <dcterms:modified xsi:type="dcterms:W3CDTF">2019-12-31T07:34:00Z</dcterms:modified>
</cp:coreProperties>
</file>