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03A" w:rsidRDefault="0056403A" w:rsidP="0056403A">
      <w:pPr>
        <w:pStyle w:val="Zkladntext2"/>
        <w:tabs>
          <w:tab w:val="clear" w:pos="0"/>
        </w:tabs>
        <w:ind w:firstLine="708"/>
        <w:jc w:val="center"/>
        <w:rPr>
          <w:b/>
          <w:bCs/>
          <w:color w:val="auto"/>
          <w:sz w:val="24"/>
          <w:szCs w:val="24"/>
        </w:rPr>
      </w:pPr>
      <w:bookmarkStart w:id="0" w:name="_GoBack"/>
      <w:bookmarkEnd w:id="0"/>
      <w:r>
        <w:rPr>
          <w:b/>
          <w:bCs/>
          <w:color w:val="auto"/>
          <w:sz w:val="24"/>
          <w:szCs w:val="24"/>
        </w:rPr>
        <w:t xml:space="preserve">Aktuální přehled oznámených veřejných shromáždění na území </w:t>
      </w:r>
    </w:p>
    <w:p w:rsidR="0056403A" w:rsidRPr="00474FFD" w:rsidRDefault="0056403A" w:rsidP="0056403A">
      <w:pPr>
        <w:pStyle w:val="Zkladntext2"/>
        <w:tabs>
          <w:tab w:val="clear" w:pos="0"/>
        </w:tabs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hlavního města Prahy</w:t>
      </w:r>
    </w:p>
    <w:p w:rsidR="0056403A" w:rsidRDefault="0056403A" w:rsidP="0056403A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</w:p>
    <w:tbl>
      <w:tblPr>
        <w:tblW w:w="10915" w:type="dxa"/>
        <w:tblInd w:w="-639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249"/>
        <w:gridCol w:w="2319"/>
        <w:gridCol w:w="1737"/>
        <w:gridCol w:w="1122"/>
        <w:gridCol w:w="1070"/>
      </w:tblGrid>
      <w:tr w:rsidR="0056403A" w:rsidTr="00C33579">
        <w:trPr>
          <w:trHeight w:val="418"/>
          <w:tblHeader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Den</w:t>
            </w:r>
          </w:p>
        </w:tc>
        <w:tc>
          <w:tcPr>
            <w:tcW w:w="3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Místo a doba konání</w:t>
            </w:r>
          </w:p>
        </w:tc>
        <w:tc>
          <w:tcPr>
            <w:tcW w:w="2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Oznámený účel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Svolavatel a den oznámení</w:t>
            </w: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Počet účastníků/</w:t>
            </w:r>
          </w:p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pořadatelů</w:t>
            </w: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ind w:right="11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Městská část</w:t>
            </w:r>
          </w:p>
        </w:tc>
      </w:tr>
      <w:tr w:rsidR="0056403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56403A" w:rsidRDefault="0056403A" w:rsidP="004B35D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každou sobotu do 7. 3. 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Kázání evangelia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Monika Walker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11.9.2019 v 16,48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 - 40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6403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každé poslední pondělí v měsíci do 28.4.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Apolinářská (od fary sv. Apolináře k hlavnímu vchodu do nemocnice)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8,15 – 9,30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Modlitební shromáždění na ochranu života od početí do přirozené smrti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Hana Řehořová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2.10.2019 v 16,01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– 10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- 2</w:t>
            </w:r>
          </w:p>
        </w:tc>
      </w:tr>
      <w:tr w:rsidR="0056403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každou první středu v měsíci do 6.5.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Mariánské nám. – Platnéřská – nám. F. Kafky – Staroměstské nám. – Celetná – Na Příkopě 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Povzbuzení lidí k odvaze přijímat své děti. Upozornění na nesmyslnost jejich zabíjení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Hana Řehořová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2.10.2019 v 16,01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– 15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CF068B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každou středu do 17. 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Pelléova – naproti Velvyslanectví ČLR</w:t>
            </w: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 – 10:00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Vyjádření nesouhlasu s porušováním lidských práv čínským režimem na území ČLR a s pronásledováním kultivační praxe Falun Gong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Fyzická osoba</w:t>
            </w: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18.12.2019 v 8:16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1-30</w:t>
            </w: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P-6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každou neděli do 12.7.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(jihozápadně od sochy Jana Husa)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Demonstrace na podporu Ukrajiny proti ruské agresi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Pražský Majdan, z.s.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14.1.2020 v 20,12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10-20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9E4697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9E4697" w:rsidRDefault="009E4697" w:rsidP="009E469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každé úterý, středa, čtvrtek do 23.7.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9E4697" w:rsidRDefault="009E4697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místo bývalého Mariánského sloupu</w:t>
            </w:r>
          </w:p>
          <w:p w:rsidR="009E4697" w:rsidRDefault="009E4697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E4697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 – 12:00, 20:00 – 23:30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9E4697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Bohoslužba smíření k výročí bitvy na Bílé Hoře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9E4697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 Lamr</w:t>
            </w:r>
          </w:p>
          <w:p w:rsidR="008C7F11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C7F11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C7F11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24.1.2020 ve 12:03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9E4697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1-5</w:t>
            </w:r>
          </w:p>
          <w:p w:rsidR="008C7F11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C7F11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C7F11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4697" w:rsidRDefault="008C7F11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17,00 – 19,00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Pr="00004855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Propagace práv zvířat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Zuzana Švedová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31.1.2020 v 10,21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Republiky 5 – před Obecním domem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14:00-17:30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Fyzická osoba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20.1.2020 v 8:23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D65405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D65405" w:rsidRDefault="00D65405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D65405" w:rsidRDefault="00D65405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Malostranské nám. – Karmelitská – Tržiště (před budovu velvyslanectví USA)</w:t>
            </w:r>
          </w:p>
          <w:p w:rsidR="00D65405" w:rsidRDefault="00D65405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65405" w:rsidRDefault="00D65405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D65405" w:rsidRDefault="00D65405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Manifestace s palestinským lidem a proti Trumpovi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D65405" w:rsidRDefault="00D65405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Fyzická osoba</w:t>
            </w:r>
          </w:p>
          <w:p w:rsidR="00D65405" w:rsidRDefault="00D65405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65405" w:rsidRDefault="00D65405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65405" w:rsidRDefault="00D65405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65405" w:rsidRDefault="00D65405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10.2.2020 v 13,22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D65405" w:rsidRDefault="00D65405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D65405" w:rsidRDefault="00D65405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65405" w:rsidRDefault="00D65405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65405" w:rsidRDefault="00D65405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65405" w:rsidRDefault="00D65405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D65405" w:rsidRDefault="00D65405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17. 2.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– u sochy sv. Václava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 – 18:00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Pr="00004855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vzpomínka na oběti bombardování Jugoslávie a protiprávní bombardování letectva NATO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Přátelé Srbů na Kosovu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20.1.2020 v 10:50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D30D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D30D8" w:rsidRDefault="007D30D8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Tržiště – Karmelitská – Malostranské nám. – Mostecká </w:t>
            </w: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Kosovo je Srbsko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Pavel Matějný</w:t>
            </w: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30.1.2020 v 11,00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D30D8" w:rsidRDefault="007D30D8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18. 2.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Muzeum (blízké okolí vstupu do metra)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 – 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20.1.2020 v 8:20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1 - 10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D0DB5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D0DB5" w:rsidRDefault="000D0DB5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D0DB5" w:rsidRDefault="000D0DB5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</w:t>
            </w:r>
            <w:r w:rsidR="006F0D01">
              <w:rPr>
                <w:sz w:val="20"/>
                <w:szCs w:val="20"/>
              </w:rPr>
              <w:t xml:space="preserve"> – Můstek </w:t>
            </w: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 – 22,00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D0DB5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Happening v rámci 2. světového pochodu za mír a nenásilí: „</w:t>
            </w:r>
            <w:r w:rsidR="00401C85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ejme šanci míru a nenásilí“</w:t>
            </w:r>
          </w:p>
          <w:p w:rsidR="006F0D01" w:rsidRPr="00004855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D0DB5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Wontanara</w:t>
            </w: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5.2.2020 v 10,44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D0DB5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50-100</w:t>
            </w: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D0DB5" w:rsidRDefault="006F0D01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1C7C16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C7C16" w:rsidRDefault="001C7C16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– u sochy sv. Václava</w:t>
            </w: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„Za Jána a Martinu, za slušnú krajinu – Praha“ – připomenutí památky zavražděného novináře Jána Kuciaka a jeho partnerky Martiny Kušnírové</w:t>
            </w:r>
          </w:p>
          <w:p w:rsidR="001C7C16" w:rsidRPr="00004855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Ivana Piroháčová</w:t>
            </w: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Samuel Zubo</w:t>
            </w: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Jakub Jusko</w:t>
            </w: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3.2.2020 v 10,10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C7C16" w:rsidRDefault="001C7C16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22.2.</w:t>
            </w:r>
          </w:p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Křižovnické nám.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14:00-17:30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Fyzická osoba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20.1.2020 v 8:23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(u Husova pomníku)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19,00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obětí komunismu a představení vzdělávání pro děti o totalitní historii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komunistů.cz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25.8.2019 v 1,29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– 300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8406F6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8406F6" w:rsidRDefault="008406F6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křižovatka ulic Vítězná a Újezd (Památník obětem komunistického režimu)</w:t>
            </w:r>
          </w:p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17,30 – 19,30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obětí komunistického režimu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Cieslar</w:t>
            </w:r>
          </w:p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10.2.2020 v 17,20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50-100</w:t>
            </w:r>
          </w:p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8406F6" w:rsidRDefault="008406F6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(u Husova pomníku)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19,00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obětí komunismu a představení vzdělávání pro děti o totalitní historii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komunistů.cz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25.8.2019 v 1,29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– 300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25. 2.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Muzeum (blízké okolí vstupu do metra)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 – 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20.1.2020 v 8:20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1 - 10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Interbrigády (u sochy Koněva) – následně průvod ulicemi Maďarská – Charlese de Gaulla – Dr. Zikmunda Wintra – Ronalda Reagana – Pelléova – V sadech – Wolkerova – nám. Pod kaštany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 – 21:00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Proti brutalitě a násilí totalitních režimů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Pr="00004855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Adrien Sehnal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28.1.2020 v 16:09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20-200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P-6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Nerudova – u pamětní desky Senátu PČR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 – 11:30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shromáždění pořádané místopředsedou Senátu PČR panem Jiřím Oberfalzerem u příležitosti 72. výročí pochodu studentů za svobodu a demokracii na Pražský hrad dne 25. února 1948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Senát PČR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23. 1. 2020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253DDF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53DDF" w:rsidRDefault="00253DDF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nám. Pod </w:t>
            </w:r>
            <w:r w:rsidR="004B4413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aštany</w:t>
            </w: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14,30 – 17,30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Podpora ceremoniálu změny </w:t>
            </w:r>
            <w:r w:rsidR="004B4413">
              <w:rPr>
                <w:sz w:val="20"/>
                <w:szCs w:val="20"/>
              </w:rPr>
              <w:t>názvu n</w:t>
            </w:r>
            <w:r>
              <w:rPr>
                <w:sz w:val="20"/>
                <w:szCs w:val="20"/>
              </w:rPr>
              <w:t xml:space="preserve">áměstí </w:t>
            </w:r>
            <w:r w:rsidR="004B4413">
              <w:rPr>
                <w:sz w:val="20"/>
                <w:szCs w:val="20"/>
              </w:rPr>
              <w:t>Pod Kaštany na n</w:t>
            </w:r>
            <w:r>
              <w:rPr>
                <w:sz w:val="20"/>
                <w:szCs w:val="20"/>
              </w:rPr>
              <w:t>áměstí Borise Němcova</w:t>
            </w: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Miroslav Semecký</w:t>
            </w: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12.2.2020 v 14,57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253DDF" w:rsidRDefault="00253DDF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P-6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Republiky 5 – před Obecním domem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14:00-17:30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Fyzická osoba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20.1.2020 v 8:23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AB59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náměstí Republiky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14,00 – 16,00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Pr="00004855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Propagace práv zvířat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Zuzana Švedová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31.1.2020 v 10,21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AB59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Křižovatka ulic Ronalda Reagana x Pelléova a přilehlé okolí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 – 20:00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Vyjádření nesouhlasu s porušováním lidských práv v Tibetu u příležitosti 61. výročí povstání Tibeťanů proti čínské okupaci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Spolek Lungta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9.12.2019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- 6</w:t>
            </w:r>
          </w:p>
        </w:tc>
      </w:tr>
      <w:tr w:rsidR="00AD0B62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D0B62" w:rsidRDefault="00AD0B62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Míru</w:t>
            </w: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 – 16,30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Upozornění na snahu zastavět kurty v Italské ulici 41 a propagace petice za záchranu historického a plně funkčního sportoviště</w:t>
            </w: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Tenisový spolek Vinohrady</w:t>
            </w: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1.2.2020 v 16,18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20-30</w:t>
            </w: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D0B62" w:rsidRDefault="00AD0B62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AB59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– u sochy sv. Václava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 – 17:00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Pokojný protest proti omezování držení zbraní a proti zákazu olova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Josef Poživil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23.1.2020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AB59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jc w:val="both"/>
              <w:rPr>
                <w:sz w:val="20"/>
                <w:szCs w:val="20"/>
              </w:rPr>
            </w:pPr>
            <w:r w:rsidRPr="0022530B">
              <w:rPr>
                <w:sz w:val="20"/>
                <w:szCs w:val="20"/>
              </w:rPr>
              <w:t>Dvořák</w:t>
            </w:r>
            <w:r>
              <w:rPr>
                <w:sz w:val="20"/>
                <w:szCs w:val="20"/>
              </w:rPr>
              <w:t>ovo nábř..</w:t>
            </w:r>
            <w:r w:rsidRPr="0022530B">
              <w:rPr>
                <w:sz w:val="20"/>
                <w:szCs w:val="20"/>
              </w:rPr>
              <w:t xml:space="preserve">- 17. listopadu </w:t>
            </w:r>
            <w:r>
              <w:rPr>
                <w:sz w:val="20"/>
                <w:szCs w:val="20"/>
              </w:rPr>
              <w:t>– nám. Jana Palacha – Křižovnická -  Křižovnické nám. -</w:t>
            </w:r>
            <w:r w:rsidRPr="0022530B">
              <w:rPr>
                <w:sz w:val="20"/>
                <w:szCs w:val="20"/>
              </w:rPr>
              <w:t xml:space="preserve"> Smetanovo nábř.</w:t>
            </w:r>
            <w:r>
              <w:rPr>
                <w:sz w:val="20"/>
                <w:szCs w:val="20"/>
              </w:rPr>
              <w:t xml:space="preserve"> -  Masarykovo nábř. - Jiráskovo nám. -  Rašínovo nábř. - Palackého nám. -  Rašínovo nábř.. – Plavecká -  Vyšehradská - </w:t>
            </w:r>
            <w:r w:rsidRPr="002253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Svobodova -  Rašínovo nábř. -  Palackého nám. - Palackého most – Lidická – </w:t>
            </w:r>
            <w:r w:rsidRPr="0022530B">
              <w:rPr>
                <w:sz w:val="20"/>
                <w:szCs w:val="20"/>
              </w:rPr>
              <w:t>Svornosti</w:t>
            </w:r>
            <w:r>
              <w:rPr>
                <w:sz w:val="20"/>
                <w:szCs w:val="20"/>
              </w:rPr>
              <w:t xml:space="preserve"> -  Strakonická - Hořejší nábř. - </w:t>
            </w:r>
            <w:r w:rsidRPr="0022530B">
              <w:rPr>
                <w:sz w:val="20"/>
                <w:szCs w:val="20"/>
              </w:rPr>
              <w:t xml:space="preserve"> Nábřežní</w:t>
            </w:r>
            <w:r>
              <w:rPr>
                <w:sz w:val="20"/>
                <w:szCs w:val="20"/>
              </w:rPr>
              <w:t xml:space="preserve"> - Janáčkovo nábř. -</w:t>
            </w:r>
            <w:r w:rsidRPr="0022530B">
              <w:rPr>
                <w:sz w:val="20"/>
                <w:szCs w:val="20"/>
              </w:rPr>
              <w:t xml:space="preserve"> most Legií</w:t>
            </w:r>
            <w:r>
              <w:rPr>
                <w:sz w:val="20"/>
                <w:szCs w:val="20"/>
              </w:rPr>
              <w:t xml:space="preserve"> - Smetanovo nábř. - Křižovnické nám. – Křižovnická - Mánesův most – Klárov - nábř. Edvarda Beneše - </w:t>
            </w:r>
            <w:r w:rsidRPr="0022530B">
              <w:rPr>
                <w:sz w:val="20"/>
                <w:szCs w:val="20"/>
              </w:rPr>
              <w:t>nábř</w:t>
            </w:r>
            <w:r>
              <w:rPr>
                <w:sz w:val="20"/>
                <w:szCs w:val="20"/>
              </w:rPr>
              <w:t xml:space="preserve">. Kapitána Jaroše - Bubenské nábř. – Komunardů – Jateční – Jankovcova - Libeňský most – Štorchova – Voctářova - </w:t>
            </w:r>
            <w:r w:rsidRPr="0022530B">
              <w:rPr>
                <w:sz w:val="20"/>
                <w:szCs w:val="20"/>
              </w:rPr>
              <w:t>Rohanské nábř,</w:t>
            </w:r>
            <w:r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lastRenderedPageBreak/>
              <w:t xml:space="preserve">Těšnovský tunel - nábř. Ludvíka Svobody - Dvořákovo nábř. - Čechův most - nábř. Edvarda Beneše - U Plovárny - Kosárkovo nábř. - </w:t>
            </w:r>
            <w:r w:rsidRPr="0022530B">
              <w:rPr>
                <w:sz w:val="20"/>
                <w:szCs w:val="20"/>
              </w:rPr>
              <w:t xml:space="preserve"> Mánesův mo</w:t>
            </w:r>
            <w:r>
              <w:rPr>
                <w:sz w:val="20"/>
                <w:szCs w:val="20"/>
              </w:rPr>
              <w:t>st - 17. listopadu - nám. Currieových - Dvořákovo nábř. - nám. Jana Palacha</w:t>
            </w:r>
          </w:p>
          <w:p w:rsidR="00AB5910" w:rsidRDefault="00AB5910" w:rsidP="00AB5910">
            <w:pPr>
              <w:jc w:val="both"/>
              <w:rPr>
                <w:sz w:val="20"/>
                <w:szCs w:val="20"/>
              </w:rPr>
            </w:pPr>
          </w:p>
          <w:p w:rsidR="00AB5910" w:rsidRDefault="00AB5910" w:rsidP="00AB59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Břehová</w:t>
            </w:r>
          </w:p>
          <w:p w:rsidR="00AB5910" w:rsidRDefault="00AB5910" w:rsidP="00AB59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Rejdišti</w:t>
            </w:r>
          </w:p>
          <w:p w:rsidR="00AB5910" w:rsidRPr="0022530B" w:rsidRDefault="00AB5910" w:rsidP="00AB5910">
            <w:pPr>
              <w:jc w:val="both"/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 – 14,00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Shromáždění na podporu sportovních aktivit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Prague International Marathon, spol. s r.o.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14.1.2020 v 14,22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12500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P-1</w:t>
            </w:r>
          </w:p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P-5</w:t>
            </w:r>
          </w:p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P-7</w:t>
            </w:r>
          </w:p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P-8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AB59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Václavské nám. – Můstek </w:t>
            </w:r>
          </w:p>
          <w:p w:rsidR="00CB03A8" w:rsidRDefault="00CB03A8" w:rsidP="00AB5910">
            <w:pPr>
              <w:jc w:val="both"/>
              <w:rPr>
                <w:sz w:val="20"/>
                <w:szCs w:val="20"/>
              </w:rPr>
            </w:pPr>
          </w:p>
          <w:p w:rsidR="00CB03A8" w:rsidRDefault="00CB03A8" w:rsidP="00AB5910">
            <w:pPr>
              <w:jc w:val="both"/>
              <w:rPr>
                <w:sz w:val="20"/>
                <w:szCs w:val="20"/>
              </w:rPr>
            </w:pPr>
          </w:p>
          <w:p w:rsidR="00CB03A8" w:rsidRPr="0022530B" w:rsidRDefault="00CB03A8" w:rsidP="00AB59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Propagace práv zvířat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Zuzana Švedová</w:t>
            </w:r>
          </w:p>
          <w:p w:rsidR="00CB03A8" w:rsidRDefault="00CB03A8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6.2.2020 v 10,24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CB03A8" w:rsidRDefault="00CB03A8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Staroměstské nám. </w:t>
            </w:r>
          </w:p>
          <w:p w:rsidR="00CB03A8" w:rsidRDefault="00CB03A8" w:rsidP="00CB03A8">
            <w:pPr>
              <w:jc w:val="both"/>
              <w:rPr>
                <w:sz w:val="20"/>
                <w:szCs w:val="20"/>
              </w:rPr>
            </w:pPr>
          </w:p>
          <w:p w:rsidR="00CB03A8" w:rsidRDefault="00CB03A8" w:rsidP="00CB03A8">
            <w:pPr>
              <w:jc w:val="both"/>
              <w:rPr>
                <w:sz w:val="20"/>
                <w:szCs w:val="20"/>
              </w:rPr>
            </w:pPr>
          </w:p>
          <w:p w:rsidR="00CB03A8" w:rsidRPr="0022530B" w:rsidRDefault="00CB03A8" w:rsidP="00CB03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Propagace práv zvířat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Zuzana Švedová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6.2.2020 v 10,24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(u sochy sv. Václava)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15,00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Podpora tradiční rodiny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Stanislav Cigánek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9.1.2020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18.4. </w:t>
            </w:r>
          </w:p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Klárov – mezi památníkem 2. odboje a okřídleným lvem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– 18:00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Vyjádření podpory ideji dobrého a svobodného života. A také těm, kterým se podpory nedostává od katolické církve tedy lgbtq + lidem, ženám s kněžským povoláním, rozvedeným, samoživitelkám, atd.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Layla Bartheldi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18.10.2019 23:27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5D2E87">
              <w:rPr>
                <w:sz w:val="20"/>
                <w:szCs w:val="20"/>
              </w:rPr>
              <w:t>Hradčanské náměstí (celý prostor náměstí) - Ke Hradu - Nerudova - Malostranské náměstí (kolem Sl</w:t>
            </w:r>
            <w:r>
              <w:rPr>
                <w:sz w:val="20"/>
                <w:szCs w:val="20"/>
              </w:rPr>
              <w:t>oupu Nejsvětější Trojice) - Kar</w:t>
            </w:r>
            <w:r w:rsidRPr="005D2E87">
              <w:rPr>
                <w:sz w:val="20"/>
                <w:szCs w:val="20"/>
              </w:rPr>
              <w:t xml:space="preserve">melitská - Újezd - Vítězná - most Legií - Národní - 28. října - Václavské náměstí </w:t>
            </w:r>
            <w:r>
              <w:rPr>
                <w:sz w:val="20"/>
                <w:szCs w:val="20"/>
              </w:rPr>
              <w:t xml:space="preserve">–  a dále Václavské nám. </w:t>
            </w:r>
            <w:r w:rsidRPr="005D2E87">
              <w:rPr>
                <w:sz w:val="20"/>
                <w:szCs w:val="20"/>
              </w:rPr>
              <w:t>od křižovatky ulice Jindřišská po sochu sv. V</w:t>
            </w:r>
            <w:r>
              <w:rPr>
                <w:sz w:val="20"/>
                <w:szCs w:val="20"/>
              </w:rPr>
              <w:t>áclava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02:30 – 18:00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Národní pochod pro život 2020 – manifestace pro všechny, kdo věří, že každé počaté dítě má dostat šanci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Hnutí Pro život ČR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21.10.2019 v 16:25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nám. Franze Kafky – Maiselova – Široká – nám. Jana Palacha – Mánesův most – Klárov – Letenská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Pr="005D2E87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 – 15:00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Veřejný pochod nazvaný „Pochod dobré vůle“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Mezinárodní křesťanské velvyslanectví Jeruzalém, z.s.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11.11.2019 v 14:56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Ovocný trh – Železná – Staroměstské nám. (kostel Matky Boží před Týnem)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10,00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Kaprova – nám. Jana Palacha (Rudolfinum)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Pr="005D2E87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12,30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účastníků konventu Řádu sv. Jiří na Ovocném trhu, procesí na mši do kostela Matky Boží před Týnem, po mši průvod do Rudolfina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Mgr. Michael Heres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30.10.2019 v 16,56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300-500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Technická – Thákurova – Bechyňova – Flemingovo nám. – Velflíkova – Jugoslávských partyzánů – Šolínova – Technická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7,00 – 23,59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Studentský průvod v rámci akce „Lesamáj“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Studentská unie ČVUT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2.11.2019 v 23,58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P-6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náměstí Míru (prostor před kostelem sv. Ludmily)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(spodní část – Můstek)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Jungmannovo nám. 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Klárov – plocha mezi ulicemi Klárov a U Železné lávky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Petřín (u horní stanice lanové dráhy)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Tradiční prvomájové setkání s ODS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ODS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6.12.2019 v 9,08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– 2000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– 15 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Václavské náměstí – Můstek - Na Příkopě – Havířská - Ovocný trh – Celetná - Staroměstské nám. – Pařížská - Čechův most - nábř. Edvarda Beneše – Klárov – Malostranské nám. – Mostecká - Karlův most – Křižovnická - Křižovnické nám. - nám. Jana Palacha - Mánesův most - Kosárkovo nábř. - U Plovárny - nábř. Edvarda Beneše - nábř. Kpt. Jaroše - Bubenské nábř. – Komunardů – Jateční – Jankovcova - Libeňský most – Štorchova – Voctářova – Švábky - Rohanské nábř. - Těšnovský tunel - nábř. Ludvíka Svobody - Dvořákovo nábřeží – Pařížská - Staroměstské nám. – Celetná - Prašná brána - Na Příkopě - 28. října – Národní - Masarykovo nábřeží - Jiráskovo nám. - Jiráskův most - Diesenhoferovy sady – Zborovská – Lidická - Palackého most - Rašínovo nábř. – Svobodova - Na Slupi – Sekaninova – Jaromírova - Na Slupi – Svobodova - Rašínovo nábř. - Vyšehradský tunel - Podolské nábř. - Rašínovo nábř. - Palackého most – Lidická – Svornosti – Strakonická - Hořejší nábř. – Nábřežní - Janáčkovo nábř. - Most legií - Smetanovo nábř. - Křižovnické nám. – Křižovnická - </w:t>
            </w:r>
            <w:r>
              <w:rPr>
                <w:sz w:val="20"/>
                <w:szCs w:val="20"/>
              </w:rPr>
              <w:lastRenderedPageBreak/>
              <w:t>Mánesův most. - Kosárkovo nábřeží. - U Plovárny - nábř. Edvarda Beneše - nábř. Kpt. Jaroše - Bubenské nábřeží – Komunardů – Jateční – Jankovcova - Libeňský most – Štorchova – Voctářova – Švábky - Rohanské nábř. - Těšnovský tunel - nábř. Ludvíka Svobody - Dvořákovo nábř. – Pařížská - Staroměstské nám. – Celetná - Ovocný trh – Havířská - Na Příkopě – Můstek - Václavské náměstí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Shromáždění na podporu sportovních aktivit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Prague International Marathon, spol. s r.o.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14.1.2020 v 14,23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P-1</w:t>
            </w:r>
          </w:p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P-5</w:t>
            </w:r>
          </w:p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P-7</w:t>
            </w:r>
          </w:p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P-8</w:t>
            </w:r>
          </w:p>
        </w:tc>
      </w:tr>
      <w:tr w:rsidR="004F31C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F31C8" w:rsidRDefault="004F31C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F31C8" w:rsidRDefault="004F31C8" w:rsidP="00CB03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Petřín (prostranství u dolní stanice lanové dráhy, prostranství u horní stanice lanové dráhy)</w:t>
            </w:r>
          </w:p>
          <w:p w:rsidR="004F31C8" w:rsidRDefault="004F31C8" w:rsidP="00CB03A8">
            <w:pPr>
              <w:jc w:val="both"/>
              <w:rPr>
                <w:sz w:val="20"/>
                <w:szCs w:val="20"/>
              </w:rPr>
            </w:pPr>
          </w:p>
          <w:p w:rsidR="004F31C8" w:rsidRDefault="004F31C8" w:rsidP="00CB03A8">
            <w:pPr>
              <w:jc w:val="both"/>
              <w:rPr>
                <w:sz w:val="20"/>
                <w:szCs w:val="20"/>
              </w:rPr>
            </w:pPr>
          </w:p>
          <w:p w:rsidR="004F31C8" w:rsidRDefault="004F31C8" w:rsidP="00CB03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16,00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F31C8" w:rsidRDefault="004F31C8" w:rsidP="004F31C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Mezinárodní den plicní hypertenze – cílem je informovat veřejnost o problematice vzácného onemocnění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F31C8" w:rsidRDefault="004F31C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Sdružení pacientů s plicní hypertenzí, z.s.,</w:t>
            </w:r>
          </w:p>
          <w:p w:rsidR="004F31C8" w:rsidRDefault="004F31C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F31C8" w:rsidRDefault="004F31C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F31C8" w:rsidRDefault="004F31C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12.2.2020 v 17,19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F31C8" w:rsidRDefault="004F31C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4F31C8" w:rsidRDefault="004F31C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F31C8" w:rsidRDefault="004F31C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F31C8" w:rsidRDefault="004F31C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F31C8" w:rsidRDefault="004F31C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F31C8" w:rsidRDefault="004F31C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F31C8" w:rsidRDefault="004F31C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17,00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Mezinárodní slovanský pietní akt se vzpomínkou na padlé hrdiny ve II. světové válce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Věra Řezníčková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3.12.2019 v 15,55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5.11.2019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 na Olšanské hřbitovy z ulice Želivského a pohřebiště padlých hrdinů ve druhé světové válce a od ústí ul. Nákladového nádraží - vstup na pohřebiště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 – 15:00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Mezinárodní pietní akt a vzpomínky na padlé hrdiny ve II. světové válce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Levicové kluby žen, z.s.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20. 1. 2020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 kempinku 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– 22:00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Slovanské oslavy a 71. výročí vítězství 2. sv.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Věra Řezníčková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P-4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6.11.2019 v 00,01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7.11.2019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7.11.2019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CB03A8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Celetná – Ovocný trh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Nesmrtelný pluk – pochod dětí a vnuků padlých účastníků 2.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Občanské sdružení pro evropskou multikulturní společnost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8.11.2019 v 7,27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P-1</w:t>
            </w:r>
          </w:p>
        </w:tc>
      </w:tr>
      <w:tr w:rsidR="00CB03A8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Klárov (prostor u památníku II. odboje)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 – 17,00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na počest 75. výročí osvobození ČSR z nacistické okupace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Klub českého pohraničí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6.2.2020 v 10,38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Olšanské hřbitovy (pohřebiště rudoarmějců)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14,00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akt u příležitosti 75. výročí osvobození Prahy Rudou armádou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 KSČM Praha</w:t>
            </w:r>
          </w:p>
          <w:p w:rsidR="004C3890" w:rsidRDefault="004C3890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15.1.2020 v 8,12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4C3890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Kinských (před Justičním palácem)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11,00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k výročí osvobození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KSČM, Praha 5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12.2.2020 v 8,47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P-5</w:t>
            </w:r>
          </w:p>
        </w:tc>
      </w:tr>
      <w:tr w:rsidR="004C3890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5. – 25.5.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nábř. Edvarda Beneše (před Úřadem vlády ČR)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14. 5. od 12,00 –  do 25.5. do 17,00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svobodu slova, za svobodu názoru - referendum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Jiří Černohorský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14.1.2020 v 18,29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20.1.2020 v 9,48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C3890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(v prostoru na jihovýchod, jih až západ od sochy Jana Husa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Jiří Pokorný,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13.1.2020 v 8,18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C3890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Hradčanské nám. (prostranství před nádvořím Pražského hradu)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14,00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Antonín Nosek,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13.1.2020 v 8,16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C3890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Hradčanské nám. – Ke Hradu – Nerudova – Malostranské nám. – Mostecká – Karlův most – Karlova – Malé nám. – Staroměstské nám. – Celetná – Na Příkopě – Václavské nám. (k soše sv. Václava a zpět dolů) – Na Příkopě – Celetná – Staroměstské nám.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13,30 – 16,30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Antonín Nosek,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Juraj Skovajsa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13.1.2020 v 8,16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100-200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C3890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(v prostoru na jihovýchod, jih až západ od sochy Jana Husa)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Samek, Bogdan Michalik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14.1.2020 v 11,31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2D5818" w:rsidTr="00670EC5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D5818" w:rsidRDefault="002D5818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21.6.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2D5818" w:rsidRDefault="002D5818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(chrám sv. Mikuláše, deska se jmény popravených)</w:t>
            </w:r>
          </w:p>
          <w:p w:rsidR="002D5818" w:rsidRDefault="002D5818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D5818" w:rsidRDefault="002D5818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14,00 – 19,30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2D5818" w:rsidRDefault="002D5818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u příležitosti výročí popravy 27 účastníků stavovského odboje 1621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2D5818" w:rsidRDefault="002D5818" w:rsidP="002D581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Kostnická jednota – Sdružení evangelických křesťanů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2D5818" w:rsidRDefault="002D5818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2D5818" w:rsidRDefault="002D5818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D5818" w:rsidRDefault="002D5818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D5818" w:rsidRDefault="002D5818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D5818" w:rsidRDefault="002D5818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2D5818" w:rsidRDefault="002D5818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C3890" w:rsidTr="00670EC5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(u sochy sv. Václava)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15,00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Podpora tradiční rodiny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Stanislav Cigánek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9.1.2020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C3890" w:rsidTr="004A269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(v prostoru na jihovýchod, jih až západ od sochy Jana Husa)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Jiří Pokorný, Martin Samek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3.2.2020 v 8,42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C3890" w:rsidTr="00B1145B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Hradčanské nám. (prostranství před nádvořím Pražského hradu)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14,00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Antonín Nosek,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3.2.2020 v 8.56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C3890" w:rsidTr="00EB2D2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Hradčanské nám. – Ke Hradu – Nerudova – Malostranské nám. – Mostecká – Karlův most – Křižovnická – nám. Jana Palacha - Kaprova – Malé nám. – Staroměstské nám. – Celetná – Na Příkopě – Václavské nám. (k soše sv. Václava a zpět dolů) – Na Příkopě – Celetná – Staroměstské nám.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13,30 – 16,30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Antonín Nosek,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Juraj Skovajsa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3.2.2020 v 8,36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100-200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C3890" w:rsidTr="00364ACE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(v prostoru na jihovýchod, jih až západ od sochy Jana Husa)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Samek, Bogdan Michalik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3.2.2020 v 8,37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C3890" w:rsidTr="00CE5485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(u sochy sv. Václava) – Na Příkopě – nám. Republiky – Celetná – Staroměstské nám. – Pařížská – nám. Curieových – Čechův most – nábř. Edvarda Beneše – Letenské sady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 – 16,00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Pr="00004855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Gay pride – pochod rovnosti a tolerance (Prague Pride 2020)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Prague Pride z.s.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8.2.2020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P-7</w:t>
            </w:r>
          </w:p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</w:tr>
      <w:tr w:rsidR="004C389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(u sochy sv. Václava) – Na Příkopě – nám. Republiky – Revoluční – Řásnovka – Klášterská – Dvořákovo nábř. – nám. Curieových – Čechův most – nábř. Edvarda Beneše – Letenské sady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 – 16,00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Pr="00004855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Gay pride – pochod rovnosti a tolerance (Prague Pride 2020)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Prague Pride z.s.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8.2.2020 v 00,01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P-7</w:t>
            </w:r>
          </w:p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56403A" w:rsidRDefault="0056403A" w:rsidP="0056403A">
      <w:pPr>
        <w:rPr>
          <w:sz w:val="20"/>
          <w:szCs w:val="20"/>
        </w:rPr>
      </w:pPr>
    </w:p>
    <w:p w:rsidR="0056403A" w:rsidRPr="005F45D1" w:rsidRDefault="004B35D1" w:rsidP="0056403A">
      <w:pPr>
        <w:rPr>
          <w:sz w:val="20"/>
          <w:szCs w:val="20"/>
        </w:rPr>
      </w:pPr>
      <w:r>
        <w:rPr>
          <w:sz w:val="20"/>
          <w:szCs w:val="20"/>
        </w:rPr>
        <w:t xml:space="preserve">Stav ke dni </w:t>
      </w:r>
      <w:r w:rsidR="00364ACE">
        <w:rPr>
          <w:sz w:val="20"/>
          <w:szCs w:val="20"/>
        </w:rPr>
        <w:t>1</w:t>
      </w:r>
      <w:r w:rsidR="00011764">
        <w:rPr>
          <w:sz w:val="20"/>
          <w:szCs w:val="20"/>
        </w:rPr>
        <w:t>3</w:t>
      </w:r>
      <w:r w:rsidR="0056403A">
        <w:rPr>
          <w:sz w:val="20"/>
          <w:szCs w:val="20"/>
        </w:rPr>
        <w:t xml:space="preserve">. </w:t>
      </w:r>
      <w:r w:rsidR="00CE2C77">
        <w:rPr>
          <w:sz w:val="20"/>
          <w:szCs w:val="20"/>
        </w:rPr>
        <w:t>2</w:t>
      </w:r>
      <w:r w:rsidR="0056403A">
        <w:rPr>
          <w:sz w:val="20"/>
          <w:szCs w:val="20"/>
        </w:rPr>
        <w:t>. 20</w:t>
      </w:r>
      <w:r>
        <w:rPr>
          <w:sz w:val="20"/>
          <w:szCs w:val="20"/>
        </w:rPr>
        <w:t>20</w:t>
      </w:r>
    </w:p>
    <w:p w:rsidR="00CE0A26" w:rsidRDefault="00CE0A26"/>
    <w:sectPr w:rsidR="00CE0A26" w:rsidSect="00C33579">
      <w:headerReference w:type="default" r:id="rId6"/>
      <w:pgSz w:w="11906" w:h="16838"/>
      <w:pgMar w:top="899" w:right="1418" w:bottom="539" w:left="1418" w:header="709" w:footer="3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DB5" w:rsidRDefault="000D0DB5">
      <w:r>
        <w:separator/>
      </w:r>
    </w:p>
  </w:endnote>
  <w:endnote w:type="continuationSeparator" w:id="0">
    <w:p w:rsidR="000D0DB5" w:rsidRDefault="000D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DB5" w:rsidRDefault="000D0DB5">
      <w:r>
        <w:separator/>
      </w:r>
    </w:p>
  </w:footnote>
  <w:footnote w:type="continuationSeparator" w:id="0">
    <w:p w:rsidR="000D0DB5" w:rsidRDefault="000D0D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DB5" w:rsidRDefault="000D0DB5">
    <w:pPr>
      <w:pStyle w:val="Zhlav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F6575">
      <w:rPr>
        <w:rStyle w:val="slostrnky"/>
        <w:noProof/>
      </w:rPr>
      <w:t>9</w:t>
    </w:r>
    <w:r>
      <w:rPr>
        <w:rStyle w:val="slostrnky"/>
      </w:rPr>
      <w:fldChar w:fldCharType="end"/>
    </w:r>
  </w:p>
  <w:p w:rsidR="000D0DB5" w:rsidRDefault="000D0DB5">
    <w:pPr>
      <w:pStyle w:val="Zhlav"/>
    </w:pPr>
  </w:p>
  <w:p w:rsidR="000D0DB5" w:rsidRDefault="000D0DB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EAA"/>
    <w:rsid w:val="00011764"/>
    <w:rsid w:val="00024134"/>
    <w:rsid w:val="00037FBE"/>
    <w:rsid w:val="00041C6B"/>
    <w:rsid w:val="0004594D"/>
    <w:rsid w:val="00064B95"/>
    <w:rsid w:val="00071CFD"/>
    <w:rsid w:val="000860A7"/>
    <w:rsid w:val="000A7B51"/>
    <w:rsid w:val="000B2B36"/>
    <w:rsid w:val="000B5EB3"/>
    <w:rsid w:val="000D0DB5"/>
    <w:rsid w:val="00130EFD"/>
    <w:rsid w:val="001373FF"/>
    <w:rsid w:val="001547EA"/>
    <w:rsid w:val="00155BF5"/>
    <w:rsid w:val="0016032F"/>
    <w:rsid w:val="00176B79"/>
    <w:rsid w:val="00191269"/>
    <w:rsid w:val="001C7C16"/>
    <w:rsid w:val="001D0F90"/>
    <w:rsid w:val="001D2E04"/>
    <w:rsid w:val="001F6C53"/>
    <w:rsid w:val="00215208"/>
    <w:rsid w:val="0022530B"/>
    <w:rsid w:val="00232B09"/>
    <w:rsid w:val="00233BDA"/>
    <w:rsid w:val="00243AE9"/>
    <w:rsid w:val="00243BED"/>
    <w:rsid w:val="00253DDF"/>
    <w:rsid w:val="0027446D"/>
    <w:rsid w:val="002769A4"/>
    <w:rsid w:val="002911D5"/>
    <w:rsid w:val="002955D0"/>
    <w:rsid w:val="002B7B37"/>
    <w:rsid w:val="002C51F0"/>
    <w:rsid w:val="002D5818"/>
    <w:rsid w:val="002D6D27"/>
    <w:rsid w:val="002F3E56"/>
    <w:rsid w:val="0030542B"/>
    <w:rsid w:val="003168F6"/>
    <w:rsid w:val="00333027"/>
    <w:rsid w:val="003355CF"/>
    <w:rsid w:val="00364ACE"/>
    <w:rsid w:val="00383161"/>
    <w:rsid w:val="003A4AF5"/>
    <w:rsid w:val="003B4C62"/>
    <w:rsid w:val="003E2D28"/>
    <w:rsid w:val="003E70ED"/>
    <w:rsid w:val="00401C85"/>
    <w:rsid w:val="00420246"/>
    <w:rsid w:val="004265EA"/>
    <w:rsid w:val="00474A94"/>
    <w:rsid w:val="00474FFD"/>
    <w:rsid w:val="00477529"/>
    <w:rsid w:val="00480A37"/>
    <w:rsid w:val="0049420A"/>
    <w:rsid w:val="00494E75"/>
    <w:rsid w:val="004959F6"/>
    <w:rsid w:val="004A2600"/>
    <w:rsid w:val="004A269D"/>
    <w:rsid w:val="004A31C6"/>
    <w:rsid w:val="004B357E"/>
    <w:rsid w:val="004B35D1"/>
    <w:rsid w:val="004B4413"/>
    <w:rsid w:val="004B7A0A"/>
    <w:rsid w:val="004C3890"/>
    <w:rsid w:val="004D5FA5"/>
    <w:rsid w:val="004E73E8"/>
    <w:rsid w:val="004F31C8"/>
    <w:rsid w:val="004F6D7E"/>
    <w:rsid w:val="00513CAB"/>
    <w:rsid w:val="0052432A"/>
    <w:rsid w:val="00535E20"/>
    <w:rsid w:val="00542FD0"/>
    <w:rsid w:val="005544C9"/>
    <w:rsid w:val="0056138C"/>
    <w:rsid w:val="0056403A"/>
    <w:rsid w:val="00574F8B"/>
    <w:rsid w:val="005B57D8"/>
    <w:rsid w:val="005D73B0"/>
    <w:rsid w:val="005F3EAA"/>
    <w:rsid w:val="005F5940"/>
    <w:rsid w:val="005F67A0"/>
    <w:rsid w:val="00602839"/>
    <w:rsid w:val="0061259C"/>
    <w:rsid w:val="00617A0F"/>
    <w:rsid w:val="006332DB"/>
    <w:rsid w:val="006475B4"/>
    <w:rsid w:val="006515A6"/>
    <w:rsid w:val="00670EC5"/>
    <w:rsid w:val="00682608"/>
    <w:rsid w:val="006833C4"/>
    <w:rsid w:val="006B7B59"/>
    <w:rsid w:val="006C3C2E"/>
    <w:rsid w:val="006D3085"/>
    <w:rsid w:val="006E7E43"/>
    <w:rsid w:val="006F0D01"/>
    <w:rsid w:val="006F1DB4"/>
    <w:rsid w:val="007077F7"/>
    <w:rsid w:val="00712B65"/>
    <w:rsid w:val="007252BC"/>
    <w:rsid w:val="00726CB3"/>
    <w:rsid w:val="00741803"/>
    <w:rsid w:val="00750968"/>
    <w:rsid w:val="00770137"/>
    <w:rsid w:val="0078658A"/>
    <w:rsid w:val="007A4CC2"/>
    <w:rsid w:val="007A5EE6"/>
    <w:rsid w:val="007B427E"/>
    <w:rsid w:val="007C00B1"/>
    <w:rsid w:val="007D30D8"/>
    <w:rsid w:val="007D3FBE"/>
    <w:rsid w:val="007E5890"/>
    <w:rsid w:val="007E5D0D"/>
    <w:rsid w:val="007E60E6"/>
    <w:rsid w:val="007F4415"/>
    <w:rsid w:val="007F6D4B"/>
    <w:rsid w:val="00826259"/>
    <w:rsid w:val="008406F6"/>
    <w:rsid w:val="00872B78"/>
    <w:rsid w:val="008C7F11"/>
    <w:rsid w:val="008D2F5A"/>
    <w:rsid w:val="008E0510"/>
    <w:rsid w:val="008E2D65"/>
    <w:rsid w:val="00923441"/>
    <w:rsid w:val="00937B6A"/>
    <w:rsid w:val="009660B0"/>
    <w:rsid w:val="00967D81"/>
    <w:rsid w:val="009C09F6"/>
    <w:rsid w:val="009C3FB0"/>
    <w:rsid w:val="009E4697"/>
    <w:rsid w:val="00A26481"/>
    <w:rsid w:val="00A466C1"/>
    <w:rsid w:val="00A51C9B"/>
    <w:rsid w:val="00A60915"/>
    <w:rsid w:val="00A62339"/>
    <w:rsid w:val="00A90D85"/>
    <w:rsid w:val="00A9168A"/>
    <w:rsid w:val="00A963C1"/>
    <w:rsid w:val="00AB5910"/>
    <w:rsid w:val="00AD0B62"/>
    <w:rsid w:val="00AD4F7F"/>
    <w:rsid w:val="00AF01AB"/>
    <w:rsid w:val="00AF47FD"/>
    <w:rsid w:val="00B10731"/>
    <w:rsid w:val="00B1145B"/>
    <w:rsid w:val="00B12603"/>
    <w:rsid w:val="00B14C7B"/>
    <w:rsid w:val="00B17459"/>
    <w:rsid w:val="00B37EE9"/>
    <w:rsid w:val="00B4622F"/>
    <w:rsid w:val="00B924D2"/>
    <w:rsid w:val="00BC2BA0"/>
    <w:rsid w:val="00BE3297"/>
    <w:rsid w:val="00BE6C85"/>
    <w:rsid w:val="00BF2397"/>
    <w:rsid w:val="00C03AAD"/>
    <w:rsid w:val="00C256B4"/>
    <w:rsid w:val="00C25999"/>
    <w:rsid w:val="00C33579"/>
    <w:rsid w:val="00C401B8"/>
    <w:rsid w:val="00C75A1A"/>
    <w:rsid w:val="00C85095"/>
    <w:rsid w:val="00CB03A8"/>
    <w:rsid w:val="00CE0A26"/>
    <w:rsid w:val="00CE1EE1"/>
    <w:rsid w:val="00CE2C77"/>
    <w:rsid w:val="00CE5485"/>
    <w:rsid w:val="00CF068B"/>
    <w:rsid w:val="00CF60B0"/>
    <w:rsid w:val="00CF6575"/>
    <w:rsid w:val="00CF700D"/>
    <w:rsid w:val="00D22D3D"/>
    <w:rsid w:val="00D26E04"/>
    <w:rsid w:val="00D41732"/>
    <w:rsid w:val="00D50ADB"/>
    <w:rsid w:val="00D65405"/>
    <w:rsid w:val="00D81A29"/>
    <w:rsid w:val="00DB1E1F"/>
    <w:rsid w:val="00DC7A25"/>
    <w:rsid w:val="00E20BA7"/>
    <w:rsid w:val="00E235E9"/>
    <w:rsid w:val="00E33590"/>
    <w:rsid w:val="00E564DB"/>
    <w:rsid w:val="00E623C0"/>
    <w:rsid w:val="00E6626E"/>
    <w:rsid w:val="00E76802"/>
    <w:rsid w:val="00E861F6"/>
    <w:rsid w:val="00EB2D29"/>
    <w:rsid w:val="00EB6E69"/>
    <w:rsid w:val="00ED44BA"/>
    <w:rsid w:val="00ED7E59"/>
    <w:rsid w:val="00F04B21"/>
    <w:rsid w:val="00F064E1"/>
    <w:rsid w:val="00F25982"/>
    <w:rsid w:val="00F25BE7"/>
    <w:rsid w:val="00F460FA"/>
    <w:rsid w:val="00F9019E"/>
    <w:rsid w:val="00F93EEA"/>
    <w:rsid w:val="00FB6E9A"/>
    <w:rsid w:val="00FC0BBA"/>
    <w:rsid w:val="00FC4B95"/>
    <w:rsid w:val="00FD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94F4B-7149-4332-935F-64EC723C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4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semiHidden/>
    <w:rsid w:val="0056403A"/>
    <w:rPr>
      <w:rFonts w:ascii="Times New Roman" w:hAnsi="Times New Roman" w:cs="Times New Roman"/>
    </w:rPr>
  </w:style>
  <w:style w:type="paragraph" w:styleId="Zhlav">
    <w:name w:val="header"/>
    <w:basedOn w:val="Normln"/>
    <w:link w:val="ZhlavChar"/>
    <w:semiHidden/>
    <w:rsid w:val="005640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5640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56403A"/>
    <w:pPr>
      <w:tabs>
        <w:tab w:val="left" w:pos="0"/>
      </w:tabs>
    </w:pPr>
    <w:rPr>
      <w:color w:val="808080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56403A"/>
    <w:rPr>
      <w:rFonts w:ascii="Times New Roman" w:eastAsia="Times New Roman" w:hAnsi="Times New Roman" w:cs="Times New Roman"/>
      <w:color w:val="80808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A7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3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2683</Words>
  <Characters>15836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Bíňovec Václav (MHMP, ZIO)</dc:creator>
  <cp:keywords/>
  <dc:description/>
  <cp:lastModifiedBy>Zápotocká Petra (MHMP, ZIO)</cp:lastModifiedBy>
  <cp:revision>2</cp:revision>
  <dcterms:created xsi:type="dcterms:W3CDTF">2020-02-13T12:49:00Z</dcterms:created>
  <dcterms:modified xsi:type="dcterms:W3CDTF">2020-02-13T12:49:00Z</dcterms:modified>
</cp:coreProperties>
</file>