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E69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Pr="00004855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Protest proti žalobě Evropské unie Českou republikou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Janouch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3,53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E1CBC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E1CBC" w:rsidRDefault="00BE1CBC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BE1CBC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Hradu – Nerudova – Malostranské nám. </w:t>
            </w:r>
            <w:r w:rsidR="00521F8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21F8A">
              <w:rPr>
                <w:sz w:val="20"/>
                <w:szCs w:val="20"/>
              </w:rPr>
              <w:t>Mostecká – Karlův most – Křížovnická – Platnéřská – nám. Franze Kafky – Staroměstské nám.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Pochod a demonstrace proti rozkladu </w:t>
            </w:r>
            <w:bookmarkStart w:id="0" w:name="_GoBack"/>
            <w:bookmarkEnd w:id="0"/>
            <w:r>
              <w:rPr>
                <w:sz w:val="20"/>
                <w:szCs w:val="20"/>
              </w:rPr>
              <w:t>demokratických institucí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Mikuláš Minář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13,52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Malostranské nám.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hrdinů maďarské revoluce 1848 u pamětní desky F. Rákócziho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Svaz Maďarů žijících v českých zemích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13.2.2020 v 14,52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Hybernská – Na Příkopě – Na Můstku – Provaznická – Havířská – Železná – Staroměstské nám. – Celetná – nám. Republiky (před Prašnou bránu)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Průvod za více zelené v ulicích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EverWhere s.r.o.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13,50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Pr="005D2E87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Pr="005D2E87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kultivační praxe Falun </w:t>
            </w:r>
            <w:r w:rsidRPr="00004855">
              <w:rPr>
                <w:sz w:val="20"/>
                <w:szCs w:val="20"/>
              </w:rPr>
              <w:lastRenderedPageBreak/>
              <w:t>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 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5973F2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Pr="00004855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5973F2" w:rsidTr="00D3741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Pr="00004855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 Martin Samek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202BC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35E4B">
              <w:rPr>
                <w:sz w:val="20"/>
                <w:szCs w:val="20"/>
              </w:rPr>
              <w:t>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Hradu – Nerudova – Malostranské nám. – Mostecká – Karlův most – </w:t>
            </w:r>
            <w:r w:rsidR="00202BCB">
              <w:rPr>
                <w:sz w:val="20"/>
                <w:szCs w:val="20"/>
              </w:rPr>
              <w:t>Smetanovo nábř.</w:t>
            </w:r>
            <w:r>
              <w:rPr>
                <w:sz w:val="20"/>
                <w:szCs w:val="20"/>
              </w:rPr>
              <w:t xml:space="preserve"> – </w:t>
            </w:r>
            <w:r w:rsidR="00202BCB">
              <w:rPr>
                <w:sz w:val="20"/>
                <w:szCs w:val="20"/>
              </w:rPr>
              <w:t xml:space="preserve">Národní – 28. října </w:t>
            </w:r>
            <w:r>
              <w:rPr>
                <w:sz w:val="20"/>
                <w:szCs w:val="20"/>
              </w:rPr>
              <w:t>– Václavské nám. (k soše sv. Václava a zpět dolů) – Na Příkopě – Celetná – Staroměstské nám.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02BCB" w:rsidRDefault="00202BC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02BCB" w:rsidRDefault="00202BC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877D2E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2B4197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35E4B">
              <w:rPr>
                <w:sz w:val="20"/>
                <w:szCs w:val="20"/>
              </w:rPr>
              <w:t>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2B4197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2B4197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  <w:r w:rsidR="00435E4B">
              <w:rPr>
                <w:sz w:val="20"/>
                <w:szCs w:val="20"/>
              </w:rPr>
              <w:t>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</w:t>
      </w:r>
      <w:r w:rsidR="00D37415">
        <w:rPr>
          <w:sz w:val="20"/>
          <w:szCs w:val="20"/>
        </w:rPr>
        <w:t>7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BC" w:rsidRDefault="00BE1CBC">
      <w:r>
        <w:separator/>
      </w:r>
    </w:p>
  </w:endnote>
  <w:endnote w:type="continuationSeparator" w:id="0">
    <w:p w:rsidR="00BE1CBC" w:rsidRDefault="00BE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BC" w:rsidRDefault="00BE1CBC">
      <w:r>
        <w:separator/>
      </w:r>
    </w:p>
  </w:footnote>
  <w:footnote w:type="continuationSeparator" w:id="0">
    <w:p w:rsidR="00BE1CBC" w:rsidRDefault="00BE1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CBC" w:rsidRDefault="00BE1CBC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6A54">
      <w:rPr>
        <w:rStyle w:val="slostrnky"/>
        <w:noProof/>
      </w:rPr>
      <w:t>10</w:t>
    </w:r>
    <w:r>
      <w:rPr>
        <w:rStyle w:val="slostrnky"/>
      </w:rPr>
      <w:fldChar w:fldCharType="end"/>
    </w:r>
  </w:p>
  <w:p w:rsidR="00BE1CBC" w:rsidRDefault="00BE1CBC">
    <w:pPr>
      <w:pStyle w:val="Zhlav"/>
    </w:pPr>
  </w:p>
  <w:p w:rsidR="00BE1CBC" w:rsidRDefault="00BE1C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594D"/>
    <w:rsid w:val="00064B95"/>
    <w:rsid w:val="00071CFD"/>
    <w:rsid w:val="000860A7"/>
    <w:rsid w:val="00096B18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67E5A"/>
    <w:rsid w:val="00176B79"/>
    <w:rsid w:val="00191269"/>
    <w:rsid w:val="001C7C16"/>
    <w:rsid w:val="001D0F90"/>
    <w:rsid w:val="001D2E04"/>
    <w:rsid w:val="001F6C53"/>
    <w:rsid w:val="00202BCB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B4197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35E4B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21F8A"/>
    <w:rsid w:val="0052432A"/>
    <w:rsid w:val="00535E20"/>
    <w:rsid w:val="00542FD0"/>
    <w:rsid w:val="005544C9"/>
    <w:rsid w:val="0056138C"/>
    <w:rsid w:val="0056403A"/>
    <w:rsid w:val="00574F8B"/>
    <w:rsid w:val="005973F2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400F"/>
    <w:rsid w:val="006E7E43"/>
    <w:rsid w:val="006F0D01"/>
    <w:rsid w:val="006F1DB4"/>
    <w:rsid w:val="007077F7"/>
    <w:rsid w:val="00712B65"/>
    <w:rsid w:val="007252BC"/>
    <w:rsid w:val="00726CB3"/>
    <w:rsid w:val="0072724C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1FBB"/>
    <w:rsid w:val="007F4415"/>
    <w:rsid w:val="007F6D4B"/>
    <w:rsid w:val="00826259"/>
    <w:rsid w:val="00832F2E"/>
    <w:rsid w:val="008406F6"/>
    <w:rsid w:val="00877D2E"/>
    <w:rsid w:val="008C7F11"/>
    <w:rsid w:val="008D2F5A"/>
    <w:rsid w:val="008E0510"/>
    <w:rsid w:val="008E2D65"/>
    <w:rsid w:val="009217FB"/>
    <w:rsid w:val="00923441"/>
    <w:rsid w:val="00937B6A"/>
    <w:rsid w:val="009660B0"/>
    <w:rsid w:val="00967D81"/>
    <w:rsid w:val="009C09F6"/>
    <w:rsid w:val="009C3FB0"/>
    <w:rsid w:val="009E4697"/>
    <w:rsid w:val="00A04A6C"/>
    <w:rsid w:val="00A26481"/>
    <w:rsid w:val="00A3724E"/>
    <w:rsid w:val="00A466C1"/>
    <w:rsid w:val="00A51C9B"/>
    <w:rsid w:val="00A60915"/>
    <w:rsid w:val="00A62339"/>
    <w:rsid w:val="00A90D85"/>
    <w:rsid w:val="00A9168A"/>
    <w:rsid w:val="00A963C1"/>
    <w:rsid w:val="00AB5910"/>
    <w:rsid w:val="00AD0B62"/>
    <w:rsid w:val="00AD4F7F"/>
    <w:rsid w:val="00AE69E6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61635"/>
    <w:rsid w:val="00B924D2"/>
    <w:rsid w:val="00BC2BA0"/>
    <w:rsid w:val="00BE1CBC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E5485"/>
    <w:rsid w:val="00CF068B"/>
    <w:rsid w:val="00CF60B0"/>
    <w:rsid w:val="00CF700D"/>
    <w:rsid w:val="00D22D3D"/>
    <w:rsid w:val="00D26E04"/>
    <w:rsid w:val="00D37415"/>
    <w:rsid w:val="00D41732"/>
    <w:rsid w:val="00D50ADB"/>
    <w:rsid w:val="00D65405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76802"/>
    <w:rsid w:val="00E76A54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3090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2020-02-17T15:39:00Z</dcterms:created>
  <dcterms:modified xsi:type="dcterms:W3CDTF">2020-02-17T15:39:00Z</dcterms:modified>
</cp:coreProperties>
</file>