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Lamr</w:t>
            </w:r>
            <w:proofErr w:type="spellEnd"/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</w:t>
            </w:r>
            <w:proofErr w:type="gramEnd"/>
            <w:r w:rsidR="008C7F11">
              <w:rPr>
                <w:sz w:val="20"/>
                <w:szCs w:val="20"/>
              </w:rPr>
              <w:t xml:space="preserve">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6F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6F8E" w:rsidRDefault="00D66F8E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(vedle pomníku Jana Husa)</w:t>
            </w:r>
          </w:p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54D5C" w:rsidRDefault="00354D5C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4D5C">
              <w:rPr>
                <w:sz w:val="20"/>
                <w:szCs w:val="20"/>
              </w:rPr>
              <w:t>7:00 – 20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Odmítání Indického „</w:t>
            </w:r>
            <w:proofErr w:type="spellStart"/>
            <w:r>
              <w:rPr>
                <w:sz w:val="20"/>
                <w:szCs w:val="20"/>
              </w:rPr>
              <w:t>Citizenship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Amendment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Meghana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Telang</w:t>
            </w:r>
            <w:proofErr w:type="spellEnd"/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27.2.2020</w:t>
            </w:r>
            <w:proofErr w:type="gramEnd"/>
            <w:r>
              <w:rPr>
                <w:sz w:val="20"/>
                <w:szCs w:val="20"/>
              </w:rPr>
              <w:t xml:space="preserve"> v 11:05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354D5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6F8E" w:rsidRDefault="005B6FA7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6FA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Masarykovo nábř. – nám. Jana Palacha – Mánesův most – Klárov</w:t>
            </w: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Pr="00004855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pochod u příležitosti MDŽ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Hana Isabel </w:t>
            </w:r>
            <w:proofErr w:type="spellStart"/>
            <w:r>
              <w:rPr>
                <w:sz w:val="20"/>
                <w:szCs w:val="20"/>
              </w:rPr>
              <w:t>Torres</w:t>
            </w:r>
            <w:proofErr w:type="spellEnd"/>
            <w:r w:rsidRPr="005B6FA7">
              <w:rPr>
                <w:sz w:val="20"/>
                <w:szCs w:val="20"/>
              </w:rPr>
              <w:t xml:space="preserve"> </w:t>
            </w:r>
            <w:proofErr w:type="spellStart"/>
            <w:r w:rsidRPr="005B6FA7">
              <w:rPr>
                <w:sz w:val="20"/>
                <w:szCs w:val="20"/>
              </w:rPr>
              <w:t>Cobo</w:t>
            </w:r>
            <w:proofErr w:type="spellEnd"/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27.2.2020</w:t>
            </w:r>
            <w:proofErr w:type="gramEnd"/>
            <w:r>
              <w:rPr>
                <w:sz w:val="20"/>
                <w:szCs w:val="20"/>
              </w:rPr>
              <w:t xml:space="preserve"> v 17:30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Jungmannova – (před budovou Evropského domu)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zakazování národních vlajek na půdě Evropského parlamentu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demokracie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41 a propagace petice za záchranu historického a plně funkčního sportoviště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Tenisový spolek Vinohrady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1.2.2020</w:t>
            </w:r>
            <w:proofErr w:type="gramEnd"/>
            <w:r>
              <w:rPr>
                <w:sz w:val="20"/>
                <w:szCs w:val="20"/>
              </w:rPr>
              <w:t xml:space="preserve"> v 16,18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589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 xml:space="preserve">Malostranské náměstí (mezi tramvajovou zastávkou, budovou UK, </w:t>
            </w:r>
            <w:proofErr w:type="spellStart"/>
            <w:r w:rsidRPr="00225892">
              <w:rPr>
                <w:sz w:val="20"/>
                <w:szCs w:val="20"/>
              </w:rPr>
              <w:t>Starbucks</w:t>
            </w:r>
            <w:proofErr w:type="spellEnd"/>
            <w:r w:rsidRPr="00225892">
              <w:rPr>
                <w:sz w:val="20"/>
                <w:szCs w:val="20"/>
              </w:rPr>
              <w:t>)</w:t>
            </w: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8:00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Pr="00225892" w:rsidRDefault="00225892" w:rsidP="0022589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vyjádření podpory manželství gay a lesbických párů a výzva političkám a politikům ať hlasují pro</w:t>
            </w:r>
          </w:p>
          <w:p w:rsidR="00225892" w:rsidRPr="00004855" w:rsidRDefault="00225892" w:rsidP="0022589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legislativní změnu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25892">
              <w:rPr>
                <w:sz w:val="20"/>
                <w:szCs w:val="20"/>
              </w:rPr>
              <w:t>Pride</w:t>
            </w:r>
            <w:proofErr w:type="spellEnd"/>
            <w:r w:rsidRPr="00225892">
              <w:rPr>
                <w:sz w:val="20"/>
                <w:szCs w:val="20"/>
              </w:rPr>
              <w:t xml:space="preserve"> </w:t>
            </w:r>
            <w:proofErr w:type="spellStart"/>
            <w:r w:rsidRPr="00225892">
              <w:rPr>
                <w:sz w:val="20"/>
                <w:szCs w:val="20"/>
              </w:rPr>
              <w:t>z.s</w:t>
            </w:r>
            <w:proofErr w:type="spellEnd"/>
            <w:r w:rsidRPr="00225892">
              <w:rPr>
                <w:sz w:val="20"/>
                <w:szCs w:val="20"/>
              </w:rPr>
              <w:t>.</w:t>
            </w:r>
            <w:proofErr w:type="gramEnd"/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20. 2. 2020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Pokojný protest proti omezování držení zbraní a proti zákazu olova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Poživil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hrdinů maďarské revoluce 1848 u pamětní desky F. </w:t>
            </w:r>
            <w:proofErr w:type="spellStart"/>
            <w:r>
              <w:rPr>
                <w:sz w:val="20"/>
                <w:szCs w:val="20"/>
              </w:rPr>
              <w:t>Rákócziho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Svaz Maďarů žijících v českých zemích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13.2.2020</w:t>
            </w:r>
            <w:proofErr w:type="gramEnd"/>
            <w:r>
              <w:rPr>
                <w:sz w:val="20"/>
                <w:szCs w:val="20"/>
              </w:rPr>
              <w:t xml:space="preserve"> v 14,52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73B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67D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67DD" w:rsidRDefault="00C867DD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9. výročí syrského povstání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ve 13:10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267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2678" w:rsidRDefault="00982678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náměstí Interbrigády, pomník I.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Koněva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„Květiny pro Koněva“ – shromáždění občanů s položením květin a svíček u pomníku I.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Koněva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PhDr. Jiří Horák, CSc.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Hybernská – Na Příkopě – Na Můstku – Provaznická – Havířská – Železná – Staroměstské nám. – Celetná – nám. Republiky (před Prašnou bránu)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za více zelené v ulicích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EverWhere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14.2.2020</w:t>
            </w:r>
            <w:proofErr w:type="gramEnd"/>
            <w:r>
              <w:rPr>
                <w:sz w:val="20"/>
                <w:szCs w:val="20"/>
              </w:rPr>
              <w:t xml:space="preserve"> v 13,50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218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Slavojova</w:t>
            </w: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Aleše Martinů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Matějný</w:t>
            </w:r>
            <w:proofErr w:type="spellEnd"/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v 10:55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 xml:space="preserve">ovo </w:t>
            </w:r>
            <w:proofErr w:type="gramStart"/>
            <w:r>
              <w:rPr>
                <w:sz w:val="20"/>
                <w:szCs w:val="20"/>
              </w:rPr>
              <w:t>nábř..</w:t>
            </w:r>
            <w:r w:rsidRPr="0022530B">
              <w:rPr>
                <w:sz w:val="20"/>
                <w:szCs w:val="20"/>
              </w:rPr>
              <w:t>- 17</w:t>
            </w:r>
            <w:proofErr w:type="gramEnd"/>
            <w:r w:rsidRPr="0022530B">
              <w:rPr>
                <w:sz w:val="20"/>
                <w:szCs w:val="20"/>
              </w:rPr>
              <w:t xml:space="preserve">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Masarykovo</w:t>
            </w:r>
            <w:proofErr w:type="gramEnd"/>
            <w:r>
              <w:rPr>
                <w:sz w:val="20"/>
                <w:szCs w:val="20"/>
              </w:rPr>
              <w:t xml:space="preserve"> nábř. - Jiráskovo nám. </w:t>
            </w:r>
            <w:proofErr w:type="gramStart"/>
            <w:r>
              <w:rPr>
                <w:sz w:val="20"/>
                <w:szCs w:val="20"/>
              </w:rPr>
              <w:t>-  Rašínovo</w:t>
            </w:r>
            <w:proofErr w:type="gramEnd"/>
            <w:r>
              <w:rPr>
                <w:sz w:val="20"/>
                <w:szCs w:val="20"/>
              </w:rPr>
              <w:t xml:space="preserve"> nábř. - Palackého nám. -  Rašínovo </w:t>
            </w:r>
            <w:proofErr w:type="gramStart"/>
            <w:r>
              <w:rPr>
                <w:sz w:val="20"/>
                <w:szCs w:val="20"/>
              </w:rPr>
              <w:t>nábř.. – Plavecká</w:t>
            </w:r>
            <w:proofErr w:type="gramEnd"/>
            <w:r>
              <w:rPr>
                <w:sz w:val="20"/>
                <w:szCs w:val="20"/>
              </w:rPr>
              <w:t xml:space="preserve">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</w:t>
            </w:r>
            <w:proofErr w:type="gramStart"/>
            <w:r>
              <w:rPr>
                <w:sz w:val="20"/>
                <w:szCs w:val="20"/>
              </w:rPr>
              <w:t>-  Palackého</w:t>
            </w:r>
            <w:proofErr w:type="gramEnd"/>
            <w:r>
              <w:rPr>
                <w:sz w:val="20"/>
                <w:szCs w:val="20"/>
              </w:rPr>
              <w:t xml:space="preserve">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- </w:t>
            </w:r>
            <w:r w:rsidRPr="0022530B">
              <w:rPr>
                <w:sz w:val="20"/>
                <w:szCs w:val="20"/>
              </w:rPr>
              <w:t xml:space="preserve">Rohanské </w:t>
            </w:r>
            <w:proofErr w:type="spellStart"/>
            <w:r w:rsidRPr="0022530B">
              <w:rPr>
                <w:sz w:val="20"/>
                <w:szCs w:val="20"/>
              </w:rPr>
              <w:t>nábř</w:t>
            </w:r>
            <w:proofErr w:type="spellEnd"/>
            <w:r w:rsidRPr="002253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22530B">
              <w:rPr>
                <w:sz w:val="20"/>
                <w:szCs w:val="20"/>
              </w:rPr>
              <w:t xml:space="preserve"> Mánesův</w:t>
            </w:r>
            <w:proofErr w:type="gramEnd"/>
            <w:r w:rsidRPr="0022530B">
              <w:rPr>
                <w:sz w:val="20"/>
                <w:szCs w:val="20"/>
              </w:rPr>
              <w:t xml:space="preserve"> mo</w:t>
            </w:r>
            <w:r>
              <w:rPr>
                <w:sz w:val="20"/>
                <w:szCs w:val="20"/>
              </w:rPr>
              <w:t>st - 17. listopadu - nám. Currieových - Dvořákovo nábř. - nám. Jana Palacha</w:t>
            </w: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BC5B16" w:rsidRPr="0022530B" w:rsidRDefault="00BC5B16" w:rsidP="00BC5B16">
            <w:pPr>
              <w:jc w:val="both"/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OC Palladium)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Pr="0022530B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Pr="0022530B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Sbor Křesťanské společenství Praha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21.2.2020</w:t>
            </w:r>
            <w:proofErr w:type="gramEnd"/>
            <w:r>
              <w:rPr>
                <w:sz w:val="20"/>
                <w:szCs w:val="20"/>
              </w:rPr>
              <w:t xml:space="preserve">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18.2.2020</w:t>
            </w:r>
            <w:proofErr w:type="gramEnd"/>
            <w:r>
              <w:rPr>
                <w:sz w:val="20"/>
                <w:szCs w:val="20"/>
              </w:rPr>
              <w:t xml:space="preserve">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Pr="005D2E87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Pr="005D2E87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>
              <w:rPr>
                <w:sz w:val="20"/>
                <w:szCs w:val="20"/>
              </w:rPr>
              <w:t>Diesenhoferovy</w:t>
            </w:r>
            <w:proofErr w:type="spellEnd"/>
            <w:r>
              <w:rPr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Sekaninova – Jaromírova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Mezinárodní den plicní hypertenze – cílem je informovat veřejnost o </w:t>
            </w:r>
            <w:r>
              <w:rPr>
                <w:sz w:val="20"/>
                <w:szCs w:val="20"/>
              </w:rPr>
              <w:lastRenderedPageBreak/>
              <w:t>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Sdružení pacientů s plicní </w:t>
            </w:r>
            <w:proofErr w:type="gramStart"/>
            <w:r>
              <w:rPr>
                <w:sz w:val="20"/>
                <w:szCs w:val="20"/>
              </w:rPr>
              <w:t xml:space="preserve">hypertenzí,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Levicové kluby </w:t>
            </w:r>
            <w:proofErr w:type="gramStart"/>
            <w:r>
              <w:rPr>
                <w:sz w:val="20"/>
                <w:szCs w:val="20"/>
              </w:rPr>
              <w:t xml:space="preserve">žen,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kempinku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71B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mostu Barikádníků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F457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pohřebiště obětí spojeneckých armád, hřbitov Ďáblice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10:30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5F4574">
              <w:rPr>
                <w:sz w:val="20"/>
                <w:szCs w:val="20"/>
              </w:rPr>
              <w:t xml:space="preserve">omník padlým vojákům Polské armády, </w:t>
            </w:r>
            <w:proofErr w:type="spellStart"/>
            <w:r w:rsidRPr="005F4574">
              <w:rPr>
                <w:sz w:val="20"/>
                <w:szCs w:val="20"/>
              </w:rPr>
              <w:t>Žermosecká</w:t>
            </w:r>
            <w:proofErr w:type="spellEnd"/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11:30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památník Kobyliská střelnice, Čumpelíkova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40 - 100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F457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pohřebiště zahraničních armád a ČNP, hřbitov Olšany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- </w:t>
            </w:r>
            <w:r w:rsidR="00390192">
              <w:rPr>
                <w:sz w:val="20"/>
                <w:szCs w:val="20"/>
              </w:rPr>
              <w:t xml:space="preserve"> </w:t>
            </w:r>
            <w:r w:rsidR="00390192" w:rsidRPr="00390192">
              <w:rPr>
                <w:sz w:val="20"/>
                <w:szCs w:val="20"/>
              </w:rPr>
              <w:t>pohřebiště</w:t>
            </w:r>
            <w:proofErr w:type="gramEnd"/>
            <w:r w:rsidR="00390192" w:rsidRPr="00390192">
              <w:rPr>
                <w:sz w:val="20"/>
                <w:szCs w:val="20"/>
              </w:rPr>
              <w:t xml:space="preserve"> </w:t>
            </w:r>
            <w:r w:rsidR="00390192">
              <w:rPr>
                <w:sz w:val="20"/>
                <w:szCs w:val="20"/>
              </w:rPr>
              <w:t>na hřbitově ve Vokovicích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14:45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90192">
              <w:rPr>
                <w:sz w:val="20"/>
                <w:szCs w:val="20"/>
              </w:rPr>
              <w:t>pomník maršála Koněva na náměstí Interbrigády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Uctění obětí zahraničních armád 1945, Českého národního povstání, čs. Letců, čs. Vojáků v zahraničí, gen. </w:t>
            </w:r>
            <w:proofErr w:type="spellStart"/>
            <w:r>
              <w:rPr>
                <w:sz w:val="20"/>
                <w:szCs w:val="20"/>
              </w:rPr>
              <w:t>Klapálka</w:t>
            </w:r>
            <w:proofErr w:type="spellEnd"/>
            <w:r>
              <w:rPr>
                <w:sz w:val="20"/>
                <w:szCs w:val="20"/>
              </w:rPr>
              <w:t xml:space="preserve"> a gen. </w:t>
            </w:r>
            <w:proofErr w:type="spellStart"/>
            <w:r>
              <w:rPr>
                <w:sz w:val="20"/>
                <w:szCs w:val="20"/>
              </w:rPr>
              <w:t>Kutlvašra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100 - 3</w:t>
            </w:r>
            <w:r w:rsidR="008F19F0">
              <w:rPr>
                <w:sz w:val="20"/>
                <w:szCs w:val="20"/>
              </w:rPr>
              <w:t>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</w:t>
            </w:r>
            <w:r w:rsidR="00390192">
              <w:rPr>
                <w:sz w:val="20"/>
                <w:szCs w:val="20"/>
              </w:rPr>
              <w:t>3</w:t>
            </w:r>
          </w:p>
          <w:p w:rsidR="00390192" w:rsidRDefault="00390192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:rsidR="00390192" w:rsidRDefault="00390192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1E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Klárov, památník II. odboje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01E76">
              <w:rPr>
                <w:sz w:val="20"/>
                <w:szCs w:val="20"/>
              </w:rPr>
              <w:t xml:space="preserve">Uctění obětí </w:t>
            </w:r>
            <w:r>
              <w:rPr>
                <w:sz w:val="20"/>
                <w:szCs w:val="20"/>
              </w:rPr>
              <w:t>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D06F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8. 5.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Kosárkovo nábř. – Mánesův most – nám. Jana Palacha – Kaprova – nám. Franze Kafky – Staroměstské nám.</w:t>
            </w: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Pr="00301E76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Dne vítězství (1945)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28.2.2020</w:t>
            </w:r>
            <w:proofErr w:type="gramEnd"/>
            <w:r>
              <w:rPr>
                <w:sz w:val="20"/>
                <w:szCs w:val="20"/>
              </w:rPr>
              <w:t xml:space="preserve"> ve 13:50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15.1.2020</w:t>
            </w:r>
            <w:proofErr w:type="gramEnd"/>
            <w:r>
              <w:rPr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(před Justičním palácem)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Praha 5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14. 5. od 12,00 –  do </w:t>
            </w:r>
            <w:proofErr w:type="gramStart"/>
            <w:r>
              <w:rPr>
                <w:sz w:val="20"/>
                <w:szCs w:val="20"/>
              </w:rPr>
              <w:t>25.5. do</w:t>
            </w:r>
            <w:proofErr w:type="gramEnd"/>
            <w:r>
              <w:rPr>
                <w:sz w:val="20"/>
                <w:szCs w:val="20"/>
              </w:rPr>
              <w:t xml:space="preserve">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18,29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  <w:p w:rsidR="00CF107A" w:rsidRDefault="00CF107A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sochy Jana Husa)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Macáková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20.2.2020</w:t>
            </w:r>
            <w:proofErr w:type="gramEnd"/>
            <w:r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 Martin Samek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Pr="00004855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8.2.2020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F19F0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Pr="00004855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8.2.2020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 Martin Samek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2544F">
        <w:rPr>
          <w:sz w:val="20"/>
          <w:szCs w:val="20"/>
        </w:rPr>
        <w:t>2</w:t>
      </w:r>
      <w:r w:rsidR="0056403A">
        <w:rPr>
          <w:sz w:val="20"/>
          <w:szCs w:val="20"/>
        </w:rPr>
        <w:t xml:space="preserve">. </w:t>
      </w:r>
      <w:r w:rsidR="00982678">
        <w:rPr>
          <w:sz w:val="20"/>
          <w:szCs w:val="20"/>
        </w:rPr>
        <w:t>3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F0" w:rsidRDefault="008F19F0">
      <w:r>
        <w:separator/>
      </w:r>
    </w:p>
  </w:endnote>
  <w:endnote w:type="continuationSeparator" w:id="0">
    <w:p w:rsidR="008F19F0" w:rsidRDefault="008F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F0" w:rsidRDefault="008F19F0">
      <w:r>
        <w:separator/>
      </w:r>
    </w:p>
  </w:footnote>
  <w:footnote w:type="continuationSeparator" w:id="0">
    <w:p w:rsidR="008F19F0" w:rsidRDefault="008F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F0" w:rsidRDefault="008F19F0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06FE">
      <w:rPr>
        <w:rStyle w:val="slostrnky"/>
        <w:noProof/>
      </w:rPr>
      <w:t>11</w:t>
    </w:r>
    <w:r>
      <w:rPr>
        <w:rStyle w:val="slostrnky"/>
      </w:rPr>
      <w:fldChar w:fldCharType="end"/>
    </w:r>
  </w:p>
  <w:p w:rsidR="008F19F0" w:rsidRDefault="008F19F0">
    <w:pPr>
      <w:pStyle w:val="Zhlav"/>
    </w:pPr>
  </w:p>
  <w:p w:rsidR="008F19F0" w:rsidRDefault="008F19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1764"/>
    <w:rsid w:val="00024134"/>
    <w:rsid w:val="000273B5"/>
    <w:rsid w:val="00037FBE"/>
    <w:rsid w:val="00041C6B"/>
    <w:rsid w:val="0004453C"/>
    <w:rsid w:val="0004594D"/>
    <w:rsid w:val="00064B95"/>
    <w:rsid w:val="00071CFD"/>
    <w:rsid w:val="00075E99"/>
    <w:rsid w:val="000857DA"/>
    <w:rsid w:val="000860A7"/>
    <w:rsid w:val="00096B18"/>
    <w:rsid w:val="000A7B51"/>
    <w:rsid w:val="000B2B36"/>
    <w:rsid w:val="000B5EB3"/>
    <w:rsid w:val="000D0DB5"/>
    <w:rsid w:val="00130EFD"/>
    <w:rsid w:val="001373F8"/>
    <w:rsid w:val="001373FF"/>
    <w:rsid w:val="001547EA"/>
    <w:rsid w:val="00155BF5"/>
    <w:rsid w:val="0016032F"/>
    <w:rsid w:val="00167E5A"/>
    <w:rsid w:val="00176B79"/>
    <w:rsid w:val="00191269"/>
    <w:rsid w:val="001C7C16"/>
    <w:rsid w:val="001D06FE"/>
    <w:rsid w:val="001D0F90"/>
    <w:rsid w:val="001D2E04"/>
    <w:rsid w:val="001F6C53"/>
    <w:rsid w:val="00202BCB"/>
    <w:rsid w:val="00215208"/>
    <w:rsid w:val="0022530B"/>
    <w:rsid w:val="00225892"/>
    <w:rsid w:val="00232B09"/>
    <w:rsid w:val="00233BDA"/>
    <w:rsid w:val="00243AE9"/>
    <w:rsid w:val="00243BED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D5818"/>
    <w:rsid w:val="002D6D27"/>
    <w:rsid w:val="002F3E56"/>
    <w:rsid w:val="00301E76"/>
    <w:rsid w:val="0030542B"/>
    <w:rsid w:val="003168F6"/>
    <w:rsid w:val="00333027"/>
    <w:rsid w:val="003355CF"/>
    <w:rsid w:val="00354D5C"/>
    <w:rsid w:val="00364ACE"/>
    <w:rsid w:val="00375696"/>
    <w:rsid w:val="00383161"/>
    <w:rsid w:val="00390192"/>
    <w:rsid w:val="003A0005"/>
    <w:rsid w:val="003A4AF5"/>
    <w:rsid w:val="003B4C62"/>
    <w:rsid w:val="003B7080"/>
    <w:rsid w:val="003E2D28"/>
    <w:rsid w:val="003E70ED"/>
    <w:rsid w:val="00401C85"/>
    <w:rsid w:val="00420246"/>
    <w:rsid w:val="004265EA"/>
    <w:rsid w:val="00435E4B"/>
    <w:rsid w:val="00474A94"/>
    <w:rsid w:val="00474FFD"/>
    <w:rsid w:val="00477529"/>
    <w:rsid w:val="00480A37"/>
    <w:rsid w:val="004909EC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1B68"/>
    <w:rsid w:val="00574F8B"/>
    <w:rsid w:val="005973F2"/>
    <w:rsid w:val="005A7639"/>
    <w:rsid w:val="005B57D8"/>
    <w:rsid w:val="005B6FA7"/>
    <w:rsid w:val="005D73B0"/>
    <w:rsid w:val="005F3EAA"/>
    <w:rsid w:val="005F4574"/>
    <w:rsid w:val="005F5940"/>
    <w:rsid w:val="005F67A0"/>
    <w:rsid w:val="00602839"/>
    <w:rsid w:val="0061259C"/>
    <w:rsid w:val="00617A0F"/>
    <w:rsid w:val="006332DB"/>
    <w:rsid w:val="006475B4"/>
    <w:rsid w:val="006515A6"/>
    <w:rsid w:val="00670EC5"/>
    <w:rsid w:val="006813D6"/>
    <w:rsid w:val="00682608"/>
    <w:rsid w:val="006833C4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41803"/>
    <w:rsid w:val="007463C6"/>
    <w:rsid w:val="00750968"/>
    <w:rsid w:val="00770137"/>
    <w:rsid w:val="0078658A"/>
    <w:rsid w:val="007A4CC2"/>
    <w:rsid w:val="007A5EE6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C7F11"/>
    <w:rsid w:val="008D2F5A"/>
    <w:rsid w:val="008E0510"/>
    <w:rsid w:val="008E2D65"/>
    <w:rsid w:val="008F19F0"/>
    <w:rsid w:val="009217FB"/>
    <w:rsid w:val="00922D46"/>
    <w:rsid w:val="00923441"/>
    <w:rsid w:val="00937B6A"/>
    <w:rsid w:val="009660B0"/>
    <w:rsid w:val="00967D81"/>
    <w:rsid w:val="0097676A"/>
    <w:rsid w:val="00982678"/>
    <w:rsid w:val="00993C43"/>
    <w:rsid w:val="009C09F6"/>
    <w:rsid w:val="009C3FB0"/>
    <w:rsid w:val="009D3F57"/>
    <w:rsid w:val="009E4697"/>
    <w:rsid w:val="00A04A6C"/>
    <w:rsid w:val="00A167F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47FD"/>
    <w:rsid w:val="00B10731"/>
    <w:rsid w:val="00B1145B"/>
    <w:rsid w:val="00B12603"/>
    <w:rsid w:val="00B14C7B"/>
    <w:rsid w:val="00B17459"/>
    <w:rsid w:val="00B37EE9"/>
    <w:rsid w:val="00B4622F"/>
    <w:rsid w:val="00B924D2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401B8"/>
    <w:rsid w:val="00C75A1A"/>
    <w:rsid w:val="00C85095"/>
    <w:rsid w:val="00C867DD"/>
    <w:rsid w:val="00CB03A8"/>
    <w:rsid w:val="00CB2181"/>
    <w:rsid w:val="00CD1B60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50ADB"/>
    <w:rsid w:val="00D65405"/>
    <w:rsid w:val="00D66F8E"/>
    <w:rsid w:val="00D81A29"/>
    <w:rsid w:val="00DB1E1F"/>
    <w:rsid w:val="00DC7A25"/>
    <w:rsid w:val="00DD08C8"/>
    <w:rsid w:val="00DD705E"/>
    <w:rsid w:val="00E20BA7"/>
    <w:rsid w:val="00E235E9"/>
    <w:rsid w:val="00E33590"/>
    <w:rsid w:val="00E564DB"/>
    <w:rsid w:val="00E623C0"/>
    <w:rsid w:val="00E6626E"/>
    <w:rsid w:val="00E76802"/>
    <w:rsid w:val="00E861F6"/>
    <w:rsid w:val="00EB2D29"/>
    <w:rsid w:val="00EB6E69"/>
    <w:rsid w:val="00ED44BA"/>
    <w:rsid w:val="00ED7E59"/>
    <w:rsid w:val="00F04B21"/>
    <w:rsid w:val="00F064E1"/>
    <w:rsid w:val="00F25982"/>
    <w:rsid w:val="00F25BE7"/>
    <w:rsid w:val="00F460FA"/>
    <w:rsid w:val="00F9019E"/>
    <w:rsid w:val="00F93EEA"/>
    <w:rsid w:val="00FB6E9A"/>
    <w:rsid w:val="00FC0BBA"/>
    <w:rsid w:val="00FC4B95"/>
    <w:rsid w:val="00FD3BA2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11</Pages>
  <Words>3230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236</cp:revision>
  <dcterms:created xsi:type="dcterms:W3CDTF">2019-12-09T08:12:00Z</dcterms:created>
  <dcterms:modified xsi:type="dcterms:W3CDTF">2020-03-02T10:41:00Z</dcterms:modified>
</cp:coreProperties>
</file>