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814" w:rsidRDefault="00383814" w:rsidP="00383814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8"/>
                <w:szCs w:val="28"/>
                <w:u w:val="single"/>
              </w:rPr>
            </w:pPr>
            <w:r w:rsidRPr="00383814">
              <w:rPr>
                <w:rStyle w:val="Siln"/>
                <w:color w:val="FF0000"/>
                <w:sz w:val="28"/>
                <w:szCs w:val="28"/>
                <w:u w:val="single"/>
              </w:rPr>
              <w:t>Vláda České republiky s účinností ode dne 16. bře</w:t>
            </w:r>
            <w:r w:rsidR="00B5200F">
              <w:rPr>
                <w:rStyle w:val="Siln"/>
                <w:color w:val="FF0000"/>
                <w:sz w:val="28"/>
                <w:szCs w:val="28"/>
                <w:u w:val="single"/>
              </w:rPr>
              <w:t>zna 2020 od 00:00 hod. do dne 1</w:t>
            </w:r>
            <w:r w:rsidRPr="00383814"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. </w:t>
            </w:r>
            <w:r w:rsidR="00B5200F"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dubna </w:t>
            </w:r>
            <w:r w:rsidRPr="00383814"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2020 do 6:00 hod. </w:t>
            </w:r>
            <w:bookmarkStart w:id="0" w:name="_GoBack"/>
            <w:r w:rsidRPr="00383814"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zakazuje volný pohyb osob na území celé České republiky </w:t>
            </w:r>
            <w:r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 </w:t>
            </w:r>
            <w:r w:rsidR="007D4C4C"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(s výjimkami uvedenými v příslušním usnesení Vlády ČR) </w:t>
            </w:r>
            <w:r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– viz </w:t>
            </w:r>
            <w:hyperlink r:id="rId7" w:history="1">
              <w:r w:rsidRPr="00D7409E">
                <w:rPr>
                  <w:rStyle w:val="Hypertextovodkaz"/>
                  <w:sz w:val="28"/>
                  <w:szCs w:val="28"/>
                </w:rPr>
                <w:t>http://www.vlada.cz/</w:t>
              </w:r>
            </w:hyperlink>
            <w:bookmarkEnd w:id="0"/>
          </w:p>
          <w:p w:rsidR="00B5200F" w:rsidRDefault="00B5200F" w:rsidP="00383814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8"/>
                <w:szCs w:val="28"/>
                <w:u w:val="single"/>
              </w:rPr>
            </w:pPr>
          </w:p>
          <w:p w:rsidR="00B5200F" w:rsidRDefault="007D4C4C" w:rsidP="00383814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8"/>
                <w:szCs w:val="28"/>
                <w:u w:val="single"/>
              </w:rPr>
            </w:pPr>
            <w:hyperlink r:id="rId8" w:history="1">
              <w:r w:rsidR="00B5200F" w:rsidRPr="00770348">
                <w:rPr>
                  <w:rStyle w:val="Hypertextovodkaz"/>
                  <w:sz w:val="28"/>
                  <w:szCs w:val="28"/>
                </w:rPr>
                <w:t>https://www.vlada.cz/cz/media-centrum/aktualne/vlada-rozhodla-o-prodlouzeni-omezeni-pohybu-na-verejnosti-az-do-1--dubna--schvalila-take-dalsi-kroky-na-podporu-zamestnavatelu-180577/</w:t>
              </w:r>
            </w:hyperlink>
          </w:p>
          <w:p w:rsidR="00B5200F" w:rsidRDefault="00B5200F" w:rsidP="00383814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8"/>
                <w:szCs w:val="28"/>
                <w:u w:val="single"/>
              </w:rPr>
            </w:pPr>
          </w:p>
          <w:p w:rsidR="00383814" w:rsidRDefault="00383814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Pr="00162668" w:rsidRDefault="00162668" w:rsidP="000D2AD6">
            <w:pPr>
              <w:tabs>
                <w:tab w:val="left" w:pos="0"/>
              </w:tabs>
              <w:ind w:right="11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Bližší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hyperlink r:id="rId9" w:history="1">
              <w:r w:rsidR="003670A6" w:rsidRPr="00BA62A5">
                <w:rPr>
                  <w:rStyle w:val="Hypertextovodkaz"/>
                  <w:sz w:val="21"/>
                  <w:szCs w:val="21"/>
                </w:rPr>
                <w:t>http://www.vlada.cz/</w:t>
              </w:r>
            </w:hyperlink>
            <w:r w:rsidR="003670A6">
              <w:rPr>
                <w:color w:val="FF0000"/>
                <w:sz w:val="21"/>
                <w:szCs w:val="21"/>
              </w:rPr>
              <w:t xml:space="preserve"> </w:t>
            </w:r>
            <w:r w:rsidR="003670A6" w:rsidRPr="003670A6">
              <w:rPr>
                <w:sz w:val="21"/>
                <w:szCs w:val="21"/>
              </w:rPr>
              <w:t>a</w:t>
            </w:r>
            <w:r w:rsidR="003670A6">
              <w:rPr>
                <w:sz w:val="21"/>
                <w:szCs w:val="21"/>
              </w:rPr>
              <w:t> </w:t>
            </w:r>
            <w:hyperlink r:id="rId10" w:history="1">
              <w:r w:rsidR="001A0879" w:rsidRPr="00D25FF3">
                <w:rPr>
                  <w:rStyle w:val="Hypertextovodkaz"/>
                  <w:sz w:val="21"/>
                  <w:szCs w:val="21"/>
                </w:rPr>
                <w:t>http://www.mzcr.cz/</w:t>
              </w:r>
            </w:hyperlink>
            <w:r>
              <w:rPr>
                <w:sz w:val="21"/>
                <w:szCs w:val="21"/>
              </w:rPr>
              <w:t>.</w:t>
            </w:r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Pelléova – naproti Velvyslanectví ČLR</w:t>
            </w: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Fyzická osoba</w:t>
            </w: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1-30</w:t>
            </w: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B5200F" w:rsidRDefault="001373F8" w:rsidP="001373F8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 xml:space="preserve">každou středu, čtvrtek do </w:t>
            </w:r>
            <w:r w:rsidR="009E4697" w:rsidRPr="00B5200F">
              <w:rPr>
                <w:strike/>
                <w:color w:val="FF0000"/>
                <w:sz w:val="20"/>
                <w:szCs w:val="20"/>
              </w:rPr>
              <w:t>3</w:t>
            </w:r>
            <w:r w:rsidRPr="00B5200F">
              <w:rPr>
                <w:strike/>
                <w:color w:val="FF0000"/>
                <w:sz w:val="20"/>
                <w:szCs w:val="20"/>
              </w:rPr>
              <w:t>0</w:t>
            </w:r>
            <w:r w:rsidR="009E4697" w:rsidRPr="00B5200F">
              <w:rPr>
                <w:strike/>
                <w:color w:val="FF0000"/>
                <w:sz w:val="20"/>
                <w:szCs w:val="20"/>
              </w:rPr>
              <w:t>.</w:t>
            </w:r>
            <w:r w:rsidRPr="00B5200F">
              <w:rPr>
                <w:strike/>
                <w:color w:val="FF0000"/>
                <w:sz w:val="20"/>
                <w:szCs w:val="20"/>
              </w:rPr>
              <w:t>6</w:t>
            </w:r>
            <w:r w:rsidR="009E4697" w:rsidRPr="00B5200F">
              <w:rPr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9E4697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Staroměstské nám. – místo bývalého Mariánského sloupu</w:t>
            </w:r>
          </w:p>
          <w:p w:rsidR="009E4697" w:rsidRPr="00B5200F" w:rsidRDefault="009E4697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E4697" w:rsidRPr="00B5200F" w:rsidRDefault="001373F8" w:rsidP="001373F8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20,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00 – 2</w:t>
            </w:r>
            <w:r w:rsidRPr="00B5200F">
              <w:rPr>
                <w:strike/>
                <w:color w:val="FF0000"/>
                <w:sz w:val="20"/>
                <w:szCs w:val="20"/>
              </w:rPr>
              <w:t>2,0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1373F8" w:rsidP="001373F8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 xml:space="preserve">Bohoslužby chvály Pána Ježíše Krista 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Václav Lamr</w:t>
            </w: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1373F8" w:rsidP="001373F8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17.2.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2020 ve 1</w:t>
            </w:r>
            <w:r w:rsidRPr="00B5200F">
              <w:rPr>
                <w:strike/>
                <w:color w:val="FF0000"/>
                <w:sz w:val="20"/>
                <w:szCs w:val="20"/>
              </w:rPr>
              <w:t>6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:</w:t>
            </w:r>
            <w:r w:rsidRPr="00B5200F">
              <w:rPr>
                <w:strike/>
                <w:color w:val="FF0000"/>
                <w:sz w:val="20"/>
                <w:szCs w:val="20"/>
              </w:rPr>
              <w:t>5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1-5</w:t>
            </w: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B5200F" w:rsidRDefault="008C7F11" w:rsidP="004B7A0A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Muzeum (blízké okolí vstupu do metra)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Bogdan Michalik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1 - 10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Václavské nám. (dolní část, před obchodem New Yorker)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Zuzana Švedová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19.2.2020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20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Slavojova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Pavel Matějný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25.2.2020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20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28.3.</w:t>
            </w:r>
          </w:p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nám. Republiky 5 (před OC Palladium)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Fyzická osoba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2-30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30.3.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Apolinářská (od fary sv. Apolináře k hlavnímu vchodu do nemocnice)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Hana Řehořová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3 – 10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 - 2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lastRenderedPageBreak/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Muzeum (blízké okolí vstupu do metra)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Bogdan Michalik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1 - 10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4467" w:rsidTr="00A6685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neděli 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5. 4. 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Nela Bartoníčková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20-40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nám. – Můstek 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Zuzana Švedová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Staroměstské nám. 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Zuzana Švedová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Sbor Křesťanské společenství Praha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21.2.2020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18.4. 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mezi památníkem 2. odboje a okřídleným lvem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Layla Bartheldi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18.2.2020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náměstí (celý prostor náměstí) - Ke Hradu - Nerudova - Malostranské náměstí (kolem Sloupu Nejsvětější Trojice) - Karmelitská - Újezd - Vítězná - most Legií - Národní - 28. října - Václavské náměstí –  a dále Václavské nám. od křižovatky ulice Jindřišská po sochu sv. Václava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Hnutí Pro život ČR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15.000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křesťanské velvyslanectví Jeruzalém,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Ovocný trh – Železná – Staroměstské nám. (kostel Matky Boží před Týnem)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10,00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Staroměstské nám. – Kaprova – nám. Jana Palacha (Rudolfinum)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Mgr. Michael Heres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300-500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B94467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Studentská unie ČVUT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náměstí Míru (prostor před kostelem sv. Ludmily)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(spodní část – Můstek)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Jungmannovo nám.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plocha mezi ulicemi Klárov a U Železné lávky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(u horní stanice lanové dráhy)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ODS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 – 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Palacha - Mánesův most - Kosárkovo nábř. - U Plovárny - nábř. Edvarda 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Štorchova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Prague International Marathon, spol. s r.o.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Sdružení pacientů s plicní hypertenzí, z.s.,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12.2.2020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Pulse of Europe,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Levicové kluby žen,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 kempinku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P-4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mostu Barikádníků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Pulse of Europe,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obětí spojeneckých armád, hřbitov Ďáblice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10:30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pomník padlým vojákům Polské armády, Žermosecká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10:45 – 11:30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památník Kobyliská střelnice, Čumpelíkova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40 - 100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Pulse of Europe,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zahraničních armád a ČNP, hřbitov Olšany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12:00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 pohřebiště na hřbitově ve Vokovicích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14:45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pomník maršála Koněva na náměstí Interbrigády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Uctění obětí zahraničních armád 1945, Českého národního povstání, čs. Letců, čs. Vojáků v zahraničí, gen. Klapálka a gen. Kutlvašra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100 - 300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Pulse of Europe,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Celetná – Ovocný trh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Občanské sdružení pro evropskou multikulturní společnost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(prostor u památníku II. odboje)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na počest 75. výročí osvobození ČSR z nacistické okupace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Klub českého pohraničí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6.2.2020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Klárov, památník II. odboje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Uctění obětí 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Kozácké sdružení VSČzS,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28.2.2020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Olšanské hřbitovy (pohřebiště rudoarmějců)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KV KSČM Praha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nám. Kinských (před Justičním palácem)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k výročí osvobození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KSČM, Praha 5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12.2.2020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Strahovské nádvoří – Strahovská zahrada – Vlašská – Tržiště – Karmelitská – Harantova – Maltézské nám. – Lázeňská – Mostecká – Karlův most – Karlova – Seminářská – Mariánské nám. – Platnéřská – nám. Franze Kafky – Staroměstské nám. – Celetná (ke vchodu do Týnského Chrámu) – Celetná, Staroměstské nám. - na místo strženého Mariánského sloupu – Týnský chrám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Náboženský průvod za úspěšné dokončení obnovy Mariánského sloupu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Mgr. Ing. Josef Pejřimovský, PhD.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Karlovo náměstí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Legalizace.cz, z. 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náměstí, Praha 1 – horní polovina, od Vodičkovy ulice po ulici Wilsonova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Legalizace.cz, z. 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nábř. Edvarda Beneše (před Úřadem vlády ČR)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Černohorský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14.1.2020 v 18,29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1001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Jiří Pokorný,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(chrám sv. Mikuláše, deska se jmény popravených)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(u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Petra Macáková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20.2.2020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50-100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Prague Pride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8.2.2020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B9446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Prague Pride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8.2.2020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17.2.2020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17.2.2020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Staroměstské nám. – oblast jižně od pomníku Mistra Jana Husa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14:00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Ivan Kapičák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10.3.2020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5000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 xml:space="preserve">Palackého náměstí, 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následně průvod po trase: </w:t>
            </w:r>
            <w:r w:rsidRPr="00604ED8">
              <w:rPr>
                <w:strike/>
                <w:color w:val="FF0000"/>
                <w:sz w:val="20"/>
                <w:szCs w:val="20"/>
              </w:rPr>
              <w:t xml:space="preserve"> Palackého nám. – Rašínovo nábřeží – Masarykovo nábřeží – Most Legií – Vítězná – Šeříková – Říční – Ostrov Kampa. </w:t>
            </w:r>
            <w:r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>Aliance pro rodinu, z. s.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12.3.2020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55BFD">
        <w:rPr>
          <w:sz w:val="20"/>
          <w:szCs w:val="20"/>
        </w:rPr>
        <w:t>24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11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A6" w:rsidRDefault="003670A6">
      <w:r>
        <w:separator/>
      </w:r>
    </w:p>
  </w:endnote>
  <w:endnote w:type="continuationSeparator" w:id="0">
    <w:p w:rsidR="003670A6" w:rsidRDefault="0036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A6" w:rsidRDefault="003670A6">
      <w:r>
        <w:separator/>
      </w:r>
    </w:p>
  </w:footnote>
  <w:footnote w:type="continuationSeparator" w:id="0">
    <w:p w:rsidR="003670A6" w:rsidRDefault="0036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0A6" w:rsidRDefault="003670A6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4C4C">
      <w:rPr>
        <w:rStyle w:val="slostrnky"/>
        <w:noProof/>
      </w:rPr>
      <w:t>12</w:t>
    </w:r>
    <w:r>
      <w:rPr>
        <w:rStyle w:val="slostrnky"/>
      </w:rPr>
      <w:fldChar w:fldCharType="end"/>
    </w:r>
  </w:p>
  <w:p w:rsidR="003670A6" w:rsidRDefault="003670A6">
    <w:pPr>
      <w:pStyle w:val="Zhlav"/>
    </w:pPr>
  </w:p>
  <w:p w:rsidR="003670A6" w:rsidRDefault="003670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7FBE"/>
    <w:rsid w:val="00041C6B"/>
    <w:rsid w:val="0004453C"/>
    <w:rsid w:val="00044AF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0AC"/>
    <w:rsid w:val="000D0DB5"/>
    <w:rsid w:val="000D2AD6"/>
    <w:rsid w:val="000D3388"/>
    <w:rsid w:val="000F2FB0"/>
    <w:rsid w:val="000F5E44"/>
    <w:rsid w:val="00113E27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E5A"/>
    <w:rsid w:val="00176B79"/>
    <w:rsid w:val="00191269"/>
    <w:rsid w:val="0019180D"/>
    <w:rsid w:val="001A0879"/>
    <w:rsid w:val="001B44CE"/>
    <w:rsid w:val="001C0D02"/>
    <w:rsid w:val="001C7C16"/>
    <w:rsid w:val="001D06FE"/>
    <w:rsid w:val="001D0F90"/>
    <w:rsid w:val="001D2E04"/>
    <w:rsid w:val="001E0BDC"/>
    <w:rsid w:val="001F5A05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5818"/>
    <w:rsid w:val="002D6D27"/>
    <w:rsid w:val="002F3E56"/>
    <w:rsid w:val="00301E76"/>
    <w:rsid w:val="0030542B"/>
    <w:rsid w:val="00310EBB"/>
    <w:rsid w:val="00312B63"/>
    <w:rsid w:val="00314B39"/>
    <w:rsid w:val="003168F6"/>
    <w:rsid w:val="00333027"/>
    <w:rsid w:val="003355CF"/>
    <w:rsid w:val="003447BA"/>
    <w:rsid w:val="00354D5C"/>
    <w:rsid w:val="00355BFD"/>
    <w:rsid w:val="0035718B"/>
    <w:rsid w:val="00364ACE"/>
    <w:rsid w:val="003670A6"/>
    <w:rsid w:val="00375696"/>
    <w:rsid w:val="00383161"/>
    <w:rsid w:val="00383814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1C85"/>
    <w:rsid w:val="00415087"/>
    <w:rsid w:val="00420246"/>
    <w:rsid w:val="004265EA"/>
    <w:rsid w:val="00435E4B"/>
    <w:rsid w:val="00442F88"/>
    <w:rsid w:val="004512DC"/>
    <w:rsid w:val="0046705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64ABA"/>
    <w:rsid w:val="0066672A"/>
    <w:rsid w:val="00670EC5"/>
    <w:rsid w:val="006813D6"/>
    <w:rsid w:val="00682608"/>
    <w:rsid w:val="006833C4"/>
    <w:rsid w:val="006B1AAC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658A"/>
    <w:rsid w:val="007A4CC2"/>
    <w:rsid w:val="007A5EE6"/>
    <w:rsid w:val="007A632D"/>
    <w:rsid w:val="007B427E"/>
    <w:rsid w:val="007C00B1"/>
    <w:rsid w:val="007C089F"/>
    <w:rsid w:val="007D30D8"/>
    <w:rsid w:val="007D3FBE"/>
    <w:rsid w:val="007D4C4C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B41F0"/>
    <w:rsid w:val="008C2DC0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9128E"/>
    <w:rsid w:val="00993C43"/>
    <w:rsid w:val="009A2F7E"/>
    <w:rsid w:val="009A7315"/>
    <w:rsid w:val="009C09F6"/>
    <w:rsid w:val="009C3FB0"/>
    <w:rsid w:val="009C5995"/>
    <w:rsid w:val="009C6A8F"/>
    <w:rsid w:val="009D3F57"/>
    <w:rsid w:val="009E469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622F"/>
    <w:rsid w:val="00B5200F"/>
    <w:rsid w:val="00B7710B"/>
    <w:rsid w:val="00B81D23"/>
    <w:rsid w:val="00B924D2"/>
    <w:rsid w:val="00B94467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367B1"/>
    <w:rsid w:val="00C401B8"/>
    <w:rsid w:val="00C75A1A"/>
    <w:rsid w:val="00C84944"/>
    <w:rsid w:val="00C85095"/>
    <w:rsid w:val="00C867DD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45EE7"/>
    <w:rsid w:val="00D50ADB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E16A7D"/>
    <w:rsid w:val="00E20BA7"/>
    <w:rsid w:val="00E22133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35D7"/>
    <w:rsid w:val="00F25982"/>
    <w:rsid w:val="00F25BE7"/>
    <w:rsid w:val="00F360C8"/>
    <w:rsid w:val="00F460FA"/>
    <w:rsid w:val="00F535FD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lada-rozhodla-o-prodlouzeni-omezeni-pohybu-na-verejnosti-az-do-1--dubna--schvalila-take-dalsi-kroky-na-podporu-zamestnavatelu-18057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lada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zc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ad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12</Pages>
  <Words>2959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347</cp:revision>
  <dcterms:created xsi:type="dcterms:W3CDTF">2019-12-09T08:12:00Z</dcterms:created>
  <dcterms:modified xsi:type="dcterms:W3CDTF">2020-03-24T07:27:00Z</dcterms:modified>
</cp:coreProperties>
</file>