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0D2AD6" w:rsidTr="003670A6">
        <w:trPr>
          <w:trHeight w:val="418"/>
          <w:tblHeader/>
        </w:trPr>
        <w:tc>
          <w:tcPr>
            <w:tcW w:w="109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6F4D" w:rsidRDefault="00366F4D" w:rsidP="000D2AD6">
            <w:pPr>
              <w:tabs>
                <w:tab w:val="left" w:pos="0"/>
              </w:tabs>
              <w:ind w:right="110"/>
              <w:jc w:val="both"/>
              <w:rPr>
                <w:rFonts w:ascii="Arial" w:hAnsi="Arial" w:cs="Arial"/>
                <w:b/>
              </w:rPr>
            </w:pPr>
          </w:p>
          <w:p w:rsidR="005C302B" w:rsidRPr="001C1AB4" w:rsidRDefault="008F128D" w:rsidP="001C1AB4">
            <w:pPr>
              <w:tabs>
                <w:tab w:val="left" w:pos="0"/>
              </w:tabs>
              <w:ind w:right="110"/>
              <w:jc w:val="center"/>
              <w:rPr>
                <w:rStyle w:val="Siln"/>
                <w:bCs w:val="0"/>
                <w:color w:val="FF0000"/>
                <w:sz w:val="28"/>
                <w:szCs w:val="28"/>
              </w:rPr>
            </w:pPr>
            <w:r w:rsidRPr="001C1AB4">
              <w:rPr>
                <w:b/>
                <w:color w:val="FF0000"/>
                <w:sz w:val="28"/>
                <w:szCs w:val="28"/>
              </w:rPr>
              <w:t>Mimořádná opatření Ministerstva zdravotnictví</w:t>
            </w:r>
            <w:r w:rsidR="001C1AB4" w:rsidRPr="001C1AB4">
              <w:rPr>
                <w:b/>
                <w:color w:val="FF0000"/>
                <w:sz w:val="28"/>
                <w:szCs w:val="28"/>
              </w:rPr>
              <w:t>:</w:t>
            </w:r>
          </w:p>
          <w:p w:rsidR="005C302B" w:rsidRDefault="005C302B" w:rsidP="000D2AD6">
            <w:pPr>
              <w:tabs>
                <w:tab w:val="left" w:pos="0"/>
              </w:tabs>
              <w:ind w:right="110"/>
              <w:jc w:val="both"/>
              <w:rPr>
                <w:rStyle w:val="Siln"/>
                <w:color w:val="FF0000"/>
                <w:sz w:val="21"/>
                <w:szCs w:val="21"/>
                <w:u w:val="single"/>
              </w:rPr>
            </w:pPr>
          </w:p>
          <w:p w:rsidR="000D2AD6" w:rsidRDefault="00542CCA" w:rsidP="000D2AD6">
            <w:pPr>
              <w:tabs>
                <w:tab w:val="left" w:pos="0"/>
              </w:tabs>
              <w:ind w:right="110"/>
              <w:jc w:val="both"/>
            </w:pPr>
            <w:r w:rsidRPr="001C1AB4">
              <w:rPr>
                <w:b/>
                <w:sz w:val="21"/>
                <w:szCs w:val="21"/>
              </w:rPr>
              <w:t>Další</w:t>
            </w:r>
            <w:r w:rsidR="00162668" w:rsidRPr="001C1AB4">
              <w:rPr>
                <w:b/>
                <w:sz w:val="21"/>
                <w:szCs w:val="21"/>
              </w:rPr>
              <w:t xml:space="preserve"> informace na:</w:t>
            </w:r>
            <w:r w:rsidR="000D2AD6">
              <w:rPr>
                <w:color w:val="FF0000"/>
                <w:sz w:val="21"/>
                <w:szCs w:val="21"/>
              </w:rPr>
              <w:t xml:space="preserve">  </w:t>
            </w:r>
            <w:r w:rsidR="001C1AB4">
              <w:t xml:space="preserve"> </w:t>
            </w:r>
            <w:hyperlink r:id="rId7" w:history="1">
              <w:r w:rsidR="001C1AB4" w:rsidRPr="002C7E4E">
                <w:rPr>
                  <w:rStyle w:val="Hypertextovodkaz"/>
                </w:rPr>
                <w:t>https://koronavirus.mzcr.cz/category/mimoradna-opatreni/</w:t>
              </w:r>
            </w:hyperlink>
          </w:p>
          <w:p w:rsidR="000D2AD6" w:rsidRDefault="000D2AD6" w:rsidP="000D2AD6">
            <w:pPr>
              <w:tabs>
                <w:tab w:val="left" w:pos="0"/>
              </w:tabs>
              <w:ind w:right="110"/>
              <w:rPr>
                <w:b/>
                <w:bCs/>
                <w:sz w:val="20"/>
                <w:szCs w:val="20"/>
              </w:rPr>
            </w:pPr>
          </w:p>
        </w:tc>
      </w:tr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CF068B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F068B" w:rsidRPr="002D4E8E" w:rsidRDefault="00CF068B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každou středu do 17. 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Pelléova – naproti Velvyslanectví ČLR</w:t>
            </w: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Fyzická osoba</w:t>
            </w: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18.12.2019</w:t>
            </w:r>
            <w:proofErr w:type="gramEnd"/>
            <w:r w:rsidRPr="002D4E8E">
              <w:rPr>
                <w:sz w:val="20"/>
                <w:szCs w:val="20"/>
              </w:rPr>
              <w:t xml:space="preserve"> v 8:16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1-30</w:t>
            </w: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68B" w:rsidRPr="002D4E8E" w:rsidRDefault="00CF068B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P-6</w:t>
            </w:r>
          </w:p>
        </w:tc>
      </w:tr>
      <w:tr w:rsidR="009E4697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E4697" w:rsidRPr="002D4E8E" w:rsidRDefault="001373F8" w:rsidP="001373F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každou středu, čtvrtek do </w:t>
            </w:r>
            <w:r w:rsidR="009E4697" w:rsidRPr="002D4E8E">
              <w:rPr>
                <w:sz w:val="20"/>
                <w:szCs w:val="20"/>
              </w:rPr>
              <w:t>3</w:t>
            </w:r>
            <w:r w:rsidRPr="002D4E8E">
              <w:rPr>
                <w:sz w:val="20"/>
                <w:szCs w:val="20"/>
              </w:rPr>
              <w:t>0</w:t>
            </w:r>
            <w:r w:rsidR="009E4697" w:rsidRPr="002D4E8E"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6</w:t>
            </w:r>
            <w:r w:rsidR="009E4697" w:rsidRPr="002D4E8E"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Pr="002D4E8E" w:rsidRDefault="009E4697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– místo bývalého Mariánského sloupu</w:t>
            </w:r>
          </w:p>
          <w:p w:rsidR="009E4697" w:rsidRPr="002D4E8E" w:rsidRDefault="009E4697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E4697" w:rsidRPr="002D4E8E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20,</w:t>
            </w:r>
            <w:r w:rsidR="008C7F11" w:rsidRPr="002D4E8E">
              <w:rPr>
                <w:sz w:val="20"/>
                <w:szCs w:val="20"/>
              </w:rPr>
              <w:t>00 – 2</w:t>
            </w:r>
            <w:r w:rsidRPr="002D4E8E">
              <w:rPr>
                <w:sz w:val="20"/>
                <w:szCs w:val="20"/>
              </w:rPr>
              <w:t>2,0</w:t>
            </w:r>
            <w:r w:rsidR="008C7F11" w:rsidRPr="002D4E8E">
              <w:rPr>
                <w:sz w:val="20"/>
                <w:szCs w:val="20"/>
              </w:rPr>
              <w:t>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Pr="002D4E8E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Bohoslužby chvály Pána Ježíše Krista </w:t>
            </w:r>
            <w:r w:rsidR="008C7F11" w:rsidRPr="002D4E8E">
              <w:rPr>
                <w:sz w:val="20"/>
                <w:szCs w:val="20"/>
              </w:rPr>
              <w:t>k výročí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Václav </w:t>
            </w:r>
            <w:proofErr w:type="spellStart"/>
            <w:r w:rsidRPr="002D4E8E">
              <w:rPr>
                <w:sz w:val="20"/>
                <w:szCs w:val="20"/>
              </w:rPr>
              <w:t>Lamr</w:t>
            </w:r>
            <w:proofErr w:type="spellEnd"/>
          </w:p>
          <w:p w:rsidR="008C7F11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Pr="002D4E8E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</w:t>
            </w:r>
            <w:r w:rsidR="008C7F11" w:rsidRPr="002D4E8E">
              <w:rPr>
                <w:sz w:val="20"/>
                <w:szCs w:val="20"/>
              </w:rPr>
              <w:t>2020</w:t>
            </w:r>
            <w:proofErr w:type="gramEnd"/>
            <w:r w:rsidR="008C7F11" w:rsidRPr="002D4E8E">
              <w:rPr>
                <w:sz w:val="20"/>
                <w:szCs w:val="20"/>
              </w:rPr>
              <w:t xml:space="preserve"> ve 1</w:t>
            </w:r>
            <w:r w:rsidRPr="002D4E8E">
              <w:rPr>
                <w:sz w:val="20"/>
                <w:szCs w:val="20"/>
              </w:rPr>
              <w:t>6</w:t>
            </w:r>
            <w:r w:rsidR="008C7F11" w:rsidRPr="002D4E8E">
              <w:rPr>
                <w:sz w:val="20"/>
                <w:szCs w:val="20"/>
              </w:rPr>
              <w:t>:</w:t>
            </w:r>
            <w:r w:rsidRPr="002D4E8E">
              <w:rPr>
                <w:sz w:val="20"/>
                <w:szCs w:val="20"/>
              </w:rPr>
              <w:t>5</w:t>
            </w:r>
            <w:r w:rsidR="008C7F11" w:rsidRPr="002D4E8E">
              <w:rPr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1-5</w:t>
            </w:r>
          </w:p>
          <w:p w:rsidR="008C7F11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4697" w:rsidRPr="002D4E8E" w:rsidRDefault="008C7F11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B94467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každou neděli </w:t>
            </w:r>
          </w:p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do 12.7.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(jihozápadně od sochy Jana Husa)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Demonstrace na podporu Ukrajiny proti ruské agresi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 w:rsidRPr="002D4E8E">
              <w:rPr>
                <w:sz w:val="20"/>
                <w:szCs w:val="20"/>
              </w:rPr>
              <w:t>Majdan</w:t>
            </w:r>
            <w:proofErr w:type="spellEnd"/>
            <w:r w:rsidRPr="002D4E8E">
              <w:rPr>
                <w:sz w:val="20"/>
                <w:szCs w:val="20"/>
              </w:rPr>
              <w:t xml:space="preserve">, </w:t>
            </w:r>
            <w:proofErr w:type="spellStart"/>
            <w:r w:rsidRPr="002D4E8E">
              <w:rPr>
                <w:sz w:val="20"/>
                <w:szCs w:val="20"/>
              </w:rPr>
              <w:t>z.s</w:t>
            </w:r>
            <w:proofErr w:type="spellEnd"/>
            <w:r w:rsidRPr="002D4E8E">
              <w:rPr>
                <w:sz w:val="20"/>
                <w:szCs w:val="20"/>
              </w:rPr>
              <w:t>.</w:t>
            </w:r>
            <w:proofErr w:type="gramEnd"/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14.1.2020</w:t>
            </w:r>
            <w:proofErr w:type="gramEnd"/>
            <w:r w:rsidRPr="002D4E8E">
              <w:rPr>
                <w:sz w:val="20"/>
                <w:szCs w:val="20"/>
              </w:rPr>
              <w:t xml:space="preserve"> v 20,12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10-20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C7453B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7453B" w:rsidRDefault="00C7453B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Kinských – u památníku Tarase Ševčenka</w:t>
            </w:r>
          </w:p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Vyšitou myšlenkou podpořme mír po celém světě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Sdružení Ukrajinců v ČR </w:t>
            </w:r>
            <w:proofErr w:type="spellStart"/>
            <w:proofErr w:type="gramStart"/>
            <w:r>
              <w:rPr>
                <w:sz w:val="20"/>
                <w:szCs w:val="20"/>
              </w:rPr>
              <w:t>Berehyňa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</w:p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7453B" w:rsidRDefault="00C7453B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200992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0992" w:rsidRDefault="00200992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00992" w:rsidRDefault="0020099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Korunovační – u Velvyslanectví Ruské federace</w:t>
            </w:r>
          </w:p>
          <w:p w:rsidR="00200992" w:rsidRDefault="0020099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00992" w:rsidRDefault="0020099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00992" w:rsidRDefault="0020099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agresivnímu jednání Ruska proti odstranění sochy maršála Koněva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00992" w:rsidRDefault="0020099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200992" w:rsidRDefault="0020099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00992" w:rsidRDefault="0020099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00992" w:rsidRDefault="0020099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18.5.2020</w:t>
            </w:r>
            <w:proofErr w:type="gramEnd"/>
            <w:r>
              <w:rPr>
                <w:sz w:val="20"/>
                <w:szCs w:val="20"/>
              </w:rPr>
              <w:t xml:space="preserve"> v 11:02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00992" w:rsidRDefault="0020099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00992" w:rsidRDefault="0020099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00992" w:rsidRDefault="0020099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00992" w:rsidRDefault="0020099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00992" w:rsidRDefault="00200992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7453B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7453B" w:rsidRDefault="00C7453B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 (v prostoru bývalého parkoviště)</w:t>
            </w:r>
          </w:p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Výzva vládě k ochraně klimatu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 Doubravský</w:t>
            </w:r>
          </w:p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7453B" w:rsidRDefault="00C7453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7453B" w:rsidRDefault="00C7453B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347BD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347BD" w:rsidRPr="002D4E8E" w:rsidRDefault="000347BD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347BD" w:rsidRDefault="000347BD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Holešovičkách (památník atentátu na říšského protektora)</w:t>
            </w:r>
          </w:p>
          <w:p w:rsidR="000347BD" w:rsidRDefault="000347BD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47BD" w:rsidRPr="002D4E8E" w:rsidRDefault="000347BD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347BD" w:rsidRPr="002D4E8E" w:rsidRDefault="000347BD" w:rsidP="000347B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</w:t>
            </w:r>
            <w:r w:rsidR="008F703D">
              <w:rPr>
                <w:sz w:val="20"/>
                <w:szCs w:val="20"/>
              </w:rPr>
              <w:t xml:space="preserve"> k památce bojovníků proti fašis</w:t>
            </w:r>
            <w:r>
              <w:rPr>
                <w:sz w:val="20"/>
                <w:szCs w:val="20"/>
              </w:rPr>
              <w:t>mu a za svobodu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347BD" w:rsidRDefault="000347BD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Bc. Ivan Fabián</w:t>
            </w:r>
          </w:p>
          <w:p w:rsidR="000347BD" w:rsidRDefault="000347BD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47BD" w:rsidRDefault="000347BD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47BD" w:rsidRPr="002D4E8E" w:rsidRDefault="00680E1A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12.5.2020 v 8,02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347BD" w:rsidRDefault="000347BD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0347BD" w:rsidRDefault="000347BD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47BD" w:rsidRDefault="000347BD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47BD" w:rsidRPr="002D4E8E" w:rsidRDefault="000347BD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347BD" w:rsidRPr="002D4E8E" w:rsidRDefault="00113099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F1CDE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F1CDE" w:rsidRPr="002D4E8E" w:rsidRDefault="000F1CDE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F1CDE" w:rsidRDefault="000F1CDE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 (u fontány)</w:t>
            </w:r>
          </w:p>
          <w:p w:rsidR="000F1CDE" w:rsidRDefault="000F1CDE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F1CDE" w:rsidRDefault="000F1CDE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F1CDE" w:rsidRPr="002D4E8E" w:rsidRDefault="000F1CDE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F1CDE" w:rsidRPr="002D4E8E" w:rsidRDefault="000F1CDE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Svoboda pro občany Biafry </w:t>
            </w:r>
            <w:bookmarkStart w:id="0" w:name="_GoBack"/>
            <w:bookmarkEnd w:id="0"/>
            <w:r>
              <w:rPr>
                <w:sz w:val="20"/>
                <w:szCs w:val="20"/>
              </w:rPr>
              <w:t>v Nigérii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F1CDE" w:rsidRDefault="000F1CDE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Samuel Pascal </w:t>
            </w:r>
            <w:proofErr w:type="spellStart"/>
            <w:r>
              <w:rPr>
                <w:sz w:val="20"/>
                <w:szCs w:val="20"/>
              </w:rPr>
              <w:t>Chinyere</w:t>
            </w:r>
            <w:proofErr w:type="spellEnd"/>
          </w:p>
          <w:p w:rsidR="000F1CDE" w:rsidRDefault="000F1CDE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F1CDE" w:rsidRPr="002D4E8E" w:rsidRDefault="000F1CDE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4.5.2020</w:t>
            </w:r>
            <w:proofErr w:type="gramEnd"/>
            <w:r>
              <w:rPr>
                <w:sz w:val="20"/>
                <w:szCs w:val="20"/>
              </w:rPr>
              <w:t xml:space="preserve"> v 12:32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F1CDE" w:rsidRDefault="000F1CDE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0F1CDE" w:rsidRDefault="000F1CDE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F1CDE" w:rsidRDefault="000F1CDE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F1CDE" w:rsidRPr="002D4E8E" w:rsidRDefault="000F1CDE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F1CDE" w:rsidRPr="002D4E8E" w:rsidRDefault="000F1CDE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9446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Jiří Pokorný,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Martin Samek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13.1.2020</w:t>
            </w:r>
            <w:proofErr w:type="gramEnd"/>
            <w:r w:rsidRPr="002D4E8E">
              <w:rPr>
                <w:sz w:val="20"/>
                <w:szCs w:val="20"/>
              </w:rPr>
              <w:t xml:space="preserve"> v 8,18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B9446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(prostranství před nádvořím Pražského hradu)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 xml:space="preserve">Výměna názorů a informací na dodržování lidských práv v souvislosti s pronásledováním kultivační praxe Falun Gong v Číně, podpora </w:t>
            </w:r>
            <w:r w:rsidRPr="002D4E8E">
              <w:rPr>
                <w:sz w:val="20"/>
                <w:szCs w:val="20"/>
              </w:rPr>
              <w:lastRenderedPageBreak/>
              <w:t>práv lidí praktikujících Falun Gong v Číně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Antonín Nosek,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Martin Samek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13.1.2020</w:t>
            </w:r>
            <w:proofErr w:type="gramEnd"/>
            <w:r w:rsidRPr="002D4E8E">
              <w:rPr>
                <w:sz w:val="20"/>
                <w:szCs w:val="20"/>
              </w:rPr>
              <w:t xml:space="preserve"> v 8,16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5-200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P-1</w:t>
            </w:r>
          </w:p>
        </w:tc>
      </w:tr>
      <w:tr w:rsidR="00B9446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– Ke Hradu – Nerudova – Malostranské nám. – Mostecká – Karlův most – Karlova – Malé nám. – Staroměstské nám. – Celetná – Na Příkopě – Václavské nám. (k soše sv. Václava a zpět dolů) – Na Příkopě – Celetná – Staroměstské nám.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Antonín Nosek,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Juraj Skovajsa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13.1.2020</w:t>
            </w:r>
            <w:proofErr w:type="gramEnd"/>
            <w:r w:rsidRPr="002D4E8E">
              <w:rPr>
                <w:sz w:val="20"/>
                <w:szCs w:val="20"/>
              </w:rPr>
              <w:t xml:space="preserve"> v 8,16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100-200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B9446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14.6.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Martin Samek, Bogdan Michalik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14.1.2020</w:t>
            </w:r>
            <w:proofErr w:type="gramEnd"/>
            <w:r w:rsidRPr="002D4E8E">
              <w:rPr>
                <w:sz w:val="20"/>
                <w:szCs w:val="20"/>
              </w:rPr>
              <w:t xml:space="preserve"> v 11,31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B94467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21.6.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(chrám sv. Mikuláše, deska se jmény popravených)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14,00 – 19,30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Shromáždění u příležitosti výročí popravy 27 účastníků stavovského odboje 1621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Kostnická jednota – Sdružení evangelických křesťanů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1000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B94467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6.7.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Václavské nám. (u sochy sv. Václava)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12,00 – 15,00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Podpora tradiční rodiny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Stanislav Cigánek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9.1.2020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50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B94467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6.7.</w:t>
            </w:r>
          </w:p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(u sochy Jana Husa)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11,00 – 21,00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Shromáždění křesťanů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Petra Macáková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20.2.2020</w:t>
            </w:r>
            <w:proofErr w:type="gramEnd"/>
            <w:r w:rsidRPr="002D4E8E">
              <w:rPr>
                <w:sz w:val="20"/>
                <w:szCs w:val="20"/>
              </w:rPr>
              <w:t xml:space="preserve"> v 12,35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50-100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B94467" w:rsidTr="004A269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Jiří Pokorný, Martin Samek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3.2.2020</w:t>
            </w:r>
            <w:proofErr w:type="gramEnd"/>
            <w:r w:rsidRPr="002D4E8E">
              <w:rPr>
                <w:sz w:val="20"/>
                <w:szCs w:val="20"/>
              </w:rPr>
              <w:t xml:space="preserve"> v 8,42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B94467" w:rsidTr="00B1145B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(prostranství před nádvořím Pražského hradu)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Antonín Nosek,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Martin Samek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lastRenderedPageBreak/>
              <w:t>3.2.2020</w:t>
            </w:r>
            <w:proofErr w:type="gramEnd"/>
            <w:r w:rsidRPr="002D4E8E">
              <w:rPr>
                <w:sz w:val="20"/>
                <w:szCs w:val="20"/>
              </w:rPr>
              <w:t xml:space="preserve"> v 8.56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5-200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P-1</w:t>
            </w:r>
          </w:p>
        </w:tc>
      </w:tr>
      <w:tr w:rsidR="00B94467" w:rsidTr="00EB2D2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– Ke Hradu – Nerudova – Malostranské nám. – Mostecká – Karlův most – Křižovnická – nám. Jana Palacha - Kaprova – Malé nám. – Staroměstské nám. – Celetná – Na Příkopě – Václavské nám. (k soše sv. Václava a zpět dolů) – Na Příkopě – Celetná – Staroměstské nám.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Antonín Nosek,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Juraj Skovajsa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3.2.2020</w:t>
            </w:r>
            <w:proofErr w:type="gramEnd"/>
            <w:r w:rsidRPr="002D4E8E">
              <w:rPr>
                <w:sz w:val="20"/>
                <w:szCs w:val="20"/>
              </w:rPr>
              <w:t xml:space="preserve"> v 8,36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100-200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B94467" w:rsidTr="00364ACE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Martin Samek, Bogdan Michalik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3.2.2020</w:t>
            </w:r>
            <w:proofErr w:type="gramEnd"/>
            <w:r w:rsidRPr="002D4E8E">
              <w:rPr>
                <w:sz w:val="20"/>
                <w:szCs w:val="20"/>
              </w:rPr>
              <w:t xml:space="preserve"> v 8,37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B94467" w:rsidTr="00CE548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Václavské nám. (u sochy sv. Václava) – Na Příkopě – nám. Republiky – Celetná – Staroměstské nám. – Pařížská – nám. Curieových – Čechův most – nábř. Edvarda Beneše – Letenské sady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9,00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Gay </w:t>
            </w:r>
            <w:proofErr w:type="spell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2020)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</w:t>
            </w:r>
            <w:proofErr w:type="spellStart"/>
            <w:r w:rsidRPr="002D4E8E">
              <w:rPr>
                <w:sz w:val="20"/>
                <w:szCs w:val="20"/>
              </w:rPr>
              <w:t>z.s</w:t>
            </w:r>
            <w:proofErr w:type="spellEnd"/>
            <w:r w:rsidRPr="002D4E8E">
              <w:rPr>
                <w:sz w:val="20"/>
                <w:szCs w:val="20"/>
              </w:rPr>
              <w:t>.</w:t>
            </w:r>
            <w:proofErr w:type="gramEnd"/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8.2.2020</w:t>
            </w:r>
            <w:proofErr w:type="gramEnd"/>
            <w:r w:rsidRPr="002D4E8E">
              <w:rPr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30000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P-7</w:t>
            </w:r>
          </w:p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B94467" w:rsidTr="00D374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Václavské nám. (u sochy sv. Václava) – Na Příkopě – nám. Republiky – Revoluční – Řásnovka – Klášterská – Dvořákovo nábř. – nám. Curieových – Čechův most – nábř. Edvarda Beneše – Letenské sady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9,00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Gay </w:t>
            </w:r>
            <w:proofErr w:type="spell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2020)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</w:t>
            </w:r>
            <w:proofErr w:type="spellStart"/>
            <w:r w:rsidRPr="002D4E8E">
              <w:rPr>
                <w:sz w:val="20"/>
                <w:szCs w:val="20"/>
              </w:rPr>
              <w:t>z.s</w:t>
            </w:r>
            <w:proofErr w:type="spellEnd"/>
            <w:r w:rsidRPr="002D4E8E">
              <w:rPr>
                <w:sz w:val="20"/>
                <w:szCs w:val="20"/>
              </w:rPr>
              <w:t>.</w:t>
            </w:r>
            <w:proofErr w:type="gramEnd"/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8.2.2020</w:t>
            </w:r>
            <w:proofErr w:type="gramEnd"/>
            <w:r w:rsidRPr="002D4E8E">
              <w:rPr>
                <w:sz w:val="20"/>
                <w:szCs w:val="20"/>
              </w:rPr>
              <w:t xml:space="preserve"> v 00,01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30000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P-7</w:t>
            </w:r>
          </w:p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Jiří Pokorný, Martin Samek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(prostranství před nádvořím Pražského hradu)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 xml:space="preserve">Výměna názorů a informací na dodržování lidských práv v souvislosti s pronásledováním kultivační praxe Falun Gong v Číně, podpora </w:t>
            </w:r>
            <w:r w:rsidRPr="002D4E8E">
              <w:rPr>
                <w:sz w:val="20"/>
                <w:szCs w:val="20"/>
              </w:rPr>
              <w:lastRenderedPageBreak/>
              <w:t>práv lidí praktikujících Falun Gong v Číně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Antonín Nosek,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Martin Samek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5-200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P-1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– Ke Hradu – Nerudova – Malostranské nám. – Mostecká – Karlův most – Smetanovo nábř. – Národní – 28. října – Václavské nám. (k soše sv. Václava a zpět dolů) – Na Příkopě – Celetná – Staroměstské nám.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Antonín Nosek,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Juraj Skovajsa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100-200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B94467" w:rsidTr="00AF29F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9.8.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Martin Samek, Bogdan Michalik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5-100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B94467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15.8.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– oblast jižně od pomníku Mistra Jana Husa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14:00 – 14:00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Poděkování za uhájení města Prahy na konci třicetileté války a za uzavření Vestfálského míru, který ukončil 30 letou válku, která zdevastovala Evropu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Ivan </w:t>
            </w:r>
            <w:proofErr w:type="spellStart"/>
            <w:r w:rsidRPr="002D4E8E">
              <w:rPr>
                <w:sz w:val="20"/>
                <w:szCs w:val="20"/>
              </w:rPr>
              <w:t>Kapičák</w:t>
            </w:r>
            <w:proofErr w:type="spellEnd"/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10.3.2020</w:t>
            </w:r>
            <w:proofErr w:type="gramEnd"/>
            <w:r w:rsidRPr="002D4E8E">
              <w:rPr>
                <w:sz w:val="20"/>
                <w:szCs w:val="20"/>
              </w:rPr>
              <w:t xml:space="preserve"> v 12:05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5000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DF19CB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F19CB" w:rsidRPr="002D4E8E" w:rsidRDefault="00DF19CB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F19CB" w:rsidRDefault="00DF19C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nám. – nám. Franze Kafky – Kaprova – nám. Jana Palacha – Mánesův most – Kosárkovo </w:t>
            </w:r>
            <w:proofErr w:type="gramStart"/>
            <w:r>
              <w:rPr>
                <w:sz w:val="20"/>
                <w:szCs w:val="20"/>
              </w:rPr>
              <w:t>nábř.. – Klárov</w:t>
            </w:r>
            <w:proofErr w:type="gramEnd"/>
          </w:p>
          <w:p w:rsidR="00DF19CB" w:rsidRDefault="00DF19C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F19CB" w:rsidRPr="002D4E8E" w:rsidRDefault="00DF19C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F19CB" w:rsidRPr="002D4E8E" w:rsidRDefault="00DF19C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vzpomínková akce k 75. výročí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F19CB" w:rsidRDefault="00DF19C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Kozácké sdružení </w:t>
            </w:r>
            <w:proofErr w:type="spellStart"/>
            <w:proofErr w:type="gramStart"/>
            <w:r>
              <w:rPr>
                <w:sz w:val="20"/>
                <w:szCs w:val="20"/>
              </w:rPr>
              <w:t>VSČzS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DF19CB" w:rsidRDefault="00DF19C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F19CB" w:rsidRDefault="00DF19C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F19CB" w:rsidRDefault="00DF19C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F19CB" w:rsidRPr="002D4E8E" w:rsidRDefault="00DF19C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30.4.2020</w:t>
            </w:r>
            <w:proofErr w:type="gramEnd"/>
            <w:r>
              <w:rPr>
                <w:sz w:val="20"/>
                <w:szCs w:val="20"/>
              </w:rPr>
              <w:t xml:space="preserve"> v 14:26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F19CB" w:rsidRDefault="00DF19C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DF19CB" w:rsidRDefault="00DF19C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F19CB" w:rsidRDefault="00DF19C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F19CB" w:rsidRDefault="00DF19C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F19CB" w:rsidRDefault="00DF19C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F19CB" w:rsidRPr="002D4E8E" w:rsidRDefault="00DF19CB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F19CB" w:rsidRPr="002D4E8E" w:rsidRDefault="00DF19CB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547F3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547F3" w:rsidRPr="002D4E8E" w:rsidRDefault="00E547F3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547F3" w:rsidRPr="002D4E8E" w:rsidRDefault="00E547F3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Můstek – Na Příkopě – nám. Republiky – Revoluční – Lannova – Nové mlýny – nábř. Ludvíka Svobody – Těšnovský tunel – Rohanské nábř. – Těšnovský tunel – nábř. Ludvíka Svobody – Dvořákovo nábř. – Čechův most – nábř. Edvarda Beneše – podjezd pod Štefánikovým mostem – nábř. Kpt. Jaroše – Štefánikův most – Revoluční – nám. Republiky – Na Příkopě – Můstek</w:t>
            </w:r>
          </w:p>
          <w:p w:rsidR="00E547F3" w:rsidRPr="002D4E8E" w:rsidRDefault="00E547F3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547F3" w:rsidRPr="002D4E8E" w:rsidRDefault="00E547F3" w:rsidP="006861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16:</w:t>
            </w:r>
            <w:r w:rsidR="006861C5" w:rsidRPr="002D4E8E">
              <w:rPr>
                <w:sz w:val="20"/>
                <w:szCs w:val="20"/>
              </w:rPr>
              <w:t xml:space="preserve">00 - </w:t>
            </w:r>
            <w:r w:rsidRPr="002D4E8E">
              <w:rPr>
                <w:sz w:val="20"/>
                <w:szCs w:val="20"/>
              </w:rPr>
              <w:t>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547F3" w:rsidRPr="002D4E8E" w:rsidRDefault="00E547F3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Shromáždění na podporu sportovních aktivit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547F3" w:rsidRPr="002D4E8E" w:rsidRDefault="00E547F3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Prague International </w:t>
            </w:r>
            <w:proofErr w:type="spellStart"/>
            <w:r w:rsidRPr="002D4E8E">
              <w:rPr>
                <w:sz w:val="20"/>
                <w:szCs w:val="20"/>
              </w:rPr>
              <w:t>Marathon</w:t>
            </w:r>
            <w:proofErr w:type="spellEnd"/>
            <w:r w:rsidRPr="002D4E8E">
              <w:rPr>
                <w:sz w:val="20"/>
                <w:szCs w:val="20"/>
              </w:rPr>
              <w:t>, spol. s r.o.</w:t>
            </w:r>
          </w:p>
          <w:p w:rsidR="00E547F3" w:rsidRPr="002D4E8E" w:rsidRDefault="00E547F3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547F3" w:rsidRPr="002D4E8E" w:rsidRDefault="00E547F3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547F3" w:rsidRPr="002D4E8E" w:rsidRDefault="00E547F3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547F3" w:rsidRPr="002D4E8E" w:rsidRDefault="00E547F3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547F3" w:rsidRPr="002D4E8E" w:rsidRDefault="00E547F3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547F3" w:rsidRPr="002D4E8E" w:rsidRDefault="00E547F3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547F3" w:rsidRPr="002D4E8E" w:rsidRDefault="00E547F3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547F3" w:rsidRPr="002D4E8E" w:rsidRDefault="00E547F3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547F3" w:rsidRPr="002D4E8E" w:rsidRDefault="00E547F3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6.4.2020</w:t>
            </w:r>
            <w:proofErr w:type="gramEnd"/>
            <w:r w:rsidRPr="002D4E8E">
              <w:rPr>
                <w:sz w:val="20"/>
                <w:szCs w:val="20"/>
              </w:rPr>
              <w:t xml:space="preserve"> v 9:37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547F3" w:rsidRPr="002D4E8E" w:rsidRDefault="00E547F3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10 000</w:t>
            </w:r>
          </w:p>
          <w:p w:rsidR="00E547F3" w:rsidRPr="002D4E8E" w:rsidRDefault="00E547F3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547F3" w:rsidRPr="002D4E8E" w:rsidRDefault="00E547F3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547F3" w:rsidRPr="002D4E8E" w:rsidRDefault="00E547F3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547F3" w:rsidRPr="002D4E8E" w:rsidRDefault="00E547F3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547F3" w:rsidRPr="002D4E8E" w:rsidRDefault="00E547F3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547F3" w:rsidRPr="002D4E8E" w:rsidRDefault="00E547F3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547F3" w:rsidRPr="002D4E8E" w:rsidRDefault="00E547F3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547F3" w:rsidRPr="002D4E8E" w:rsidRDefault="00E547F3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547F3" w:rsidRPr="002D4E8E" w:rsidRDefault="00E547F3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547F3" w:rsidRPr="002D4E8E" w:rsidRDefault="00E547F3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547F3" w:rsidRPr="002D4E8E" w:rsidRDefault="00E547F3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547F3" w:rsidRPr="002D4E8E" w:rsidRDefault="00E547F3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E547F3" w:rsidRPr="002D4E8E" w:rsidRDefault="00E547F3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  <w:p w:rsidR="00E547F3" w:rsidRPr="002D4E8E" w:rsidRDefault="00E547F3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P-7</w:t>
            </w:r>
          </w:p>
          <w:p w:rsidR="00E547F3" w:rsidRPr="002D4E8E" w:rsidRDefault="00E547F3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P-8</w:t>
            </w:r>
          </w:p>
        </w:tc>
      </w:tr>
      <w:tr w:rsidR="00B94467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12. 9.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Palackého náměstí, 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následně průvod po trase:  Palackého nám. – Rašínovo nábřeží – Masarykovo nábřeží – Most Legií – Vítězná – Šeříková – Říční – Ostrov Kampa.  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13:30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 xml:space="preserve">Účelem shromáždění je veřejně ocenit význam manželství jako svazku muže a ženy a rodičovství. Chceme ocenit rodiče, za to, že se obětavě věnují </w:t>
            </w:r>
            <w:r w:rsidRPr="002D4E8E">
              <w:rPr>
                <w:sz w:val="20"/>
                <w:szCs w:val="20"/>
              </w:rPr>
              <w:lastRenderedPageBreak/>
              <w:t>dětem, proto jsme pro všechny příznivce ústavní definice manželství a početné rodiny připravili i doprovodný program, který po pochodu proběhne na pražské Kampě.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 xml:space="preserve">Aliance pro </w:t>
            </w:r>
            <w:proofErr w:type="gramStart"/>
            <w:r w:rsidRPr="002D4E8E">
              <w:rPr>
                <w:sz w:val="20"/>
                <w:szCs w:val="20"/>
              </w:rPr>
              <w:t>rodinu, z. s.</w:t>
            </w:r>
            <w:proofErr w:type="gramEnd"/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12.3.2020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2000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P-2</w:t>
            </w:r>
          </w:p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064752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64752" w:rsidRPr="002D4E8E" w:rsidRDefault="00064752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64752" w:rsidRDefault="0006475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064752" w:rsidRDefault="0006475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64752" w:rsidRPr="002D4E8E" w:rsidRDefault="0006475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64752" w:rsidRPr="002D4E8E" w:rsidRDefault="0006475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Vzpomínkový komponovaný pořad uctění památky svatého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64752" w:rsidRDefault="004000B4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</w:t>
            </w:r>
            <w:r w:rsidR="00064752">
              <w:rPr>
                <w:sz w:val="20"/>
                <w:szCs w:val="20"/>
              </w:rPr>
              <w:t>tel Václavského náměstí, spolek</w:t>
            </w:r>
          </w:p>
          <w:p w:rsidR="00064752" w:rsidRDefault="0006475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64752" w:rsidRPr="002D4E8E" w:rsidRDefault="0006475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64752" w:rsidRDefault="0006475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064752" w:rsidRDefault="0006475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64752" w:rsidRDefault="0006475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64752" w:rsidRDefault="0006475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64752" w:rsidRPr="002D4E8E" w:rsidRDefault="0006475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64752" w:rsidRPr="002D4E8E" w:rsidRDefault="00064752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7E15" w:rsidTr="00466531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87E15" w:rsidRPr="002D4E8E" w:rsidRDefault="00987E15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87E15" w:rsidRDefault="00987E15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:rsidR="00987E15" w:rsidRDefault="00987E15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87E15" w:rsidRDefault="00987E15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87E15" w:rsidRDefault="00987E15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87E15" w:rsidRPr="002D4E8E" w:rsidRDefault="00987E15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87E15" w:rsidRDefault="00987E15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členství ČR v Severoatlantické alianci a účasti v zahraničních vojenských misích</w:t>
            </w:r>
          </w:p>
          <w:p w:rsidR="00987E15" w:rsidRPr="002D4E8E" w:rsidRDefault="00987E15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87E15" w:rsidRDefault="00987E15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MgA</w:t>
            </w:r>
            <w:proofErr w:type="spellEnd"/>
            <w:r>
              <w:rPr>
                <w:sz w:val="20"/>
                <w:szCs w:val="20"/>
              </w:rPr>
              <w:t>. Přemysl Procházka</w:t>
            </w:r>
          </w:p>
          <w:p w:rsidR="00987E15" w:rsidRDefault="00987E15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87E15" w:rsidRDefault="00987E15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87E15" w:rsidRPr="002D4E8E" w:rsidRDefault="00987E15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27.4.2020</w:t>
            </w:r>
            <w:proofErr w:type="gramEnd"/>
            <w:r>
              <w:rPr>
                <w:sz w:val="20"/>
                <w:szCs w:val="20"/>
              </w:rPr>
              <w:t xml:space="preserve"> v 10,09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87E15" w:rsidRDefault="00987E15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– 3000</w:t>
            </w:r>
          </w:p>
          <w:p w:rsidR="00987E15" w:rsidRDefault="00987E15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87E15" w:rsidRDefault="00987E15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87E15" w:rsidRPr="002D4E8E" w:rsidRDefault="00987E15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87E15" w:rsidRPr="002D4E8E" w:rsidRDefault="00987E15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6531" w:rsidTr="00B63D42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66531" w:rsidRDefault="00466531" w:rsidP="0046653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66531" w:rsidRDefault="00466531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 (v celé délce ulic)</w:t>
            </w:r>
          </w:p>
          <w:p w:rsidR="00466531" w:rsidRDefault="00466531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66531" w:rsidRDefault="00466531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66531" w:rsidRDefault="00466531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66531" w:rsidRDefault="00466531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:rsidR="00466531" w:rsidRDefault="00466531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66531" w:rsidRDefault="00466531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66531" w:rsidRDefault="00466531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28.4.2020</w:t>
            </w:r>
            <w:proofErr w:type="gramEnd"/>
            <w:r>
              <w:rPr>
                <w:sz w:val="20"/>
                <w:szCs w:val="20"/>
              </w:rPr>
              <w:t xml:space="preserve"> v</w:t>
            </w:r>
            <w:r w:rsidR="00B63D42">
              <w:rPr>
                <w:sz w:val="20"/>
                <w:szCs w:val="20"/>
              </w:rPr>
              <w:t> 7:</w:t>
            </w:r>
            <w:r>
              <w:rPr>
                <w:sz w:val="20"/>
                <w:szCs w:val="20"/>
              </w:rPr>
              <w:t>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66531" w:rsidRDefault="00466531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466531" w:rsidRDefault="00466531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66531" w:rsidRDefault="00466531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66531" w:rsidRDefault="00466531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66531" w:rsidRDefault="00466531" w:rsidP="0046653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63D42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3D42" w:rsidRDefault="00B63D42" w:rsidP="0046653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63D42" w:rsidRDefault="00B63D42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Na Příkopech – Prašná brána – Celetná – Staroměstské nám. – Křižovnické nám. – Karlův most – Mostecká ulice – Malostranské nám. – Nerudova – Hradčanské nám.</w:t>
            </w:r>
          </w:p>
          <w:p w:rsidR="00B63D42" w:rsidRDefault="00B63D42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63D42" w:rsidRDefault="00B63D42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63D42" w:rsidRDefault="00B63D42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63D42" w:rsidRDefault="00B63D42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63D42" w:rsidRDefault="00B63D42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výročí dne, kdy byli obyvatelé Čech, Moravy a Slezska zbaveni výhod, jež poskytuje politické zřízení s legitimní nevolenou hlavou státu</w:t>
            </w:r>
          </w:p>
          <w:p w:rsidR="00B63D42" w:rsidRDefault="00B63D42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63D42" w:rsidRDefault="00B63D42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Koruna Česká</w:t>
            </w:r>
          </w:p>
          <w:p w:rsidR="00B63D42" w:rsidRDefault="00B63D42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63D42" w:rsidRDefault="00B63D42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63D42" w:rsidRDefault="00B63D42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63D42" w:rsidRDefault="00B63D42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63D42" w:rsidRDefault="00B63D42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63D42" w:rsidRDefault="00B63D42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63D42" w:rsidRDefault="00B63D42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63D42" w:rsidRDefault="00B63D42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29.4.2020</w:t>
            </w:r>
            <w:proofErr w:type="gramEnd"/>
            <w:r>
              <w:rPr>
                <w:sz w:val="20"/>
                <w:szCs w:val="20"/>
              </w:rPr>
              <w:t xml:space="preserve"> v 23:12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63D42" w:rsidRDefault="00B63D42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350</w:t>
            </w:r>
          </w:p>
          <w:p w:rsidR="00B63D42" w:rsidRDefault="00B63D42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63D42" w:rsidRDefault="00B63D42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63D42" w:rsidRDefault="00B63D42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63D42" w:rsidRDefault="00B63D42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63D42" w:rsidRDefault="00B63D42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63D42" w:rsidRDefault="00B63D42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63D42" w:rsidRDefault="00B63D42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63D42" w:rsidRDefault="00B63D42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63D42" w:rsidRDefault="00B63D42" w:rsidP="0046653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36A28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36A28" w:rsidRDefault="00436A28" w:rsidP="0046653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36A28" w:rsidRDefault="00436A28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 (od Národního muzea ke křižovatce s ulicí Jindřišská)</w:t>
            </w:r>
          </w:p>
          <w:p w:rsidR="00436A28" w:rsidRDefault="00436A28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6A28" w:rsidRDefault="00436A28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36A28" w:rsidRDefault="00436A28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u příležitosti oslav 17. listopadu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36A28" w:rsidRDefault="00436A28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:rsidR="00436A28" w:rsidRDefault="00436A28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6A28" w:rsidRDefault="00436A28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6A28" w:rsidRDefault="00436A28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6A28" w:rsidRDefault="00436A28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17.5.2020 00:00:13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36A28" w:rsidRDefault="00436A28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436A28" w:rsidRDefault="00436A28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6A28" w:rsidRDefault="00436A28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6A28" w:rsidRDefault="00436A28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6A28" w:rsidRDefault="00436A28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36A28" w:rsidRDefault="00436A28" w:rsidP="0046653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36A28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36A28" w:rsidRDefault="009C4BDD" w:rsidP="0046653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36A28" w:rsidRDefault="009C4BDD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Národní, celá část (od Národního divadla k Jungmannovo nám.)</w:t>
            </w:r>
          </w:p>
          <w:p w:rsidR="009C4BDD" w:rsidRDefault="009C4BDD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C4BDD" w:rsidRDefault="009C4BDD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36A28" w:rsidRDefault="009C4BDD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36A28" w:rsidRDefault="009C4BDD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C4BDD"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 w:rsidRPr="009C4BDD">
              <w:rPr>
                <w:sz w:val="20"/>
                <w:szCs w:val="20"/>
              </w:rPr>
              <w:t>můžem</w:t>
            </w:r>
            <w:proofErr w:type="spellEnd"/>
            <w:r w:rsidRPr="009C4BDD">
              <w:rPr>
                <w:sz w:val="20"/>
                <w:szCs w:val="20"/>
              </w:rPr>
              <w:t xml:space="preserve">, </w:t>
            </w:r>
            <w:proofErr w:type="spellStart"/>
            <w:r w:rsidRPr="009C4BDD">
              <w:rPr>
                <w:sz w:val="20"/>
                <w:szCs w:val="20"/>
              </w:rPr>
              <w:t>z.s</w:t>
            </w:r>
            <w:proofErr w:type="spellEnd"/>
            <w:r w:rsidRPr="009C4BDD">
              <w:rPr>
                <w:sz w:val="20"/>
                <w:szCs w:val="20"/>
              </w:rPr>
              <w:t>.</w:t>
            </w:r>
            <w:proofErr w:type="gramEnd"/>
          </w:p>
          <w:p w:rsidR="009C4BDD" w:rsidRDefault="009C4BDD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C4BDD" w:rsidRDefault="009C4BDD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</w:t>
            </w:r>
            <w:r w:rsidR="00CA4A9C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2020</w:t>
            </w:r>
            <w:proofErr w:type="gramEnd"/>
            <w:r>
              <w:rPr>
                <w:sz w:val="20"/>
                <w:szCs w:val="20"/>
              </w:rPr>
              <w:t xml:space="preserve"> v 0:05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36A28" w:rsidRDefault="009C4BDD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9C4BDD" w:rsidRDefault="009C4BDD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C4BDD" w:rsidRDefault="009C4BDD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C4BDD" w:rsidRDefault="009C4BDD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36A28" w:rsidRDefault="009C4BDD" w:rsidP="0046653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36A28" w:rsidTr="00473EF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36A28" w:rsidRDefault="00CA4A9C" w:rsidP="0046653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36A28" w:rsidRDefault="00CA4A9C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V celé délce ulic Studničkova, Votočkova, Hlavova a Albertov</w:t>
            </w:r>
          </w:p>
          <w:p w:rsidR="00CA4A9C" w:rsidRDefault="00CA4A9C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A4A9C" w:rsidRDefault="00CA4A9C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A4A9C" w:rsidRDefault="00CA4A9C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36A28" w:rsidRDefault="00CA4A9C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36A28" w:rsidRDefault="00CA4A9C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Univerzita Karlova</w:t>
            </w:r>
          </w:p>
          <w:p w:rsidR="00CA4A9C" w:rsidRDefault="00CA4A9C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A4A9C" w:rsidRDefault="00CA4A9C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A4A9C" w:rsidRDefault="00CA4A9C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00:00:03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36A28" w:rsidRDefault="00CA4A9C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:rsidR="00CA4A9C" w:rsidRDefault="00CA4A9C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A4A9C" w:rsidRDefault="00CA4A9C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A4A9C" w:rsidRDefault="00CA4A9C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A4A9C" w:rsidRDefault="00CA4A9C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36A28" w:rsidRDefault="00CA4A9C" w:rsidP="0046653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73EF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473EFD" w:rsidRDefault="00473EFD" w:rsidP="0046653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73EFD" w:rsidRDefault="00473EFD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:rsidR="00473EFD" w:rsidRDefault="00473EFD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3EFD" w:rsidRDefault="00473EFD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3EFD" w:rsidRDefault="00473EFD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3EFD" w:rsidRPr="00CA4A9C" w:rsidRDefault="00473EFD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73EFD" w:rsidRPr="00CA4A9C" w:rsidRDefault="00473EFD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73EFD" w:rsidRDefault="00473EFD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:rsidR="00473EFD" w:rsidRDefault="00473EFD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3EFD" w:rsidRPr="00CA4A9C" w:rsidRDefault="00F5297D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18.5.2020 v 15:00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73EFD" w:rsidRDefault="00473EFD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473EFD" w:rsidRDefault="00473EFD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3EFD" w:rsidRDefault="00473EFD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3EFD" w:rsidRDefault="00473EFD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3EFD" w:rsidRDefault="00473EFD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3EFD" w:rsidRDefault="00473EFD" w:rsidP="0046653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73EFD" w:rsidRDefault="00473EFD" w:rsidP="0046653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CE0A26" w:rsidRDefault="004B35D1">
      <w:r>
        <w:rPr>
          <w:sz w:val="20"/>
          <w:szCs w:val="20"/>
        </w:rPr>
        <w:t xml:space="preserve">Stav ke dni </w:t>
      </w:r>
      <w:r w:rsidR="00F857C0">
        <w:rPr>
          <w:sz w:val="20"/>
          <w:szCs w:val="20"/>
        </w:rPr>
        <w:t>1</w:t>
      </w:r>
      <w:r w:rsidR="00C90BC8">
        <w:rPr>
          <w:sz w:val="20"/>
          <w:szCs w:val="20"/>
        </w:rPr>
        <w:t>9</w:t>
      </w:r>
      <w:r w:rsidR="0056403A">
        <w:rPr>
          <w:sz w:val="20"/>
          <w:szCs w:val="20"/>
        </w:rPr>
        <w:t xml:space="preserve">. </w:t>
      </w:r>
      <w:r w:rsidR="00DF19CB">
        <w:rPr>
          <w:sz w:val="20"/>
          <w:szCs w:val="20"/>
        </w:rPr>
        <w:t>5</w:t>
      </w:r>
      <w:r w:rsidR="0056403A">
        <w:rPr>
          <w:sz w:val="20"/>
          <w:szCs w:val="20"/>
        </w:rPr>
        <w:t>. 20</w:t>
      </w:r>
      <w:r>
        <w:rPr>
          <w:sz w:val="20"/>
          <w:szCs w:val="20"/>
        </w:rPr>
        <w:t>20</w:t>
      </w:r>
    </w:p>
    <w:sectPr w:rsidR="00CE0A26" w:rsidSect="00C33579">
      <w:headerReference w:type="default" r:id="rId8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C92" w:rsidRDefault="00B43C92">
      <w:r>
        <w:separator/>
      </w:r>
    </w:p>
  </w:endnote>
  <w:endnote w:type="continuationSeparator" w:id="0">
    <w:p w:rsidR="00B43C92" w:rsidRDefault="00B43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C92" w:rsidRDefault="00B43C92">
      <w:r>
        <w:separator/>
      </w:r>
    </w:p>
  </w:footnote>
  <w:footnote w:type="continuationSeparator" w:id="0">
    <w:p w:rsidR="00B43C92" w:rsidRDefault="00B43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C92" w:rsidRDefault="00B43C92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F703D">
      <w:rPr>
        <w:rStyle w:val="slostrnky"/>
        <w:noProof/>
      </w:rPr>
      <w:t>5</w:t>
    </w:r>
    <w:r>
      <w:rPr>
        <w:rStyle w:val="slostrnky"/>
      </w:rPr>
      <w:fldChar w:fldCharType="end"/>
    </w:r>
  </w:p>
  <w:p w:rsidR="00B43C92" w:rsidRDefault="00B43C92">
    <w:pPr>
      <w:pStyle w:val="Zhlav"/>
    </w:pPr>
  </w:p>
  <w:p w:rsidR="00B43C92" w:rsidRDefault="00B43C9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10EA7"/>
    <w:rsid w:val="00011764"/>
    <w:rsid w:val="00017A84"/>
    <w:rsid w:val="00024134"/>
    <w:rsid w:val="000273B5"/>
    <w:rsid w:val="0002783D"/>
    <w:rsid w:val="000347BD"/>
    <w:rsid w:val="00037FBE"/>
    <w:rsid w:val="00041C6B"/>
    <w:rsid w:val="0004453C"/>
    <w:rsid w:val="00044AFC"/>
    <w:rsid w:val="0004594D"/>
    <w:rsid w:val="00060396"/>
    <w:rsid w:val="00064752"/>
    <w:rsid w:val="00064B95"/>
    <w:rsid w:val="00071CFD"/>
    <w:rsid w:val="00073365"/>
    <w:rsid w:val="00075E99"/>
    <w:rsid w:val="000770ED"/>
    <w:rsid w:val="000857DA"/>
    <w:rsid w:val="000860A7"/>
    <w:rsid w:val="00096B18"/>
    <w:rsid w:val="000A21FA"/>
    <w:rsid w:val="000A7B51"/>
    <w:rsid w:val="000B2B36"/>
    <w:rsid w:val="000B5EB3"/>
    <w:rsid w:val="000D00AC"/>
    <w:rsid w:val="000D0DB5"/>
    <w:rsid w:val="000D2AD6"/>
    <w:rsid w:val="000D3388"/>
    <w:rsid w:val="000F1CDE"/>
    <w:rsid w:val="000F2FB0"/>
    <w:rsid w:val="000F5E44"/>
    <w:rsid w:val="00113099"/>
    <w:rsid w:val="00113E27"/>
    <w:rsid w:val="00130EFD"/>
    <w:rsid w:val="00136309"/>
    <w:rsid w:val="001373F8"/>
    <w:rsid w:val="001373FF"/>
    <w:rsid w:val="00142529"/>
    <w:rsid w:val="001547EA"/>
    <w:rsid w:val="00155BF5"/>
    <w:rsid w:val="0016032F"/>
    <w:rsid w:val="00162668"/>
    <w:rsid w:val="00167972"/>
    <w:rsid w:val="00167E5A"/>
    <w:rsid w:val="00176B79"/>
    <w:rsid w:val="00191269"/>
    <w:rsid w:val="0019180D"/>
    <w:rsid w:val="001A0879"/>
    <w:rsid w:val="001B44CE"/>
    <w:rsid w:val="001C0D02"/>
    <w:rsid w:val="001C1AB4"/>
    <w:rsid w:val="001C7C16"/>
    <w:rsid w:val="001D06FE"/>
    <w:rsid w:val="001D0F90"/>
    <w:rsid w:val="001D2E04"/>
    <w:rsid w:val="001E0BDC"/>
    <w:rsid w:val="001F5A05"/>
    <w:rsid w:val="001F6C53"/>
    <w:rsid w:val="00200992"/>
    <w:rsid w:val="00202BCB"/>
    <w:rsid w:val="00215208"/>
    <w:rsid w:val="0022530B"/>
    <w:rsid w:val="00225892"/>
    <w:rsid w:val="00232B09"/>
    <w:rsid w:val="00233BDA"/>
    <w:rsid w:val="00234EAD"/>
    <w:rsid w:val="00243AE9"/>
    <w:rsid w:val="00243BED"/>
    <w:rsid w:val="002443F5"/>
    <w:rsid w:val="00253DDF"/>
    <w:rsid w:val="0027446D"/>
    <w:rsid w:val="002769A4"/>
    <w:rsid w:val="002911D5"/>
    <w:rsid w:val="002955D0"/>
    <w:rsid w:val="00296DE1"/>
    <w:rsid w:val="002B4197"/>
    <w:rsid w:val="002B4660"/>
    <w:rsid w:val="002B7B37"/>
    <w:rsid w:val="002C51F0"/>
    <w:rsid w:val="002C6338"/>
    <w:rsid w:val="002D4E8E"/>
    <w:rsid w:val="002D5818"/>
    <w:rsid w:val="002D6D27"/>
    <w:rsid w:val="002F3E56"/>
    <w:rsid w:val="00301E76"/>
    <w:rsid w:val="0030542B"/>
    <w:rsid w:val="00310EBB"/>
    <w:rsid w:val="00312B63"/>
    <w:rsid w:val="00314B39"/>
    <w:rsid w:val="003168F6"/>
    <w:rsid w:val="00316B11"/>
    <w:rsid w:val="00326C4E"/>
    <w:rsid w:val="00333027"/>
    <w:rsid w:val="003355CF"/>
    <w:rsid w:val="003447BA"/>
    <w:rsid w:val="00354D5C"/>
    <w:rsid w:val="00355BFD"/>
    <w:rsid w:val="0035718B"/>
    <w:rsid w:val="00364ACE"/>
    <w:rsid w:val="00366F4D"/>
    <w:rsid w:val="003670A6"/>
    <w:rsid w:val="00375696"/>
    <w:rsid w:val="00383161"/>
    <w:rsid w:val="00383814"/>
    <w:rsid w:val="00386BBE"/>
    <w:rsid w:val="00390192"/>
    <w:rsid w:val="003A0005"/>
    <w:rsid w:val="003A4AF5"/>
    <w:rsid w:val="003A7292"/>
    <w:rsid w:val="003B4C62"/>
    <w:rsid w:val="003B7080"/>
    <w:rsid w:val="003B7E3E"/>
    <w:rsid w:val="003C078F"/>
    <w:rsid w:val="003D0592"/>
    <w:rsid w:val="003D23D6"/>
    <w:rsid w:val="003D607B"/>
    <w:rsid w:val="003E2D28"/>
    <w:rsid w:val="003E70ED"/>
    <w:rsid w:val="004000B4"/>
    <w:rsid w:val="00401C85"/>
    <w:rsid w:val="0040593C"/>
    <w:rsid w:val="00415087"/>
    <w:rsid w:val="00420246"/>
    <w:rsid w:val="004265EA"/>
    <w:rsid w:val="00435E4B"/>
    <w:rsid w:val="00436A28"/>
    <w:rsid w:val="00442F88"/>
    <w:rsid w:val="004512DC"/>
    <w:rsid w:val="00466531"/>
    <w:rsid w:val="0046705D"/>
    <w:rsid w:val="00473EFD"/>
    <w:rsid w:val="00474A94"/>
    <w:rsid w:val="00474FFD"/>
    <w:rsid w:val="00477529"/>
    <w:rsid w:val="00480A37"/>
    <w:rsid w:val="004909EC"/>
    <w:rsid w:val="00492D5D"/>
    <w:rsid w:val="00493176"/>
    <w:rsid w:val="0049420A"/>
    <w:rsid w:val="00494E75"/>
    <w:rsid w:val="004959F6"/>
    <w:rsid w:val="004A17AC"/>
    <w:rsid w:val="004A2600"/>
    <w:rsid w:val="004A269D"/>
    <w:rsid w:val="004A31C6"/>
    <w:rsid w:val="004B357E"/>
    <w:rsid w:val="004B35D1"/>
    <w:rsid w:val="004B4413"/>
    <w:rsid w:val="004B7A0A"/>
    <w:rsid w:val="004C3890"/>
    <w:rsid w:val="004D5FA5"/>
    <w:rsid w:val="004E73E8"/>
    <w:rsid w:val="004F31C8"/>
    <w:rsid w:val="004F6D7E"/>
    <w:rsid w:val="00502308"/>
    <w:rsid w:val="00513CAB"/>
    <w:rsid w:val="00517245"/>
    <w:rsid w:val="00521F8A"/>
    <w:rsid w:val="0052432A"/>
    <w:rsid w:val="00526DAC"/>
    <w:rsid w:val="00535E20"/>
    <w:rsid w:val="00542CCA"/>
    <w:rsid w:val="00542FD0"/>
    <w:rsid w:val="005544C9"/>
    <w:rsid w:val="0056138C"/>
    <w:rsid w:val="0056403A"/>
    <w:rsid w:val="00571B68"/>
    <w:rsid w:val="00574F8B"/>
    <w:rsid w:val="005955EF"/>
    <w:rsid w:val="005973F2"/>
    <w:rsid w:val="005A7639"/>
    <w:rsid w:val="005B57D8"/>
    <w:rsid w:val="005B6FA7"/>
    <w:rsid w:val="005C302B"/>
    <w:rsid w:val="005D3BE1"/>
    <w:rsid w:val="005D73B0"/>
    <w:rsid w:val="005F3EAA"/>
    <w:rsid w:val="005F4574"/>
    <w:rsid w:val="005F5940"/>
    <w:rsid w:val="005F67A0"/>
    <w:rsid w:val="00601DA8"/>
    <w:rsid w:val="00602839"/>
    <w:rsid w:val="00604ED8"/>
    <w:rsid w:val="0061259C"/>
    <w:rsid w:val="00617A0F"/>
    <w:rsid w:val="00625BA6"/>
    <w:rsid w:val="006332DB"/>
    <w:rsid w:val="006475B4"/>
    <w:rsid w:val="006515A6"/>
    <w:rsid w:val="00664ABA"/>
    <w:rsid w:val="0066672A"/>
    <w:rsid w:val="00670EC5"/>
    <w:rsid w:val="00680E1A"/>
    <w:rsid w:val="006813D6"/>
    <w:rsid w:val="0068162D"/>
    <w:rsid w:val="00682608"/>
    <w:rsid w:val="006833C4"/>
    <w:rsid w:val="006861C5"/>
    <w:rsid w:val="00693F94"/>
    <w:rsid w:val="006B1AAC"/>
    <w:rsid w:val="006B7B59"/>
    <w:rsid w:val="006C3C2E"/>
    <w:rsid w:val="006D3085"/>
    <w:rsid w:val="006E400F"/>
    <w:rsid w:val="006E622A"/>
    <w:rsid w:val="006E7DD2"/>
    <w:rsid w:val="006E7E43"/>
    <w:rsid w:val="006F0D01"/>
    <w:rsid w:val="006F1DB4"/>
    <w:rsid w:val="006F4C75"/>
    <w:rsid w:val="00701BD6"/>
    <w:rsid w:val="007077F7"/>
    <w:rsid w:val="00712B65"/>
    <w:rsid w:val="007252BC"/>
    <w:rsid w:val="00726CB3"/>
    <w:rsid w:val="0072724C"/>
    <w:rsid w:val="00730092"/>
    <w:rsid w:val="00741803"/>
    <w:rsid w:val="00742778"/>
    <w:rsid w:val="007463C6"/>
    <w:rsid w:val="00750968"/>
    <w:rsid w:val="00770137"/>
    <w:rsid w:val="00784627"/>
    <w:rsid w:val="0078658A"/>
    <w:rsid w:val="00797CA9"/>
    <w:rsid w:val="007A22DA"/>
    <w:rsid w:val="007A4CC2"/>
    <w:rsid w:val="007A5EE6"/>
    <w:rsid w:val="007A632D"/>
    <w:rsid w:val="007A65B5"/>
    <w:rsid w:val="007B427E"/>
    <w:rsid w:val="007C00B1"/>
    <w:rsid w:val="007C089F"/>
    <w:rsid w:val="007D30D8"/>
    <w:rsid w:val="007D3FBE"/>
    <w:rsid w:val="007D4C4C"/>
    <w:rsid w:val="007E5890"/>
    <w:rsid w:val="007E5D0D"/>
    <w:rsid w:val="007E60E6"/>
    <w:rsid w:val="007F4415"/>
    <w:rsid w:val="007F6D4B"/>
    <w:rsid w:val="00826259"/>
    <w:rsid w:val="00832F2E"/>
    <w:rsid w:val="008406F6"/>
    <w:rsid w:val="00857B14"/>
    <w:rsid w:val="00877D2E"/>
    <w:rsid w:val="008A1264"/>
    <w:rsid w:val="008A7671"/>
    <w:rsid w:val="008B41F0"/>
    <w:rsid w:val="008C2DC0"/>
    <w:rsid w:val="008C7F11"/>
    <w:rsid w:val="008D2F5A"/>
    <w:rsid w:val="008D6137"/>
    <w:rsid w:val="008E0510"/>
    <w:rsid w:val="008E1041"/>
    <w:rsid w:val="008E2D65"/>
    <w:rsid w:val="008F128D"/>
    <w:rsid w:val="008F19F0"/>
    <w:rsid w:val="008F703D"/>
    <w:rsid w:val="009217FB"/>
    <w:rsid w:val="00922D46"/>
    <w:rsid w:val="00923441"/>
    <w:rsid w:val="00931DDC"/>
    <w:rsid w:val="00937B6A"/>
    <w:rsid w:val="009660B0"/>
    <w:rsid w:val="00967D81"/>
    <w:rsid w:val="0097676A"/>
    <w:rsid w:val="00982678"/>
    <w:rsid w:val="00987E15"/>
    <w:rsid w:val="0099128E"/>
    <w:rsid w:val="00993C43"/>
    <w:rsid w:val="009A2F7E"/>
    <w:rsid w:val="009A7315"/>
    <w:rsid w:val="009C09F6"/>
    <w:rsid w:val="009C3FB0"/>
    <w:rsid w:val="009C4BDD"/>
    <w:rsid w:val="009C5995"/>
    <w:rsid w:val="009C6A8F"/>
    <w:rsid w:val="009D3F57"/>
    <w:rsid w:val="009E4697"/>
    <w:rsid w:val="00A04A6C"/>
    <w:rsid w:val="00A167F9"/>
    <w:rsid w:val="00A177AB"/>
    <w:rsid w:val="00A206C9"/>
    <w:rsid w:val="00A26481"/>
    <w:rsid w:val="00A3724E"/>
    <w:rsid w:val="00A466C1"/>
    <w:rsid w:val="00A51C9B"/>
    <w:rsid w:val="00A60915"/>
    <w:rsid w:val="00A62339"/>
    <w:rsid w:val="00A90D85"/>
    <w:rsid w:val="00A9168A"/>
    <w:rsid w:val="00A963C1"/>
    <w:rsid w:val="00AB426C"/>
    <w:rsid w:val="00AB5910"/>
    <w:rsid w:val="00AD0B62"/>
    <w:rsid w:val="00AD4F7F"/>
    <w:rsid w:val="00AE69E6"/>
    <w:rsid w:val="00AF01AB"/>
    <w:rsid w:val="00AF29F5"/>
    <w:rsid w:val="00AF47FD"/>
    <w:rsid w:val="00B10731"/>
    <w:rsid w:val="00B1145B"/>
    <w:rsid w:val="00B12603"/>
    <w:rsid w:val="00B14C7B"/>
    <w:rsid w:val="00B17459"/>
    <w:rsid w:val="00B37EE9"/>
    <w:rsid w:val="00B43C92"/>
    <w:rsid w:val="00B4622F"/>
    <w:rsid w:val="00B5200F"/>
    <w:rsid w:val="00B63D42"/>
    <w:rsid w:val="00B7710B"/>
    <w:rsid w:val="00B81D23"/>
    <w:rsid w:val="00B924D2"/>
    <w:rsid w:val="00B94467"/>
    <w:rsid w:val="00BC2BA0"/>
    <w:rsid w:val="00BC5B16"/>
    <w:rsid w:val="00BE1CBC"/>
    <w:rsid w:val="00BE3297"/>
    <w:rsid w:val="00BE6C85"/>
    <w:rsid w:val="00BF2397"/>
    <w:rsid w:val="00C03AAD"/>
    <w:rsid w:val="00C23903"/>
    <w:rsid w:val="00C256B4"/>
    <w:rsid w:val="00C25999"/>
    <w:rsid w:val="00C33579"/>
    <w:rsid w:val="00C367B1"/>
    <w:rsid w:val="00C401B8"/>
    <w:rsid w:val="00C7453B"/>
    <w:rsid w:val="00C75A1A"/>
    <w:rsid w:val="00C84944"/>
    <w:rsid w:val="00C85095"/>
    <w:rsid w:val="00C867DD"/>
    <w:rsid w:val="00C90BC8"/>
    <w:rsid w:val="00CA4A9C"/>
    <w:rsid w:val="00CB03A8"/>
    <w:rsid w:val="00CB2181"/>
    <w:rsid w:val="00CB2497"/>
    <w:rsid w:val="00CD1B60"/>
    <w:rsid w:val="00CD500B"/>
    <w:rsid w:val="00CE0A26"/>
    <w:rsid w:val="00CE1EE1"/>
    <w:rsid w:val="00CE2C77"/>
    <w:rsid w:val="00CE5485"/>
    <w:rsid w:val="00CF068B"/>
    <w:rsid w:val="00CF107A"/>
    <w:rsid w:val="00CF60B0"/>
    <w:rsid w:val="00CF700D"/>
    <w:rsid w:val="00D22D3D"/>
    <w:rsid w:val="00D2544F"/>
    <w:rsid w:val="00D26E04"/>
    <w:rsid w:val="00D36B17"/>
    <w:rsid w:val="00D37415"/>
    <w:rsid w:val="00D41732"/>
    <w:rsid w:val="00D448FC"/>
    <w:rsid w:val="00D45EE7"/>
    <w:rsid w:val="00D50ADB"/>
    <w:rsid w:val="00D53181"/>
    <w:rsid w:val="00D6391C"/>
    <w:rsid w:val="00D65405"/>
    <w:rsid w:val="00D66F8E"/>
    <w:rsid w:val="00D81A29"/>
    <w:rsid w:val="00DB1E1F"/>
    <w:rsid w:val="00DB5424"/>
    <w:rsid w:val="00DC246D"/>
    <w:rsid w:val="00DC7A25"/>
    <w:rsid w:val="00DD08C8"/>
    <w:rsid w:val="00DD705E"/>
    <w:rsid w:val="00DF19CB"/>
    <w:rsid w:val="00DF5C6D"/>
    <w:rsid w:val="00E16A7D"/>
    <w:rsid w:val="00E20BA7"/>
    <w:rsid w:val="00E22133"/>
    <w:rsid w:val="00E235E9"/>
    <w:rsid w:val="00E33590"/>
    <w:rsid w:val="00E417AD"/>
    <w:rsid w:val="00E547F3"/>
    <w:rsid w:val="00E564DB"/>
    <w:rsid w:val="00E623C0"/>
    <w:rsid w:val="00E6626E"/>
    <w:rsid w:val="00E76802"/>
    <w:rsid w:val="00E861F6"/>
    <w:rsid w:val="00EB2D29"/>
    <w:rsid w:val="00EB6E69"/>
    <w:rsid w:val="00ED2DED"/>
    <w:rsid w:val="00ED44BA"/>
    <w:rsid w:val="00ED7E59"/>
    <w:rsid w:val="00F04B21"/>
    <w:rsid w:val="00F064E1"/>
    <w:rsid w:val="00F235D7"/>
    <w:rsid w:val="00F25982"/>
    <w:rsid w:val="00F25BE7"/>
    <w:rsid w:val="00F360C8"/>
    <w:rsid w:val="00F460FA"/>
    <w:rsid w:val="00F5297D"/>
    <w:rsid w:val="00F535FD"/>
    <w:rsid w:val="00F857C0"/>
    <w:rsid w:val="00F9019E"/>
    <w:rsid w:val="00F93EEA"/>
    <w:rsid w:val="00FB6E9A"/>
    <w:rsid w:val="00FC0BBA"/>
    <w:rsid w:val="00FC4B95"/>
    <w:rsid w:val="00FD3BA2"/>
    <w:rsid w:val="00FE0ABB"/>
    <w:rsid w:val="00FE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oronavirus.mzcr.cz/category/mimoradna-opatren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2025</TotalTime>
  <Pages>5</Pages>
  <Words>1630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Bíňovec Václav (MHMP, ZIO)</cp:lastModifiedBy>
  <cp:revision>398</cp:revision>
  <dcterms:created xsi:type="dcterms:W3CDTF">2019-12-09T08:12:00Z</dcterms:created>
  <dcterms:modified xsi:type="dcterms:W3CDTF">2020-05-19T10:06:00Z</dcterms:modified>
</cp:coreProperties>
</file>