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6BD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8. 6. </w:t>
            </w:r>
          </w:p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Pr="002C2E82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6BDB" w:rsidRDefault="00476BDB" w:rsidP="00476B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6BDB" w:rsidRDefault="00476BDB" w:rsidP="00476B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Letenská – Josefská – Mostecká – Karmelitská – Tržiště (prostor před Velvyslanectvím USA)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shromáždění „Ne policejnímu násilí v USA“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Májíček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201A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>Malostranské náměstí</w:t>
            </w: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14:30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Pr="002D4E8E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>Podporující shromáždění pro rychlé kompenzace samosprávám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01AD">
              <w:rPr>
                <w:sz w:val="20"/>
                <w:szCs w:val="20"/>
              </w:rPr>
              <w:t xml:space="preserve">Sdružení místních samospráv České </w:t>
            </w:r>
            <w:proofErr w:type="gramStart"/>
            <w:r w:rsidRPr="004201AD">
              <w:rPr>
                <w:sz w:val="20"/>
                <w:szCs w:val="20"/>
              </w:rPr>
              <w:t xml:space="preserve">republiky, </w:t>
            </w:r>
            <w:proofErr w:type="spellStart"/>
            <w:r w:rsidRPr="004201AD">
              <w:rPr>
                <w:sz w:val="20"/>
                <w:szCs w:val="20"/>
              </w:rPr>
              <w:t>z.s</w:t>
            </w:r>
            <w:proofErr w:type="spellEnd"/>
            <w:r w:rsidRPr="004201AD">
              <w:rPr>
                <w:sz w:val="20"/>
                <w:szCs w:val="20"/>
              </w:rPr>
              <w:t>.</w:t>
            </w:r>
            <w:proofErr w:type="gramEnd"/>
          </w:p>
          <w:p w:rsidR="004201AD" w:rsidRPr="002D4E8E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01AD" w:rsidRDefault="004201A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01AD" w:rsidRPr="002D4E8E" w:rsidRDefault="004201AD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608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– jižní část (mimo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 xml:space="preserve">. zónu – </w:t>
            </w:r>
            <w:proofErr w:type="spellStart"/>
            <w:r>
              <w:rPr>
                <w:sz w:val="20"/>
                <w:szCs w:val="20"/>
              </w:rPr>
              <w:t>sev</w:t>
            </w:r>
            <w:proofErr w:type="spellEnd"/>
            <w:r>
              <w:rPr>
                <w:sz w:val="20"/>
                <w:szCs w:val="20"/>
              </w:rPr>
              <w:t>. část)</w:t>
            </w:r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vakcinaci obyvatel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6082" w:rsidRPr="004201AD" w:rsidRDefault="002F6082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6082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1B97" w:rsidRDefault="008C1B9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6082" w:rsidRDefault="008C1B9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E632C5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32C5" w:rsidRDefault="00E632C5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Plácek u Masarykova nádraží (mezi nádražím a ulicí Na Florenci) u okénka s výhledem na stavbu </w:t>
            </w:r>
            <w:proofErr w:type="spellStart"/>
            <w:r>
              <w:rPr>
                <w:sz w:val="20"/>
                <w:szCs w:val="20"/>
              </w:rPr>
              <w:t>Penta</w:t>
            </w:r>
            <w:proofErr w:type="spellEnd"/>
          </w:p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632C5" w:rsidRDefault="00E632C5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Pr="002D4E8E" w:rsidRDefault="00E632C5" w:rsidP="00E632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jezero na </w:t>
            </w:r>
            <w:proofErr w:type="spellStart"/>
            <w:r>
              <w:rPr>
                <w:sz w:val="20"/>
                <w:szCs w:val="20"/>
              </w:rPr>
              <w:t>Masaryčce</w:t>
            </w:r>
            <w:proofErr w:type="spellEnd"/>
            <w:r>
              <w:rPr>
                <w:sz w:val="20"/>
                <w:szCs w:val="20"/>
              </w:rPr>
              <w:t xml:space="preserve"> – satirický happening upozorňující na problematičnost výstavby objektu od </w:t>
            </w:r>
            <w:proofErr w:type="spellStart"/>
            <w:r>
              <w:rPr>
                <w:sz w:val="20"/>
                <w:szCs w:val="20"/>
              </w:rPr>
              <w:t>Zahy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Hadid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Blažková</w:t>
            </w: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Pr="002D4E8E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632C5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1DA" w:rsidRDefault="004C21DA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32C5" w:rsidRPr="002D4E8E" w:rsidRDefault="004C21DA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41385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41385">
              <w:rPr>
                <w:sz w:val="20"/>
                <w:szCs w:val="20"/>
              </w:rPr>
              <w:t>Novoměstská náplavka, v prostoru mezi ulicemi Trojická a Plavecká</w:t>
            </w:r>
            <w:r>
              <w:rPr>
                <w:sz w:val="20"/>
                <w:szCs w:val="20"/>
              </w:rPr>
              <w:t xml:space="preserve">. </w:t>
            </w:r>
            <w:r w:rsidRPr="00541385">
              <w:rPr>
                <w:sz w:val="20"/>
                <w:szCs w:val="20"/>
              </w:rPr>
              <w:t>Průchod pro pěší a průjezd pro cyklisty bude zachován.</w:t>
            </w: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AA4BEA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4BEA">
              <w:rPr>
                <w:sz w:val="20"/>
                <w:szCs w:val="20"/>
              </w:rPr>
              <w:t>09.06.2020 11:44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1385" w:rsidRPr="002D4E8E" w:rsidRDefault="00541385" w:rsidP="005413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1385" w:rsidRPr="002D4E8E" w:rsidRDefault="00541385" w:rsidP="005413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  <w:p w:rsidR="001705F0" w:rsidRPr="002D4E8E" w:rsidRDefault="001705F0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lastRenderedPageBreak/>
              <w:t>13.02.2020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1705F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Staroměstské náměstí - před Mistrem Janem Husem</w:t>
            </w: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>od 12:00 hodin, projevy začátek od 14:00 hodin, konec 16:00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Kacířství je jen jiné slovo pro svobodu myšlení. Připomenutí popravy dvaceti sedmi vůdců stavovského povstání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  <w:r w:rsidRPr="00AE3626">
              <w:rPr>
                <w:sz w:val="20"/>
                <w:szCs w:val="20"/>
              </w:rPr>
              <w:t xml:space="preserve"> (tří pánů, sedmi rytířů, 17 měšťanů)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3626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AE3626">
              <w:rPr>
                <w:sz w:val="20"/>
                <w:szCs w:val="20"/>
              </w:rPr>
              <w:t xml:space="preserve">ČR, </w:t>
            </w:r>
            <w:proofErr w:type="spellStart"/>
            <w:r w:rsidRPr="00AE3626">
              <w:rPr>
                <w:sz w:val="20"/>
                <w:szCs w:val="20"/>
              </w:rPr>
              <w:t>z.s</w:t>
            </w:r>
            <w:proofErr w:type="spellEnd"/>
            <w:r w:rsidRPr="00AE3626">
              <w:rPr>
                <w:sz w:val="20"/>
                <w:szCs w:val="20"/>
              </w:rPr>
              <w:t>.</w:t>
            </w:r>
            <w:proofErr w:type="gramEnd"/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E3626">
              <w:rPr>
                <w:sz w:val="20"/>
                <w:szCs w:val="20"/>
              </w:rPr>
              <w:t>11.06.2020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705F0" w:rsidRDefault="001705F0" w:rsidP="001705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705F0" w:rsidRDefault="001705F0" w:rsidP="00170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786F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setkání Václavské náměstí u sochy sv. Václava, 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k Můstku, ul. Na Můstku, Melantrichova, Staroměstské náměstí socha Jana Husa</w:t>
            </w:r>
          </w:p>
          <w:p w:rsidR="0008786F" w:rsidRDefault="0008786F" w:rsidP="0008786F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nebo Melantrichova, Havelská, Železná, Staroměstské nám. – Jan Hus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Pr="00363FD2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Pr="00AE3626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pro Ježíše v den poprav 27 mučedníků národa </w:t>
            </w:r>
            <w:proofErr w:type="gramStart"/>
            <w:r w:rsidRPr="00AE3626"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Josefa Kozlová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Pr="00AE3626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8786F" w:rsidRDefault="0008786F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8786F" w:rsidRDefault="0008786F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50E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v blízkosti sochy Mistra Jana Husa</w:t>
            </w: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E550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13.00 - 20.00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shromáždění křesťanů: slavnost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Veselá</w:t>
            </w: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50EE" w:rsidRDefault="00E550EE" w:rsidP="000878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50EE" w:rsidRDefault="00E550EE" w:rsidP="000878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Kapičák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C546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546B" w:rsidRPr="002D4E8E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546B" w:rsidRPr="002D4E8E" w:rsidRDefault="00FC546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546B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C546B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C546B" w:rsidRPr="002D4E8E" w:rsidRDefault="00FC546B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144B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F144B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44B6" w:rsidRDefault="00F144B6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4B6" w:rsidRDefault="00F144B6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F239E5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093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A0937" w:rsidRPr="00473EFD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Pr="00473EFD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Korbelová</w:t>
            </w: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Pr="00473EFD" w:rsidRDefault="000A0937" w:rsidP="000A093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0937" w:rsidRDefault="000A0937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0937" w:rsidRDefault="000A0937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410C4">
        <w:rPr>
          <w:sz w:val="20"/>
          <w:szCs w:val="20"/>
        </w:rPr>
        <w:t>1</w:t>
      </w:r>
      <w:r w:rsidR="001705F0">
        <w:rPr>
          <w:sz w:val="20"/>
          <w:szCs w:val="20"/>
        </w:rPr>
        <w:t>2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82" w:rsidRDefault="002F6082">
      <w:r>
        <w:separator/>
      </w:r>
    </w:p>
  </w:endnote>
  <w:endnote w:type="continuationSeparator" w:id="0">
    <w:p w:rsidR="002F6082" w:rsidRDefault="002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82" w:rsidRDefault="002F6082">
      <w:r>
        <w:separator/>
      </w:r>
    </w:p>
  </w:footnote>
  <w:footnote w:type="continuationSeparator" w:id="0">
    <w:p w:rsidR="002F6082" w:rsidRDefault="002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82" w:rsidRDefault="002F608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0EE">
      <w:rPr>
        <w:rStyle w:val="slostrnky"/>
        <w:noProof/>
      </w:rPr>
      <w:t>8</w:t>
    </w:r>
    <w:r>
      <w:rPr>
        <w:rStyle w:val="slostrnky"/>
      </w:rPr>
      <w:fldChar w:fldCharType="end"/>
    </w:r>
  </w:p>
  <w:p w:rsidR="002F6082" w:rsidRDefault="002F6082">
    <w:pPr>
      <w:pStyle w:val="Zhlav"/>
    </w:pPr>
  </w:p>
  <w:p w:rsidR="002F6082" w:rsidRDefault="002F60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368"/>
    <w:rsid w:val="00096B18"/>
    <w:rsid w:val="000A0937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05F0"/>
    <w:rsid w:val="0017666B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1AD"/>
    <w:rsid w:val="00420246"/>
    <w:rsid w:val="004265EA"/>
    <w:rsid w:val="00431F1C"/>
    <w:rsid w:val="00435E4B"/>
    <w:rsid w:val="00436A28"/>
    <w:rsid w:val="0043783E"/>
    <w:rsid w:val="004410C4"/>
    <w:rsid w:val="00442F88"/>
    <w:rsid w:val="004512DC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562D9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41803"/>
    <w:rsid w:val="00742778"/>
    <w:rsid w:val="007463C6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4124A"/>
    <w:rsid w:val="00857B14"/>
    <w:rsid w:val="00877D2E"/>
    <w:rsid w:val="00887A30"/>
    <w:rsid w:val="008A1264"/>
    <w:rsid w:val="008A7671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4A6C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4BEA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5424"/>
    <w:rsid w:val="00DB6D94"/>
    <w:rsid w:val="00DC1BB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50EE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8</Pages>
  <Words>2318</Words>
  <Characters>13682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535</cp:revision>
  <dcterms:created xsi:type="dcterms:W3CDTF">2019-12-09T08:12:00Z</dcterms:created>
  <dcterms:modified xsi:type="dcterms:W3CDTF">2020-06-12T09:21:00Z</dcterms:modified>
</cp:coreProperties>
</file>