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0D2AD6" w:rsidTr="003670A6">
        <w:trPr>
          <w:trHeight w:val="418"/>
          <w:tblHeader/>
        </w:trPr>
        <w:tc>
          <w:tcPr>
            <w:tcW w:w="109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6F4D" w:rsidRDefault="00366F4D" w:rsidP="000D2AD6">
            <w:pPr>
              <w:tabs>
                <w:tab w:val="left" w:pos="0"/>
              </w:tabs>
              <w:ind w:right="110"/>
              <w:jc w:val="both"/>
              <w:rPr>
                <w:rFonts w:ascii="Arial" w:hAnsi="Arial" w:cs="Arial"/>
                <w:b/>
              </w:rPr>
            </w:pPr>
          </w:p>
          <w:p w:rsidR="005C302B" w:rsidRPr="001C1AB4" w:rsidRDefault="008F128D" w:rsidP="001C1AB4">
            <w:pPr>
              <w:tabs>
                <w:tab w:val="left" w:pos="0"/>
              </w:tabs>
              <w:ind w:right="110"/>
              <w:jc w:val="center"/>
              <w:rPr>
                <w:rStyle w:val="Siln"/>
                <w:bCs w:val="0"/>
                <w:color w:val="FF0000"/>
                <w:sz w:val="28"/>
                <w:szCs w:val="28"/>
              </w:rPr>
            </w:pPr>
            <w:r w:rsidRPr="001C1AB4">
              <w:rPr>
                <w:b/>
                <w:color w:val="FF0000"/>
                <w:sz w:val="28"/>
                <w:szCs w:val="28"/>
              </w:rPr>
              <w:t>Mimořádná opatření Ministerstva zdravotnictví</w:t>
            </w:r>
            <w:r w:rsidR="001C1AB4" w:rsidRPr="001C1AB4">
              <w:rPr>
                <w:b/>
                <w:color w:val="FF0000"/>
                <w:sz w:val="28"/>
                <w:szCs w:val="28"/>
              </w:rPr>
              <w:t>:</w:t>
            </w:r>
          </w:p>
          <w:p w:rsidR="005C302B" w:rsidRDefault="005C302B" w:rsidP="000D2AD6">
            <w:pPr>
              <w:tabs>
                <w:tab w:val="left" w:pos="0"/>
              </w:tabs>
              <w:ind w:right="110"/>
              <w:jc w:val="both"/>
              <w:rPr>
                <w:rStyle w:val="Siln"/>
                <w:color w:val="FF0000"/>
                <w:sz w:val="21"/>
                <w:szCs w:val="21"/>
                <w:u w:val="single"/>
              </w:rPr>
            </w:pPr>
          </w:p>
          <w:p w:rsidR="000D2AD6" w:rsidRDefault="00542CCA" w:rsidP="000D2AD6">
            <w:pPr>
              <w:tabs>
                <w:tab w:val="left" w:pos="0"/>
              </w:tabs>
              <w:ind w:right="110"/>
              <w:jc w:val="both"/>
            </w:pPr>
            <w:r w:rsidRPr="001C1AB4">
              <w:rPr>
                <w:b/>
                <w:sz w:val="21"/>
                <w:szCs w:val="21"/>
              </w:rPr>
              <w:t>Další</w:t>
            </w:r>
            <w:r w:rsidR="00162668" w:rsidRPr="001C1AB4">
              <w:rPr>
                <w:b/>
                <w:sz w:val="21"/>
                <w:szCs w:val="21"/>
              </w:rPr>
              <w:t xml:space="preserve"> informace na:</w:t>
            </w:r>
            <w:r w:rsidR="000D2AD6">
              <w:rPr>
                <w:color w:val="FF0000"/>
                <w:sz w:val="21"/>
                <w:szCs w:val="21"/>
              </w:rPr>
              <w:t xml:space="preserve">  </w:t>
            </w:r>
            <w:r w:rsidR="001C1AB4">
              <w:t xml:space="preserve"> </w:t>
            </w:r>
            <w:hyperlink r:id="rId7" w:history="1">
              <w:r w:rsidR="001C1AB4" w:rsidRPr="002C7E4E">
                <w:rPr>
                  <w:rStyle w:val="Hypertextovodkaz"/>
                </w:rPr>
                <w:t>https://koronavirus.mzcr.cz/category/mimoradna-opatreni/</w:t>
              </w:r>
            </w:hyperlink>
          </w:p>
          <w:p w:rsidR="000D2AD6" w:rsidRDefault="000D2AD6" w:rsidP="000D2AD6">
            <w:pPr>
              <w:tabs>
                <w:tab w:val="left" w:pos="0"/>
              </w:tabs>
              <w:ind w:right="110"/>
              <w:rPr>
                <w:b/>
                <w:bCs/>
                <w:sz w:val="20"/>
                <w:szCs w:val="20"/>
              </w:rPr>
            </w:pPr>
          </w:p>
        </w:tc>
      </w:tr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9E4697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E4697" w:rsidRPr="002D4E8E" w:rsidRDefault="001373F8" w:rsidP="001373F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každou středu, čtvrtek do </w:t>
            </w:r>
            <w:r w:rsidR="009E4697" w:rsidRPr="002D4E8E">
              <w:rPr>
                <w:sz w:val="20"/>
                <w:szCs w:val="20"/>
              </w:rPr>
              <w:t>3</w:t>
            </w:r>
            <w:r w:rsidRPr="002D4E8E">
              <w:rPr>
                <w:sz w:val="20"/>
                <w:szCs w:val="20"/>
              </w:rPr>
              <w:t>0</w:t>
            </w:r>
            <w:r w:rsidR="009E4697" w:rsidRPr="002D4E8E"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6</w:t>
            </w:r>
            <w:r w:rsidR="009E4697"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2D4E8E" w:rsidRDefault="009E4697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– místo bývalého Mariánského sloupu</w:t>
            </w:r>
          </w:p>
          <w:p w:rsidR="009E4697" w:rsidRPr="002D4E8E" w:rsidRDefault="009E4697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697" w:rsidRPr="002D4E8E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20,</w:t>
            </w:r>
            <w:r w:rsidR="008C7F11" w:rsidRPr="002D4E8E">
              <w:rPr>
                <w:sz w:val="20"/>
                <w:szCs w:val="20"/>
              </w:rPr>
              <w:t>00 – 2</w:t>
            </w:r>
            <w:r w:rsidRPr="002D4E8E">
              <w:rPr>
                <w:sz w:val="20"/>
                <w:szCs w:val="20"/>
              </w:rPr>
              <w:t>2,0</w:t>
            </w:r>
            <w:r w:rsidR="008C7F11" w:rsidRPr="002D4E8E"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2D4E8E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Bohoslužby chvály Pána Ježíše Krista </w:t>
            </w:r>
            <w:r w:rsidR="008C7F11" w:rsidRPr="002D4E8E">
              <w:rPr>
                <w:sz w:val="20"/>
                <w:szCs w:val="20"/>
              </w:rPr>
              <w:t>k výročí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</w:t>
            </w:r>
            <w:r w:rsidR="00B2414B"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L</w:t>
            </w:r>
            <w:r w:rsidR="00B2414B">
              <w:rPr>
                <w:sz w:val="20"/>
                <w:szCs w:val="20"/>
              </w:rPr>
              <w:t>.</w:t>
            </w:r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Pr="002D4E8E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</w:t>
            </w:r>
            <w:r w:rsidR="008C7F11" w:rsidRPr="002D4E8E">
              <w:rPr>
                <w:sz w:val="20"/>
                <w:szCs w:val="20"/>
              </w:rPr>
              <w:t>2020</w:t>
            </w:r>
            <w:proofErr w:type="gramEnd"/>
            <w:r w:rsidR="008C7F11" w:rsidRPr="002D4E8E">
              <w:rPr>
                <w:sz w:val="20"/>
                <w:szCs w:val="20"/>
              </w:rPr>
              <w:t xml:space="preserve"> ve 1</w:t>
            </w:r>
            <w:r w:rsidRPr="002D4E8E">
              <w:rPr>
                <w:sz w:val="20"/>
                <w:szCs w:val="20"/>
              </w:rPr>
              <w:t>6</w:t>
            </w:r>
            <w:r w:rsidR="008C7F11" w:rsidRPr="002D4E8E">
              <w:rPr>
                <w:sz w:val="20"/>
                <w:szCs w:val="20"/>
              </w:rPr>
              <w:t>:</w:t>
            </w:r>
            <w:r w:rsidRPr="002D4E8E">
              <w:rPr>
                <w:sz w:val="20"/>
                <w:szCs w:val="20"/>
              </w:rPr>
              <w:t>5</w:t>
            </w:r>
            <w:r w:rsidR="008C7F11" w:rsidRPr="002D4E8E">
              <w:rPr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1-5</w:t>
            </w:r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697" w:rsidRPr="002D4E8E" w:rsidRDefault="008C7F11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B94467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každou neděli </w:t>
            </w:r>
          </w:p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do 12.7.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(jihozápadně od sochy Jana Husa)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Demonstrace na podporu Ukrajiny proti ruské agresi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 w:rsidRPr="002D4E8E">
              <w:rPr>
                <w:sz w:val="20"/>
                <w:szCs w:val="20"/>
              </w:rPr>
              <w:t>Majdan</w:t>
            </w:r>
            <w:proofErr w:type="spellEnd"/>
            <w:r w:rsidRPr="002D4E8E">
              <w:rPr>
                <w:sz w:val="20"/>
                <w:szCs w:val="20"/>
              </w:rPr>
              <w:t xml:space="preserve">, </w:t>
            </w:r>
            <w:proofErr w:type="spellStart"/>
            <w:r w:rsidRPr="002D4E8E">
              <w:rPr>
                <w:sz w:val="20"/>
                <w:szCs w:val="20"/>
              </w:rPr>
              <w:t>z.s</w:t>
            </w:r>
            <w:proofErr w:type="spellEnd"/>
            <w:r w:rsidRPr="002D4E8E">
              <w:rPr>
                <w:sz w:val="20"/>
                <w:szCs w:val="20"/>
              </w:rPr>
              <w:t>.</w:t>
            </w:r>
            <w:proofErr w:type="gramEnd"/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14.1.2020</w:t>
            </w:r>
            <w:proofErr w:type="gramEnd"/>
            <w:r w:rsidRPr="002D4E8E">
              <w:rPr>
                <w:sz w:val="20"/>
                <w:szCs w:val="20"/>
              </w:rPr>
              <w:t xml:space="preserve"> v 20,12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10-20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5E136F" w:rsidTr="005E136F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každý den</w:t>
            </w:r>
          </w:p>
          <w:p w:rsidR="005E136F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10.7.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 – pěší zóna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C2E82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20:00 h dne 8. 6. do 20:00 h dne10. 7.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Pr="002C2E82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Měsíc v kleci – happening před finálním hlasováním o zákazu klecových chovů slepic v PS PČR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Obraz – Obránci </w:t>
            </w:r>
            <w:proofErr w:type="gramStart"/>
            <w:r>
              <w:rPr>
                <w:sz w:val="20"/>
                <w:szCs w:val="20"/>
              </w:rPr>
              <w:t xml:space="preserve">zvířat,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C2E82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136F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14.11.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  <w:r>
              <w:rPr>
                <w:sz w:val="20"/>
                <w:szCs w:val="20"/>
              </w:rPr>
              <w:t xml:space="preserve"> W.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56273" w:rsidRDefault="00456273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27.5.2020</w:t>
            </w:r>
            <w:proofErr w:type="gramEnd"/>
            <w:r>
              <w:rPr>
                <w:sz w:val="20"/>
                <w:szCs w:val="20"/>
              </w:rPr>
              <w:t xml:space="preserve"> v 16:55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42ABA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Vyjádření nesouhlasu s porušováním lidských práv čínským režimem na území ČLR a s pronásledováním kultivační praxe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v 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C42ABA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2D4E8E">
              <w:rPr>
                <w:sz w:val="20"/>
                <w:szCs w:val="20"/>
              </w:rPr>
              <w:t>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Hlavní nádraží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</w:t>
            </w:r>
            <w:r w:rsidRPr="002D4E8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4.6</w:t>
            </w:r>
            <w:r w:rsidRPr="002D4E8E">
              <w:rPr>
                <w:sz w:val="20"/>
                <w:szCs w:val="20"/>
              </w:rPr>
              <w:t>.2020</w:t>
            </w:r>
            <w:proofErr w:type="gramEnd"/>
            <w:r w:rsidRPr="002D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C42ABA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náměstí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 finálnímu hlasování o zákazu klecových chovů slepic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OBRAZ – Obránci </w:t>
            </w:r>
            <w:proofErr w:type="gramStart"/>
            <w:r>
              <w:rPr>
                <w:sz w:val="20"/>
                <w:szCs w:val="20"/>
              </w:rPr>
              <w:t xml:space="preserve">zvířat,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12.6.2020</w:t>
            </w:r>
            <w:proofErr w:type="gramEnd"/>
            <w:r>
              <w:rPr>
                <w:sz w:val="20"/>
                <w:szCs w:val="20"/>
              </w:rPr>
              <w:t xml:space="preserve"> v 12:50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20-100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42ABA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Tichý nenásilný protest proti koňským spřežením v Praze a jejich zákaz. Propagování zákazu koní v centru a podepisování petice.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M.P.</w:t>
            </w:r>
            <w:proofErr w:type="gramEnd"/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11.6.2020</w:t>
            </w:r>
            <w:proofErr w:type="gramEnd"/>
            <w:r>
              <w:rPr>
                <w:sz w:val="20"/>
                <w:szCs w:val="20"/>
              </w:rPr>
              <w:t xml:space="preserve"> v 22:21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42ABA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k aktuální situaci – nenávistným výrokům polského prezidenta Dudy vůči LGBTIQ osobám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Transparent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42ABA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21.6.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(chrám sv. Mikuláše, deska se jmény popravených)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14,00 – 19,30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Shromáždění u příležitosti výročí popravy 27 účastníků stavovského odboje 1621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Kostnická jednota – Sdružení evangelických křesťanů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AE3626">
              <w:rPr>
                <w:sz w:val="20"/>
                <w:szCs w:val="20"/>
              </w:rPr>
              <w:t>13.02.2020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1000</w:t>
            </w: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2D4E8E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42ABA" w:rsidRPr="002D4E8E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C42ABA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  <w:p w:rsidR="00C42ABA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E3626">
              <w:rPr>
                <w:sz w:val="20"/>
                <w:szCs w:val="20"/>
              </w:rPr>
              <w:t>Staroměstské náměstí - před Mistrem Janem Husem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E3626">
              <w:rPr>
                <w:sz w:val="20"/>
                <w:szCs w:val="20"/>
              </w:rPr>
              <w:t>od 12:00 hodin, projevy začátek od 14:00 hodin, konec 16:00 hodin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E3626">
              <w:rPr>
                <w:sz w:val="20"/>
                <w:szCs w:val="20"/>
              </w:rPr>
              <w:t xml:space="preserve">Kacířství je jen jiné slovo pro svobodu myšlení. Připomenutí popravy dvaceti sedmi vůdců stavovského povstání </w:t>
            </w:r>
            <w:proofErr w:type="gramStart"/>
            <w:r w:rsidRPr="00AE3626">
              <w:rPr>
                <w:sz w:val="20"/>
                <w:szCs w:val="20"/>
              </w:rPr>
              <w:t>21.6.1621</w:t>
            </w:r>
            <w:proofErr w:type="gramEnd"/>
            <w:r w:rsidRPr="00AE3626">
              <w:rPr>
                <w:sz w:val="20"/>
                <w:szCs w:val="20"/>
              </w:rPr>
              <w:t xml:space="preserve"> (tří pánů, sedmi rytířů, 17 měšťanů)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E3626">
              <w:rPr>
                <w:sz w:val="20"/>
                <w:szCs w:val="20"/>
              </w:rPr>
              <w:t xml:space="preserve">Iniciativa NE základnám </w:t>
            </w:r>
            <w:proofErr w:type="gramStart"/>
            <w:r w:rsidRPr="00AE3626">
              <w:rPr>
                <w:sz w:val="20"/>
                <w:szCs w:val="20"/>
              </w:rPr>
              <w:t xml:space="preserve">ČR, </w:t>
            </w:r>
            <w:proofErr w:type="spellStart"/>
            <w:r w:rsidRPr="00AE3626">
              <w:rPr>
                <w:sz w:val="20"/>
                <w:szCs w:val="20"/>
              </w:rPr>
              <w:t>z.s</w:t>
            </w:r>
            <w:proofErr w:type="spellEnd"/>
            <w:r w:rsidRPr="00AE3626">
              <w:rPr>
                <w:sz w:val="20"/>
                <w:szCs w:val="20"/>
              </w:rPr>
              <w:t>.</w:t>
            </w:r>
            <w:proofErr w:type="gramEnd"/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AE3626">
              <w:rPr>
                <w:sz w:val="20"/>
                <w:szCs w:val="20"/>
              </w:rPr>
              <w:t>11.06.2020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42ABA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Místo setkání Václavské náměstí u sochy sv. Václava, 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trasa k Můstku, ul. Na Můstku, Melantrichova, Staroměstské náměstí socha Jana Husa</w:t>
            </w:r>
          </w:p>
          <w:p w:rsidR="00C42ABA" w:rsidRDefault="00C42ABA" w:rsidP="00C42ABA">
            <w:pPr>
              <w:tabs>
                <w:tab w:val="left" w:pos="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nebo Melantrichova, Havelská, Železná, Staroměstské nám. – Jan Hus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363FD2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Pr="00AE3626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Pochod pro Ježíše v den poprav 27 mučedníků národa </w:t>
            </w:r>
            <w:proofErr w:type="gramStart"/>
            <w:r w:rsidRPr="00AE3626">
              <w:rPr>
                <w:sz w:val="20"/>
                <w:szCs w:val="20"/>
              </w:rPr>
              <w:t>21.6.1621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K.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Pr="00AE3626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50-200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42ABA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v blízkosti sochy Mistra Jana Husa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13.00 - 20.00 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Náboženské shromáždění křesťanů: slavnost pro Ježíše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42ABA" w:rsidRDefault="00C42ABA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42ABA" w:rsidRDefault="00C42ABA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F4C22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F4C22" w:rsidRDefault="00DF4C22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F4C22" w:rsidRDefault="00DF4C22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(vedle orloje)</w:t>
            </w:r>
          </w:p>
          <w:p w:rsidR="00DF4C22" w:rsidRDefault="00DF4C22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F4C22" w:rsidRDefault="00DF4C22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F4C22" w:rsidRDefault="00DF4C22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14:30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F4C22" w:rsidRDefault="00DF4C22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ke Dni otců – proti popravám českých pánů českou justicí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F4C22" w:rsidRDefault="00DF4C22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V. P.</w:t>
            </w:r>
          </w:p>
          <w:p w:rsidR="00DF4C22" w:rsidRDefault="00DF4C22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F4C22" w:rsidRDefault="00DF4C22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F4C22" w:rsidRDefault="00DF4C22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17.6.2020</w:t>
            </w:r>
            <w:proofErr w:type="gramEnd"/>
            <w:r>
              <w:rPr>
                <w:sz w:val="20"/>
                <w:szCs w:val="20"/>
              </w:rPr>
              <w:t xml:space="preserve"> v 11:35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F4C22" w:rsidRDefault="00DF4C22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F4C22" w:rsidRDefault="00DF4C22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F4C22" w:rsidRDefault="00DF4C22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F4C22" w:rsidRDefault="00DF4C22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F4C22" w:rsidRDefault="00DF4C22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32A6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A32A6" w:rsidRDefault="000A32A6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A32A6" w:rsidRDefault="000A32A6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Nádražní (u farmářských trhů - před restaurací </w:t>
            </w:r>
            <w:proofErr w:type="spellStart"/>
            <w:r>
              <w:rPr>
                <w:sz w:val="20"/>
                <w:szCs w:val="20"/>
              </w:rPr>
              <w:t>Coloseum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0A32A6" w:rsidRDefault="000A32A6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A32A6" w:rsidRDefault="000A32A6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A32A6" w:rsidRDefault="000A32A6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A32A6" w:rsidRDefault="000A32A6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Informování veřejnosti o klecových chovech slepic a způsobech, jak se na nich nepodílet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A32A6" w:rsidRDefault="000A32A6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Š.</w:t>
            </w:r>
          </w:p>
          <w:p w:rsidR="000A32A6" w:rsidRDefault="000A32A6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A32A6" w:rsidRDefault="000A32A6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A32A6" w:rsidRDefault="000A32A6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A32A6" w:rsidRDefault="000A32A6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17.6.2020</w:t>
            </w:r>
            <w:proofErr w:type="gramEnd"/>
            <w:r>
              <w:rPr>
                <w:sz w:val="20"/>
                <w:szCs w:val="20"/>
              </w:rPr>
              <w:t xml:space="preserve"> v 15:38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A32A6" w:rsidRDefault="000A32A6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0A32A6" w:rsidRDefault="000A32A6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A32A6" w:rsidRDefault="000A32A6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A32A6" w:rsidRDefault="000A32A6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A32A6" w:rsidRDefault="000A32A6" w:rsidP="00C42A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2A6" w:rsidRDefault="000A32A6" w:rsidP="00C42A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A94897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Nádražní (u farmářských trhů - před restaurací </w:t>
            </w:r>
            <w:proofErr w:type="spellStart"/>
            <w:r>
              <w:rPr>
                <w:sz w:val="20"/>
                <w:szCs w:val="20"/>
              </w:rPr>
              <w:t>Coloseum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Informování veřejnosti o klecových chovech slepic a způsobech, jak se na nich nepodílet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Š.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17.6.2020</w:t>
            </w:r>
            <w:proofErr w:type="gramEnd"/>
            <w:r>
              <w:rPr>
                <w:sz w:val="20"/>
                <w:szCs w:val="20"/>
              </w:rPr>
              <w:t xml:space="preserve"> v 15:38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A94897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poslední středa v měsíci od 24.6.</w:t>
            </w:r>
          </w:p>
          <w:p w:rsidR="00A94897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A94897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(u sochy sv. Václava)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vládním opatřením a zákonům po nouzovém stavu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</w:t>
            </w:r>
            <w:r w:rsidRPr="00730F77">
              <w:rPr>
                <w:sz w:val="20"/>
                <w:szCs w:val="20"/>
              </w:rPr>
              <w:t>S.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730F7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17.6.2020</w:t>
            </w:r>
            <w:proofErr w:type="gramEnd"/>
            <w:r>
              <w:rPr>
                <w:sz w:val="20"/>
                <w:szCs w:val="20"/>
              </w:rPr>
              <w:t xml:space="preserve"> v 7:33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94897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2D4E8E">
              <w:rPr>
                <w:sz w:val="20"/>
                <w:szCs w:val="20"/>
              </w:rPr>
              <w:t>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Florenc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 xml:space="preserve">Výměna názorů a informací na dodržování lidských práv v souvislosti s pronásledováním </w:t>
            </w:r>
            <w:r w:rsidRPr="002D4E8E">
              <w:rPr>
                <w:sz w:val="20"/>
                <w:szCs w:val="20"/>
              </w:rPr>
              <w:lastRenderedPageBreak/>
              <w:t xml:space="preserve">kultivační praxe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 Číně, podpora práv lidí praktikujících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 Číně</w:t>
            </w: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B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16.6</w:t>
            </w:r>
            <w:r w:rsidRPr="002D4E8E">
              <w:rPr>
                <w:sz w:val="20"/>
                <w:szCs w:val="20"/>
              </w:rPr>
              <w:t>.2020</w:t>
            </w:r>
            <w:proofErr w:type="gramEnd"/>
            <w:r w:rsidRPr="002D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v 13:55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1-10</w:t>
            </w: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P-8</w:t>
            </w:r>
          </w:p>
        </w:tc>
      </w:tr>
      <w:tr w:rsidR="00A94897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května – před vchodem č. 2 a č. 10 do Kongresového centra Praha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protestu proti provozu uhelných elektráren firmy ČEZ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 S.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17.6.2020</w:t>
            </w:r>
            <w:proofErr w:type="gramEnd"/>
            <w:r>
              <w:rPr>
                <w:sz w:val="20"/>
                <w:szCs w:val="20"/>
              </w:rPr>
              <w:t xml:space="preserve"> v 12:25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A94897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Florenc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 Číně, podpora práv lidí praktikujících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 Číně</w:t>
            </w: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16.6</w:t>
            </w:r>
            <w:r w:rsidRPr="002D4E8E">
              <w:rPr>
                <w:sz w:val="20"/>
                <w:szCs w:val="20"/>
              </w:rPr>
              <w:t>.2020</w:t>
            </w:r>
            <w:proofErr w:type="gramEnd"/>
            <w:r w:rsidRPr="002D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v 13:55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A94897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94897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Florenc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 Číně, podpora práv lidí praktikujících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 Číně</w:t>
            </w: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16.6</w:t>
            </w:r>
            <w:r w:rsidRPr="002D4E8E">
              <w:rPr>
                <w:sz w:val="20"/>
                <w:szCs w:val="20"/>
              </w:rPr>
              <w:t>.2020</w:t>
            </w:r>
            <w:proofErr w:type="gramEnd"/>
            <w:r w:rsidRPr="002D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v 13:55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A94897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Florenc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 Číně, podpora práv lidí praktikujících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 Číně</w:t>
            </w: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16.6</w:t>
            </w:r>
            <w:r w:rsidRPr="002D4E8E">
              <w:rPr>
                <w:sz w:val="20"/>
                <w:szCs w:val="20"/>
              </w:rPr>
              <w:t>.2020</w:t>
            </w:r>
            <w:proofErr w:type="gramEnd"/>
            <w:r w:rsidRPr="002D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v 13:55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A94897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Vyšehradská ulice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stavu justice v ČR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M.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11.6.2020</w:t>
            </w:r>
            <w:proofErr w:type="gramEnd"/>
            <w:r>
              <w:rPr>
                <w:sz w:val="20"/>
                <w:szCs w:val="20"/>
              </w:rPr>
              <w:t xml:space="preserve"> v 10:45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94897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Florenc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 Číně, podpora práv lidí praktikujících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 Číně</w:t>
            </w: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16.6</w:t>
            </w:r>
            <w:r w:rsidRPr="002D4E8E">
              <w:rPr>
                <w:sz w:val="20"/>
                <w:szCs w:val="20"/>
              </w:rPr>
              <w:t>.2020</w:t>
            </w:r>
            <w:proofErr w:type="gramEnd"/>
            <w:r w:rsidRPr="002D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v 13:55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A94897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6.7.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Václavské nám. (u sochy sv. Václava)</w:t>
            </w: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</w:t>
            </w:r>
            <w:r w:rsidRPr="002D4E8E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.</w:t>
            </w: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9.1.2020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50</w:t>
            </w: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A94897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6.7.</w:t>
            </w:r>
          </w:p>
          <w:p w:rsidR="00A94897" w:rsidRPr="002D4E8E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(u sochy Jana Husa)</w:t>
            </w: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11,00 – 21,00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20.2.2020</w:t>
            </w:r>
            <w:proofErr w:type="gramEnd"/>
            <w:r w:rsidRPr="002D4E8E">
              <w:rPr>
                <w:sz w:val="20"/>
                <w:szCs w:val="20"/>
              </w:rPr>
              <w:t xml:space="preserve"> v 12,35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50-100</w:t>
            </w: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A94897" w:rsidTr="004A269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 xml:space="preserve">. </w:t>
            </w:r>
            <w:r w:rsidRPr="002D4E8E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, M</w:t>
            </w:r>
            <w:r>
              <w:rPr>
                <w:sz w:val="20"/>
                <w:szCs w:val="20"/>
              </w:rPr>
              <w:t xml:space="preserve">. </w:t>
            </w:r>
            <w:r w:rsidRPr="002D4E8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3.2.2020</w:t>
            </w:r>
            <w:proofErr w:type="gramEnd"/>
            <w:r w:rsidRPr="002D4E8E">
              <w:rPr>
                <w:sz w:val="20"/>
                <w:szCs w:val="20"/>
              </w:rPr>
              <w:t xml:space="preserve"> v 8,42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A94897" w:rsidTr="00B1145B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(prostranství před nádvořím Pražského hradu)</w:t>
            </w: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,</w:t>
            </w: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.</w:t>
            </w: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3.2.2020</w:t>
            </w:r>
            <w:proofErr w:type="gramEnd"/>
            <w:r w:rsidRPr="002D4E8E">
              <w:rPr>
                <w:sz w:val="20"/>
                <w:szCs w:val="20"/>
              </w:rPr>
              <w:t xml:space="preserve"> v 8.56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A94897" w:rsidTr="00EB2D2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– Ke Hradu – Nerudova – Malostranské nám. – Mostecká – Karlův most – Křižovnická – nám. Jana Palacha - Kaprova – Malé nám. – Staroměstské nám. – Celetná – Na Příkopě – Václavské nám. (k soše sv. Václava a zpět dolů) – Na Příkopě – Celetná – Staroměstské nám.</w:t>
            </w: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,</w:t>
            </w: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.</w:t>
            </w: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3.2.2020</w:t>
            </w:r>
            <w:proofErr w:type="gramEnd"/>
            <w:r w:rsidRPr="002D4E8E">
              <w:rPr>
                <w:sz w:val="20"/>
                <w:szCs w:val="20"/>
              </w:rPr>
              <w:t xml:space="preserve"> v 8,36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100-200</w:t>
            </w: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A94897" w:rsidTr="00364ACE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, B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3.2.2020</w:t>
            </w:r>
            <w:proofErr w:type="gramEnd"/>
            <w:r w:rsidRPr="002D4E8E">
              <w:rPr>
                <w:sz w:val="20"/>
                <w:szCs w:val="20"/>
              </w:rPr>
              <w:t xml:space="preserve"> v 8,37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A94897" w:rsidTr="00CE548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Václavské nám. (u sochy sv. Václava) – Na Příkopě – nám. Republiky – Celetná – Staroměstské nám. – Pařížská – nám. Curieových – Čechův most – nábř. Edvarda Beneše – Letenské sady</w:t>
            </w: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Gay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</w:t>
            </w:r>
            <w:proofErr w:type="spellStart"/>
            <w:r w:rsidRPr="002D4E8E">
              <w:rPr>
                <w:sz w:val="20"/>
                <w:szCs w:val="20"/>
              </w:rPr>
              <w:t>z.s</w:t>
            </w:r>
            <w:proofErr w:type="spellEnd"/>
            <w:r w:rsidRPr="002D4E8E">
              <w:rPr>
                <w:sz w:val="20"/>
                <w:szCs w:val="20"/>
              </w:rPr>
              <w:t>.</w:t>
            </w:r>
            <w:proofErr w:type="gramEnd"/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8.2.2020</w:t>
            </w:r>
            <w:proofErr w:type="gramEnd"/>
            <w:r w:rsidRPr="002D4E8E"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30000</w:t>
            </w: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A94897" w:rsidRPr="002D4E8E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A94897" w:rsidRPr="002D4E8E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A94897" w:rsidTr="00D374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Václavské nám. (u sochy sv. Václava) – Na Příkopě – nám. Republiky – Revoluční – Řásnovka – Klášterská – Dvořákovo nábř. – nám. Curieových – Čechův most – nábř. Edvarda Beneše – Letenské sady</w:t>
            </w: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Gay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</w:t>
            </w:r>
            <w:proofErr w:type="spellStart"/>
            <w:r w:rsidRPr="002D4E8E">
              <w:rPr>
                <w:sz w:val="20"/>
                <w:szCs w:val="20"/>
              </w:rPr>
              <w:t>z.s</w:t>
            </w:r>
            <w:proofErr w:type="spellEnd"/>
            <w:r w:rsidRPr="002D4E8E">
              <w:rPr>
                <w:sz w:val="20"/>
                <w:szCs w:val="20"/>
              </w:rPr>
              <w:t>.</w:t>
            </w:r>
            <w:proofErr w:type="gramEnd"/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8.2.2020</w:t>
            </w:r>
            <w:proofErr w:type="gramEnd"/>
            <w:r w:rsidRPr="002D4E8E">
              <w:rPr>
                <w:sz w:val="20"/>
                <w:szCs w:val="20"/>
              </w:rPr>
              <w:t xml:space="preserve">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30000</w:t>
            </w: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A94897" w:rsidRPr="002D4E8E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A94897" w:rsidRPr="002D4E8E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A9489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 xml:space="preserve">. </w:t>
            </w:r>
            <w:r w:rsidRPr="002D4E8E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, M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.</w:t>
            </w: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A9489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(prostranství před nádvořím Pražského hradu)</w:t>
            </w: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,</w:t>
            </w: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.</w:t>
            </w: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A9489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– Ke Hradu – Nerudova – Malostranské nám. – Mostecká – Karlův most – Smetanovo nábř. – Národní – 28. října – Václavské nám. (k soše sv. Václava a zpět dolů) – Na Příkopě – Celetná – Staroměstské nám.</w:t>
            </w: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.</w:t>
            </w:r>
            <w:proofErr w:type="gramEnd"/>
            <w:r w:rsidRPr="002D4E8E">
              <w:rPr>
                <w:sz w:val="20"/>
                <w:szCs w:val="20"/>
              </w:rPr>
              <w:t>,</w:t>
            </w: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.</w:t>
            </w: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100-200</w:t>
            </w: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A94897" w:rsidTr="00AF29F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9.8.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</w:t>
            </w:r>
            <w:proofErr w:type="gramStart"/>
            <w:r w:rsidRPr="002D4E8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, B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5-100</w:t>
            </w: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A94897" w:rsidTr="00AF29F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jižní část od pomníku Jana Husa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Modlitební shromáždění v předvečer svátku </w:t>
            </w:r>
            <w:r w:rsidRPr="000C07D1">
              <w:rPr>
                <w:sz w:val="20"/>
                <w:szCs w:val="20"/>
              </w:rPr>
              <w:t>Nanebevzetí Panny Marie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K.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94897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Staroměstské </w:t>
            </w:r>
            <w:proofErr w:type="gramStart"/>
            <w:r w:rsidRPr="002D4E8E">
              <w:rPr>
                <w:sz w:val="20"/>
                <w:szCs w:val="20"/>
              </w:rPr>
              <w:t xml:space="preserve">nám. </w:t>
            </w:r>
            <w:r>
              <w:rPr>
                <w:sz w:val="20"/>
                <w:szCs w:val="20"/>
              </w:rPr>
              <w:t xml:space="preserve"> – celá</w:t>
            </w:r>
            <w:proofErr w:type="gramEnd"/>
            <w:r>
              <w:rPr>
                <w:sz w:val="20"/>
                <w:szCs w:val="20"/>
              </w:rPr>
              <w:t xml:space="preserve"> část</w:t>
            </w: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15</w:t>
            </w:r>
            <w:r w:rsidRPr="002D4E8E">
              <w:rPr>
                <w:sz w:val="20"/>
                <w:szCs w:val="20"/>
              </w:rPr>
              <w:t>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 xml:space="preserve">Poděkování za uhájení města Prahy na konci třicetileté války a za uzavření Vestfálského míru, který ukončil 30 </w:t>
            </w:r>
            <w:r w:rsidRPr="002D4E8E">
              <w:rPr>
                <w:sz w:val="20"/>
                <w:szCs w:val="20"/>
              </w:rPr>
              <w:lastRenderedPageBreak/>
              <w:t>letou válku, která zdevastovala Evropu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I.</w:t>
            </w:r>
            <w:r w:rsidRPr="002D4E8E">
              <w:rPr>
                <w:sz w:val="20"/>
                <w:szCs w:val="20"/>
              </w:rPr>
              <w:t xml:space="preserve"> K</w:t>
            </w:r>
            <w:r>
              <w:rPr>
                <w:sz w:val="20"/>
                <w:szCs w:val="20"/>
              </w:rPr>
              <w:t>.</w:t>
            </w: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10.3.2020</w:t>
            </w:r>
            <w:proofErr w:type="gramEnd"/>
            <w:r w:rsidRPr="002D4E8E">
              <w:rPr>
                <w:sz w:val="20"/>
                <w:szCs w:val="20"/>
              </w:rPr>
              <w:t xml:space="preserve"> v 12:05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5000</w:t>
            </w: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P-1</w:t>
            </w:r>
          </w:p>
        </w:tc>
      </w:tr>
      <w:tr w:rsidR="00A94897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94897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nám. Franze Kafky – Kaprova – nám. Jana Palacha – Mánesův most – Kosárkovo </w:t>
            </w:r>
            <w:proofErr w:type="gramStart"/>
            <w:r>
              <w:rPr>
                <w:sz w:val="20"/>
                <w:szCs w:val="20"/>
              </w:rPr>
              <w:t>nábř.. – Klárov</w:t>
            </w:r>
            <w:proofErr w:type="gramEnd"/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vzpomínková akce k 75. výročí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Kozácké sdružení </w:t>
            </w:r>
            <w:proofErr w:type="spellStart"/>
            <w:proofErr w:type="gramStart"/>
            <w:r>
              <w:rPr>
                <w:sz w:val="20"/>
                <w:szCs w:val="20"/>
              </w:rPr>
              <w:t>VSČzS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30.4.2020</w:t>
            </w:r>
            <w:proofErr w:type="gramEnd"/>
            <w:r>
              <w:rPr>
                <w:sz w:val="20"/>
                <w:szCs w:val="20"/>
              </w:rPr>
              <w:t xml:space="preserve"> v 14:26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94897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Můstek – Na Příkopě – nám. Republiky – Revoluční – Lannova – Nové mlýny – nábř. Ludvíka Svobody – Těšnovský tunel – Rohanské nábř. – Těšnovský tunel – nábř. Ludvíka Svobody – Dvořákovo nábř. – Čechův most – nábř. Edvarda Beneše – podjezd pod Štefánikovým mostem – nábř. Kpt. Jaroše – Štefánikův most – Revoluční – nám. Republiky – Na Příkopě – Můstek</w:t>
            </w: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16:00 - 22:00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International </w:t>
            </w:r>
            <w:proofErr w:type="spellStart"/>
            <w:r w:rsidRPr="002D4E8E">
              <w:rPr>
                <w:sz w:val="20"/>
                <w:szCs w:val="20"/>
              </w:rPr>
              <w:t>Marathon</w:t>
            </w:r>
            <w:proofErr w:type="spellEnd"/>
            <w:r w:rsidRPr="002D4E8E">
              <w:rPr>
                <w:sz w:val="20"/>
                <w:szCs w:val="20"/>
              </w:rPr>
              <w:t>, spol. s r.o.</w:t>
            </w: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6.4.2020</w:t>
            </w:r>
            <w:proofErr w:type="gramEnd"/>
            <w:r w:rsidRPr="002D4E8E">
              <w:rPr>
                <w:sz w:val="20"/>
                <w:szCs w:val="20"/>
              </w:rPr>
              <w:t xml:space="preserve"> v 9:37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10 000</w:t>
            </w: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A94897" w:rsidRPr="002D4E8E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A94897" w:rsidRPr="002D4E8E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P-8</w:t>
            </w:r>
          </w:p>
        </w:tc>
      </w:tr>
      <w:tr w:rsidR="00A94897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náměstí – Vodičkova – Václavské náměstí, horní část – Jindřišská – Senovážná – Náměstí Republiky – Revoluční – Štefánikův most – Letenský tunel – Milady Horákové – Letenská pláň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Legalizace.</w:t>
            </w:r>
            <w:proofErr w:type="gramStart"/>
            <w:r>
              <w:rPr>
                <w:sz w:val="20"/>
                <w:szCs w:val="20"/>
              </w:rPr>
              <w:t>cz, z. s.</w:t>
            </w:r>
            <w:proofErr w:type="gramEnd"/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A94897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A94897" w:rsidRPr="002D4E8E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A94897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pláň, Praha 7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05:00 – 23:00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Legalizace.</w:t>
            </w:r>
            <w:proofErr w:type="gramStart"/>
            <w:r>
              <w:rPr>
                <w:sz w:val="20"/>
                <w:szCs w:val="20"/>
              </w:rPr>
              <w:t>cz, z. s.</w:t>
            </w:r>
            <w:proofErr w:type="gramEnd"/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A94897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Palackého náměstí, </w:t>
            </w: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následně průvod po trase:  Palackého nám. – Rašínovo nábřeží – Masarykovo nábřeží – Most Legií – Vítězná – Šeříková – Říční – Ostrov Kampa.  </w:t>
            </w: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Účelem shromáždění je veřejně ocenit význam manželství jako svazku muže a ženy a rodičovství. Chceme ocenit rodiče, za to, že se obětavě věnují dětem, proto jsme pro všechny příznivce ústavní definice manželství a početné rodiny připravili i doprovodný program, který po pochodu proběhne na pražské Kampě.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Aliance pro </w:t>
            </w:r>
            <w:proofErr w:type="gramStart"/>
            <w:r w:rsidRPr="002D4E8E">
              <w:rPr>
                <w:sz w:val="20"/>
                <w:szCs w:val="20"/>
              </w:rPr>
              <w:t>rodinu, z. s.</w:t>
            </w:r>
            <w:proofErr w:type="gramEnd"/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12.3.2020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2000</w:t>
            </w: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P-2</w:t>
            </w:r>
          </w:p>
          <w:p w:rsidR="00A94897" w:rsidRPr="002D4E8E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A94897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F239E5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39E5">
              <w:rPr>
                <w:sz w:val="20"/>
                <w:szCs w:val="20"/>
              </w:rPr>
              <w:t>Staroměstské nám. – Pařížská – Dvořákovo nábř. - u limnigrafu vstup na náplavku – za Hlávkovým mostem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39E5">
              <w:rPr>
                <w:sz w:val="20"/>
                <w:szCs w:val="20"/>
              </w:rPr>
              <w:t>vstup na Rohanské nábř. - proti ul. Za Invalidovnou příchod z Rohanského nábř. do cíle na Libeňský ostrov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39E5">
              <w:rPr>
                <w:sz w:val="20"/>
                <w:szCs w:val="20"/>
              </w:rPr>
              <w:t>zahájení akce AVON Pochod 2020 za zdravá prsa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239E5">
              <w:rPr>
                <w:sz w:val="20"/>
                <w:szCs w:val="20"/>
              </w:rPr>
              <w:t>P.G.</w:t>
            </w:r>
            <w:proofErr w:type="gramEnd"/>
            <w:r w:rsidRPr="00F239E5">
              <w:rPr>
                <w:sz w:val="20"/>
                <w:szCs w:val="20"/>
              </w:rPr>
              <w:t xml:space="preserve"> Management, s.r.o.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A94897" w:rsidRPr="002D4E8E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A94897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Vzpomínkový komponovaný pořad uctění památky svatého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94897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94897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členství ČR v Severoatlantické alianci a účasti v zahraničních vojenských misích</w:t>
            </w: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27.4.2020</w:t>
            </w:r>
            <w:proofErr w:type="gramEnd"/>
            <w:r>
              <w:rPr>
                <w:sz w:val="20"/>
                <w:szCs w:val="20"/>
              </w:rPr>
              <w:t xml:space="preserve"> v 10,09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– 3000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2D4E8E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4897" w:rsidRPr="002D4E8E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94897" w:rsidTr="00B63D42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 (v celé délce ulic)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28.4.2020</w:t>
            </w:r>
            <w:proofErr w:type="gramEnd"/>
            <w:r>
              <w:rPr>
                <w:sz w:val="20"/>
                <w:szCs w:val="20"/>
              </w:rPr>
              <w:t xml:space="preserve"> v 7:31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9489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Příkopech – Prašná brána – Celetná – Staroměstské nám. – Křižovnické nám. – Karlův most – Mostecká ulice – Malostranské nám. – Nerudova – Hradčanské nám.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výročí dne, kdy byli obyvatelé Čech, Moravy a Slezska zbaveni výhod, jež poskytuje politické zřízení s legitimní nevolenou hlavou státu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Koruna Česká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29.4.2020</w:t>
            </w:r>
            <w:proofErr w:type="gramEnd"/>
            <w:r>
              <w:rPr>
                <w:sz w:val="20"/>
                <w:szCs w:val="20"/>
              </w:rPr>
              <w:t xml:space="preserve"> v 23:12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350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9489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Mariánského sloupu)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16:48 – 17:57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Re-dekonstrukce Mariánského sloupu – V. recesistické připomenutí stržení sloupu v roce 1918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V.K.</w:t>
            </w:r>
            <w:proofErr w:type="gramEnd"/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15.6.2020</w:t>
            </w:r>
            <w:proofErr w:type="gramEnd"/>
            <w:r>
              <w:rPr>
                <w:sz w:val="20"/>
                <w:szCs w:val="20"/>
              </w:rPr>
              <w:t xml:space="preserve"> v 13:30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94897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9489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– Mohyla bitvy na Bílé hoře a její okolí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14:30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Iniciativa smíření 2020 – setkání kněží, farářů, pastorů a kazatelů různých křesťanských církví a jejich společná proklamace odpuštění historických vzájemně spáchaných vin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Křesťanská misijní společnost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28.5.2020</w:t>
            </w:r>
            <w:proofErr w:type="gramEnd"/>
            <w:r>
              <w:rPr>
                <w:sz w:val="20"/>
                <w:szCs w:val="20"/>
              </w:rPr>
              <w:t xml:space="preserve"> v 9:01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200-500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A9489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 (od Národního muzea ke křižovatce s ulicí Jindřišská)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9489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94897" w:rsidTr="00473EF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94897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CA4A9C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CA4A9C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CA4A9C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18.5.2020 v 15:00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94897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Jenštejnská, Václavská, Resslova, Karlovo náměstí, Ječná, Štěpánská, Žitná</w:t>
            </w:r>
          </w:p>
          <w:p w:rsidR="00A94897" w:rsidRPr="00473EFD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11.30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Pr="00473EFD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Opletala a studentů hájících akademické svobody a lidská práva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K.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Pr="00473EFD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A0937">
              <w:rPr>
                <w:sz w:val="20"/>
                <w:szCs w:val="20"/>
              </w:rPr>
              <w:t>8.6.2020</w:t>
            </w:r>
            <w:proofErr w:type="gramEnd"/>
            <w:r w:rsidRPr="000A09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 </w:t>
            </w:r>
            <w:r w:rsidRPr="000A0937">
              <w:rPr>
                <w:sz w:val="20"/>
                <w:szCs w:val="20"/>
              </w:rPr>
              <w:t>16:32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94897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94897" w:rsidRDefault="00A94897" w:rsidP="00A948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897" w:rsidRDefault="00A94897" w:rsidP="00A948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4410C4">
        <w:rPr>
          <w:sz w:val="20"/>
          <w:szCs w:val="20"/>
        </w:rPr>
        <w:t>1</w:t>
      </w:r>
      <w:r w:rsidR="00362257">
        <w:rPr>
          <w:sz w:val="20"/>
          <w:szCs w:val="20"/>
        </w:rPr>
        <w:t>9</w:t>
      </w:r>
      <w:bookmarkStart w:id="0" w:name="_GoBack"/>
      <w:bookmarkEnd w:id="0"/>
      <w:r w:rsidR="0056403A">
        <w:rPr>
          <w:sz w:val="20"/>
          <w:szCs w:val="20"/>
        </w:rPr>
        <w:t xml:space="preserve">. </w:t>
      </w:r>
      <w:r w:rsidR="00713214">
        <w:rPr>
          <w:sz w:val="20"/>
          <w:szCs w:val="20"/>
        </w:rPr>
        <w:t>6</w:t>
      </w:r>
      <w:r w:rsidR="0056403A">
        <w:rPr>
          <w:sz w:val="20"/>
          <w:szCs w:val="20"/>
        </w:rPr>
        <w:t>.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8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354" w:rsidRDefault="008B3354">
      <w:r>
        <w:separator/>
      </w:r>
    </w:p>
  </w:endnote>
  <w:endnote w:type="continuationSeparator" w:id="0">
    <w:p w:rsidR="008B3354" w:rsidRDefault="008B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354" w:rsidRDefault="008B3354">
      <w:r>
        <w:separator/>
      </w:r>
    </w:p>
  </w:footnote>
  <w:footnote w:type="continuationSeparator" w:id="0">
    <w:p w:rsidR="008B3354" w:rsidRDefault="008B3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354" w:rsidRDefault="008B3354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62257">
      <w:rPr>
        <w:rStyle w:val="slostrnky"/>
        <w:noProof/>
      </w:rPr>
      <w:t>6</w:t>
    </w:r>
    <w:r>
      <w:rPr>
        <w:rStyle w:val="slostrnky"/>
      </w:rPr>
      <w:fldChar w:fldCharType="end"/>
    </w:r>
  </w:p>
  <w:p w:rsidR="008B3354" w:rsidRDefault="008B3354">
    <w:pPr>
      <w:pStyle w:val="Zhlav"/>
    </w:pPr>
  </w:p>
  <w:p w:rsidR="008B3354" w:rsidRDefault="008B335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764"/>
    <w:rsid w:val="00017A84"/>
    <w:rsid w:val="00024134"/>
    <w:rsid w:val="00025690"/>
    <w:rsid w:val="000273B5"/>
    <w:rsid w:val="0002783D"/>
    <w:rsid w:val="000347BD"/>
    <w:rsid w:val="00037FBE"/>
    <w:rsid w:val="00041C6B"/>
    <w:rsid w:val="0004453C"/>
    <w:rsid w:val="00044AFC"/>
    <w:rsid w:val="0004594D"/>
    <w:rsid w:val="00055B68"/>
    <w:rsid w:val="00060396"/>
    <w:rsid w:val="00064752"/>
    <w:rsid w:val="00064B95"/>
    <w:rsid w:val="00071CFD"/>
    <w:rsid w:val="00072F39"/>
    <w:rsid w:val="00073365"/>
    <w:rsid w:val="00075E99"/>
    <w:rsid w:val="000770ED"/>
    <w:rsid w:val="000857DA"/>
    <w:rsid w:val="000860A7"/>
    <w:rsid w:val="000869FD"/>
    <w:rsid w:val="0008786F"/>
    <w:rsid w:val="00091368"/>
    <w:rsid w:val="00096B18"/>
    <w:rsid w:val="000A0937"/>
    <w:rsid w:val="000A21FA"/>
    <w:rsid w:val="000A32A6"/>
    <w:rsid w:val="000A7B51"/>
    <w:rsid w:val="000B2B36"/>
    <w:rsid w:val="000B5EB3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10996"/>
    <w:rsid w:val="00113099"/>
    <w:rsid w:val="00113E27"/>
    <w:rsid w:val="0011693B"/>
    <w:rsid w:val="00130EFD"/>
    <w:rsid w:val="00136309"/>
    <w:rsid w:val="001373F8"/>
    <w:rsid w:val="001373FF"/>
    <w:rsid w:val="00142529"/>
    <w:rsid w:val="00152C9D"/>
    <w:rsid w:val="001547EA"/>
    <w:rsid w:val="00155BF5"/>
    <w:rsid w:val="00155EA1"/>
    <w:rsid w:val="0016032F"/>
    <w:rsid w:val="00162668"/>
    <w:rsid w:val="00167972"/>
    <w:rsid w:val="00167E5A"/>
    <w:rsid w:val="001705F0"/>
    <w:rsid w:val="00173C48"/>
    <w:rsid w:val="0017666B"/>
    <w:rsid w:val="00176B79"/>
    <w:rsid w:val="00191269"/>
    <w:rsid w:val="0019180D"/>
    <w:rsid w:val="001A0879"/>
    <w:rsid w:val="001B1316"/>
    <w:rsid w:val="001B44CE"/>
    <w:rsid w:val="001C0D02"/>
    <w:rsid w:val="001C1AB4"/>
    <w:rsid w:val="001C7C16"/>
    <w:rsid w:val="001D06FE"/>
    <w:rsid w:val="001D0F90"/>
    <w:rsid w:val="001D2E04"/>
    <w:rsid w:val="001E0BDC"/>
    <w:rsid w:val="001E4180"/>
    <w:rsid w:val="001F5A05"/>
    <w:rsid w:val="001F6C53"/>
    <w:rsid w:val="00200992"/>
    <w:rsid w:val="00202BCB"/>
    <w:rsid w:val="00204111"/>
    <w:rsid w:val="00215208"/>
    <w:rsid w:val="0022530B"/>
    <w:rsid w:val="00225892"/>
    <w:rsid w:val="00230B8E"/>
    <w:rsid w:val="00232B09"/>
    <w:rsid w:val="00233BDA"/>
    <w:rsid w:val="00234EAD"/>
    <w:rsid w:val="00243AE9"/>
    <w:rsid w:val="00243BED"/>
    <w:rsid w:val="002443F5"/>
    <w:rsid w:val="00250F06"/>
    <w:rsid w:val="00253DDF"/>
    <w:rsid w:val="00256FAB"/>
    <w:rsid w:val="00264863"/>
    <w:rsid w:val="00265FAD"/>
    <w:rsid w:val="0027446D"/>
    <w:rsid w:val="00275E79"/>
    <w:rsid w:val="002769A4"/>
    <w:rsid w:val="002911D5"/>
    <w:rsid w:val="002955D0"/>
    <w:rsid w:val="00296DE1"/>
    <w:rsid w:val="002B4197"/>
    <w:rsid w:val="002B4660"/>
    <w:rsid w:val="002B7B37"/>
    <w:rsid w:val="002C2E82"/>
    <w:rsid w:val="002C51F0"/>
    <w:rsid w:val="002C6338"/>
    <w:rsid w:val="002D4E8E"/>
    <w:rsid w:val="002D5818"/>
    <w:rsid w:val="002D6D27"/>
    <w:rsid w:val="002E1351"/>
    <w:rsid w:val="002F3E56"/>
    <w:rsid w:val="002F6082"/>
    <w:rsid w:val="00301E76"/>
    <w:rsid w:val="00304E2C"/>
    <w:rsid w:val="0030542B"/>
    <w:rsid w:val="00310EBB"/>
    <w:rsid w:val="00312B63"/>
    <w:rsid w:val="00314B39"/>
    <w:rsid w:val="003168F6"/>
    <w:rsid w:val="00316B11"/>
    <w:rsid w:val="00326C4E"/>
    <w:rsid w:val="00331770"/>
    <w:rsid w:val="00333027"/>
    <w:rsid w:val="003355CF"/>
    <w:rsid w:val="00335CE9"/>
    <w:rsid w:val="003447BA"/>
    <w:rsid w:val="00354D5C"/>
    <w:rsid w:val="00355BFD"/>
    <w:rsid w:val="0035718B"/>
    <w:rsid w:val="00362257"/>
    <w:rsid w:val="00364ACE"/>
    <w:rsid w:val="00366F4D"/>
    <w:rsid w:val="003670A6"/>
    <w:rsid w:val="00375696"/>
    <w:rsid w:val="0037661E"/>
    <w:rsid w:val="00383161"/>
    <w:rsid w:val="00383814"/>
    <w:rsid w:val="00386A30"/>
    <w:rsid w:val="00386BBE"/>
    <w:rsid w:val="00390192"/>
    <w:rsid w:val="003A0005"/>
    <w:rsid w:val="003A4AF5"/>
    <w:rsid w:val="003A7292"/>
    <w:rsid w:val="003B4C62"/>
    <w:rsid w:val="003B7080"/>
    <w:rsid w:val="003B7E3E"/>
    <w:rsid w:val="003C078F"/>
    <w:rsid w:val="003D0592"/>
    <w:rsid w:val="003D23D6"/>
    <w:rsid w:val="003D607B"/>
    <w:rsid w:val="003E017F"/>
    <w:rsid w:val="003E2D28"/>
    <w:rsid w:val="003E70ED"/>
    <w:rsid w:val="004000B4"/>
    <w:rsid w:val="00401C85"/>
    <w:rsid w:val="0040593C"/>
    <w:rsid w:val="00415087"/>
    <w:rsid w:val="004201AD"/>
    <w:rsid w:val="00420246"/>
    <w:rsid w:val="004265EA"/>
    <w:rsid w:val="00431F1C"/>
    <w:rsid w:val="00435E4B"/>
    <w:rsid w:val="00436A28"/>
    <w:rsid w:val="0043783E"/>
    <w:rsid w:val="004410C4"/>
    <w:rsid w:val="00442F88"/>
    <w:rsid w:val="004512DC"/>
    <w:rsid w:val="00456273"/>
    <w:rsid w:val="00466531"/>
    <w:rsid w:val="0046705D"/>
    <w:rsid w:val="00473EFD"/>
    <w:rsid w:val="00474A94"/>
    <w:rsid w:val="00474FFD"/>
    <w:rsid w:val="00476BDB"/>
    <w:rsid w:val="00477529"/>
    <w:rsid w:val="00480A37"/>
    <w:rsid w:val="004909EC"/>
    <w:rsid w:val="00492D5D"/>
    <w:rsid w:val="00493176"/>
    <w:rsid w:val="0049420A"/>
    <w:rsid w:val="00494E75"/>
    <w:rsid w:val="004959F6"/>
    <w:rsid w:val="004A17AC"/>
    <w:rsid w:val="004A2600"/>
    <w:rsid w:val="004A269D"/>
    <w:rsid w:val="004A2D31"/>
    <w:rsid w:val="004A31C6"/>
    <w:rsid w:val="004A4AFF"/>
    <w:rsid w:val="004B357E"/>
    <w:rsid w:val="004B35D1"/>
    <w:rsid w:val="004B4413"/>
    <w:rsid w:val="004B7A0A"/>
    <w:rsid w:val="004C21DA"/>
    <w:rsid w:val="004C3890"/>
    <w:rsid w:val="004D5FA5"/>
    <w:rsid w:val="004E12BB"/>
    <w:rsid w:val="004E73E8"/>
    <w:rsid w:val="004F31C8"/>
    <w:rsid w:val="004F6D7E"/>
    <w:rsid w:val="00502308"/>
    <w:rsid w:val="00513CAB"/>
    <w:rsid w:val="00517245"/>
    <w:rsid w:val="0052115A"/>
    <w:rsid w:val="00521F8A"/>
    <w:rsid w:val="0052432A"/>
    <w:rsid w:val="00526DAC"/>
    <w:rsid w:val="00535E20"/>
    <w:rsid w:val="00541385"/>
    <w:rsid w:val="00542CCA"/>
    <w:rsid w:val="00542FD0"/>
    <w:rsid w:val="005544C9"/>
    <w:rsid w:val="0056138C"/>
    <w:rsid w:val="0056403A"/>
    <w:rsid w:val="0056538F"/>
    <w:rsid w:val="00571B68"/>
    <w:rsid w:val="0057491A"/>
    <w:rsid w:val="00574F8B"/>
    <w:rsid w:val="005955EF"/>
    <w:rsid w:val="005973F2"/>
    <w:rsid w:val="005A7639"/>
    <w:rsid w:val="005B57D8"/>
    <w:rsid w:val="005B6FA7"/>
    <w:rsid w:val="005C12C4"/>
    <w:rsid w:val="005C302B"/>
    <w:rsid w:val="005C3881"/>
    <w:rsid w:val="005D3BE1"/>
    <w:rsid w:val="005D73B0"/>
    <w:rsid w:val="005E136F"/>
    <w:rsid w:val="005F3EAA"/>
    <w:rsid w:val="005F4574"/>
    <w:rsid w:val="005F536B"/>
    <w:rsid w:val="005F5940"/>
    <w:rsid w:val="005F67A0"/>
    <w:rsid w:val="00601DA8"/>
    <w:rsid w:val="00602839"/>
    <w:rsid w:val="00604ED8"/>
    <w:rsid w:val="0061259C"/>
    <w:rsid w:val="00614067"/>
    <w:rsid w:val="00617875"/>
    <w:rsid w:val="00617A0F"/>
    <w:rsid w:val="00623F0E"/>
    <w:rsid w:val="00624D8E"/>
    <w:rsid w:val="00625BA6"/>
    <w:rsid w:val="00627697"/>
    <w:rsid w:val="0063259C"/>
    <w:rsid w:val="006332DB"/>
    <w:rsid w:val="006366D3"/>
    <w:rsid w:val="00637D8B"/>
    <w:rsid w:val="006408CA"/>
    <w:rsid w:val="006475B4"/>
    <w:rsid w:val="006515A6"/>
    <w:rsid w:val="006562D9"/>
    <w:rsid w:val="006600E1"/>
    <w:rsid w:val="00664ABA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93F94"/>
    <w:rsid w:val="006B1AAC"/>
    <w:rsid w:val="006B50B9"/>
    <w:rsid w:val="006B7B59"/>
    <w:rsid w:val="006C3C2E"/>
    <w:rsid w:val="006C434D"/>
    <w:rsid w:val="006D3085"/>
    <w:rsid w:val="006E0A5D"/>
    <w:rsid w:val="006E400F"/>
    <w:rsid w:val="006E622A"/>
    <w:rsid w:val="006E7DD2"/>
    <w:rsid w:val="006E7E43"/>
    <w:rsid w:val="006F0D01"/>
    <w:rsid w:val="006F1DB4"/>
    <w:rsid w:val="006F4C75"/>
    <w:rsid w:val="00701BD6"/>
    <w:rsid w:val="007077F7"/>
    <w:rsid w:val="00712B65"/>
    <w:rsid w:val="00713214"/>
    <w:rsid w:val="007170E2"/>
    <w:rsid w:val="007252BC"/>
    <w:rsid w:val="00726CB3"/>
    <w:rsid w:val="0072724C"/>
    <w:rsid w:val="00730092"/>
    <w:rsid w:val="00730F77"/>
    <w:rsid w:val="00741803"/>
    <w:rsid w:val="00742778"/>
    <w:rsid w:val="007463C6"/>
    <w:rsid w:val="00750631"/>
    <w:rsid w:val="00750968"/>
    <w:rsid w:val="00761579"/>
    <w:rsid w:val="00770137"/>
    <w:rsid w:val="00784627"/>
    <w:rsid w:val="0078658A"/>
    <w:rsid w:val="00797CA9"/>
    <w:rsid w:val="007A22DA"/>
    <w:rsid w:val="007A4CC2"/>
    <w:rsid w:val="007A5075"/>
    <w:rsid w:val="007A5EE6"/>
    <w:rsid w:val="007A6166"/>
    <w:rsid w:val="007A632D"/>
    <w:rsid w:val="007A65B5"/>
    <w:rsid w:val="007B427E"/>
    <w:rsid w:val="007C00B1"/>
    <w:rsid w:val="007C089F"/>
    <w:rsid w:val="007D30D8"/>
    <w:rsid w:val="007D3FBE"/>
    <w:rsid w:val="007D4C4C"/>
    <w:rsid w:val="007D68C2"/>
    <w:rsid w:val="007E38FA"/>
    <w:rsid w:val="007E5890"/>
    <w:rsid w:val="007E5D0D"/>
    <w:rsid w:val="007E60E6"/>
    <w:rsid w:val="007F4415"/>
    <w:rsid w:val="007F6D4B"/>
    <w:rsid w:val="00820464"/>
    <w:rsid w:val="00826259"/>
    <w:rsid w:val="00832F2E"/>
    <w:rsid w:val="008406F6"/>
    <w:rsid w:val="0084124A"/>
    <w:rsid w:val="00852F5B"/>
    <w:rsid w:val="00857B14"/>
    <w:rsid w:val="00877D2E"/>
    <w:rsid w:val="00887A30"/>
    <w:rsid w:val="008A1264"/>
    <w:rsid w:val="008A7671"/>
    <w:rsid w:val="008B3354"/>
    <w:rsid w:val="008B41F0"/>
    <w:rsid w:val="008C1B97"/>
    <w:rsid w:val="008C2DC0"/>
    <w:rsid w:val="008C7F11"/>
    <w:rsid w:val="008D2F5A"/>
    <w:rsid w:val="008D6137"/>
    <w:rsid w:val="008E0510"/>
    <w:rsid w:val="008E1041"/>
    <w:rsid w:val="008E2D65"/>
    <w:rsid w:val="008F128D"/>
    <w:rsid w:val="008F19F0"/>
    <w:rsid w:val="008F703D"/>
    <w:rsid w:val="0091611D"/>
    <w:rsid w:val="00916C79"/>
    <w:rsid w:val="009217FB"/>
    <w:rsid w:val="00922D46"/>
    <w:rsid w:val="00923441"/>
    <w:rsid w:val="00930257"/>
    <w:rsid w:val="00931DDC"/>
    <w:rsid w:val="00937B6A"/>
    <w:rsid w:val="00954519"/>
    <w:rsid w:val="009660B0"/>
    <w:rsid w:val="00967D81"/>
    <w:rsid w:val="0097676A"/>
    <w:rsid w:val="00980CDF"/>
    <w:rsid w:val="00982678"/>
    <w:rsid w:val="00985723"/>
    <w:rsid w:val="00987E15"/>
    <w:rsid w:val="0099128E"/>
    <w:rsid w:val="00993C43"/>
    <w:rsid w:val="00997B01"/>
    <w:rsid w:val="009A0765"/>
    <w:rsid w:val="009A2F7E"/>
    <w:rsid w:val="009A7315"/>
    <w:rsid w:val="009B1126"/>
    <w:rsid w:val="009C09F6"/>
    <w:rsid w:val="009C3FB0"/>
    <w:rsid w:val="009C4BDD"/>
    <w:rsid w:val="009C5995"/>
    <w:rsid w:val="009C6A8F"/>
    <w:rsid w:val="009D3F57"/>
    <w:rsid w:val="009E4697"/>
    <w:rsid w:val="009E4B07"/>
    <w:rsid w:val="009E626F"/>
    <w:rsid w:val="00A03236"/>
    <w:rsid w:val="00A04A6C"/>
    <w:rsid w:val="00A14108"/>
    <w:rsid w:val="00A167F9"/>
    <w:rsid w:val="00A177AB"/>
    <w:rsid w:val="00A206C9"/>
    <w:rsid w:val="00A26481"/>
    <w:rsid w:val="00A34B20"/>
    <w:rsid w:val="00A3724E"/>
    <w:rsid w:val="00A466C1"/>
    <w:rsid w:val="00A51C9B"/>
    <w:rsid w:val="00A60915"/>
    <w:rsid w:val="00A62339"/>
    <w:rsid w:val="00A731FB"/>
    <w:rsid w:val="00A85948"/>
    <w:rsid w:val="00A90D85"/>
    <w:rsid w:val="00A9168A"/>
    <w:rsid w:val="00A94897"/>
    <w:rsid w:val="00A963C1"/>
    <w:rsid w:val="00AA0B32"/>
    <w:rsid w:val="00AA4BEA"/>
    <w:rsid w:val="00AA5E55"/>
    <w:rsid w:val="00AB426C"/>
    <w:rsid w:val="00AB5910"/>
    <w:rsid w:val="00AC05BE"/>
    <w:rsid w:val="00AD0B62"/>
    <w:rsid w:val="00AD4F7F"/>
    <w:rsid w:val="00AE69E6"/>
    <w:rsid w:val="00AE6A48"/>
    <w:rsid w:val="00AF01AB"/>
    <w:rsid w:val="00AF29F5"/>
    <w:rsid w:val="00AF47FD"/>
    <w:rsid w:val="00B02660"/>
    <w:rsid w:val="00B044E4"/>
    <w:rsid w:val="00B10731"/>
    <w:rsid w:val="00B1145B"/>
    <w:rsid w:val="00B12603"/>
    <w:rsid w:val="00B14C7B"/>
    <w:rsid w:val="00B17459"/>
    <w:rsid w:val="00B17EDF"/>
    <w:rsid w:val="00B2414B"/>
    <w:rsid w:val="00B37EE9"/>
    <w:rsid w:val="00B43C92"/>
    <w:rsid w:val="00B4622F"/>
    <w:rsid w:val="00B5200F"/>
    <w:rsid w:val="00B63D42"/>
    <w:rsid w:val="00B711A3"/>
    <w:rsid w:val="00B7710B"/>
    <w:rsid w:val="00B77AE2"/>
    <w:rsid w:val="00B81D23"/>
    <w:rsid w:val="00B84134"/>
    <w:rsid w:val="00B87448"/>
    <w:rsid w:val="00B91055"/>
    <w:rsid w:val="00B924D2"/>
    <w:rsid w:val="00B94467"/>
    <w:rsid w:val="00BA4D8D"/>
    <w:rsid w:val="00BB282F"/>
    <w:rsid w:val="00BC2BA0"/>
    <w:rsid w:val="00BC34AE"/>
    <w:rsid w:val="00BC5B16"/>
    <w:rsid w:val="00BE1CBC"/>
    <w:rsid w:val="00BE3297"/>
    <w:rsid w:val="00BE6C85"/>
    <w:rsid w:val="00BF2397"/>
    <w:rsid w:val="00BF523F"/>
    <w:rsid w:val="00BF5668"/>
    <w:rsid w:val="00C020A8"/>
    <w:rsid w:val="00C03AAD"/>
    <w:rsid w:val="00C23903"/>
    <w:rsid w:val="00C24B89"/>
    <w:rsid w:val="00C256B4"/>
    <w:rsid w:val="00C25999"/>
    <w:rsid w:val="00C33579"/>
    <w:rsid w:val="00C367B1"/>
    <w:rsid w:val="00C401B8"/>
    <w:rsid w:val="00C42ABA"/>
    <w:rsid w:val="00C72674"/>
    <w:rsid w:val="00C7453B"/>
    <w:rsid w:val="00C75A1A"/>
    <w:rsid w:val="00C84944"/>
    <w:rsid w:val="00C85095"/>
    <w:rsid w:val="00C867DD"/>
    <w:rsid w:val="00C90BC8"/>
    <w:rsid w:val="00C95437"/>
    <w:rsid w:val="00CA4A9C"/>
    <w:rsid w:val="00CB03A8"/>
    <w:rsid w:val="00CB2181"/>
    <w:rsid w:val="00CB2497"/>
    <w:rsid w:val="00CD1B60"/>
    <w:rsid w:val="00CD500B"/>
    <w:rsid w:val="00CE0A26"/>
    <w:rsid w:val="00CE1EE1"/>
    <w:rsid w:val="00CE2C77"/>
    <w:rsid w:val="00CE5485"/>
    <w:rsid w:val="00CF068B"/>
    <w:rsid w:val="00CF107A"/>
    <w:rsid w:val="00CF2FA8"/>
    <w:rsid w:val="00CF60B0"/>
    <w:rsid w:val="00CF700D"/>
    <w:rsid w:val="00D05551"/>
    <w:rsid w:val="00D22D3D"/>
    <w:rsid w:val="00D2544F"/>
    <w:rsid w:val="00D257F2"/>
    <w:rsid w:val="00D26E04"/>
    <w:rsid w:val="00D36113"/>
    <w:rsid w:val="00D36B17"/>
    <w:rsid w:val="00D37415"/>
    <w:rsid w:val="00D41732"/>
    <w:rsid w:val="00D448FC"/>
    <w:rsid w:val="00D45EE7"/>
    <w:rsid w:val="00D50ADB"/>
    <w:rsid w:val="00D53181"/>
    <w:rsid w:val="00D610FE"/>
    <w:rsid w:val="00D61310"/>
    <w:rsid w:val="00D62734"/>
    <w:rsid w:val="00D63479"/>
    <w:rsid w:val="00D6391C"/>
    <w:rsid w:val="00D65405"/>
    <w:rsid w:val="00D66F8E"/>
    <w:rsid w:val="00D769D7"/>
    <w:rsid w:val="00D81A29"/>
    <w:rsid w:val="00DB1E1F"/>
    <w:rsid w:val="00DB3C0D"/>
    <w:rsid w:val="00DB5424"/>
    <w:rsid w:val="00DB6D94"/>
    <w:rsid w:val="00DC1BB4"/>
    <w:rsid w:val="00DC246D"/>
    <w:rsid w:val="00DC7A25"/>
    <w:rsid w:val="00DD08C8"/>
    <w:rsid w:val="00DD705E"/>
    <w:rsid w:val="00DF19CB"/>
    <w:rsid w:val="00DF4C22"/>
    <w:rsid w:val="00DF5C6D"/>
    <w:rsid w:val="00E16A7D"/>
    <w:rsid w:val="00E20BA7"/>
    <w:rsid w:val="00E22133"/>
    <w:rsid w:val="00E235E9"/>
    <w:rsid w:val="00E31F23"/>
    <w:rsid w:val="00E33590"/>
    <w:rsid w:val="00E417AD"/>
    <w:rsid w:val="00E547F3"/>
    <w:rsid w:val="00E550EE"/>
    <w:rsid w:val="00E564DB"/>
    <w:rsid w:val="00E623C0"/>
    <w:rsid w:val="00E632C5"/>
    <w:rsid w:val="00E6626E"/>
    <w:rsid w:val="00E753B1"/>
    <w:rsid w:val="00E76802"/>
    <w:rsid w:val="00E861F6"/>
    <w:rsid w:val="00EB049D"/>
    <w:rsid w:val="00EB2D29"/>
    <w:rsid w:val="00EB6E69"/>
    <w:rsid w:val="00EC38DA"/>
    <w:rsid w:val="00ED2DED"/>
    <w:rsid w:val="00ED44BA"/>
    <w:rsid w:val="00ED65A1"/>
    <w:rsid w:val="00ED7E59"/>
    <w:rsid w:val="00EF0087"/>
    <w:rsid w:val="00F04B21"/>
    <w:rsid w:val="00F064E1"/>
    <w:rsid w:val="00F144B6"/>
    <w:rsid w:val="00F235D7"/>
    <w:rsid w:val="00F239E5"/>
    <w:rsid w:val="00F25982"/>
    <w:rsid w:val="00F25BE7"/>
    <w:rsid w:val="00F360C8"/>
    <w:rsid w:val="00F460FA"/>
    <w:rsid w:val="00F5297D"/>
    <w:rsid w:val="00F535FD"/>
    <w:rsid w:val="00F857C0"/>
    <w:rsid w:val="00F9019E"/>
    <w:rsid w:val="00F93EEA"/>
    <w:rsid w:val="00F94869"/>
    <w:rsid w:val="00F95883"/>
    <w:rsid w:val="00FA50C7"/>
    <w:rsid w:val="00FB6E9A"/>
    <w:rsid w:val="00FC0BBA"/>
    <w:rsid w:val="00FC4B95"/>
    <w:rsid w:val="00FC546B"/>
    <w:rsid w:val="00FD3BA2"/>
    <w:rsid w:val="00FE0ABB"/>
    <w:rsid w:val="00FE38F7"/>
    <w:rsid w:val="00FE6A1F"/>
    <w:rsid w:val="00F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oronavirus.mzcr.cz/category/mimoradna-opatre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2537</TotalTime>
  <Pages>8</Pages>
  <Words>2379</Words>
  <Characters>14042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Zápotocká Petra (MHMP, ZIO)</cp:lastModifiedBy>
  <cp:revision>556</cp:revision>
  <dcterms:created xsi:type="dcterms:W3CDTF">2019-12-09T08:12:00Z</dcterms:created>
  <dcterms:modified xsi:type="dcterms:W3CDTF">2020-06-19T07:33:00Z</dcterms:modified>
</cp:coreProperties>
</file>