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</w:t>
            </w:r>
            <w:r w:rsidR="00B2414B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L</w:t>
            </w:r>
            <w:r w:rsidR="00B2414B">
              <w:rPr>
                <w:sz w:val="20"/>
                <w:szCs w:val="20"/>
              </w:rPr>
              <w:t>.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5E136F" w:rsidTr="005E136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den</w:t>
            </w:r>
          </w:p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C2E82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F7BBB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u pomníku sv. Václava</w:t>
            </w: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19.30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Pr="002D4E8E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festivalu jezení psího masa pořádaného v čínské provincii </w:t>
            </w:r>
            <w:proofErr w:type="spellStart"/>
            <w:r>
              <w:rPr>
                <w:sz w:val="20"/>
                <w:szCs w:val="20"/>
              </w:rPr>
              <w:t>Yulin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:rsid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Pr="00FF7BBB" w:rsidRDefault="00FF7BBB" w:rsidP="00FF7BB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F7BBB" w:rsidRDefault="00FF7BB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BBB" w:rsidRDefault="00FF7BB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10E21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Sovových mlýnů 134/1, park Kampa (cesta před sedícím aktem – sochou)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Pr="002D4E8E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Informovat širší veřejnost o klecových chovech nosnic v ČR a způsobech, jak se na nich nepodílet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P.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Pr="002D4E8E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0E21" w:rsidRDefault="00610E21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0E21" w:rsidRDefault="00610E21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Vyšehradská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stavu justice v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11.6.2020</w:t>
            </w:r>
            <w:proofErr w:type="gramEnd"/>
            <w:r>
              <w:rPr>
                <w:sz w:val="20"/>
                <w:szCs w:val="20"/>
              </w:rPr>
              <w:t xml:space="preserve"> v 10:45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Florenc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v 13:55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57F2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  <w:r w:rsidRPr="009857F2">
              <w:rPr>
                <w:sz w:val="20"/>
                <w:szCs w:val="20"/>
              </w:rPr>
              <w:t>před budovou Ruského konzulátu</w:t>
            </w: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Pr="002D4E8E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57F2">
              <w:rPr>
                <w:sz w:val="20"/>
                <w:szCs w:val="20"/>
              </w:rPr>
              <w:t>informace o tom, co všechno pro nás udělala RF a SSSR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Pr="009857F2" w:rsidRDefault="009857F2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9857F2">
              <w:rPr>
                <w:sz w:val="20"/>
                <w:szCs w:val="20"/>
              </w:rPr>
              <w:t>20.06.2020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57F2" w:rsidRDefault="009857F2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7F2" w:rsidRDefault="009857F2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05C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Staroměstské náměstí</w:t>
            </w: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9:00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Pr="009857F2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7A05CD">
              <w:rPr>
                <w:sz w:val="20"/>
                <w:szCs w:val="20"/>
              </w:rPr>
              <w:t>noteboků</w:t>
            </w:r>
            <w:proofErr w:type="spellEnd"/>
            <w:r w:rsidRPr="007A05CD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9857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A05CD">
              <w:rPr>
                <w:sz w:val="20"/>
                <w:szCs w:val="20"/>
              </w:rPr>
              <w:t>22.06.2020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5CD" w:rsidRDefault="007A05CD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05C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>Náměstí republiky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1D49CC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A05CD" w:rsidRPr="007A05CD">
              <w:rPr>
                <w:sz w:val="20"/>
                <w:szCs w:val="20"/>
              </w:rPr>
              <w:t>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Pr="009857F2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A05CD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7A05CD">
              <w:rPr>
                <w:sz w:val="20"/>
                <w:szCs w:val="20"/>
              </w:rPr>
              <w:t>noteboků</w:t>
            </w:r>
            <w:proofErr w:type="spellEnd"/>
            <w:r w:rsidRPr="007A05CD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A05CD">
              <w:rPr>
                <w:sz w:val="20"/>
                <w:szCs w:val="20"/>
              </w:rPr>
              <w:t>22.06.2020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05CD" w:rsidRDefault="007A05CD" w:rsidP="007A05C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5CD" w:rsidRDefault="007A05CD" w:rsidP="007A05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Pr="002D4E8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A1463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u pomníku sv. Václava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13.00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a kázání při výročí upálení Mistra Jana Husa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2D4E8E" w:rsidRDefault="00A14633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4633" w:rsidRPr="002D4E8E" w:rsidRDefault="00A14633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463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Staroměstské nám. u Husa</w:t>
            </w:r>
          </w:p>
          <w:p w:rsidR="00185C86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85C86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185C86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14.00 – 22</w:t>
            </w:r>
            <w:r w:rsidR="00A14633" w:rsidRPr="00185C86">
              <w:rPr>
                <w:sz w:val="20"/>
                <w:szCs w:val="20"/>
              </w:rPr>
              <w:t>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Shromáždění a kázání při výročí upálení Mistra Jana Husa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V. L.</w:t>
            </w: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185C86">
              <w:rPr>
                <w:sz w:val="20"/>
                <w:szCs w:val="20"/>
              </w:rPr>
              <w:t>26.6.2020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5-20</w:t>
            </w: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14633" w:rsidRPr="00185C86" w:rsidRDefault="00A1463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14633" w:rsidRPr="00185C86" w:rsidRDefault="00A14633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85C86">
              <w:rPr>
                <w:sz w:val="20"/>
                <w:szCs w:val="20"/>
              </w:rPr>
              <w:t>P-1</w:t>
            </w:r>
          </w:p>
        </w:tc>
      </w:tr>
      <w:tr w:rsidR="002B744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744A" w:rsidRPr="00185C86" w:rsidRDefault="002B744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Slovenské republiky, ul. Pelléova</w:t>
            </w: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Pr="00185C86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lidských a reprodukčních práv, na Slovensku aktuálně ohrožených návrhy na zpřísnění zákona o interrupci. </w:t>
            </w:r>
          </w:p>
          <w:p w:rsidR="002B744A" w:rsidRPr="00185C86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I.M.</w:t>
            </w:r>
            <w:proofErr w:type="gramEnd"/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Pr="002B744A" w:rsidRDefault="002B744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744A" w:rsidRPr="00185C86" w:rsidRDefault="002B744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B744A" w:rsidRPr="00185C86" w:rsidRDefault="002B744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D755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Václavské nám. (u sochy sv. Václava) – Na Příkopě – nám. Republiky – Revoluční – Řásnovka – Klášterská – Dvořákovo nábř. – nám. Curieových – </w:t>
            </w:r>
            <w:r w:rsidRPr="002D4E8E">
              <w:rPr>
                <w:sz w:val="20"/>
                <w:szCs w:val="20"/>
              </w:rPr>
              <w:lastRenderedPageBreak/>
              <w:t>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F239E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0357B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Pr="002D4E8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CB41C5">
        <w:rPr>
          <w:sz w:val="20"/>
          <w:szCs w:val="20"/>
        </w:rPr>
        <w:t>30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4A" w:rsidRDefault="002B744A">
      <w:r>
        <w:separator/>
      </w:r>
    </w:p>
  </w:endnote>
  <w:endnote w:type="continuationSeparator" w:id="0">
    <w:p w:rsidR="002B744A" w:rsidRDefault="002B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4A" w:rsidRDefault="002B744A">
      <w:r>
        <w:separator/>
      </w:r>
    </w:p>
  </w:footnote>
  <w:footnote w:type="continuationSeparator" w:id="0">
    <w:p w:rsidR="002B744A" w:rsidRDefault="002B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4A" w:rsidRDefault="002B744A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41C5">
      <w:rPr>
        <w:rStyle w:val="slostrnky"/>
        <w:noProof/>
      </w:rPr>
      <w:t>6</w:t>
    </w:r>
    <w:r>
      <w:rPr>
        <w:rStyle w:val="slostrnky"/>
      </w:rPr>
      <w:fldChar w:fldCharType="end"/>
    </w:r>
  </w:p>
  <w:p w:rsidR="002B744A" w:rsidRDefault="002B744A">
    <w:pPr>
      <w:pStyle w:val="Zhlav"/>
    </w:pPr>
  </w:p>
  <w:p w:rsidR="002B744A" w:rsidRDefault="002B74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2C9D"/>
    <w:rsid w:val="001547EA"/>
    <w:rsid w:val="00155BF5"/>
    <w:rsid w:val="00155EA1"/>
    <w:rsid w:val="0016032F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D49CC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2257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4000B4"/>
    <w:rsid w:val="00401C85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1457"/>
    <w:rsid w:val="004C21D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16C79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57F2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7B1"/>
    <w:rsid w:val="00C401B8"/>
    <w:rsid w:val="00C42ABA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7</Pages>
  <Words>2195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582</cp:revision>
  <dcterms:created xsi:type="dcterms:W3CDTF">2019-12-09T08:12:00Z</dcterms:created>
  <dcterms:modified xsi:type="dcterms:W3CDTF">2020-06-30T05:29:00Z</dcterms:modified>
</cp:coreProperties>
</file>