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03A" w:rsidRDefault="0056403A" w:rsidP="0056403A">
      <w:pPr>
        <w:pStyle w:val="Zkladntext2"/>
        <w:tabs>
          <w:tab w:val="clear" w:pos="0"/>
        </w:tabs>
        <w:ind w:firstLine="708"/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 xml:space="preserve">Aktuální přehled oznámených veřejných shromáždění na území </w:t>
      </w:r>
    </w:p>
    <w:p w:rsidR="0056403A" w:rsidRPr="00474FFD" w:rsidRDefault="0056403A" w:rsidP="0056403A">
      <w:pPr>
        <w:pStyle w:val="Zkladntext2"/>
        <w:tabs>
          <w:tab w:val="clear" w:pos="0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:rsidR="0056403A" w:rsidRDefault="0056403A" w:rsidP="0056403A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15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3249"/>
        <w:gridCol w:w="2319"/>
        <w:gridCol w:w="1737"/>
        <w:gridCol w:w="1122"/>
        <w:gridCol w:w="1070"/>
      </w:tblGrid>
      <w:tr w:rsidR="0056403A" w:rsidTr="00C33579">
        <w:trPr>
          <w:trHeight w:val="418"/>
          <w:tblHeader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Den</w:t>
            </w:r>
          </w:p>
        </w:tc>
        <w:tc>
          <w:tcPr>
            <w:tcW w:w="3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Místo a doba konání</w:t>
            </w:r>
          </w:p>
        </w:tc>
        <w:tc>
          <w:tcPr>
            <w:tcW w:w="2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Oznámený účel</w:t>
            </w:r>
          </w:p>
        </w:tc>
        <w:tc>
          <w:tcPr>
            <w:tcW w:w="1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Svolavatel a den oznámení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Počet účastníků/</w:t>
            </w:r>
          </w:p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pořadatelů</w:t>
            </w:r>
          </w:p>
        </w:tc>
        <w:tc>
          <w:tcPr>
            <w:tcW w:w="1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ind w:right="11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Městská část</w:t>
            </w:r>
          </w:p>
        </w:tc>
      </w:tr>
      <w:tr w:rsidR="005E136F" w:rsidTr="00B43C92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E136F" w:rsidRPr="002D4E8E" w:rsidRDefault="005E136F" w:rsidP="005E136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každou sobotu do 14.11.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(pod sochou sv. Václava)</w:t>
            </w: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Pr="002D4E8E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E136F" w:rsidRPr="002D4E8E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Setkání křesťanů – kázání evangelia, mluvené slovo, zpěv křesťanských písní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M.V.</w:t>
            </w:r>
            <w:proofErr w:type="gramEnd"/>
            <w:r>
              <w:rPr>
                <w:sz w:val="20"/>
                <w:szCs w:val="20"/>
              </w:rPr>
              <w:t xml:space="preserve"> W.</w:t>
            </w: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56273" w:rsidRDefault="00456273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Pr="002D4E8E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27.5.2020</w:t>
            </w:r>
            <w:proofErr w:type="gramEnd"/>
            <w:r>
              <w:rPr>
                <w:sz w:val="20"/>
                <w:szCs w:val="20"/>
              </w:rPr>
              <w:t xml:space="preserve"> v 16:55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5-20</w:t>
            </w: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Pr="002D4E8E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136F" w:rsidRPr="002D4E8E" w:rsidRDefault="005E136F" w:rsidP="005E136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4750E" w:rsidTr="00B43C92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E4750E" w:rsidRDefault="00E4750E" w:rsidP="00E475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kaž</w:t>
            </w:r>
            <w:r w:rsidR="00E34FFC">
              <w:rPr>
                <w:sz w:val="20"/>
                <w:szCs w:val="20"/>
              </w:rPr>
              <w:t xml:space="preserve">dou poslední středu v měsíci </w:t>
            </w:r>
          </w:p>
          <w:p w:rsidR="00E4750E" w:rsidRDefault="00E4750E" w:rsidP="00E475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25.11.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kostela sv. Ignáce na Karlově nám. ulicemi U nemocnice – Viničná – Apolinářská – (k hlavnímu vchodu do nemocnice)</w:t>
            </w: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9:30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 Ř.</w:t>
            </w: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3.6.2020</w:t>
            </w:r>
            <w:proofErr w:type="gramEnd"/>
            <w:r>
              <w:rPr>
                <w:sz w:val="20"/>
                <w:szCs w:val="20"/>
              </w:rPr>
              <w:t xml:space="preserve"> v 16:00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10</w:t>
            </w: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750E" w:rsidRDefault="00E4750E" w:rsidP="00E475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- 2</w:t>
            </w:r>
          </w:p>
        </w:tc>
      </w:tr>
      <w:tr w:rsidR="00E4750E" w:rsidTr="00B43C92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E4750E" w:rsidRPr="002D4E8E" w:rsidRDefault="00E4750E" w:rsidP="00E475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každou středu do 1</w:t>
            </w:r>
            <w:r>
              <w:rPr>
                <w:sz w:val="20"/>
                <w:szCs w:val="20"/>
              </w:rPr>
              <w:t>6</w:t>
            </w:r>
            <w:r w:rsidRPr="002D4E8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Pr="002D4E8E">
              <w:rPr>
                <w:sz w:val="20"/>
                <w:szCs w:val="20"/>
              </w:rPr>
              <w:t>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Pelléova – naproti Velvyslanectví ČLR</w:t>
            </w: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08:00 – 10:00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Vyjádření nesouhlasu s porušováním lidských práv čínským režimem na území ČLR a s pronásledováním kultivační praxe Falun Gong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Fyzická osoba</w:t>
            </w: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6.6</w:t>
            </w:r>
            <w:r w:rsidRPr="002D4E8E">
              <w:rPr>
                <w:sz w:val="20"/>
                <w:szCs w:val="20"/>
              </w:rPr>
              <w:t>.2019</w:t>
            </w:r>
            <w:proofErr w:type="gramEnd"/>
            <w:r w:rsidRPr="002D4E8E">
              <w:rPr>
                <w:sz w:val="20"/>
                <w:szCs w:val="20"/>
              </w:rPr>
              <w:t xml:space="preserve"> v </w:t>
            </w:r>
            <w:r>
              <w:rPr>
                <w:sz w:val="20"/>
                <w:szCs w:val="20"/>
              </w:rPr>
              <w:t>13</w:t>
            </w:r>
            <w:r w:rsidRPr="002D4E8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55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1-30</w:t>
            </w: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750E" w:rsidRPr="002D4E8E" w:rsidRDefault="00E4750E" w:rsidP="00E475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P-6</w:t>
            </w:r>
          </w:p>
        </w:tc>
      </w:tr>
      <w:tr w:rsidR="002B30EC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B30EC" w:rsidRDefault="002B30EC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2B30EC" w:rsidRDefault="002B30EC" w:rsidP="002B30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Sádky 626</w:t>
            </w:r>
          </w:p>
          <w:p w:rsidR="002B30EC" w:rsidRDefault="002B30EC" w:rsidP="002B30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B30EC" w:rsidRDefault="002B30EC" w:rsidP="002B30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B30EC" w:rsidRPr="00AA0621" w:rsidRDefault="002B30EC" w:rsidP="002B30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14:00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2B30EC" w:rsidRPr="00AA0621" w:rsidRDefault="002B30EC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Brutalita a vražda od režimu Lukašenko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2B30EC" w:rsidRDefault="002B30EC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A.A.</w:t>
            </w:r>
            <w:proofErr w:type="gramEnd"/>
          </w:p>
          <w:p w:rsidR="002B30EC" w:rsidRDefault="002B30EC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B30EC" w:rsidRDefault="002B30EC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B30EC" w:rsidRDefault="002B30EC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13.8.2020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2B30EC" w:rsidRDefault="002B30EC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2B30EC" w:rsidRDefault="002B30EC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B30EC" w:rsidRDefault="002B30EC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B30EC" w:rsidRDefault="002B30EC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B30EC" w:rsidRDefault="002B30EC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B30EC">
              <w:rPr>
                <w:sz w:val="20"/>
                <w:szCs w:val="20"/>
              </w:rPr>
              <w:t>Praha-Troja</w:t>
            </w:r>
          </w:p>
        </w:tc>
      </w:tr>
      <w:tr w:rsidR="00562F5F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62F5F" w:rsidRDefault="00562F5F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562F5F" w:rsidRDefault="00562F5F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Politických vězňů 936/7 (sídlo KSČM) – Politických vězňů 931/20 (budova MPO)</w:t>
            </w:r>
          </w:p>
          <w:p w:rsidR="00562F5F" w:rsidRDefault="00562F5F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2F5F" w:rsidRDefault="00562F5F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2F5F" w:rsidRDefault="00562F5F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2F5F" w:rsidRDefault="00562F5F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 – 19:00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62F5F" w:rsidRDefault="00562F5F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 tunelu Moskva-Dukovany</w:t>
            </w:r>
            <w:r w:rsidR="00A20E4D">
              <w:rPr>
                <w:sz w:val="20"/>
                <w:szCs w:val="20"/>
              </w:rPr>
              <w:t>, varování před ri</w:t>
            </w:r>
            <w:r>
              <w:rPr>
                <w:sz w:val="20"/>
                <w:szCs w:val="20"/>
              </w:rPr>
              <w:t>zik</w:t>
            </w:r>
            <w:r w:rsidR="00A20E4D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m „tunelu“ v případě </w:t>
            </w:r>
            <w:r w:rsidR="00A20E4D">
              <w:rPr>
                <w:sz w:val="20"/>
                <w:szCs w:val="20"/>
              </w:rPr>
              <w:t>výbě</w:t>
            </w:r>
            <w:r>
              <w:rPr>
                <w:sz w:val="20"/>
                <w:szCs w:val="20"/>
              </w:rPr>
              <w:t>ru dodavatele jaderné elektrárny Dukovany z Ruska (nebo Číny)</w:t>
            </w:r>
          </w:p>
          <w:p w:rsidR="00562F5F" w:rsidRDefault="00562F5F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62F5F" w:rsidRDefault="00A20E4D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M.M.</w:t>
            </w:r>
            <w:proofErr w:type="gramEnd"/>
          </w:p>
          <w:p w:rsidR="00A20E4D" w:rsidRDefault="00A20E4D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20E4D" w:rsidRDefault="00A20E4D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20E4D" w:rsidRDefault="00A20E4D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20E4D" w:rsidRDefault="00A20E4D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20E4D" w:rsidRDefault="00A20E4D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20E4D" w:rsidRDefault="00A20E4D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4.8.2020</w:t>
            </w:r>
            <w:proofErr w:type="gramEnd"/>
            <w:r>
              <w:rPr>
                <w:sz w:val="20"/>
                <w:szCs w:val="20"/>
              </w:rPr>
              <w:t xml:space="preserve"> v 7:43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62F5F" w:rsidRDefault="00A20E4D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50-150</w:t>
            </w:r>
          </w:p>
          <w:p w:rsidR="00A20E4D" w:rsidRDefault="00A20E4D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20E4D" w:rsidRDefault="00A20E4D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20E4D" w:rsidRDefault="00A20E4D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20E4D" w:rsidRDefault="00A20E4D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20E4D" w:rsidRDefault="00A20E4D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20E4D" w:rsidRDefault="00A20E4D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62F5F" w:rsidRDefault="00A20E4D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940C5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Kinských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SČR – představení „Svobodné České republiky“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A.K.</w:t>
            </w:r>
            <w:proofErr w:type="gramEnd"/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27.7.2020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</w:tc>
      </w:tr>
      <w:tr w:rsidR="00B040C2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040C2" w:rsidRDefault="00B040C2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040C2" w:rsidRDefault="00B040C2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náměstí (od sochy sv. Václava po úroveň ulice Opletalova, spodní část – kříž ulic na Příkopě a </w:t>
            </w:r>
            <w:proofErr w:type="gramStart"/>
            <w:r>
              <w:rPr>
                <w:sz w:val="20"/>
                <w:szCs w:val="20"/>
              </w:rPr>
              <w:t>28.října</w:t>
            </w:r>
            <w:proofErr w:type="gramEnd"/>
            <w:r>
              <w:rPr>
                <w:sz w:val="20"/>
                <w:szCs w:val="20"/>
              </w:rPr>
              <w:t>)</w:t>
            </w:r>
          </w:p>
          <w:p w:rsidR="00B040C2" w:rsidRDefault="00B040C2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40C2" w:rsidRDefault="00B040C2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40C2" w:rsidRDefault="00B040C2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6:00 – 24:00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040C2" w:rsidRDefault="00B040C2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Vzpomínková a osvětová veřejná akce pořádaná u příležitosti 52. výročí okupace a 51. výročí potlačení svobody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040C2" w:rsidRDefault="00B040C2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Klub VIP </w:t>
            </w:r>
            <w:proofErr w:type="gramStart"/>
            <w:r>
              <w:rPr>
                <w:sz w:val="20"/>
                <w:szCs w:val="20"/>
              </w:rPr>
              <w:t xml:space="preserve">IPA,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B040C2" w:rsidRDefault="00B040C2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40C2" w:rsidRDefault="00B040C2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40C2" w:rsidRDefault="00B040C2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40C2" w:rsidRDefault="00B040C2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40C2" w:rsidRDefault="00B040C2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40C2" w:rsidRDefault="00B040C2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3.8.2020</w:t>
            </w:r>
            <w:proofErr w:type="gramEnd"/>
            <w:r>
              <w:rPr>
                <w:sz w:val="20"/>
                <w:szCs w:val="20"/>
              </w:rPr>
              <w:t xml:space="preserve"> v 9:55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040C2" w:rsidRDefault="00B040C2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:rsidR="00B040C2" w:rsidRDefault="00B040C2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40C2" w:rsidRDefault="00B040C2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40C2" w:rsidRDefault="00B040C2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40C2" w:rsidRDefault="00B040C2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40C2" w:rsidRDefault="00B040C2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040C2" w:rsidRDefault="00B040C2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040C2" w:rsidRDefault="00B040C2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940C5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blízkosti stanice metra Kobylisy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665075">
              <w:rPr>
                <w:sz w:val="20"/>
                <w:szCs w:val="20"/>
              </w:rPr>
              <w:t>Vyjádření nesouhlasu s porušováním lidských práv čínským režimem na území ČLR a s pronásledováním kultivační praxe Falun Gong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31.7.2020</w:t>
            </w:r>
            <w:proofErr w:type="gramEnd"/>
            <w:r>
              <w:rPr>
                <w:sz w:val="20"/>
                <w:szCs w:val="20"/>
              </w:rPr>
              <w:t xml:space="preserve"> v 11:00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1-10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4940C5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blízkosti stanice metra Kobylisy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665075">
              <w:rPr>
                <w:sz w:val="20"/>
                <w:szCs w:val="20"/>
              </w:rPr>
              <w:t>Vyjádření nesouhlasu s porušováním lidských práv čínským režimem na území ČLR a s pronásledováním kultivační praxe Falun Gong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31.7.2020</w:t>
            </w:r>
            <w:proofErr w:type="gramEnd"/>
            <w:r>
              <w:rPr>
                <w:sz w:val="20"/>
                <w:szCs w:val="20"/>
              </w:rPr>
              <w:t xml:space="preserve"> v 11:00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1-10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4940C5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blízkosti stanice metra Kobylisy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665075">
              <w:rPr>
                <w:sz w:val="20"/>
                <w:szCs w:val="20"/>
              </w:rPr>
              <w:lastRenderedPageBreak/>
              <w:t xml:space="preserve">Vyjádření nesouhlasu s porušováním lidských práv čínským režimem na území ČLR a s </w:t>
            </w:r>
            <w:r w:rsidRPr="00665075">
              <w:rPr>
                <w:sz w:val="20"/>
                <w:szCs w:val="20"/>
              </w:rPr>
              <w:lastRenderedPageBreak/>
              <w:t>pronásledováním kultivační praxe Falun Gong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B.M.</w:t>
            </w:r>
            <w:proofErr w:type="gramEnd"/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31.7.2020</w:t>
            </w:r>
            <w:proofErr w:type="gramEnd"/>
            <w:r>
              <w:rPr>
                <w:sz w:val="20"/>
                <w:szCs w:val="20"/>
              </w:rPr>
              <w:t xml:space="preserve"> v 11:00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1-10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P-8</w:t>
            </w:r>
          </w:p>
        </w:tc>
      </w:tr>
      <w:tr w:rsidR="004940C5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blízkosti stanice metra Kobylisy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665075">
              <w:rPr>
                <w:sz w:val="20"/>
                <w:szCs w:val="20"/>
              </w:rPr>
              <w:t>Vyjádření nesouhlasu s porušováním lidských práv čínským režimem na území ČLR a s pronásledováním kultivační praxe Falun Gong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31.7.2020</w:t>
            </w:r>
            <w:proofErr w:type="gramEnd"/>
            <w:r>
              <w:rPr>
                <w:sz w:val="20"/>
                <w:szCs w:val="20"/>
              </w:rPr>
              <w:t xml:space="preserve"> v 11:00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1-10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4940C5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blízkosti stanice metra Kobylisy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665075">
              <w:rPr>
                <w:sz w:val="20"/>
                <w:szCs w:val="20"/>
              </w:rPr>
              <w:t>Vyjádření nesouhlasu s porušováním lidských práv čínským režimem na území ČLR a s pronásledováním kultivační praxe Falun Gong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31.7.2020</w:t>
            </w:r>
            <w:proofErr w:type="gramEnd"/>
            <w:r>
              <w:rPr>
                <w:sz w:val="20"/>
                <w:szCs w:val="20"/>
              </w:rPr>
              <w:t xml:space="preserve"> v 11:00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1-10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316742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16742" w:rsidRDefault="00316742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316742" w:rsidRDefault="00316742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Palackého nám., Zítkovy sady (prostor před Ministerstvem zdravotnictví)</w:t>
            </w:r>
          </w:p>
          <w:p w:rsidR="00316742" w:rsidRDefault="00316742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16742" w:rsidRDefault="00316742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17:00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316742" w:rsidRPr="00665075" w:rsidRDefault="00316742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Demonstrace za občanská práva a svobody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316742" w:rsidRDefault="00316742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V.M.</w:t>
            </w:r>
            <w:proofErr w:type="gramEnd"/>
          </w:p>
          <w:p w:rsidR="00316742" w:rsidRDefault="00316742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16742" w:rsidRDefault="00316742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16742" w:rsidRDefault="00316742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18.8.2020</w:t>
            </w:r>
            <w:proofErr w:type="gramEnd"/>
            <w:r>
              <w:rPr>
                <w:sz w:val="20"/>
                <w:szCs w:val="20"/>
              </w:rPr>
              <w:t xml:space="preserve"> v 10:53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316742" w:rsidRDefault="00316742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  <w:p w:rsidR="00316742" w:rsidRDefault="00316742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16742" w:rsidRDefault="00316742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16742" w:rsidRDefault="00316742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316742" w:rsidRDefault="00316742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4940C5" w:rsidTr="00E632C5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 Ř.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3.06.2020</w:t>
            </w:r>
            <w:proofErr w:type="gramEnd"/>
            <w:r>
              <w:rPr>
                <w:sz w:val="20"/>
                <w:szCs w:val="20"/>
              </w:rPr>
              <w:t xml:space="preserve"> v 16:00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4940C5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940C5" w:rsidRPr="002D4E8E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Staroměstské nám. – nám. Franze Kafky – Kaprova – nám. Jana Palacha – Mánesův most – Kosárkovo </w:t>
            </w:r>
            <w:proofErr w:type="gramStart"/>
            <w:r>
              <w:rPr>
                <w:sz w:val="20"/>
                <w:szCs w:val="20"/>
              </w:rPr>
              <w:t>nábř.. – Klárov</w:t>
            </w:r>
            <w:proofErr w:type="gramEnd"/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Nesmrtelný pluk – vzpomínková akce k 75. výročí konce II. světové války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Kozácké sdružení </w:t>
            </w:r>
            <w:proofErr w:type="spellStart"/>
            <w:proofErr w:type="gramStart"/>
            <w:r>
              <w:rPr>
                <w:sz w:val="20"/>
                <w:szCs w:val="20"/>
              </w:rPr>
              <w:t>VSČzS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30.4.2020</w:t>
            </w:r>
            <w:proofErr w:type="gramEnd"/>
            <w:r>
              <w:rPr>
                <w:sz w:val="20"/>
                <w:szCs w:val="20"/>
              </w:rPr>
              <w:t xml:space="preserve"> v 14:26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40C5" w:rsidRPr="002D4E8E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940C5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940C5" w:rsidRPr="002D4E8E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5.9.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Můstek – Na Příkopě – nám. Republiky – Revoluční – Lannova – Nové mlýny – nábř. Ludvíka Svobody – Těšnovský tunel – Rohanské nábř. – Těšnovský tunel – nábř. Ludvíka Svobody – Dvořákovo nábř. – Čechův most – nábř. Edvarda Beneše – podjezd pod Štefánikovým mostem – nábř. Kpt. Jaroše – Štefánikův most – Revoluční – nám. Republiky – Na Příkopě – Můstek</w:t>
            </w: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16:00 - 22:00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Shromáždění na podporu sportovních aktivit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 xml:space="preserve">Prague International </w:t>
            </w:r>
            <w:proofErr w:type="spellStart"/>
            <w:r w:rsidRPr="002D4E8E">
              <w:rPr>
                <w:sz w:val="20"/>
                <w:szCs w:val="20"/>
              </w:rPr>
              <w:t>Marathon</w:t>
            </w:r>
            <w:proofErr w:type="spellEnd"/>
            <w:r w:rsidRPr="002D4E8E">
              <w:rPr>
                <w:sz w:val="20"/>
                <w:szCs w:val="20"/>
              </w:rPr>
              <w:t>, spol. s r.o.</w:t>
            </w: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6.4.2020</w:t>
            </w:r>
            <w:proofErr w:type="gramEnd"/>
            <w:r w:rsidRPr="002D4E8E">
              <w:rPr>
                <w:sz w:val="20"/>
                <w:szCs w:val="20"/>
              </w:rPr>
              <w:t xml:space="preserve"> v 9:37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10 000</w:t>
            </w: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800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40C5" w:rsidRPr="002D4E8E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P-1</w:t>
            </w:r>
          </w:p>
          <w:p w:rsidR="004940C5" w:rsidRPr="002D4E8E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P-7</w:t>
            </w:r>
          </w:p>
          <w:p w:rsidR="004940C5" w:rsidRPr="002D4E8E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P-8</w:t>
            </w:r>
          </w:p>
        </w:tc>
      </w:tr>
      <w:tr w:rsidR="004940C5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940C5" w:rsidRPr="002D4E8E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Karlovo náměstí – Vodičkova – Václavské náměstí, horní část – Jindřišská – Senovážná – Náměstí Republiky – Revoluční – Štefánikův most – Letenský tunel – Milady Horákové – Letenská pláň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15:00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Nesouhlas s kriminalizací konopí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Legalizace.</w:t>
            </w:r>
            <w:proofErr w:type="gramStart"/>
            <w:r>
              <w:rPr>
                <w:sz w:val="20"/>
                <w:szCs w:val="20"/>
              </w:rPr>
              <w:t>cz, z. s.</w:t>
            </w:r>
            <w:proofErr w:type="gramEnd"/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10.6.2020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  <w:p w:rsidR="004940C5" w:rsidRPr="002D4E8E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4940C5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Letenská pláň, Praha 7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05:00 – 23:00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Nesouhlas s kriminalizací konopí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Legalizace.</w:t>
            </w:r>
            <w:proofErr w:type="gramStart"/>
            <w:r>
              <w:rPr>
                <w:sz w:val="20"/>
                <w:szCs w:val="20"/>
              </w:rPr>
              <w:t>cz, z. s.</w:t>
            </w:r>
            <w:proofErr w:type="gramEnd"/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10.6.2020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4940C5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9. 9.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křižovatka ulic Kozí x Haštalská 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21:00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 horníků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Hornický spolek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11.7.2020</w:t>
            </w:r>
            <w:proofErr w:type="gramEnd"/>
            <w:r>
              <w:rPr>
                <w:sz w:val="20"/>
                <w:szCs w:val="20"/>
              </w:rPr>
              <w:t xml:space="preserve"> v 11:00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30-50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7033D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7033D" w:rsidRDefault="0037033D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37033D" w:rsidRDefault="0037033D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Masarykovo nádraží – plácek před „plechovou boudou“, poblíž pekárny, lemováno ulicemi Na Florenci, V Celnici a Havlíčkova</w:t>
            </w:r>
          </w:p>
          <w:p w:rsidR="0037033D" w:rsidRDefault="0037033D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033D" w:rsidRDefault="0037033D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17:30 – 19:00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37033D" w:rsidRDefault="0037033D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Protestní happening proti výstavbě na Masarykově nádraží.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37033D" w:rsidRDefault="0037033D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M.B.</w:t>
            </w:r>
            <w:proofErr w:type="gramEnd"/>
          </w:p>
          <w:p w:rsidR="0037033D" w:rsidRDefault="0037033D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033D" w:rsidRDefault="0037033D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033D" w:rsidRDefault="0037033D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033D" w:rsidRDefault="0037033D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033D" w:rsidRDefault="0037033D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11.8.2020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37033D" w:rsidRDefault="0037033D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37033D" w:rsidRDefault="0037033D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033D" w:rsidRDefault="0037033D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033D" w:rsidRDefault="0037033D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033D" w:rsidRDefault="0037033D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7033D" w:rsidRDefault="0037033D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37033D" w:rsidRDefault="0037033D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940C5" w:rsidTr="00987E1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940C5" w:rsidRPr="002D4E8E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12. 9.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 xml:space="preserve">Palackého náměstí, </w:t>
            </w: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 xml:space="preserve">následně průvod po trase:  Palackého nám. – Rašínovo nábřeží – Masarykovo nábřeží – Most Legií – Vítězná – Šeříková – Říční – Ostrov Kampa.  </w:t>
            </w: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13:30 – 18:00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Účelem shromáždění je veřejně ocenit význam manželství jako svazku muže a ženy a rodičovství. Chceme ocenit rodiče, za to, že se obětavě věnují dětem, proto jsme pro všechny příznivce ústavní definice manželství a početné rodiny připravili i doprovodný program, který po pochodu proběhne na pražské Kampě.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 xml:space="preserve">Aliance pro </w:t>
            </w:r>
            <w:proofErr w:type="gramStart"/>
            <w:r w:rsidRPr="002D4E8E">
              <w:rPr>
                <w:sz w:val="20"/>
                <w:szCs w:val="20"/>
              </w:rPr>
              <w:t>rodinu, z. s.</w:t>
            </w:r>
            <w:proofErr w:type="gramEnd"/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12.3.2020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2000</w:t>
            </w: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30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40C5" w:rsidRPr="002D4E8E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P-2</w:t>
            </w:r>
          </w:p>
          <w:p w:rsidR="004940C5" w:rsidRPr="002D4E8E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P-1</w:t>
            </w:r>
          </w:p>
        </w:tc>
      </w:tr>
      <w:tr w:rsidR="001A5A12" w:rsidTr="00987E1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A5A12" w:rsidRDefault="003E78A7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1A5A12">
              <w:rPr>
                <w:sz w:val="20"/>
                <w:szCs w:val="20"/>
              </w:rPr>
              <w:t>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1A5A12" w:rsidRDefault="001A5A12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Plynární – Argentinská – Za viaduktem – nábř. Kapitána Jaroše – Hlávkův most – Wilsonova – Václavské nám. – Opletalova – Hybernská – Wilsonova – Hlávkův most – Štvanice</w:t>
            </w:r>
          </w:p>
          <w:p w:rsidR="001A5A12" w:rsidRDefault="001A5A12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A5A12" w:rsidRDefault="001A5A12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A5A12" w:rsidRPr="00F239E5" w:rsidRDefault="001A5A12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22:00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1A5A12" w:rsidRPr="00F239E5" w:rsidRDefault="001A5A12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DIY Karneval 2020 – pouliční demonstrace za svobodu vyznání – Zóna bez tradic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1A5A12" w:rsidRDefault="001A5A12" w:rsidP="001A5A1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Svaz nezávislých </w:t>
            </w:r>
            <w:proofErr w:type="gramStart"/>
            <w:r>
              <w:rPr>
                <w:sz w:val="20"/>
                <w:szCs w:val="20"/>
              </w:rPr>
              <w:t xml:space="preserve">autorů,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1A5A12" w:rsidRDefault="001A5A12" w:rsidP="001A5A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A5A12" w:rsidRDefault="001A5A12" w:rsidP="001A5A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A5A12" w:rsidRDefault="001A5A12" w:rsidP="001A5A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A5A12" w:rsidRDefault="001A5A12" w:rsidP="001A5A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A5A12" w:rsidRDefault="001A5A12" w:rsidP="001A5A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A5A12" w:rsidRDefault="001A5A12" w:rsidP="001A5A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A5A12" w:rsidRPr="00F239E5" w:rsidRDefault="001A5A12" w:rsidP="001A5A1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5.8.2020</w:t>
            </w:r>
            <w:proofErr w:type="gramEnd"/>
            <w:r>
              <w:rPr>
                <w:sz w:val="20"/>
                <w:szCs w:val="20"/>
              </w:rPr>
              <w:t xml:space="preserve"> v 13:11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1A5A12" w:rsidRDefault="001A5A12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:rsidR="001A5A12" w:rsidRDefault="001A5A12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A5A12" w:rsidRDefault="001A5A12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A5A12" w:rsidRDefault="001A5A12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A5A12" w:rsidRDefault="001A5A12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A5A12" w:rsidRDefault="001A5A12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A5A12" w:rsidRDefault="001A5A12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A5A12" w:rsidRDefault="001A5A12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A5A12" w:rsidRDefault="001A5A12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A5A12" w:rsidRDefault="00331699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  <w:p w:rsidR="00331699" w:rsidRDefault="00331699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  <w:p w:rsidR="00331699" w:rsidRDefault="00331699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940C5" w:rsidTr="00987E1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940C5" w:rsidRPr="002D4E8E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od sochy sv. Václava dolů po úroveň ulice Opletalova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6:00 – 22:00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Vzpomínkový komponovaný pořad uctění památky svatého Václava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Sdružení přátel Václavského náměstí, spolek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11.5.2020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40C5" w:rsidRPr="002D4E8E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940C5" w:rsidTr="00987E1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940C5" w:rsidRPr="002D4E8E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od sochy sv. Václava dolů po úroveň ulice Opletalova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6:00 – 22:00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Svatováclavské zastavení, vzpomínkový pořad na sv. Václava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Sdružení přátel Václavského náměstí, spolek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18.6.2020</w:t>
            </w:r>
            <w:proofErr w:type="gramEnd"/>
            <w:r>
              <w:rPr>
                <w:sz w:val="20"/>
                <w:szCs w:val="20"/>
              </w:rPr>
              <w:t xml:space="preserve"> v 10:50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40C5" w:rsidRPr="002D4E8E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940C5" w:rsidTr="00987E1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před sochou sv. Václava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 – 16.00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Podpora tradiční rodiny a morálních hodnot.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C.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9.7.2020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940C5" w:rsidTr="00E632C5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 Ř.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3.06.2020</w:t>
            </w:r>
            <w:proofErr w:type="gramEnd"/>
            <w:r>
              <w:rPr>
                <w:sz w:val="20"/>
                <w:szCs w:val="20"/>
              </w:rPr>
              <w:t xml:space="preserve"> v 16:00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4940C5" w:rsidTr="00466531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940C5" w:rsidRPr="002D4E8E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nám.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16:00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Protest proti členství ČR v Severoatlantické alianci a účasti v zahraničních vojenských misích</w:t>
            </w: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MgA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gramStart"/>
            <w:r>
              <w:rPr>
                <w:sz w:val="20"/>
                <w:szCs w:val="20"/>
              </w:rPr>
              <w:t>P.P.</w:t>
            </w:r>
            <w:proofErr w:type="gramEnd"/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27.4.2020</w:t>
            </w:r>
            <w:proofErr w:type="gramEnd"/>
            <w:r>
              <w:rPr>
                <w:sz w:val="20"/>
                <w:szCs w:val="20"/>
              </w:rPr>
              <w:t xml:space="preserve"> v 10,09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 – 3000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40C5" w:rsidRPr="002D4E8E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940C5" w:rsidTr="00B63D42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28.10.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Studničkova, Votočkova, Hlavova, Albertov (v celé délce ulic)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24:00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Oslava výročí vzniku Československa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Univerzita Karlova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28.4.2020</w:t>
            </w:r>
            <w:proofErr w:type="gramEnd"/>
            <w:r>
              <w:rPr>
                <w:sz w:val="20"/>
                <w:szCs w:val="20"/>
              </w:rPr>
              <w:t xml:space="preserve"> v 7:31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940C5" w:rsidTr="00436A2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Na Příkopech – Prašná brána – Celetná – Staroměstské nám. – Křižovnické nám. – Karlův most – Mostecká ulice – Malostranské nám. – Nerudova – Hradčanské nám.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13:30 – 17:00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Připomenutí výročí dne, kdy byli obyvatelé Čech, Moravy a Slezska zbaveni výhod, jež poskytuje politické zřízení s legitimní nevolenou hlavou státu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Koruna Česká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29.4.2020</w:t>
            </w:r>
            <w:proofErr w:type="gramEnd"/>
            <w:r>
              <w:rPr>
                <w:sz w:val="20"/>
                <w:szCs w:val="20"/>
              </w:rPr>
              <w:t xml:space="preserve"> v 23:12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– 350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940C5" w:rsidTr="00436A2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náměstí (u Mariánského sloupu)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16:48 – 17:57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Re-dekonstrukce Mariánského sloupu – V. recesistické připomenutí stržení sloupu v roce 1918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V.K.</w:t>
            </w:r>
            <w:proofErr w:type="gramEnd"/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15.6.2020</w:t>
            </w:r>
            <w:proofErr w:type="gramEnd"/>
            <w:r>
              <w:rPr>
                <w:sz w:val="20"/>
                <w:szCs w:val="20"/>
              </w:rPr>
              <w:t xml:space="preserve"> v 13:30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940C5" w:rsidTr="00E632C5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 Ř.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3.06.2020</w:t>
            </w:r>
            <w:proofErr w:type="gramEnd"/>
            <w:r>
              <w:rPr>
                <w:sz w:val="20"/>
                <w:szCs w:val="20"/>
              </w:rPr>
              <w:t xml:space="preserve"> v 16:00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4940C5" w:rsidTr="00436A2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Bílá hora – Mohyla bitvy na Bílé hoře a její okolí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 – 16:30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Iniciativa smíření 2020 – setkání kněží, farářů, pastorů a kazatelů různých křesťanských církví a jejich společná proklamace odpuštění historických vzájemně spáchaných vin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Křesťanská misijní společnost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28.5.2020</w:t>
            </w:r>
            <w:proofErr w:type="gramEnd"/>
            <w:r>
              <w:rPr>
                <w:sz w:val="20"/>
                <w:szCs w:val="20"/>
              </w:rPr>
              <w:t xml:space="preserve"> v 9:01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200-500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4940C5" w:rsidTr="00436A2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Travnatý palouk mezi ulicemi U </w:t>
            </w:r>
            <w:proofErr w:type="spellStart"/>
            <w:r>
              <w:rPr>
                <w:sz w:val="20"/>
                <w:szCs w:val="20"/>
              </w:rPr>
              <w:t>Světličky</w:t>
            </w:r>
            <w:proofErr w:type="spellEnd"/>
            <w:r>
              <w:rPr>
                <w:sz w:val="20"/>
                <w:szCs w:val="20"/>
              </w:rPr>
              <w:t>, Chrášťanská a zdí obory Hvězda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20:00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Veřejné setkání k příležitosti 400 let od bitvy na Bílé hoře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Joyful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production</w:t>
            </w:r>
            <w:proofErr w:type="spellEnd"/>
            <w:r>
              <w:rPr>
                <w:sz w:val="20"/>
                <w:szCs w:val="20"/>
              </w:rPr>
              <w:t>, s.r.o.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23.7.2020</w:t>
            </w:r>
            <w:proofErr w:type="gramEnd"/>
            <w:r>
              <w:rPr>
                <w:sz w:val="20"/>
                <w:szCs w:val="20"/>
              </w:rPr>
              <w:t xml:space="preserve"> ve 14:30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4940C5" w:rsidTr="00436A2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Obora Hvězda – prostřední pruh vedoucí od Pražské brány na Vypichu k prostranství před letohrádkem Hvězda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20:00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Veřejné setkání k příležitosti 400 let od bitvy na Bílé hoře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J.S.</w:t>
            </w:r>
            <w:proofErr w:type="gramEnd"/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23.7.2020</w:t>
            </w:r>
            <w:proofErr w:type="gramEnd"/>
            <w:r>
              <w:rPr>
                <w:sz w:val="20"/>
                <w:szCs w:val="20"/>
              </w:rPr>
              <w:t xml:space="preserve"> ve 14:30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4940C5" w:rsidTr="00436A2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horní část (od Národního muzea ke křižovatce s ulicí Jindřišská)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22:00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Občanské shromáždění u příležitosti oslav 17. listopadu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Nerudný fest.cz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17.5.2020 00:00:13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80.000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40-60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940C5" w:rsidTr="00436A2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Národní, celá část (od Národního divadla k Jungmannovo nám.)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22:00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Studentská oslava svobody k výročí Sametové revoluce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9C4BDD">
              <w:rPr>
                <w:sz w:val="20"/>
                <w:szCs w:val="20"/>
              </w:rPr>
              <w:t xml:space="preserve">Díky, že </w:t>
            </w:r>
            <w:proofErr w:type="spellStart"/>
            <w:proofErr w:type="gramStart"/>
            <w:r w:rsidRPr="009C4BDD">
              <w:rPr>
                <w:sz w:val="20"/>
                <w:szCs w:val="20"/>
              </w:rPr>
              <w:t>můžem</w:t>
            </w:r>
            <w:proofErr w:type="spellEnd"/>
            <w:r w:rsidRPr="009C4BDD">
              <w:rPr>
                <w:sz w:val="20"/>
                <w:szCs w:val="20"/>
              </w:rPr>
              <w:t xml:space="preserve">, </w:t>
            </w:r>
            <w:proofErr w:type="spellStart"/>
            <w:r w:rsidRPr="009C4BDD">
              <w:rPr>
                <w:sz w:val="20"/>
                <w:szCs w:val="20"/>
              </w:rPr>
              <w:t>z.s</w:t>
            </w:r>
            <w:proofErr w:type="spellEnd"/>
            <w:r w:rsidRPr="009C4BDD">
              <w:rPr>
                <w:sz w:val="20"/>
                <w:szCs w:val="20"/>
              </w:rPr>
              <w:t>.</w:t>
            </w:r>
            <w:proofErr w:type="gramEnd"/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17.5.2020</w:t>
            </w:r>
            <w:proofErr w:type="gramEnd"/>
            <w:r>
              <w:rPr>
                <w:sz w:val="20"/>
                <w:szCs w:val="20"/>
              </w:rPr>
              <w:t xml:space="preserve"> v 0:05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80.000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10-30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940C5" w:rsidTr="00473EF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CA4A9C">
              <w:rPr>
                <w:sz w:val="20"/>
                <w:szCs w:val="20"/>
              </w:rPr>
              <w:t>V celé délce ulic Studničkova, Votočkova, Hlavova a Albertov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01:00 – 24:00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CA4A9C">
              <w:rPr>
                <w:sz w:val="20"/>
                <w:szCs w:val="20"/>
              </w:rPr>
              <w:t>Oslava výročí sedmnáctých listopadů 1939 a 1989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CA4A9C">
              <w:rPr>
                <w:sz w:val="20"/>
                <w:szCs w:val="20"/>
              </w:rPr>
              <w:t>Univerzita Karlova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17.5.2020</w:t>
            </w:r>
            <w:proofErr w:type="gramEnd"/>
            <w:r>
              <w:rPr>
                <w:sz w:val="20"/>
                <w:szCs w:val="20"/>
              </w:rPr>
              <w:t xml:space="preserve"> v 00:00:03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4940C5" w:rsidTr="007A507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Jenštejnská 1 – před budovou Hlávkovy koleje a celá ulice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CA4A9C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8:00 – 10:30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Pr="00CA4A9C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lastRenderedPageBreak/>
              <w:t xml:space="preserve">Pietní shromáždění k uctění památky studentů Hlávkovy koleje, kteří se v </w:t>
            </w:r>
            <w:r w:rsidRPr="00473EFD">
              <w:rPr>
                <w:sz w:val="20"/>
                <w:szCs w:val="20"/>
              </w:rPr>
              <w:lastRenderedPageBreak/>
              <w:t>roce 1939 stali obětí nacistické perzekuce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lastRenderedPageBreak/>
              <w:t>Nadace „Nadání Josefa, Marie a Zdeňky Hlávkových“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CA4A9C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18.5.2020 v 15:00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500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P-2</w:t>
            </w:r>
          </w:p>
        </w:tc>
      </w:tr>
      <w:tr w:rsidR="004940C5" w:rsidTr="007A507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Jenštejnská, Václavská, Resslova, Karlovo náměstí, Ječná, Štěpánská, Žitná</w:t>
            </w:r>
          </w:p>
          <w:p w:rsidR="004940C5" w:rsidRPr="00473EFD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 – 11.30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Pr="00473EFD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Uctění památky Jana Opletala a studentů hájících akademické svobody a lidská práva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 K.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Pr="00473EFD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0A0937">
              <w:rPr>
                <w:sz w:val="20"/>
                <w:szCs w:val="20"/>
              </w:rPr>
              <w:t>8.6.2020</w:t>
            </w:r>
            <w:proofErr w:type="gramEnd"/>
            <w:r w:rsidRPr="000A093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v </w:t>
            </w:r>
            <w:r w:rsidRPr="000A0937">
              <w:rPr>
                <w:sz w:val="20"/>
                <w:szCs w:val="20"/>
              </w:rPr>
              <w:t>16:32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4940C5" w:rsidTr="007A507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Jenštejnská </w:t>
            </w:r>
            <w:r w:rsidRPr="00D0357B">
              <w:rPr>
                <w:sz w:val="20"/>
                <w:szCs w:val="20"/>
              </w:rPr>
              <w:t>(před Hlávkovou kolejí)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0357B">
              <w:rPr>
                <w:sz w:val="20"/>
                <w:szCs w:val="20"/>
              </w:rPr>
              <w:t>11.00 – 11.30 hod.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0357B">
              <w:rPr>
                <w:sz w:val="20"/>
                <w:szCs w:val="20"/>
              </w:rPr>
              <w:t>Pietní shromáždění k uctění památky Jana Opletala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0357B">
              <w:rPr>
                <w:sz w:val="20"/>
                <w:szCs w:val="20"/>
              </w:rPr>
              <w:t>KV KSČM Praha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19.06.2020</w:t>
            </w:r>
            <w:proofErr w:type="gramEnd"/>
            <w:r>
              <w:rPr>
                <w:sz w:val="20"/>
                <w:szCs w:val="20"/>
              </w:rPr>
              <w:t xml:space="preserve"> v 14:51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4940C5" w:rsidTr="00E632C5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28. října 1-3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19:00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Pr="002D4E8E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Výměna názorů a informací na dodržování lidských práv v souvislosti s pronásledováním kultivační praxe Falun Gong v Číně, podpora práv lidí praktikujících Falun Gong v Číně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 S.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19.6.2020</w:t>
            </w:r>
            <w:proofErr w:type="gramEnd"/>
            <w:r>
              <w:rPr>
                <w:sz w:val="20"/>
                <w:szCs w:val="20"/>
              </w:rPr>
              <w:t xml:space="preserve"> v 13:34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2-30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940C5" w:rsidTr="00E632C5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2.12.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 Ř.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3.06.2020</w:t>
            </w:r>
            <w:proofErr w:type="gramEnd"/>
            <w:r>
              <w:rPr>
                <w:sz w:val="20"/>
                <w:szCs w:val="20"/>
              </w:rPr>
              <w:t xml:space="preserve"> v 16:00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4940C5" w:rsidTr="00E632C5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26.12.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před sochou sv. Václava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 – 16.00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Podpora tradiční rodiny a morálních hodnot.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C.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9.7.2020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940C5" w:rsidRDefault="004940C5" w:rsidP="004940C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40C5" w:rsidRDefault="004940C5" w:rsidP="004940C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</w:tbl>
    <w:p w:rsidR="0056403A" w:rsidRDefault="0056403A" w:rsidP="0056403A">
      <w:pPr>
        <w:rPr>
          <w:sz w:val="20"/>
          <w:szCs w:val="20"/>
        </w:rPr>
      </w:pPr>
    </w:p>
    <w:p w:rsidR="00CE0A26" w:rsidRDefault="004B35D1">
      <w:r>
        <w:rPr>
          <w:sz w:val="20"/>
          <w:szCs w:val="20"/>
        </w:rPr>
        <w:t xml:space="preserve">Stav ke dni </w:t>
      </w:r>
      <w:r w:rsidR="00B57D03">
        <w:rPr>
          <w:sz w:val="20"/>
          <w:szCs w:val="20"/>
        </w:rPr>
        <w:t>1</w:t>
      </w:r>
      <w:r w:rsidR="001B2A49">
        <w:rPr>
          <w:sz w:val="20"/>
          <w:szCs w:val="20"/>
        </w:rPr>
        <w:t>8</w:t>
      </w:r>
      <w:bookmarkStart w:id="0" w:name="_GoBack"/>
      <w:bookmarkEnd w:id="0"/>
      <w:r w:rsidR="008F6441">
        <w:rPr>
          <w:sz w:val="20"/>
          <w:szCs w:val="20"/>
        </w:rPr>
        <w:t xml:space="preserve">. </w:t>
      </w:r>
      <w:r w:rsidR="009B6BF1">
        <w:rPr>
          <w:sz w:val="20"/>
          <w:szCs w:val="20"/>
        </w:rPr>
        <w:t>8</w:t>
      </w:r>
      <w:r w:rsidR="0056403A">
        <w:rPr>
          <w:sz w:val="20"/>
          <w:szCs w:val="20"/>
        </w:rPr>
        <w:t>. 20</w:t>
      </w:r>
      <w:r>
        <w:rPr>
          <w:sz w:val="20"/>
          <w:szCs w:val="20"/>
        </w:rPr>
        <w:t>20</w:t>
      </w:r>
    </w:p>
    <w:sectPr w:rsidR="00CE0A26" w:rsidSect="00C33579">
      <w:headerReference w:type="default" r:id="rId7"/>
      <w:pgSz w:w="11906" w:h="16838"/>
      <w:pgMar w:top="899" w:right="1418" w:bottom="539" w:left="1418" w:header="709" w:footer="3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0EC" w:rsidRDefault="002B30EC">
      <w:r>
        <w:separator/>
      </w:r>
    </w:p>
  </w:endnote>
  <w:endnote w:type="continuationSeparator" w:id="0">
    <w:p w:rsidR="002B30EC" w:rsidRDefault="002B3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0EC" w:rsidRDefault="002B30EC">
      <w:r>
        <w:separator/>
      </w:r>
    </w:p>
  </w:footnote>
  <w:footnote w:type="continuationSeparator" w:id="0">
    <w:p w:rsidR="002B30EC" w:rsidRDefault="002B30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0EC" w:rsidRDefault="002B30EC">
    <w:pPr>
      <w:pStyle w:val="Zhlav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B2A49">
      <w:rPr>
        <w:rStyle w:val="slostrnky"/>
        <w:noProof/>
      </w:rPr>
      <w:t>4</w:t>
    </w:r>
    <w:r>
      <w:rPr>
        <w:rStyle w:val="slostrnky"/>
      </w:rPr>
      <w:fldChar w:fldCharType="end"/>
    </w:r>
  </w:p>
  <w:p w:rsidR="002B30EC" w:rsidRDefault="002B30EC">
    <w:pPr>
      <w:pStyle w:val="Zhlav"/>
    </w:pPr>
  </w:p>
  <w:p w:rsidR="002B30EC" w:rsidRDefault="002B30E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50709"/>
    <w:multiLevelType w:val="hybridMultilevel"/>
    <w:tmpl w:val="582E527A"/>
    <w:lvl w:ilvl="0" w:tplc="4566B6D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3D379B"/>
    <w:multiLevelType w:val="hybridMultilevel"/>
    <w:tmpl w:val="29D07CA2"/>
    <w:lvl w:ilvl="0" w:tplc="234EEF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A2216"/>
    <w:multiLevelType w:val="hybridMultilevel"/>
    <w:tmpl w:val="BCD8339A"/>
    <w:lvl w:ilvl="0" w:tplc="D67AB9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92DCB"/>
    <w:multiLevelType w:val="hybridMultilevel"/>
    <w:tmpl w:val="0BA8741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E29F0"/>
    <w:multiLevelType w:val="hybridMultilevel"/>
    <w:tmpl w:val="853A7364"/>
    <w:lvl w:ilvl="0" w:tplc="4BA43A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547EE0"/>
    <w:multiLevelType w:val="hybridMultilevel"/>
    <w:tmpl w:val="85860F08"/>
    <w:lvl w:ilvl="0" w:tplc="431E4E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0C705C"/>
    <w:multiLevelType w:val="hybridMultilevel"/>
    <w:tmpl w:val="0E228554"/>
    <w:lvl w:ilvl="0" w:tplc="23E67A0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E462B5"/>
    <w:multiLevelType w:val="hybridMultilevel"/>
    <w:tmpl w:val="968CF08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B77AA9"/>
    <w:multiLevelType w:val="hybridMultilevel"/>
    <w:tmpl w:val="0CE4FDEA"/>
    <w:lvl w:ilvl="0" w:tplc="1870C2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3F475B"/>
    <w:multiLevelType w:val="hybridMultilevel"/>
    <w:tmpl w:val="9EE67C08"/>
    <w:lvl w:ilvl="0" w:tplc="76EA8F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4E7BCB"/>
    <w:multiLevelType w:val="hybridMultilevel"/>
    <w:tmpl w:val="4B381DB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8"/>
  </w:num>
  <w:num w:numId="5">
    <w:abstractNumId w:val="5"/>
  </w:num>
  <w:num w:numId="6">
    <w:abstractNumId w:val="1"/>
  </w:num>
  <w:num w:numId="7">
    <w:abstractNumId w:val="2"/>
  </w:num>
  <w:num w:numId="8">
    <w:abstractNumId w:val="7"/>
  </w:num>
  <w:num w:numId="9">
    <w:abstractNumId w:val="10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AA"/>
    <w:rsid w:val="00010EA7"/>
    <w:rsid w:val="00011764"/>
    <w:rsid w:val="00013B69"/>
    <w:rsid w:val="00017A84"/>
    <w:rsid w:val="00024134"/>
    <w:rsid w:val="00025690"/>
    <w:rsid w:val="000273B5"/>
    <w:rsid w:val="0002783D"/>
    <w:rsid w:val="000347BD"/>
    <w:rsid w:val="00037FBE"/>
    <w:rsid w:val="00041C6B"/>
    <w:rsid w:val="0004453C"/>
    <w:rsid w:val="00044AFC"/>
    <w:rsid w:val="0004594D"/>
    <w:rsid w:val="00047C19"/>
    <w:rsid w:val="00054E7A"/>
    <w:rsid w:val="00055B68"/>
    <w:rsid w:val="00060396"/>
    <w:rsid w:val="00064752"/>
    <w:rsid w:val="00064B95"/>
    <w:rsid w:val="00071CFD"/>
    <w:rsid w:val="00072F39"/>
    <w:rsid w:val="00073365"/>
    <w:rsid w:val="00075964"/>
    <w:rsid w:val="00075E99"/>
    <w:rsid w:val="000770ED"/>
    <w:rsid w:val="000857DA"/>
    <w:rsid w:val="000860A7"/>
    <w:rsid w:val="000869FD"/>
    <w:rsid w:val="000874EF"/>
    <w:rsid w:val="0008786F"/>
    <w:rsid w:val="0009102E"/>
    <w:rsid w:val="00091368"/>
    <w:rsid w:val="00096B18"/>
    <w:rsid w:val="000A0937"/>
    <w:rsid w:val="000A21FA"/>
    <w:rsid w:val="000A32A6"/>
    <w:rsid w:val="000A7B51"/>
    <w:rsid w:val="000B2B36"/>
    <w:rsid w:val="000B5EB3"/>
    <w:rsid w:val="000B77F2"/>
    <w:rsid w:val="000C07D1"/>
    <w:rsid w:val="000C65CC"/>
    <w:rsid w:val="000D00AC"/>
    <w:rsid w:val="000D0DB5"/>
    <w:rsid w:val="000D2AD6"/>
    <w:rsid w:val="000D3388"/>
    <w:rsid w:val="000F1CDE"/>
    <w:rsid w:val="000F2FB0"/>
    <w:rsid w:val="000F5E44"/>
    <w:rsid w:val="00103F50"/>
    <w:rsid w:val="00110996"/>
    <w:rsid w:val="00113099"/>
    <w:rsid w:val="00113E27"/>
    <w:rsid w:val="0011693B"/>
    <w:rsid w:val="001221F1"/>
    <w:rsid w:val="00130EFD"/>
    <w:rsid w:val="00136309"/>
    <w:rsid w:val="001373F8"/>
    <w:rsid w:val="001373FF"/>
    <w:rsid w:val="001412AF"/>
    <w:rsid w:val="00142529"/>
    <w:rsid w:val="00152C9D"/>
    <w:rsid w:val="001547EA"/>
    <w:rsid w:val="00154BED"/>
    <w:rsid w:val="00155BF5"/>
    <w:rsid w:val="00155EA1"/>
    <w:rsid w:val="00157846"/>
    <w:rsid w:val="0016032F"/>
    <w:rsid w:val="001604A0"/>
    <w:rsid w:val="00161C28"/>
    <w:rsid w:val="00162668"/>
    <w:rsid w:val="00164C9D"/>
    <w:rsid w:val="00167972"/>
    <w:rsid w:val="00167E5A"/>
    <w:rsid w:val="001705F0"/>
    <w:rsid w:val="00173C48"/>
    <w:rsid w:val="0017666B"/>
    <w:rsid w:val="00176B79"/>
    <w:rsid w:val="00185C86"/>
    <w:rsid w:val="00191269"/>
    <w:rsid w:val="0019180D"/>
    <w:rsid w:val="001A0879"/>
    <w:rsid w:val="001A15EF"/>
    <w:rsid w:val="001A5A12"/>
    <w:rsid w:val="001B1316"/>
    <w:rsid w:val="001B2A49"/>
    <w:rsid w:val="001B3A21"/>
    <w:rsid w:val="001B44CE"/>
    <w:rsid w:val="001B51A7"/>
    <w:rsid w:val="001C0D02"/>
    <w:rsid w:val="001C1AB4"/>
    <w:rsid w:val="001C6E42"/>
    <w:rsid w:val="001C7C16"/>
    <w:rsid w:val="001D06FE"/>
    <w:rsid w:val="001D0F90"/>
    <w:rsid w:val="001D2E04"/>
    <w:rsid w:val="001D49CC"/>
    <w:rsid w:val="001D7475"/>
    <w:rsid w:val="001E0BDC"/>
    <w:rsid w:val="001E4180"/>
    <w:rsid w:val="001E7074"/>
    <w:rsid w:val="001F5A05"/>
    <w:rsid w:val="001F6C53"/>
    <w:rsid w:val="00200992"/>
    <w:rsid w:val="002027B7"/>
    <w:rsid w:val="00202BCB"/>
    <w:rsid w:val="00204111"/>
    <w:rsid w:val="00214878"/>
    <w:rsid w:val="00215208"/>
    <w:rsid w:val="0022530B"/>
    <w:rsid w:val="00225892"/>
    <w:rsid w:val="00230B8E"/>
    <w:rsid w:val="00232B09"/>
    <w:rsid w:val="00233BDA"/>
    <w:rsid w:val="00234EAD"/>
    <w:rsid w:val="00243AE9"/>
    <w:rsid w:val="00243BED"/>
    <w:rsid w:val="002443F5"/>
    <w:rsid w:val="00250F06"/>
    <w:rsid w:val="00253DDF"/>
    <w:rsid w:val="0025486B"/>
    <w:rsid w:val="00256FAB"/>
    <w:rsid w:val="00264863"/>
    <w:rsid w:val="00265FAD"/>
    <w:rsid w:val="0027385B"/>
    <w:rsid w:val="0027446D"/>
    <w:rsid w:val="00275E79"/>
    <w:rsid w:val="002769A4"/>
    <w:rsid w:val="002911D5"/>
    <w:rsid w:val="002955D0"/>
    <w:rsid w:val="00295BBF"/>
    <w:rsid w:val="00296DE1"/>
    <w:rsid w:val="0029781D"/>
    <w:rsid w:val="002B30EC"/>
    <w:rsid w:val="002B4197"/>
    <w:rsid w:val="002B4660"/>
    <w:rsid w:val="002B744A"/>
    <w:rsid w:val="002B7B37"/>
    <w:rsid w:val="002C2E82"/>
    <w:rsid w:val="002C51F0"/>
    <w:rsid w:val="002C6338"/>
    <w:rsid w:val="002D4E8E"/>
    <w:rsid w:val="002D5818"/>
    <w:rsid w:val="002D6D27"/>
    <w:rsid w:val="002E1351"/>
    <w:rsid w:val="002E4755"/>
    <w:rsid w:val="002F0468"/>
    <w:rsid w:val="002F3E56"/>
    <w:rsid w:val="002F6082"/>
    <w:rsid w:val="002F7C92"/>
    <w:rsid w:val="00301E76"/>
    <w:rsid w:val="00304E2C"/>
    <w:rsid w:val="0030542B"/>
    <w:rsid w:val="00310EBB"/>
    <w:rsid w:val="00312B63"/>
    <w:rsid w:val="00314B39"/>
    <w:rsid w:val="00316742"/>
    <w:rsid w:val="003168F6"/>
    <w:rsid w:val="00316B11"/>
    <w:rsid w:val="00326C4E"/>
    <w:rsid w:val="00331699"/>
    <w:rsid w:val="00331770"/>
    <w:rsid w:val="0033207A"/>
    <w:rsid w:val="00333027"/>
    <w:rsid w:val="003355CF"/>
    <w:rsid w:val="00335CE9"/>
    <w:rsid w:val="003447BA"/>
    <w:rsid w:val="00354D5C"/>
    <w:rsid w:val="00355BFD"/>
    <w:rsid w:val="0035718B"/>
    <w:rsid w:val="00362257"/>
    <w:rsid w:val="00362535"/>
    <w:rsid w:val="00362673"/>
    <w:rsid w:val="00364ACE"/>
    <w:rsid w:val="00366F4D"/>
    <w:rsid w:val="003670A6"/>
    <w:rsid w:val="0037033D"/>
    <w:rsid w:val="00375696"/>
    <w:rsid w:val="0037661E"/>
    <w:rsid w:val="00383161"/>
    <w:rsid w:val="00383814"/>
    <w:rsid w:val="00386A30"/>
    <w:rsid w:val="00386BBE"/>
    <w:rsid w:val="00390192"/>
    <w:rsid w:val="003A0005"/>
    <w:rsid w:val="003A4AF5"/>
    <w:rsid w:val="003A7292"/>
    <w:rsid w:val="003B4C62"/>
    <w:rsid w:val="003B7080"/>
    <w:rsid w:val="003B7E3E"/>
    <w:rsid w:val="003C078F"/>
    <w:rsid w:val="003D0592"/>
    <w:rsid w:val="003D23D6"/>
    <w:rsid w:val="003D607B"/>
    <w:rsid w:val="003E017F"/>
    <w:rsid w:val="003E2D28"/>
    <w:rsid w:val="003E70ED"/>
    <w:rsid w:val="003E78A7"/>
    <w:rsid w:val="003F2D8B"/>
    <w:rsid w:val="003F4DA3"/>
    <w:rsid w:val="003F7B9D"/>
    <w:rsid w:val="004000B4"/>
    <w:rsid w:val="00401C85"/>
    <w:rsid w:val="0040302F"/>
    <w:rsid w:val="0040593C"/>
    <w:rsid w:val="00405CD6"/>
    <w:rsid w:val="00415087"/>
    <w:rsid w:val="004201AD"/>
    <w:rsid w:val="00420246"/>
    <w:rsid w:val="00423691"/>
    <w:rsid w:val="004265EA"/>
    <w:rsid w:val="00431F1C"/>
    <w:rsid w:val="00435E4B"/>
    <w:rsid w:val="00436A28"/>
    <w:rsid w:val="0043783E"/>
    <w:rsid w:val="004410C4"/>
    <w:rsid w:val="00442F88"/>
    <w:rsid w:val="004456F3"/>
    <w:rsid w:val="004512DC"/>
    <w:rsid w:val="00456273"/>
    <w:rsid w:val="0045644D"/>
    <w:rsid w:val="00466531"/>
    <w:rsid w:val="0046705D"/>
    <w:rsid w:val="004678E3"/>
    <w:rsid w:val="00473EFD"/>
    <w:rsid w:val="00474A94"/>
    <w:rsid w:val="00474FFD"/>
    <w:rsid w:val="00476BDB"/>
    <w:rsid w:val="00477529"/>
    <w:rsid w:val="00480A37"/>
    <w:rsid w:val="004909EC"/>
    <w:rsid w:val="00492D5D"/>
    <w:rsid w:val="00493176"/>
    <w:rsid w:val="004940C5"/>
    <w:rsid w:val="0049420A"/>
    <w:rsid w:val="00494E75"/>
    <w:rsid w:val="004959F6"/>
    <w:rsid w:val="00497327"/>
    <w:rsid w:val="004A17AC"/>
    <w:rsid w:val="004A1845"/>
    <w:rsid w:val="004A2600"/>
    <w:rsid w:val="004A269D"/>
    <w:rsid w:val="004A2D31"/>
    <w:rsid w:val="004A31C6"/>
    <w:rsid w:val="004A4AFF"/>
    <w:rsid w:val="004B1668"/>
    <w:rsid w:val="004B357E"/>
    <w:rsid w:val="004B35D1"/>
    <w:rsid w:val="004B4413"/>
    <w:rsid w:val="004B50D2"/>
    <w:rsid w:val="004B7A0A"/>
    <w:rsid w:val="004C029C"/>
    <w:rsid w:val="004C1457"/>
    <w:rsid w:val="004C21DA"/>
    <w:rsid w:val="004C3890"/>
    <w:rsid w:val="004D3F11"/>
    <w:rsid w:val="004D5FA5"/>
    <w:rsid w:val="004E12BB"/>
    <w:rsid w:val="004E73E8"/>
    <w:rsid w:val="004F31C8"/>
    <w:rsid w:val="004F6D7E"/>
    <w:rsid w:val="004F7903"/>
    <w:rsid w:val="00500D72"/>
    <w:rsid w:val="00502308"/>
    <w:rsid w:val="00513CAB"/>
    <w:rsid w:val="00517245"/>
    <w:rsid w:val="0052115A"/>
    <w:rsid w:val="00521F8A"/>
    <w:rsid w:val="0052432A"/>
    <w:rsid w:val="00526DAC"/>
    <w:rsid w:val="00535E20"/>
    <w:rsid w:val="00541385"/>
    <w:rsid w:val="00542CCA"/>
    <w:rsid w:val="00542FD0"/>
    <w:rsid w:val="005544C9"/>
    <w:rsid w:val="0056138C"/>
    <w:rsid w:val="00562F5F"/>
    <w:rsid w:val="0056403A"/>
    <w:rsid w:val="0056538F"/>
    <w:rsid w:val="00571B68"/>
    <w:rsid w:val="0057491A"/>
    <w:rsid w:val="00574F8B"/>
    <w:rsid w:val="005955EF"/>
    <w:rsid w:val="005973F2"/>
    <w:rsid w:val="00597B0C"/>
    <w:rsid w:val="005A16D5"/>
    <w:rsid w:val="005A7639"/>
    <w:rsid w:val="005B220A"/>
    <w:rsid w:val="005B57D8"/>
    <w:rsid w:val="005B6FA7"/>
    <w:rsid w:val="005C12C4"/>
    <w:rsid w:val="005C302B"/>
    <w:rsid w:val="005C3881"/>
    <w:rsid w:val="005D3BE1"/>
    <w:rsid w:val="005D73B0"/>
    <w:rsid w:val="005E0003"/>
    <w:rsid w:val="005E136F"/>
    <w:rsid w:val="005F3EAA"/>
    <w:rsid w:val="005F4360"/>
    <w:rsid w:val="005F4574"/>
    <w:rsid w:val="005F536B"/>
    <w:rsid w:val="005F5940"/>
    <w:rsid w:val="005F67A0"/>
    <w:rsid w:val="00601DA8"/>
    <w:rsid w:val="00602839"/>
    <w:rsid w:val="00604ED8"/>
    <w:rsid w:val="00610E21"/>
    <w:rsid w:val="0061259C"/>
    <w:rsid w:val="00614067"/>
    <w:rsid w:val="00617875"/>
    <w:rsid w:val="00617A0F"/>
    <w:rsid w:val="00623F0E"/>
    <w:rsid w:val="00624D8E"/>
    <w:rsid w:val="00625BA6"/>
    <w:rsid w:val="00627697"/>
    <w:rsid w:val="0063259C"/>
    <w:rsid w:val="006332DB"/>
    <w:rsid w:val="006366D3"/>
    <w:rsid w:val="00637D8B"/>
    <w:rsid w:val="006408CA"/>
    <w:rsid w:val="00646EDF"/>
    <w:rsid w:val="006475B4"/>
    <w:rsid w:val="006515A6"/>
    <w:rsid w:val="006562D9"/>
    <w:rsid w:val="006600E1"/>
    <w:rsid w:val="00664ABA"/>
    <w:rsid w:val="00664ED1"/>
    <w:rsid w:val="00665075"/>
    <w:rsid w:val="0066672A"/>
    <w:rsid w:val="00670EC5"/>
    <w:rsid w:val="00675361"/>
    <w:rsid w:val="00680E1A"/>
    <w:rsid w:val="006813D6"/>
    <w:rsid w:val="0068162D"/>
    <w:rsid w:val="00682608"/>
    <w:rsid w:val="006833C4"/>
    <w:rsid w:val="006857D3"/>
    <w:rsid w:val="006861C5"/>
    <w:rsid w:val="0068792F"/>
    <w:rsid w:val="00693F94"/>
    <w:rsid w:val="006B1AAC"/>
    <w:rsid w:val="006B50B9"/>
    <w:rsid w:val="006B7B59"/>
    <w:rsid w:val="006C0D2D"/>
    <w:rsid w:val="006C3C2E"/>
    <w:rsid w:val="006C434D"/>
    <w:rsid w:val="006D3085"/>
    <w:rsid w:val="006E0A5D"/>
    <w:rsid w:val="006E400F"/>
    <w:rsid w:val="006E622A"/>
    <w:rsid w:val="006E69F4"/>
    <w:rsid w:val="006E7DD2"/>
    <w:rsid w:val="006E7E43"/>
    <w:rsid w:val="006F0B13"/>
    <w:rsid w:val="006F0D01"/>
    <w:rsid w:val="006F1DB4"/>
    <w:rsid w:val="006F4C75"/>
    <w:rsid w:val="007017EB"/>
    <w:rsid w:val="00701BD6"/>
    <w:rsid w:val="007077F7"/>
    <w:rsid w:val="00712B65"/>
    <w:rsid w:val="00713214"/>
    <w:rsid w:val="00714DC0"/>
    <w:rsid w:val="007170E2"/>
    <w:rsid w:val="007252BC"/>
    <w:rsid w:val="00726CB3"/>
    <w:rsid w:val="0072724C"/>
    <w:rsid w:val="00730092"/>
    <w:rsid w:val="00730F77"/>
    <w:rsid w:val="00741803"/>
    <w:rsid w:val="00742778"/>
    <w:rsid w:val="007463C6"/>
    <w:rsid w:val="00750631"/>
    <w:rsid w:val="00750968"/>
    <w:rsid w:val="00760B74"/>
    <w:rsid w:val="00761579"/>
    <w:rsid w:val="00762A11"/>
    <w:rsid w:val="00770137"/>
    <w:rsid w:val="0077272A"/>
    <w:rsid w:val="00784627"/>
    <w:rsid w:val="0078658A"/>
    <w:rsid w:val="00794C7C"/>
    <w:rsid w:val="00797CA9"/>
    <w:rsid w:val="007A05CD"/>
    <w:rsid w:val="007A0FEA"/>
    <w:rsid w:val="007A22DA"/>
    <w:rsid w:val="007A4CC2"/>
    <w:rsid w:val="007A5075"/>
    <w:rsid w:val="007A5EE6"/>
    <w:rsid w:val="007A6166"/>
    <w:rsid w:val="007A632D"/>
    <w:rsid w:val="007A65B5"/>
    <w:rsid w:val="007B427E"/>
    <w:rsid w:val="007C00B1"/>
    <w:rsid w:val="007C089F"/>
    <w:rsid w:val="007C220E"/>
    <w:rsid w:val="007D07CD"/>
    <w:rsid w:val="007D30D8"/>
    <w:rsid w:val="007D3FBE"/>
    <w:rsid w:val="007D4C4C"/>
    <w:rsid w:val="007D68C2"/>
    <w:rsid w:val="007E38FA"/>
    <w:rsid w:val="007E5890"/>
    <w:rsid w:val="007E5D0D"/>
    <w:rsid w:val="007E60E6"/>
    <w:rsid w:val="007F0162"/>
    <w:rsid w:val="007F2211"/>
    <w:rsid w:val="007F4415"/>
    <w:rsid w:val="007F6D4B"/>
    <w:rsid w:val="008115B6"/>
    <w:rsid w:val="00813EB4"/>
    <w:rsid w:val="00820464"/>
    <w:rsid w:val="00826259"/>
    <w:rsid w:val="00832F2E"/>
    <w:rsid w:val="008406F6"/>
    <w:rsid w:val="0084124A"/>
    <w:rsid w:val="00852F5B"/>
    <w:rsid w:val="00857B14"/>
    <w:rsid w:val="00876BFC"/>
    <w:rsid w:val="00877D2E"/>
    <w:rsid w:val="00887A30"/>
    <w:rsid w:val="00894BC3"/>
    <w:rsid w:val="008A1264"/>
    <w:rsid w:val="008A7671"/>
    <w:rsid w:val="008B3354"/>
    <w:rsid w:val="008B41F0"/>
    <w:rsid w:val="008C19D0"/>
    <w:rsid w:val="008C1B97"/>
    <w:rsid w:val="008C2DC0"/>
    <w:rsid w:val="008C7F11"/>
    <w:rsid w:val="008D142D"/>
    <w:rsid w:val="008D1A1A"/>
    <w:rsid w:val="008D2F5A"/>
    <w:rsid w:val="008D6137"/>
    <w:rsid w:val="008E0510"/>
    <w:rsid w:val="008E1041"/>
    <w:rsid w:val="008E2D65"/>
    <w:rsid w:val="008F128D"/>
    <w:rsid w:val="008F19F0"/>
    <w:rsid w:val="008F6441"/>
    <w:rsid w:val="008F703D"/>
    <w:rsid w:val="00906747"/>
    <w:rsid w:val="0091611D"/>
    <w:rsid w:val="00916C79"/>
    <w:rsid w:val="00917000"/>
    <w:rsid w:val="009217FB"/>
    <w:rsid w:val="00922D46"/>
    <w:rsid w:val="00923441"/>
    <w:rsid w:val="00930257"/>
    <w:rsid w:val="00931DDC"/>
    <w:rsid w:val="00933F9C"/>
    <w:rsid w:val="00937B6A"/>
    <w:rsid w:val="0094460A"/>
    <w:rsid w:val="00951CB9"/>
    <w:rsid w:val="00954519"/>
    <w:rsid w:val="009660B0"/>
    <w:rsid w:val="00967D81"/>
    <w:rsid w:val="0097676A"/>
    <w:rsid w:val="0097747E"/>
    <w:rsid w:val="00980CDF"/>
    <w:rsid w:val="00982678"/>
    <w:rsid w:val="00985723"/>
    <w:rsid w:val="009857F2"/>
    <w:rsid w:val="00987E15"/>
    <w:rsid w:val="0099128E"/>
    <w:rsid w:val="00991290"/>
    <w:rsid w:val="00993C43"/>
    <w:rsid w:val="00997B01"/>
    <w:rsid w:val="009A0765"/>
    <w:rsid w:val="009A1760"/>
    <w:rsid w:val="009A2F7E"/>
    <w:rsid w:val="009A7315"/>
    <w:rsid w:val="009B1126"/>
    <w:rsid w:val="009B6BF1"/>
    <w:rsid w:val="009B6C1A"/>
    <w:rsid w:val="009C09F6"/>
    <w:rsid w:val="009C3FB0"/>
    <w:rsid w:val="009C4BDD"/>
    <w:rsid w:val="009C5995"/>
    <w:rsid w:val="009C6A8F"/>
    <w:rsid w:val="009D2DF0"/>
    <w:rsid w:val="009D3F57"/>
    <w:rsid w:val="009E4697"/>
    <w:rsid w:val="009E4B07"/>
    <w:rsid w:val="009E4B93"/>
    <w:rsid w:val="009E626F"/>
    <w:rsid w:val="00A03236"/>
    <w:rsid w:val="00A04A6C"/>
    <w:rsid w:val="00A14108"/>
    <w:rsid w:val="00A14633"/>
    <w:rsid w:val="00A167F9"/>
    <w:rsid w:val="00A177AB"/>
    <w:rsid w:val="00A206C9"/>
    <w:rsid w:val="00A20E4D"/>
    <w:rsid w:val="00A26481"/>
    <w:rsid w:val="00A34B20"/>
    <w:rsid w:val="00A3724E"/>
    <w:rsid w:val="00A41710"/>
    <w:rsid w:val="00A45E1E"/>
    <w:rsid w:val="00A466C1"/>
    <w:rsid w:val="00A4727C"/>
    <w:rsid w:val="00A51C9B"/>
    <w:rsid w:val="00A60915"/>
    <w:rsid w:val="00A62339"/>
    <w:rsid w:val="00A731FB"/>
    <w:rsid w:val="00A85948"/>
    <w:rsid w:val="00A90D85"/>
    <w:rsid w:val="00A9168A"/>
    <w:rsid w:val="00A94897"/>
    <w:rsid w:val="00A963C1"/>
    <w:rsid w:val="00AA0621"/>
    <w:rsid w:val="00AA0B32"/>
    <w:rsid w:val="00AA4BEA"/>
    <w:rsid w:val="00AA5E55"/>
    <w:rsid w:val="00AB0E9A"/>
    <w:rsid w:val="00AB426C"/>
    <w:rsid w:val="00AB5910"/>
    <w:rsid w:val="00AC05BE"/>
    <w:rsid w:val="00AC0C36"/>
    <w:rsid w:val="00AC2836"/>
    <w:rsid w:val="00AD0B62"/>
    <w:rsid w:val="00AD4F7F"/>
    <w:rsid w:val="00AE4FBE"/>
    <w:rsid w:val="00AE69E6"/>
    <w:rsid w:val="00AE6A48"/>
    <w:rsid w:val="00AF01AB"/>
    <w:rsid w:val="00AF29F5"/>
    <w:rsid w:val="00AF47FD"/>
    <w:rsid w:val="00B02660"/>
    <w:rsid w:val="00B040C2"/>
    <w:rsid w:val="00B044E4"/>
    <w:rsid w:val="00B10731"/>
    <w:rsid w:val="00B1145B"/>
    <w:rsid w:val="00B12603"/>
    <w:rsid w:val="00B14C7B"/>
    <w:rsid w:val="00B1656D"/>
    <w:rsid w:val="00B17459"/>
    <w:rsid w:val="00B17EDF"/>
    <w:rsid w:val="00B2107F"/>
    <w:rsid w:val="00B2414B"/>
    <w:rsid w:val="00B37EE9"/>
    <w:rsid w:val="00B41DB5"/>
    <w:rsid w:val="00B43C92"/>
    <w:rsid w:val="00B4622F"/>
    <w:rsid w:val="00B5200F"/>
    <w:rsid w:val="00B57D03"/>
    <w:rsid w:val="00B63D42"/>
    <w:rsid w:val="00B70768"/>
    <w:rsid w:val="00B711A3"/>
    <w:rsid w:val="00B7710B"/>
    <w:rsid w:val="00B77AE2"/>
    <w:rsid w:val="00B81D23"/>
    <w:rsid w:val="00B84134"/>
    <w:rsid w:val="00B852A3"/>
    <w:rsid w:val="00B87448"/>
    <w:rsid w:val="00B91055"/>
    <w:rsid w:val="00B924D2"/>
    <w:rsid w:val="00B94467"/>
    <w:rsid w:val="00BA4D8D"/>
    <w:rsid w:val="00BB282F"/>
    <w:rsid w:val="00BC2BA0"/>
    <w:rsid w:val="00BC34AE"/>
    <w:rsid w:val="00BC5B16"/>
    <w:rsid w:val="00BE1CBC"/>
    <w:rsid w:val="00BE3297"/>
    <w:rsid w:val="00BE6C85"/>
    <w:rsid w:val="00BF2397"/>
    <w:rsid w:val="00BF523F"/>
    <w:rsid w:val="00BF5668"/>
    <w:rsid w:val="00C020A8"/>
    <w:rsid w:val="00C03AAD"/>
    <w:rsid w:val="00C23903"/>
    <w:rsid w:val="00C24B89"/>
    <w:rsid w:val="00C256B4"/>
    <w:rsid w:val="00C25999"/>
    <w:rsid w:val="00C33579"/>
    <w:rsid w:val="00C36554"/>
    <w:rsid w:val="00C367B1"/>
    <w:rsid w:val="00C401B8"/>
    <w:rsid w:val="00C40F9C"/>
    <w:rsid w:val="00C42ABA"/>
    <w:rsid w:val="00C6673F"/>
    <w:rsid w:val="00C72674"/>
    <w:rsid w:val="00C7453B"/>
    <w:rsid w:val="00C75A1A"/>
    <w:rsid w:val="00C84944"/>
    <w:rsid w:val="00C85095"/>
    <w:rsid w:val="00C867DD"/>
    <w:rsid w:val="00C90BC8"/>
    <w:rsid w:val="00C95437"/>
    <w:rsid w:val="00CA4A9C"/>
    <w:rsid w:val="00CA7155"/>
    <w:rsid w:val="00CB03A8"/>
    <w:rsid w:val="00CB2181"/>
    <w:rsid w:val="00CB2497"/>
    <w:rsid w:val="00CB41C5"/>
    <w:rsid w:val="00CD1B60"/>
    <w:rsid w:val="00CD500B"/>
    <w:rsid w:val="00CE0A26"/>
    <w:rsid w:val="00CE1EE1"/>
    <w:rsid w:val="00CE2C77"/>
    <w:rsid w:val="00CE5485"/>
    <w:rsid w:val="00CF068B"/>
    <w:rsid w:val="00CF107A"/>
    <w:rsid w:val="00CF2FA8"/>
    <w:rsid w:val="00CF5FBA"/>
    <w:rsid w:val="00CF60B0"/>
    <w:rsid w:val="00CF700D"/>
    <w:rsid w:val="00D0357B"/>
    <w:rsid w:val="00D03CE3"/>
    <w:rsid w:val="00D05551"/>
    <w:rsid w:val="00D132C6"/>
    <w:rsid w:val="00D22D3D"/>
    <w:rsid w:val="00D2544F"/>
    <w:rsid w:val="00D257F2"/>
    <w:rsid w:val="00D26E04"/>
    <w:rsid w:val="00D36113"/>
    <w:rsid w:val="00D36B17"/>
    <w:rsid w:val="00D37415"/>
    <w:rsid w:val="00D41732"/>
    <w:rsid w:val="00D448FC"/>
    <w:rsid w:val="00D45EE7"/>
    <w:rsid w:val="00D50ADB"/>
    <w:rsid w:val="00D53181"/>
    <w:rsid w:val="00D546A4"/>
    <w:rsid w:val="00D610FE"/>
    <w:rsid w:val="00D61310"/>
    <w:rsid w:val="00D62734"/>
    <w:rsid w:val="00D63479"/>
    <w:rsid w:val="00D6391C"/>
    <w:rsid w:val="00D65405"/>
    <w:rsid w:val="00D66F8E"/>
    <w:rsid w:val="00D74BDD"/>
    <w:rsid w:val="00D769D7"/>
    <w:rsid w:val="00D81A29"/>
    <w:rsid w:val="00DB1E1F"/>
    <w:rsid w:val="00DB3C0D"/>
    <w:rsid w:val="00DB5424"/>
    <w:rsid w:val="00DB6D94"/>
    <w:rsid w:val="00DC1BB4"/>
    <w:rsid w:val="00DC246D"/>
    <w:rsid w:val="00DC658D"/>
    <w:rsid w:val="00DC7A25"/>
    <w:rsid w:val="00DD08C8"/>
    <w:rsid w:val="00DD2406"/>
    <w:rsid w:val="00DD705E"/>
    <w:rsid w:val="00DF19CB"/>
    <w:rsid w:val="00DF4C22"/>
    <w:rsid w:val="00DF5C6D"/>
    <w:rsid w:val="00E167A5"/>
    <w:rsid w:val="00E16A7D"/>
    <w:rsid w:val="00E20BA7"/>
    <w:rsid w:val="00E212B5"/>
    <w:rsid w:val="00E22133"/>
    <w:rsid w:val="00E235E9"/>
    <w:rsid w:val="00E31F23"/>
    <w:rsid w:val="00E33590"/>
    <w:rsid w:val="00E34FFC"/>
    <w:rsid w:val="00E417AD"/>
    <w:rsid w:val="00E4750E"/>
    <w:rsid w:val="00E51D37"/>
    <w:rsid w:val="00E547F3"/>
    <w:rsid w:val="00E550EE"/>
    <w:rsid w:val="00E551A6"/>
    <w:rsid w:val="00E564DB"/>
    <w:rsid w:val="00E623C0"/>
    <w:rsid w:val="00E632C5"/>
    <w:rsid w:val="00E6626E"/>
    <w:rsid w:val="00E67B9E"/>
    <w:rsid w:val="00E753B1"/>
    <w:rsid w:val="00E76802"/>
    <w:rsid w:val="00E806CC"/>
    <w:rsid w:val="00E861F6"/>
    <w:rsid w:val="00EB049D"/>
    <w:rsid w:val="00EB2D29"/>
    <w:rsid w:val="00EB6E5C"/>
    <w:rsid w:val="00EB6E69"/>
    <w:rsid w:val="00EC38DA"/>
    <w:rsid w:val="00ED2DED"/>
    <w:rsid w:val="00ED44BA"/>
    <w:rsid w:val="00ED65A1"/>
    <w:rsid w:val="00ED7E59"/>
    <w:rsid w:val="00EF0087"/>
    <w:rsid w:val="00F04B21"/>
    <w:rsid w:val="00F064E1"/>
    <w:rsid w:val="00F13E47"/>
    <w:rsid w:val="00F144B6"/>
    <w:rsid w:val="00F235D7"/>
    <w:rsid w:val="00F239E5"/>
    <w:rsid w:val="00F25982"/>
    <w:rsid w:val="00F25BE7"/>
    <w:rsid w:val="00F360C8"/>
    <w:rsid w:val="00F460FA"/>
    <w:rsid w:val="00F5297D"/>
    <w:rsid w:val="00F535FD"/>
    <w:rsid w:val="00F576BF"/>
    <w:rsid w:val="00F857C0"/>
    <w:rsid w:val="00F9019E"/>
    <w:rsid w:val="00F93EEA"/>
    <w:rsid w:val="00F94869"/>
    <w:rsid w:val="00F95883"/>
    <w:rsid w:val="00FA50C7"/>
    <w:rsid w:val="00FB6E9A"/>
    <w:rsid w:val="00FC0BBA"/>
    <w:rsid w:val="00FC4B95"/>
    <w:rsid w:val="00FC546B"/>
    <w:rsid w:val="00FC746A"/>
    <w:rsid w:val="00FD3BA2"/>
    <w:rsid w:val="00FD7555"/>
    <w:rsid w:val="00FE0ABB"/>
    <w:rsid w:val="00FE38F7"/>
    <w:rsid w:val="00FE6A1F"/>
    <w:rsid w:val="00FF22E5"/>
    <w:rsid w:val="00FF4F9E"/>
    <w:rsid w:val="00FF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C94F4B-7149-4332-935F-64EC723C9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64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semiHidden/>
    <w:rsid w:val="0056403A"/>
    <w:rPr>
      <w:rFonts w:ascii="Times New Roman" w:hAnsi="Times New Roman" w:cs="Times New Roman"/>
    </w:rPr>
  </w:style>
  <w:style w:type="paragraph" w:styleId="Zhlav">
    <w:name w:val="header"/>
    <w:basedOn w:val="Normln"/>
    <w:link w:val="ZhlavChar"/>
    <w:semiHidden/>
    <w:rsid w:val="0056403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56403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56403A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56403A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0A7B51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13630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3D607B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670A6"/>
    <w:rPr>
      <w:color w:val="954F72" w:themeColor="followedHyperlink"/>
      <w:u w:val="single"/>
    </w:rPr>
  </w:style>
  <w:style w:type="character" w:customStyle="1" w:styleId="ckeditor-jnp-asset">
    <w:name w:val="ckeditor-jnp-asset"/>
    <w:basedOn w:val="Standardnpsmoodstavce"/>
    <w:rsid w:val="005C302B"/>
  </w:style>
  <w:style w:type="character" w:customStyle="1" w:styleId="ckeditor-jnp-editable-description">
    <w:name w:val="ckeditor-jnp-editable-description"/>
    <w:basedOn w:val="Standardnpsmoodstavce"/>
    <w:rsid w:val="005C302B"/>
  </w:style>
  <w:style w:type="paragraph" w:styleId="Zpat">
    <w:name w:val="footer"/>
    <w:basedOn w:val="Normln"/>
    <w:link w:val="ZpatChar"/>
    <w:uiPriority w:val="99"/>
    <w:unhideWhenUsed/>
    <w:rsid w:val="004A184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A184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3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3361</TotalTime>
  <Pages>5</Pages>
  <Words>1529</Words>
  <Characters>9023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Bíňovec Václav (MHMP, ZIO)</dc:creator>
  <cp:keywords/>
  <dc:description/>
  <cp:lastModifiedBy>Zápotocká Petra (MHMP, ZIO)</cp:lastModifiedBy>
  <cp:revision>680</cp:revision>
  <dcterms:created xsi:type="dcterms:W3CDTF">2019-12-09T08:12:00Z</dcterms:created>
  <dcterms:modified xsi:type="dcterms:W3CDTF">2020-08-18T15:27:00Z</dcterms:modified>
</cp:coreProperties>
</file>