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5D72E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72EE" w:rsidRDefault="006A6BE1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72EE">
              <w:rPr>
                <w:sz w:val="20"/>
                <w:szCs w:val="20"/>
              </w:rPr>
              <w:t>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B460E" w:rsidRPr="005D72EE" w:rsidRDefault="002B460E" w:rsidP="002B46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 xml:space="preserve">Animal </w:t>
            </w:r>
            <w:proofErr w:type="spellStart"/>
            <w:r w:rsidRPr="005D72EE">
              <w:rPr>
                <w:sz w:val="20"/>
                <w:szCs w:val="20"/>
              </w:rPr>
              <w:t>Rebellion</w:t>
            </w:r>
            <w:proofErr w:type="spellEnd"/>
            <w:r w:rsidRPr="005D72EE">
              <w:rPr>
                <w:sz w:val="20"/>
                <w:szCs w:val="20"/>
              </w:rPr>
              <w:t xml:space="preserve"> reflektuje klimatickou krizi a destrukci globálních ekosystémů. Živočišný průmysl a rybolov patří mezi hlavní příčiny tohoto stavu a řešením je přechod na udržitelný a spravedlivý rostlinný stravovací systém.</w:t>
            </w:r>
          </w:p>
          <w:p w:rsidR="005D72EE" w:rsidRDefault="002B460E" w:rsidP="002B46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Hladovka Spolu za život upozorní na urgentní nutnost řešení klimatické krize, ve které se nacházíme, a Vláda ČR nekoná adekvátní kroky ke zmírnění jejich dopadů. Řekněte pravdu – Jednejme hned – Rozšiřme demokracii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523C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Vnitroblok ulic Fantova a Trávníčkova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Beseda s kandidátem do Senátu ČR za KSČM na téma „občanská válka </w:t>
            </w:r>
            <w:r w:rsidR="00485BE0">
              <w:rPr>
                <w:sz w:val="20"/>
                <w:szCs w:val="20"/>
              </w:rPr>
              <w:t>na Ukrajině a současné dění v Bělorusku.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815628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budovou Velvyslanectví Běloruské republiky – Sádky 626</w:t>
            </w: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Happening spojený s předáním petice proti potlačování práva na svobodu shromažďování a dalších lidských práv během současných protestů proti oficiálním </w:t>
            </w:r>
            <w:r>
              <w:rPr>
                <w:sz w:val="20"/>
                <w:szCs w:val="20"/>
              </w:rPr>
              <w:lastRenderedPageBreak/>
              <w:t>výsledkům prezidentských voleb v Bělorusku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</w:rPr>
              <w:t>republika, z. s.</w:t>
            </w:r>
            <w:proofErr w:type="gramEnd"/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P-7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Umělecky pojatá demonstrace za práva zvířat v podobě „</w:t>
            </w:r>
            <w:proofErr w:type="spellStart"/>
            <w:r w:rsidRPr="00F07EF3">
              <w:rPr>
                <w:sz w:val="20"/>
                <w:szCs w:val="20"/>
              </w:rPr>
              <w:t>Cube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of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Truth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6BE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 xml:space="preserve">Animal </w:t>
            </w:r>
            <w:proofErr w:type="spellStart"/>
            <w:r w:rsidRPr="005D72EE">
              <w:rPr>
                <w:sz w:val="20"/>
                <w:szCs w:val="20"/>
              </w:rPr>
              <w:t>Rebellion</w:t>
            </w:r>
            <w:proofErr w:type="spellEnd"/>
            <w:r w:rsidRPr="005D72EE">
              <w:rPr>
                <w:sz w:val="20"/>
                <w:szCs w:val="20"/>
              </w:rPr>
              <w:t xml:space="preserve"> reflektuje klimatickou krizi a destrukci globálních ekosystémů. Živočišný průmysl a rybolov patří mezi hlavní příčiny tohoto stavu a řešením je přechod na udržitelný a spravedlivý rostlinný stravovací systém.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Hladovka Spolu za život upozorní na urgentní nutnost řešení klimatické krize, ve které se nacházíme, a Vláda ČR nekoná adekvátní kroky ke zmírnění jejich dopadů. Řekněte pravdu – Jednejme hned – Rozšiřme demokracii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6BE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</w:t>
            </w:r>
            <w:r>
              <w:rPr>
                <w:sz w:val="20"/>
                <w:szCs w:val="20"/>
              </w:rPr>
              <w:t>4</w:t>
            </w:r>
            <w:r w:rsidRPr="005D72E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8E7FA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E7FAD">
              <w:rPr>
                <w:sz w:val="20"/>
                <w:szCs w:val="20"/>
              </w:rPr>
              <w:t xml:space="preserve">Pochod:   Karlovo náměstí, P2 – Vodičkova, P1 – Václavské náměstí, horní část – Václavské náměstí, Můstek – Na </w:t>
            </w:r>
            <w:proofErr w:type="gramStart"/>
            <w:r w:rsidRPr="008E7FAD">
              <w:rPr>
                <w:sz w:val="20"/>
                <w:szCs w:val="20"/>
              </w:rPr>
              <w:t>Příkopě –  Náměstí</w:t>
            </w:r>
            <w:proofErr w:type="gramEnd"/>
            <w:r w:rsidRPr="008E7FAD">
              <w:rPr>
                <w:sz w:val="20"/>
                <w:szCs w:val="20"/>
              </w:rPr>
              <w:t xml:space="preserve"> Republiky – Revoluční – Dlouhá – Staroměstské náměstí – Nám. Franze Kafky – Náměstí Jana Palacha – Mánesův most – Klárov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7FAD" w:rsidRDefault="008E7FA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E7FAD" w:rsidRDefault="008E7FA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21D08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18.30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D178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D1782">
              <w:rPr>
                <w:sz w:val="20"/>
                <w:szCs w:val="20"/>
              </w:rPr>
              <w:t xml:space="preserve">Václavské náměstí u památníku </w:t>
            </w:r>
            <w:proofErr w:type="spellStart"/>
            <w:proofErr w:type="gramStart"/>
            <w:r w:rsidRPr="009D1782">
              <w:rPr>
                <w:sz w:val="20"/>
                <w:szCs w:val="20"/>
              </w:rPr>
              <w:t>sv.Václava</w:t>
            </w:r>
            <w:proofErr w:type="spellEnd"/>
            <w:proofErr w:type="gramEnd"/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D1782">
              <w:rPr>
                <w:sz w:val="20"/>
                <w:szCs w:val="20"/>
              </w:rPr>
              <w:t>19:30 – 20:30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D1782">
              <w:rPr>
                <w:sz w:val="20"/>
                <w:szCs w:val="20"/>
              </w:rPr>
              <w:t>Podpora Běloruska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D1782" w:rsidRDefault="009D178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D1782" w:rsidRDefault="009D178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3E0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rozvoje čistých domácích zdrojů elektřiny.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8113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781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>Plzeňská, U tramvajov</w:t>
            </w:r>
            <w:r>
              <w:rPr>
                <w:sz w:val="20"/>
                <w:szCs w:val="20"/>
              </w:rPr>
              <w:t xml:space="preserve">é zastávky před </w:t>
            </w:r>
            <w:proofErr w:type="spellStart"/>
            <w:r>
              <w:rPr>
                <w:sz w:val="20"/>
                <w:szCs w:val="20"/>
              </w:rPr>
              <w:t>OC</w:t>
            </w:r>
            <w:proofErr w:type="spellEnd"/>
            <w:r>
              <w:rPr>
                <w:sz w:val="20"/>
                <w:szCs w:val="20"/>
              </w:rPr>
              <w:t xml:space="preserve"> Nový Smíchov</w:t>
            </w:r>
          </w:p>
          <w:p w:rsidR="00781134" w:rsidRDefault="00781134" w:rsidP="00781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781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>16:30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>Propagace veganského životního stylu</w:t>
            </w: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81134">
              <w:rPr>
                <w:sz w:val="20"/>
                <w:szCs w:val="20"/>
              </w:rPr>
              <w:t xml:space="preserve">Otevři </w:t>
            </w:r>
            <w:proofErr w:type="gramStart"/>
            <w:r w:rsidRPr="00781134">
              <w:rPr>
                <w:sz w:val="20"/>
                <w:szCs w:val="20"/>
              </w:rPr>
              <w:t>Oči, z. s.</w:t>
            </w:r>
            <w:proofErr w:type="gramEnd"/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81134" w:rsidRDefault="0078113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1134" w:rsidRDefault="0078113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F5A6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5A67" w:rsidRPr="002D4E8E" w:rsidRDefault="009F5A67" w:rsidP="009F5A6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F5A67" w:rsidRPr="002D4E8E" w:rsidRDefault="009F5A67" w:rsidP="009F5A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Výměna názorů a informací na dodržování lidských práv v souvislosti s pronásledováním </w:t>
            </w:r>
            <w:r>
              <w:rPr>
                <w:sz w:val="20"/>
                <w:szCs w:val="20"/>
              </w:rPr>
              <w:lastRenderedPageBreak/>
              <w:t xml:space="preserve">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P-8</w:t>
            </w:r>
          </w:p>
        </w:tc>
      </w:tr>
      <w:tr w:rsidR="007523C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část Řeporyjského náměstí, před památníkem ROA.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Tisková konference s kandidátem do Senátu ČR, za KSČM. Vyjádření nesouhlasu s přepisováním historie.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Řeporyje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M.B.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E2A8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budovou Velvyslanectví USA, Tržiště 365/15</w:t>
            </w: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památky teroristického útoku z 11. září 2001 a podpora prezidentu Donaldu </w:t>
            </w:r>
            <w:proofErr w:type="spellStart"/>
            <w:r>
              <w:rPr>
                <w:sz w:val="20"/>
                <w:szCs w:val="20"/>
              </w:rPr>
              <w:t>Trumpovi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P.Č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50E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náměstí Republiky, před </w:t>
            </w:r>
            <w:proofErr w:type="spellStart"/>
            <w:r>
              <w:rPr>
                <w:sz w:val="20"/>
                <w:szCs w:val="20"/>
              </w:rPr>
              <w:t>UniCredit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70</w:t>
            </w: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50E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náměstí Republiky, před </w:t>
            </w:r>
            <w:proofErr w:type="spellStart"/>
            <w:r>
              <w:rPr>
                <w:sz w:val="20"/>
                <w:szCs w:val="20"/>
              </w:rPr>
              <w:t>UniCredit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</w:t>
            </w:r>
            <w:bookmarkStart w:id="0" w:name="_GoBack"/>
            <w:bookmarkEnd w:id="0"/>
            <w:r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70</w:t>
            </w: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5487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B211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Albertov, později pochod přes Národní třídu na spodní část Václavského náměstí</w:t>
            </w: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protestujícím za svobodu v Bělorusku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DD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2B460E">
        <w:rPr>
          <w:sz w:val="20"/>
          <w:szCs w:val="20"/>
        </w:rPr>
        <w:t>2</w:t>
      </w:r>
      <w:r w:rsidR="00FB6131">
        <w:rPr>
          <w:sz w:val="20"/>
          <w:szCs w:val="20"/>
        </w:rPr>
        <w:t>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8C" w:rsidRDefault="003E2A8C">
      <w:r>
        <w:separator/>
      </w:r>
    </w:p>
  </w:endnote>
  <w:endnote w:type="continuationSeparator" w:id="0">
    <w:p w:rsidR="003E2A8C" w:rsidRDefault="003E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8C" w:rsidRDefault="003E2A8C">
      <w:r>
        <w:separator/>
      </w:r>
    </w:p>
  </w:footnote>
  <w:footnote w:type="continuationSeparator" w:id="0">
    <w:p w:rsidR="003E2A8C" w:rsidRDefault="003E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8C" w:rsidRDefault="003E2A8C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0E56">
      <w:rPr>
        <w:rStyle w:val="slostrnky"/>
        <w:noProof/>
      </w:rPr>
      <w:t>7</w:t>
    </w:r>
    <w:r>
      <w:rPr>
        <w:rStyle w:val="slostrnky"/>
      </w:rPr>
      <w:fldChar w:fldCharType="end"/>
    </w:r>
  </w:p>
  <w:p w:rsidR="003E2A8C" w:rsidRDefault="003E2A8C">
    <w:pPr>
      <w:pStyle w:val="Zhlav"/>
    </w:pPr>
  </w:p>
  <w:p w:rsidR="003E2A8C" w:rsidRDefault="003E2A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A8C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2EE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5AE9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51CB9"/>
    <w:rsid w:val="00954519"/>
    <w:rsid w:val="00962EEF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8517F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2F44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F19CB"/>
    <w:rsid w:val="00DF4C22"/>
    <w:rsid w:val="00DF5C6D"/>
    <w:rsid w:val="00E12B15"/>
    <w:rsid w:val="00E167A5"/>
    <w:rsid w:val="00E16A7D"/>
    <w:rsid w:val="00E20BA7"/>
    <w:rsid w:val="00E212B5"/>
    <w:rsid w:val="00E22133"/>
    <w:rsid w:val="00E235E9"/>
    <w:rsid w:val="00E31F23"/>
    <w:rsid w:val="00E33590"/>
    <w:rsid w:val="00E34FFC"/>
    <w:rsid w:val="00E36D77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131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7</Pages>
  <Words>2024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716</cp:revision>
  <dcterms:created xsi:type="dcterms:W3CDTF">2019-12-09T08:12:00Z</dcterms:created>
  <dcterms:modified xsi:type="dcterms:W3CDTF">2020-09-02T11:27:00Z</dcterms:modified>
</cp:coreProperties>
</file>