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B05E26" w:rsidRDefault="00C648D9" w:rsidP="00B05E26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Vláda ČR s účinností 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ode dne 4. listopadu 2020 od 00:00 hod. do dne 20. listopadu 2020 do 23:59 hod.</w:t>
            </w:r>
            <w:r w:rsid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omezuje mj. výkon práva shromažďovacího, a to tak, že pokojného shromáždění s</w:t>
            </w:r>
            <w:r w:rsidR="00B44683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30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. 10. 2020, č. 11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13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D929A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Pr="002D4E8E" w:rsidRDefault="00A84A9A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</w:t>
            </w:r>
            <w:r w:rsidR="00D929A6">
              <w:rPr>
                <w:sz w:val="20"/>
                <w:szCs w:val="20"/>
              </w:rPr>
              <w:t>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AE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030137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Výchozí bod: Staroměstské náměstí</w:t>
            </w:r>
          </w:p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Trasa: Malé náměstí, ul. Karlova, Křižovnické náměstí, Karlův most, Mostecká ulice, Karmelitská ulice, Tržiště,</w:t>
            </w:r>
          </w:p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Místo určení: Tržiště, před budovou velvyslanectví USA.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Trasa: zpět na Staroměstské náměstí, Celetná ulice, Na Příkopě, Národní, Voršilská a zpět k velvyslanectví USA stejnou trasou.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09.00 – 17.00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30137">
              <w:rPr>
                <w:sz w:val="20"/>
                <w:szCs w:val="20"/>
              </w:rPr>
              <w:t xml:space="preserve">odpora znovuzvolení prezidenta Donalda </w:t>
            </w:r>
            <w:proofErr w:type="spellStart"/>
            <w:r w:rsidRPr="00030137">
              <w:rPr>
                <w:sz w:val="20"/>
                <w:szCs w:val="20"/>
              </w:rPr>
              <w:t>Trumpa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4F87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4F87" w:rsidRDefault="00484F87" w:rsidP="000301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Tržiště 15</w:t>
            </w:r>
          </w:p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F87" w:rsidRPr="0003013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voleb v USA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R.CH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84F87" w:rsidRDefault="00484F87" w:rsidP="0003013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0137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Výchozí bod: Staroměstské náměstí</w:t>
            </w:r>
          </w:p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Trasa: Malé náměstí, ul. Karlova, Křižovnické náměstí, Karlův most, Mostecká ulice, Karmelitská ulice, Tržiště,</w:t>
            </w:r>
          </w:p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Místo určení: Tržiště, před budovou velvyslanectví USA.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lastRenderedPageBreak/>
              <w:t>Trasa: zpět na Staroměstské náměstí, Celetná ulice, Na Příkopě, Národní, Voršilská a zpět k velvyslanectví USA stejnou trasou.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09.00 – 17.00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030137">
              <w:rPr>
                <w:sz w:val="20"/>
                <w:szCs w:val="20"/>
              </w:rPr>
              <w:t xml:space="preserve">odpora znovuzvolení prezidenta Donalda </w:t>
            </w:r>
            <w:proofErr w:type="spellStart"/>
            <w:r w:rsidRPr="00030137">
              <w:rPr>
                <w:sz w:val="20"/>
                <w:szCs w:val="20"/>
              </w:rPr>
              <w:t>Trumpa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10B75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E064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E064D" w:rsidRDefault="00EE064D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064D">
              <w:rPr>
                <w:sz w:val="20"/>
                <w:szCs w:val="20"/>
              </w:rPr>
              <w:t>Dienzenhoferovy sady</w:t>
            </w: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064D">
              <w:rPr>
                <w:sz w:val="20"/>
                <w:szCs w:val="20"/>
              </w:rPr>
              <w:t>Tisková konference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064D">
              <w:rPr>
                <w:sz w:val="20"/>
                <w:szCs w:val="20"/>
              </w:rPr>
              <w:t>STAROSTVÉ a NEZÁVISLÍ</w:t>
            </w: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64D" w:rsidRDefault="00EE064D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D440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D4404" w:rsidRDefault="004D4404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Bývalé parkoviště vedle tramvajové zastávky Malostranské náměstí</w:t>
            </w: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15:00-19:00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Armény, kteří</w:t>
            </w:r>
            <w:r w:rsidRPr="004D4404">
              <w:rPr>
                <w:sz w:val="20"/>
                <w:szCs w:val="20"/>
              </w:rPr>
              <w:t xml:space="preserve"> byli zabiti během války v Náhorním Karabachu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A.G.</w:t>
            </w:r>
            <w:proofErr w:type="gramEnd"/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D4404">
              <w:rPr>
                <w:sz w:val="20"/>
                <w:szCs w:val="20"/>
              </w:rPr>
              <w:t>30.10.202</w:t>
            </w:r>
            <w:r w:rsidR="00FE39D4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04" w:rsidRDefault="004D4404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2590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62590" w:rsidRDefault="00062590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62590" w:rsidRDefault="0006259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orloje)</w:t>
            </w:r>
          </w:p>
          <w:p w:rsidR="00062590" w:rsidRDefault="0006259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62590" w:rsidRDefault="0006259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62590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Truth</w:t>
            </w:r>
            <w:proofErr w:type="spellEnd"/>
            <w:r>
              <w:rPr>
                <w:sz w:val="20"/>
                <w:szCs w:val="20"/>
              </w:rPr>
              <w:t>. Vzdělávat kolemjdoucí o krutých standardních praktikách živočišného průmyslu</w:t>
            </w: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62590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E.K.</w:t>
            </w:r>
            <w:proofErr w:type="gramEnd"/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62590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62590" w:rsidRDefault="0047765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32E05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2E05" w:rsidRDefault="00E32E0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32E05" w:rsidRPr="00E32E05" w:rsidRDefault="00E32E05" w:rsidP="00E32E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Výchozí místo – mohyla Bílá hora</w:t>
            </w:r>
          </w:p>
          <w:p w:rsidR="00E32E05" w:rsidRPr="00E32E05" w:rsidRDefault="00E32E05" w:rsidP="00E32E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Trasa: mohyla Bílá hora – alej Exulantů – klášter benediktinek na Bílé hoře</w:t>
            </w:r>
          </w:p>
          <w:p w:rsidR="00E32E05" w:rsidRDefault="00E32E05" w:rsidP="00E32E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Místo ukončení – klášter benediktinek (Karlovarská 3)</w:t>
            </w:r>
          </w:p>
          <w:p w:rsidR="00E32E05" w:rsidRDefault="00E32E05" w:rsidP="00E32E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E32E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15.00 – 17.30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Výročí 400 let od bitvy na Bílé hoře – duchovní a kulturní akce s modlitbou a odhalením Kříže smíření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Ekumenická rada církví v České republice</w:t>
            </w: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32E05">
              <w:rPr>
                <w:sz w:val="20"/>
                <w:szCs w:val="20"/>
              </w:rPr>
              <w:t>30.10.2020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32E05" w:rsidRDefault="00E32E0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D46F9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46F9" w:rsidRDefault="007D46F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D46F9" w:rsidRDefault="007D46F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7D46F9" w:rsidRDefault="007D46F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46F9" w:rsidRDefault="007D46F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46F9" w:rsidRDefault="007D46F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D46F9" w:rsidRDefault="007D46F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46F9"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D46F9" w:rsidRDefault="007D46F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46F9">
              <w:rPr>
                <w:sz w:val="20"/>
                <w:szCs w:val="20"/>
              </w:rPr>
              <w:t>Církev víry, sbor Praha</w:t>
            </w:r>
          </w:p>
          <w:p w:rsidR="007D46F9" w:rsidRDefault="007D46F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46F9" w:rsidRDefault="007D46F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D46F9" w:rsidRDefault="007D46F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7D46F9" w:rsidRDefault="007D46F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46F9" w:rsidRDefault="007D46F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46F9" w:rsidRDefault="007D46F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D46F9" w:rsidRDefault="007D46F9" w:rsidP="00081D9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081D99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15CA" w:rsidRDefault="00D015CA" w:rsidP="00D015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D015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015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15CA" w:rsidRDefault="00D015CA" w:rsidP="00D015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1D99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lastRenderedPageBreak/>
              <w:t>Pietní shromáždění k uctění památky studentů Hlávkovy koleje, kteří se v roce 1939 stali obětí nacistické perzekuce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max. 100 účastníků a v souladu s platným </w:t>
            </w:r>
            <w:r>
              <w:rPr>
                <w:sz w:val="20"/>
                <w:szCs w:val="20"/>
              </w:rPr>
              <w:lastRenderedPageBreak/>
              <w:t>krizovým opatřením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Pr="00473EFD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473EFD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Pr="00473EFD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2D4E8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01FC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01FC5" w:rsidRDefault="00D01FC5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Opletalova 1337/29</w:t>
            </w: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01FC5" w:rsidRPr="002D4E8E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se směřováním Autoklubu České republiky a jeho stávajícím vedením v čele s Janem Šťovíčkem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FC5" w:rsidRDefault="00D01FC5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55214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081D99" w:rsidRPr="0055214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2D4E8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2D4E8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2D4E8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81D99" w:rsidRPr="00AD230A" w:rsidRDefault="00081D99" w:rsidP="00081D9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2FC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A2FC2" w:rsidRPr="001A2FC2" w:rsidRDefault="001A2FC2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P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Pr="001A2FC2" w:rsidRDefault="001A2FC2" w:rsidP="001A2FC2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1A2FC2" w:rsidRP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Pr="001A2FC2" w:rsidRDefault="001A2FC2" w:rsidP="00081D9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1A2FC2" w:rsidRPr="001A2FC2" w:rsidRDefault="001A2FC2" w:rsidP="00081D9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A2FC2" w:rsidRPr="001A2FC2" w:rsidRDefault="001A2FC2" w:rsidP="00081D9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A2FC2" w:rsidRP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P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1A2FC2" w:rsidRP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P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P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FC2" w:rsidRPr="001A2FC2" w:rsidRDefault="001A2FC2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1A2FC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Default="001A2FC2" w:rsidP="001A2FC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1A2FC2" w:rsidRDefault="001A2FC2" w:rsidP="001A2F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1A2FC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Pr="001A2FC2" w:rsidRDefault="001A2FC2" w:rsidP="001A2FC2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2FC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484F87">
        <w:rPr>
          <w:sz w:val="20"/>
          <w:szCs w:val="20"/>
        </w:rPr>
        <w:t>2. 11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38" w:rsidRDefault="00FA6538">
      <w:r>
        <w:separator/>
      </w:r>
    </w:p>
  </w:endnote>
  <w:endnote w:type="continuationSeparator" w:id="0">
    <w:p w:rsidR="00FA6538" w:rsidRDefault="00F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38" w:rsidRDefault="00FA6538">
      <w:r>
        <w:separator/>
      </w:r>
    </w:p>
  </w:footnote>
  <w:footnote w:type="continuationSeparator" w:id="0">
    <w:p w:rsidR="00FA6538" w:rsidRDefault="00FA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46F9">
      <w:rPr>
        <w:rStyle w:val="slostrnky"/>
        <w:noProof/>
      </w:rPr>
      <w:t>6</w:t>
    </w:r>
    <w:r>
      <w:rPr>
        <w:rStyle w:val="slostrnky"/>
      </w:rPr>
      <w:fldChar w:fldCharType="end"/>
    </w:r>
  </w:p>
  <w:p w:rsidR="00FA6538" w:rsidRDefault="00FA6538">
    <w:pPr>
      <w:pStyle w:val="Zhlav"/>
    </w:pPr>
  </w:p>
  <w:p w:rsidR="00FA6538" w:rsidRDefault="00FA6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</w:pPr>
  </w:p>
  <w:p w:rsidR="00FA6538" w:rsidRDefault="00FA65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2590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A05"/>
    <w:rsid w:val="001F6C53"/>
    <w:rsid w:val="00200992"/>
    <w:rsid w:val="002027B7"/>
    <w:rsid w:val="00202BCB"/>
    <w:rsid w:val="00204111"/>
    <w:rsid w:val="00204775"/>
    <w:rsid w:val="00210B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4404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93A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2E8A"/>
    <w:rsid w:val="008451E9"/>
    <w:rsid w:val="00852F5B"/>
    <w:rsid w:val="00857B14"/>
    <w:rsid w:val="0087209C"/>
    <w:rsid w:val="00876BFC"/>
    <w:rsid w:val="00877D2E"/>
    <w:rsid w:val="0088188B"/>
    <w:rsid w:val="00887A30"/>
    <w:rsid w:val="00887C76"/>
    <w:rsid w:val="00894BC3"/>
    <w:rsid w:val="008A1264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70FA0"/>
    <w:rsid w:val="00A731FB"/>
    <w:rsid w:val="00A76A84"/>
    <w:rsid w:val="00A80D90"/>
    <w:rsid w:val="00A84A9A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91733"/>
    <w:rsid w:val="00D929A6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2E05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626E"/>
    <w:rsid w:val="00E67B9E"/>
    <w:rsid w:val="00E753B1"/>
    <w:rsid w:val="00E76802"/>
    <w:rsid w:val="00E77C48"/>
    <w:rsid w:val="00E806CC"/>
    <w:rsid w:val="00E84E2C"/>
    <w:rsid w:val="00E861F6"/>
    <w:rsid w:val="00EB049D"/>
    <w:rsid w:val="00EB2D29"/>
    <w:rsid w:val="00EB6E5C"/>
    <w:rsid w:val="00EB6E69"/>
    <w:rsid w:val="00EC38DA"/>
    <w:rsid w:val="00ED27D3"/>
    <w:rsid w:val="00ED2DED"/>
    <w:rsid w:val="00ED44BA"/>
    <w:rsid w:val="00ED6129"/>
    <w:rsid w:val="00ED65A1"/>
    <w:rsid w:val="00ED7E59"/>
    <w:rsid w:val="00EE064D"/>
    <w:rsid w:val="00EF0087"/>
    <w:rsid w:val="00EF6162"/>
    <w:rsid w:val="00F04611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5EC2B-C64A-4F4B-9B39-8C81D8A7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4756</TotalTime>
  <Pages>6</Pages>
  <Words>1442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891</cp:revision>
  <dcterms:created xsi:type="dcterms:W3CDTF">2019-12-09T08:12:00Z</dcterms:created>
  <dcterms:modified xsi:type="dcterms:W3CDTF">2020-11-02T12:19:00Z</dcterms:modified>
</cp:coreProperties>
</file>