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31.12.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05E56" w:rsidRDefault="00505E56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Smírné modlitební shromáždění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D.V.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9:40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05E56" w:rsidRDefault="00505E56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23.5.2021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5EF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E5EFA" w:rsidRDefault="003E5EFA" w:rsidP="002F1D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</w:t>
            </w:r>
            <w:r w:rsidR="002F1D08">
              <w:rPr>
                <w:sz w:val="20"/>
                <w:szCs w:val="20"/>
              </w:rPr>
              <w:t xml:space="preserve">do </w:t>
            </w:r>
            <w:proofErr w:type="gramStart"/>
            <w:r w:rsidR="002F1D08">
              <w:rPr>
                <w:sz w:val="20"/>
                <w:szCs w:val="20"/>
              </w:rPr>
              <w:t>2.6.</w:t>
            </w:r>
            <w:r>
              <w:rPr>
                <w:sz w:val="20"/>
                <w:szCs w:val="20"/>
              </w:rPr>
              <w:t>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E5EFA" w:rsidRPr="0061613C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E5EFA" w:rsidRDefault="002F1D08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Pr="0061613C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FA" w:rsidRDefault="003E5EFA" w:rsidP="003E5E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8366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8366D" w:rsidRPr="00EC25D5" w:rsidRDefault="00D8366D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8366D" w:rsidRDefault="00D8366D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Můstek</w:t>
            </w:r>
          </w:p>
          <w:p w:rsidR="00D8366D" w:rsidRDefault="00D8366D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366D" w:rsidRDefault="00D8366D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366D" w:rsidRPr="00EC25D5" w:rsidRDefault="00D8366D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8366D" w:rsidRPr="00EC25D5" w:rsidRDefault="00D8366D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8366D" w:rsidRDefault="00D8366D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T.A.</w:t>
            </w:r>
            <w:proofErr w:type="gramEnd"/>
            <w:r>
              <w:rPr>
                <w:sz w:val="20"/>
                <w:szCs w:val="20"/>
              </w:rPr>
              <w:t>S.</w:t>
            </w:r>
          </w:p>
          <w:p w:rsidR="00D8366D" w:rsidRDefault="00D8366D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366D" w:rsidRPr="00EC25D5" w:rsidRDefault="00D8366D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8.12.2020</w:t>
            </w:r>
            <w:proofErr w:type="gramEnd"/>
            <w:r>
              <w:rPr>
                <w:sz w:val="20"/>
                <w:szCs w:val="20"/>
              </w:rPr>
              <w:t xml:space="preserve"> v 14:31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8366D" w:rsidRDefault="00D8366D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10-13</w:t>
            </w:r>
          </w:p>
          <w:p w:rsidR="00D8366D" w:rsidRDefault="00D8366D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366D" w:rsidRDefault="00D8366D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366D" w:rsidRPr="00EC25D5" w:rsidRDefault="00D8366D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66D" w:rsidRPr="00EC25D5" w:rsidRDefault="00D8366D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283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42833" w:rsidRDefault="00F42833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42833" w:rsidRDefault="00F42833" w:rsidP="00F428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(mezi pomníkem Jana Husa a Mariánským sloupem)</w:t>
            </w:r>
          </w:p>
          <w:p w:rsidR="00F42833" w:rsidRDefault="00F42833" w:rsidP="00F42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42833" w:rsidRDefault="00F42833" w:rsidP="00F428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42833" w:rsidRDefault="00F42833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42833" w:rsidRDefault="00F42833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P.M</w:t>
            </w:r>
            <w:r w:rsidR="00254D38">
              <w:rPr>
                <w:sz w:val="20"/>
                <w:szCs w:val="20"/>
              </w:rPr>
              <w:t>.</w:t>
            </w:r>
            <w:proofErr w:type="gramEnd"/>
          </w:p>
          <w:p w:rsidR="00F42833" w:rsidRDefault="00F42833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42833" w:rsidRDefault="00F42833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42833" w:rsidRDefault="00F42833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42833" w:rsidRDefault="00F42833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8.12.2020</w:t>
            </w:r>
            <w:proofErr w:type="gramEnd"/>
            <w:r>
              <w:rPr>
                <w:sz w:val="20"/>
                <w:szCs w:val="20"/>
              </w:rPr>
              <w:t xml:space="preserve"> v 9:55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42833" w:rsidRDefault="00F42833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:rsidR="00F42833" w:rsidRDefault="00F42833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42833" w:rsidRDefault="00F42833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42833" w:rsidRDefault="00F42833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42833" w:rsidRDefault="00F42833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833" w:rsidRDefault="00F42833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203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(mezi pomníkem Jana Husa a Mariánským sloupem)</w:t>
            </w: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P.M.</w:t>
            </w:r>
            <w:proofErr w:type="gramEnd"/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8.12.2020</w:t>
            </w:r>
            <w:proofErr w:type="gramEnd"/>
            <w:r>
              <w:rPr>
                <w:sz w:val="20"/>
                <w:szCs w:val="20"/>
              </w:rPr>
              <w:t xml:space="preserve"> v 9:55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203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203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(mezi pomníkem Jana Husa a Mariánským sloupem)</w:t>
            </w: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P.M.</w:t>
            </w:r>
            <w:proofErr w:type="gramEnd"/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8.12.2020</w:t>
            </w:r>
            <w:proofErr w:type="gramEnd"/>
            <w:r>
              <w:rPr>
                <w:sz w:val="20"/>
                <w:szCs w:val="20"/>
              </w:rPr>
              <w:t xml:space="preserve"> v 9:55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203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2030" w:rsidRPr="0057701F" w:rsidRDefault="0021203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</w:t>
            </w:r>
          </w:p>
          <w:p w:rsidR="00212030" w:rsidRPr="0057701F" w:rsidRDefault="0021203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Kolbenova</w:t>
            </w: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05E56" w:rsidRPr="0057701F" w:rsidRDefault="00505E56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Gong v Číně a jeho praktikování v ČR i ve světě, podpora práv lidí </w:t>
            </w:r>
            <w:r w:rsidRPr="0057701F">
              <w:rPr>
                <w:sz w:val="20"/>
                <w:szCs w:val="20"/>
              </w:rPr>
              <w:lastRenderedPageBreak/>
              <w:t>praktikujících Falun Gong v Číně</w:t>
            </w: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B.M.</w:t>
            </w:r>
            <w:proofErr w:type="gramEnd"/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lastRenderedPageBreak/>
              <w:t>1-</w:t>
            </w:r>
            <w:r>
              <w:rPr>
                <w:sz w:val="20"/>
                <w:szCs w:val="20"/>
              </w:rPr>
              <w:t>10</w:t>
            </w: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57701F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030" w:rsidRPr="0057701F" w:rsidRDefault="0021203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P-9</w:t>
            </w:r>
          </w:p>
        </w:tc>
      </w:tr>
      <w:tr w:rsidR="0021203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(mezi pomníkem Jana Husa a Mariánským sloupem)</w:t>
            </w: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P.M.</w:t>
            </w:r>
            <w:proofErr w:type="gramEnd"/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8.12.2020</w:t>
            </w:r>
            <w:proofErr w:type="gramEnd"/>
            <w:r>
              <w:rPr>
                <w:sz w:val="20"/>
                <w:szCs w:val="20"/>
              </w:rPr>
              <w:t xml:space="preserve"> v 9:55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7361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7361E" w:rsidRDefault="00E7361E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7361E" w:rsidRDefault="00E7361E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Alšovo nábř. (vedle Marina </w:t>
            </w:r>
            <w:proofErr w:type="spellStart"/>
            <w:r>
              <w:rPr>
                <w:sz w:val="20"/>
                <w:szCs w:val="20"/>
              </w:rPr>
              <w:t>ristorante</w:t>
            </w:r>
            <w:proofErr w:type="spellEnd"/>
            <w:r>
              <w:rPr>
                <w:sz w:val="20"/>
                <w:szCs w:val="20"/>
              </w:rPr>
              <w:t xml:space="preserve"> a Cihelná 2b)</w:t>
            </w:r>
          </w:p>
          <w:p w:rsidR="00E7361E" w:rsidRDefault="00E7361E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361E" w:rsidRDefault="00E7361E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7361E" w:rsidRDefault="00E7361E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7361E" w:rsidRDefault="00E7361E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T.A.</w:t>
            </w:r>
            <w:proofErr w:type="gramEnd"/>
            <w:r>
              <w:rPr>
                <w:sz w:val="20"/>
                <w:szCs w:val="20"/>
              </w:rPr>
              <w:t>S.</w:t>
            </w:r>
          </w:p>
          <w:p w:rsidR="00E7361E" w:rsidRDefault="00E7361E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361E" w:rsidRDefault="00E7361E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14:50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7361E" w:rsidRDefault="00E7361E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  <w:p w:rsidR="00E7361E" w:rsidRDefault="00E7361E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361E" w:rsidRDefault="00E7361E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361E" w:rsidRDefault="00E7361E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61E" w:rsidRDefault="00E7361E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203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(mezi pomníkem Jana Husa a Mariánským sloupem)</w:t>
            </w: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P.M.</w:t>
            </w:r>
            <w:proofErr w:type="gramEnd"/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8.12.2020</w:t>
            </w:r>
            <w:proofErr w:type="gramEnd"/>
            <w:r>
              <w:rPr>
                <w:sz w:val="20"/>
                <w:szCs w:val="20"/>
              </w:rPr>
              <w:t xml:space="preserve"> v 9:55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96CA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96CA0" w:rsidRDefault="00D96CA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96CA0" w:rsidRDefault="00D96CA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Nádražní (naproti vstupu do stanice metra Anděl)</w:t>
            </w:r>
          </w:p>
          <w:p w:rsidR="00D96CA0" w:rsidRDefault="00D96CA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6CA0" w:rsidRDefault="00D96CA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6CA0" w:rsidRDefault="00D96CA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6CA0" w:rsidRDefault="00D96CA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96CA0" w:rsidRDefault="00D96CA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Vzdělávání široké veřejnosti, poukázání na neetické chování ve společnosti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96CA0" w:rsidRDefault="00D96CA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</w:rPr>
              <w:t xml:space="preserve">zvířat,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96CA0" w:rsidRDefault="00D96CA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6CA0" w:rsidRDefault="00D96CA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9.12.2020</w:t>
            </w:r>
            <w:proofErr w:type="gramEnd"/>
            <w:r>
              <w:rPr>
                <w:sz w:val="20"/>
                <w:szCs w:val="20"/>
              </w:rPr>
              <w:t xml:space="preserve"> v 17:17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96CA0" w:rsidRDefault="00D96CA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  <w:p w:rsidR="00D96CA0" w:rsidRDefault="00D96CA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6CA0" w:rsidRDefault="00D96CA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6CA0" w:rsidRDefault="00D96CA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6CA0" w:rsidRDefault="00D96CA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6CA0" w:rsidRDefault="00D96CA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6CA0" w:rsidRDefault="00D96CA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1203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2030" w:rsidRPr="00EC25D5" w:rsidRDefault="0021203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16.12.</w:t>
            </w:r>
          </w:p>
          <w:p w:rsidR="00212030" w:rsidRPr="00EC25D5" w:rsidRDefault="0021203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Náměstí Interbrigády</w:t>
            </w:r>
          </w:p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13:00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 xml:space="preserve">Uctění památky osvoboditele Československa ke dni jeho narození, maršála Ivana </w:t>
            </w:r>
            <w:proofErr w:type="spellStart"/>
            <w:r w:rsidRPr="00EC25D5">
              <w:rPr>
                <w:sz w:val="20"/>
                <w:szCs w:val="20"/>
              </w:rPr>
              <w:t>Stěpanoviče</w:t>
            </w:r>
            <w:proofErr w:type="spellEnd"/>
            <w:r w:rsidRPr="00EC25D5">
              <w:rPr>
                <w:sz w:val="20"/>
                <w:szCs w:val="20"/>
              </w:rPr>
              <w:t xml:space="preserve"> </w:t>
            </w:r>
            <w:proofErr w:type="spellStart"/>
            <w:r w:rsidRPr="00EC25D5">
              <w:rPr>
                <w:sz w:val="20"/>
                <w:szCs w:val="20"/>
              </w:rPr>
              <w:t>Koněva</w:t>
            </w:r>
            <w:proofErr w:type="spellEnd"/>
            <w:r w:rsidRPr="00EC25D5">
              <w:rPr>
                <w:sz w:val="20"/>
                <w:szCs w:val="20"/>
              </w:rPr>
              <w:t>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Pr="00EC25D5" w:rsidRDefault="00296917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  <w:bookmarkStart w:id="0" w:name="_GoBack"/>
            <w:bookmarkEnd w:id="0"/>
          </w:p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EC25D5">
              <w:rPr>
                <w:sz w:val="20"/>
                <w:szCs w:val="20"/>
              </w:rPr>
              <w:t>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50</w:t>
            </w:r>
          </w:p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Pr="00EC25D5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030" w:rsidRPr="00EC25D5" w:rsidRDefault="0021203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P-6</w:t>
            </w:r>
          </w:p>
        </w:tc>
      </w:tr>
      <w:tr w:rsidR="0021203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(mezi pomníkem Jana Husa a Mariánským sloupem)</w:t>
            </w: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P.M.</w:t>
            </w:r>
            <w:proofErr w:type="gramEnd"/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8.12.2020</w:t>
            </w:r>
            <w:proofErr w:type="gramEnd"/>
            <w:r>
              <w:rPr>
                <w:sz w:val="20"/>
                <w:szCs w:val="20"/>
              </w:rPr>
              <w:t xml:space="preserve"> v 9:55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2030" w:rsidRDefault="00212030" w:rsidP="002120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030" w:rsidRDefault="00212030" w:rsidP="002120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(před Obecním domem)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Vzdělávání široké veřejnosti, poukázání na neetické chování ve společnosti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</w:rPr>
              <w:t xml:space="preserve">zvířat,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9.12.2020</w:t>
            </w:r>
            <w:proofErr w:type="gramEnd"/>
            <w:r>
              <w:rPr>
                <w:sz w:val="20"/>
                <w:szCs w:val="20"/>
              </w:rPr>
              <w:t xml:space="preserve"> v 17:18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– Vodičkova – Václavské nám. – Washingtonova – Vrchlického sady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13:00 – 14:00 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k připomínce Světového dne ukončení násilí na ženách a mužích pracujících v sex byznysu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Rozkoš bez </w:t>
            </w:r>
            <w:proofErr w:type="gramStart"/>
            <w:r>
              <w:rPr>
                <w:sz w:val="20"/>
                <w:szCs w:val="20"/>
              </w:rPr>
              <w:t xml:space="preserve">Rizika,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Vánoční veřejná bohoslužba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(mezi pomníkem Jana Husa a Mariánským sloupem)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P.M.</w:t>
            </w:r>
            <w:proofErr w:type="gramEnd"/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8.12.2020</w:t>
            </w:r>
            <w:proofErr w:type="gramEnd"/>
            <w:r>
              <w:rPr>
                <w:sz w:val="20"/>
                <w:szCs w:val="20"/>
              </w:rPr>
              <w:t xml:space="preserve"> v 9:55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Alšovo nábř. (vedle Marina </w:t>
            </w:r>
            <w:proofErr w:type="spellStart"/>
            <w:r>
              <w:rPr>
                <w:sz w:val="20"/>
                <w:szCs w:val="20"/>
              </w:rPr>
              <w:t>ristorante</w:t>
            </w:r>
            <w:proofErr w:type="spellEnd"/>
            <w:r>
              <w:rPr>
                <w:sz w:val="20"/>
                <w:szCs w:val="20"/>
              </w:rPr>
              <w:t xml:space="preserve"> a Cihelná 2b)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T.A.</w:t>
            </w:r>
            <w:proofErr w:type="gramEnd"/>
            <w:r>
              <w:rPr>
                <w:sz w:val="20"/>
                <w:szCs w:val="20"/>
              </w:rPr>
              <w:t>S.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14:50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Svíčka pro Václava Havla, vzpomínková akce při příležitosti 9. výročí úmrtí Václava Havla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a </w:t>
            </w:r>
            <w:proofErr w:type="gramStart"/>
            <w:r>
              <w:rPr>
                <w:sz w:val="20"/>
                <w:szCs w:val="20"/>
              </w:rPr>
              <w:t xml:space="preserve">Svědomí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A35D13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Václava Havla - Národní třída - Smetanovo nábřeží -</w:t>
            </w:r>
            <w:r w:rsidRPr="00A35D13">
              <w:rPr>
                <w:sz w:val="20"/>
                <w:szCs w:val="20"/>
              </w:rPr>
              <w:t xml:space="preserve"> Karlův most</w:t>
            </w:r>
            <w:r>
              <w:rPr>
                <w:sz w:val="20"/>
                <w:szCs w:val="20"/>
              </w:rPr>
              <w:t xml:space="preserve"> – Mostecká -</w:t>
            </w:r>
            <w:r w:rsidRPr="00A35D13">
              <w:rPr>
                <w:sz w:val="20"/>
                <w:szCs w:val="20"/>
              </w:rPr>
              <w:t xml:space="preserve"> Malostranské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– Nerudova - Ke Hradu -</w:t>
            </w:r>
            <w:r w:rsidRPr="00A35D13">
              <w:rPr>
                <w:sz w:val="20"/>
                <w:szCs w:val="20"/>
              </w:rPr>
              <w:t xml:space="preserve"> Hradčanské náměstí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5D13">
              <w:rPr>
                <w:sz w:val="20"/>
                <w:szCs w:val="20"/>
              </w:rPr>
              <w:t>Připomínka odkazu Václava Havla.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P.D.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  <w:p w:rsidR="0010134A" w:rsidRPr="00A35D13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H.B.</w:t>
            </w:r>
            <w:proofErr w:type="gramEnd"/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8.12.2020</w:t>
            </w:r>
            <w:proofErr w:type="gramEnd"/>
            <w:r>
              <w:rPr>
                <w:sz w:val="20"/>
                <w:szCs w:val="20"/>
              </w:rPr>
              <w:t xml:space="preserve"> v 14:52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Pr="00EC25D5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Můstek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EC25D5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EC25D5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T.A.</w:t>
            </w:r>
            <w:proofErr w:type="gramEnd"/>
            <w:r>
              <w:rPr>
                <w:sz w:val="20"/>
                <w:szCs w:val="20"/>
              </w:rPr>
              <w:t>S.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EC25D5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8.12.2020</w:t>
            </w:r>
            <w:proofErr w:type="gramEnd"/>
            <w:r>
              <w:rPr>
                <w:sz w:val="20"/>
                <w:szCs w:val="20"/>
              </w:rPr>
              <w:t xml:space="preserve"> v 14:31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10-13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EC25D5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Pr="00EC25D5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(mezi pomníkem Jana Husa a Mariánským sloupem)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P.M.</w:t>
            </w:r>
            <w:proofErr w:type="gramEnd"/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8.12.2020</w:t>
            </w:r>
            <w:proofErr w:type="gramEnd"/>
            <w:r>
              <w:rPr>
                <w:sz w:val="20"/>
                <w:szCs w:val="20"/>
              </w:rPr>
              <w:t xml:space="preserve"> v 9:55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Kolbenova, před bývalým areálem ČKD Elektrotechnika u hlavní vrátnice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100. výročí prosincové stávky dělníků z Kolbenových závodů ve Vysočanech.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Linhartská – Malé nám. – Staroměstské nám. – Malé nám. – Linhartská – Mariánské nám.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pro podporu pouličního divadla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ArtProm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Promítání reality živočišného průmyslu a informování kolemjdoucích o citovém prožívání zvířat, o každodenní realitě zvířat ve velkochovech a na jatkách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E.K.</w:t>
            </w:r>
            <w:proofErr w:type="gramEnd"/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9.12.2020</w:t>
            </w:r>
            <w:proofErr w:type="gramEnd"/>
            <w:r>
              <w:rPr>
                <w:sz w:val="20"/>
                <w:szCs w:val="20"/>
              </w:rPr>
              <w:t xml:space="preserve"> v 14:03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Pr="0057701F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  <w:p w:rsidR="0010134A" w:rsidRPr="0057701F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Pr="0057701F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Pr="00EC25D5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Můstek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EC25D5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EC25D5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T.A.</w:t>
            </w:r>
            <w:proofErr w:type="gramEnd"/>
            <w:r>
              <w:rPr>
                <w:sz w:val="20"/>
                <w:szCs w:val="20"/>
              </w:rPr>
              <w:t>S.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EC25D5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8.12.2020</w:t>
            </w:r>
            <w:proofErr w:type="gramEnd"/>
            <w:r>
              <w:rPr>
                <w:sz w:val="20"/>
                <w:szCs w:val="20"/>
              </w:rPr>
              <w:t xml:space="preserve"> v 14:31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10-13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EC25D5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Pr="00EC25D5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Pr="0057701F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  <w:p w:rsidR="0010134A" w:rsidRPr="0057701F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Pr="0057701F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– Staroměstské nám. 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pro Ježíše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2.12.2020</w:t>
            </w:r>
            <w:proofErr w:type="gramEnd"/>
            <w:r>
              <w:rPr>
                <w:sz w:val="20"/>
                <w:szCs w:val="20"/>
              </w:rPr>
              <w:t xml:space="preserve"> v 16:05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57701F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10134A" w:rsidRPr="00AD230A" w:rsidRDefault="0010134A" w:rsidP="0010134A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13. 1.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Václavské nám. – Na Můstku – 28. října – Národní – most Legií – Vítězná – Újezd – Karmelitská 529/5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14:19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požadavků občanů České republiky našemu zaměstnanci ministru školství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Pr="001A2FC2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1A2FC2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1A2FC2" w:rsidRDefault="0010134A" w:rsidP="0010134A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10134A" w:rsidRPr="001A2FC2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1A2FC2" w:rsidRDefault="0010134A" w:rsidP="0010134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10134A" w:rsidRPr="001A2FC2" w:rsidRDefault="0010134A" w:rsidP="0010134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10134A" w:rsidRPr="001A2FC2" w:rsidRDefault="0010134A" w:rsidP="0010134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10134A" w:rsidRPr="001A2FC2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1A2FC2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10134A" w:rsidRPr="001A2FC2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1A2FC2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1A2FC2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Pr="001A2FC2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1A2FC2" w:rsidRDefault="0010134A" w:rsidP="0010134A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Pr="00DB771B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Pr="00DB771B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1013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Pr="00DB771B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10134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10134A" w:rsidRPr="00F3118D" w:rsidRDefault="0010134A" w:rsidP="0010134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1A2FC2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1A2FC2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Pr="00063E45" w:rsidRDefault="0010134A" w:rsidP="0010134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Pr="001A2FC2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134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10134A" w:rsidRDefault="0010134A" w:rsidP="0010134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0134A" w:rsidRDefault="0010134A" w:rsidP="0010134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0134A" w:rsidRDefault="0010134A" w:rsidP="0010134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10134A" w:rsidRDefault="0010134A" w:rsidP="0010134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0134A" w:rsidRDefault="0010134A" w:rsidP="0010134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10134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0134A" w:rsidRPr="00DB771B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134A" w:rsidRDefault="0010134A" w:rsidP="001013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4A" w:rsidRDefault="0010134A" w:rsidP="001013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E7361E">
        <w:rPr>
          <w:sz w:val="20"/>
          <w:szCs w:val="20"/>
        </w:rPr>
        <w:t>11</w:t>
      </w:r>
      <w:r w:rsidR="007D164F">
        <w:rPr>
          <w:sz w:val="20"/>
          <w:szCs w:val="20"/>
        </w:rPr>
        <w:t>. 12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96917">
      <w:rPr>
        <w:rStyle w:val="slostrnky"/>
        <w:noProof/>
      </w:rPr>
      <w:t>6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96C3C"/>
    <w:rsid w:val="000A0937"/>
    <w:rsid w:val="000A21FA"/>
    <w:rsid w:val="000A32A6"/>
    <w:rsid w:val="000A66E1"/>
    <w:rsid w:val="000A7B51"/>
    <w:rsid w:val="000B2B36"/>
    <w:rsid w:val="000B36E1"/>
    <w:rsid w:val="000B5EB3"/>
    <w:rsid w:val="000B623A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21F1"/>
    <w:rsid w:val="00122CAE"/>
    <w:rsid w:val="00130EFD"/>
    <w:rsid w:val="00133FEF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2FC2"/>
    <w:rsid w:val="001A3E01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2030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EAD"/>
    <w:rsid w:val="00240862"/>
    <w:rsid w:val="00243AE9"/>
    <w:rsid w:val="00243BED"/>
    <w:rsid w:val="002443F5"/>
    <w:rsid w:val="00245DEF"/>
    <w:rsid w:val="00250F06"/>
    <w:rsid w:val="00251EBA"/>
    <w:rsid w:val="00253DDF"/>
    <w:rsid w:val="0025486B"/>
    <w:rsid w:val="00254D38"/>
    <w:rsid w:val="00256FAB"/>
    <w:rsid w:val="00264863"/>
    <w:rsid w:val="00265FAD"/>
    <w:rsid w:val="0027385B"/>
    <w:rsid w:val="0027446D"/>
    <w:rsid w:val="00275171"/>
    <w:rsid w:val="00275E79"/>
    <w:rsid w:val="002769A4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814"/>
    <w:rsid w:val="003866C0"/>
    <w:rsid w:val="00386A30"/>
    <w:rsid w:val="00386BBE"/>
    <w:rsid w:val="00390192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5672"/>
    <w:rsid w:val="00505E56"/>
    <w:rsid w:val="00513CAB"/>
    <w:rsid w:val="00517245"/>
    <w:rsid w:val="0052115A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7EA8"/>
    <w:rsid w:val="0055214E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14C3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0DBA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52419"/>
    <w:rsid w:val="00760B74"/>
    <w:rsid w:val="00761579"/>
    <w:rsid w:val="00762A11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7A30"/>
    <w:rsid w:val="00887C76"/>
    <w:rsid w:val="00894BC3"/>
    <w:rsid w:val="008A1264"/>
    <w:rsid w:val="008A2171"/>
    <w:rsid w:val="008A49D2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4527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60B0"/>
    <w:rsid w:val="00966498"/>
    <w:rsid w:val="00967D81"/>
    <w:rsid w:val="0097103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5A67"/>
    <w:rsid w:val="00A03236"/>
    <w:rsid w:val="00A03BA8"/>
    <w:rsid w:val="00A04A6C"/>
    <w:rsid w:val="00A04B4E"/>
    <w:rsid w:val="00A05722"/>
    <w:rsid w:val="00A1302E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897"/>
    <w:rsid w:val="00A963C1"/>
    <w:rsid w:val="00AA0621"/>
    <w:rsid w:val="00AA06EB"/>
    <w:rsid w:val="00AA0B32"/>
    <w:rsid w:val="00AA4BEA"/>
    <w:rsid w:val="00AA5E55"/>
    <w:rsid w:val="00AA6BA6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508"/>
    <w:rsid w:val="00B43C92"/>
    <w:rsid w:val="00B44683"/>
    <w:rsid w:val="00B4622F"/>
    <w:rsid w:val="00B4765D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0377"/>
    <w:rsid w:val="00B81D23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B282F"/>
    <w:rsid w:val="00BC2BA0"/>
    <w:rsid w:val="00BC34AE"/>
    <w:rsid w:val="00BC5B16"/>
    <w:rsid w:val="00BD63E2"/>
    <w:rsid w:val="00BE1CBC"/>
    <w:rsid w:val="00BE3297"/>
    <w:rsid w:val="00BE6C85"/>
    <w:rsid w:val="00BE7E1C"/>
    <w:rsid w:val="00BF2397"/>
    <w:rsid w:val="00BF523F"/>
    <w:rsid w:val="00BF5668"/>
    <w:rsid w:val="00C0113D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961BD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668E"/>
    <w:rsid w:val="00CD1B60"/>
    <w:rsid w:val="00CD500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5AA7"/>
    <w:rsid w:val="00D26E04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3077"/>
    <w:rsid w:val="00D8366D"/>
    <w:rsid w:val="00D8458D"/>
    <w:rsid w:val="00D91733"/>
    <w:rsid w:val="00D929A6"/>
    <w:rsid w:val="00D96CA0"/>
    <w:rsid w:val="00DA0AAB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7A25"/>
    <w:rsid w:val="00DD08C8"/>
    <w:rsid w:val="00DD2406"/>
    <w:rsid w:val="00DD705E"/>
    <w:rsid w:val="00DE10EE"/>
    <w:rsid w:val="00DE3D72"/>
    <w:rsid w:val="00DF19CB"/>
    <w:rsid w:val="00DF4C22"/>
    <w:rsid w:val="00DF5C6D"/>
    <w:rsid w:val="00DF647D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B049D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5982"/>
    <w:rsid w:val="00F25BE7"/>
    <w:rsid w:val="00F3118D"/>
    <w:rsid w:val="00F324C5"/>
    <w:rsid w:val="00F360C8"/>
    <w:rsid w:val="00F41B11"/>
    <w:rsid w:val="00F42833"/>
    <w:rsid w:val="00F451C7"/>
    <w:rsid w:val="00F460FA"/>
    <w:rsid w:val="00F5297D"/>
    <w:rsid w:val="00F535FD"/>
    <w:rsid w:val="00F541FD"/>
    <w:rsid w:val="00F576BF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CE87A-B7C8-4A78-B1FC-465A6D19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5579</TotalTime>
  <Pages>6</Pages>
  <Words>1370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1002</cp:revision>
  <dcterms:created xsi:type="dcterms:W3CDTF">2019-12-09T08:12:00Z</dcterms:created>
  <dcterms:modified xsi:type="dcterms:W3CDTF">2020-12-11T08:19:00Z</dcterms:modified>
</cp:coreProperties>
</file>