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927C7E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30</w:t>
            </w:r>
            <w:r w:rsidR="007F69BC">
              <w:rPr>
                <w:sz w:val="20"/>
                <w:szCs w:val="20"/>
              </w:rPr>
              <w:t>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05E56" w:rsidRDefault="00505E56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první středa v měsíci do 2.</w:t>
            </w:r>
            <w:r w:rsidR="008829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6.</w:t>
            </w:r>
            <w:r w:rsidR="008829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 v měsíci do 26. 5. 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</w:t>
            </w:r>
            <w:r w:rsidR="008829AD">
              <w:rPr>
                <w:sz w:val="20"/>
                <w:szCs w:val="20"/>
              </w:rPr>
              <w:t>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7176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71764" w:rsidRDefault="00E71764" w:rsidP="00E7176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Projevení občanského odporu proti nezákonným restrikcím vlády ČR – lidský řetěz. Protest proti prodloužení nouzového stavu.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18.12.2020</w:t>
            </w:r>
            <w:proofErr w:type="gramEnd"/>
            <w:r>
              <w:rPr>
                <w:sz w:val="20"/>
                <w:szCs w:val="20"/>
              </w:rPr>
              <w:t xml:space="preserve"> v 18:07 hod.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1764" w:rsidRDefault="00E71764" w:rsidP="00E717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764" w:rsidRDefault="00E71764" w:rsidP="00E7176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739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A7393" w:rsidRDefault="00EA7393" w:rsidP="00EA73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C2620">
              <w:rPr>
                <w:sz w:val="20"/>
                <w:szCs w:val="20"/>
              </w:rPr>
              <w:t>Malostranské nám</w:t>
            </w:r>
            <w:r>
              <w:rPr>
                <w:sz w:val="20"/>
                <w:szCs w:val="20"/>
              </w:rPr>
              <w:t>ěstí, před Karlovou univerzitou -</w:t>
            </w:r>
            <w:r w:rsidRPr="000C2620">
              <w:rPr>
                <w:sz w:val="20"/>
                <w:szCs w:val="20"/>
              </w:rPr>
              <w:t xml:space="preserve"> Mostecká </w:t>
            </w:r>
            <w:r>
              <w:rPr>
                <w:sz w:val="20"/>
                <w:szCs w:val="20"/>
              </w:rPr>
              <w:t>– Karlův most – Křižovnická -</w:t>
            </w:r>
            <w:r w:rsidRPr="000C26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Mánesův most -</w:t>
            </w:r>
            <w:r w:rsidRPr="000C26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Klárov</w:t>
            </w:r>
            <w:r w:rsidRPr="000C2620">
              <w:rPr>
                <w:sz w:val="20"/>
                <w:szCs w:val="20"/>
              </w:rPr>
              <w:t xml:space="preserve"> u pomníku, zde proslov účinkujících, cca 30-60 minut, a návrat zpět </w:t>
            </w:r>
            <w:r>
              <w:rPr>
                <w:sz w:val="20"/>
                <w:szCs w:val="20"/>
              </w:rPr>
              <w:t>-</w:t>
            </w:r>
            <w:r w:rsidRPr="000C2620">
              <w:rPr>
                <w:sz w:val="20"/>
                <w:szCs w:val="20"/>
              </w:rPr>
              <w:t xml:space="preserve"> U Lužické</w:t>
            </w:r>
            <w:r>
              <w:rPr>
                <w:sz w:val="20"/>
                <w:szCs w:val="20"/>
              </w:rPr>
              <w:t>ho</w:t>
            </w:r>
            <w:r w:rsidRPr="000C2620">
              <w:rPr>
                <w:sz w:val="20"/>
                <w:szCs w:val="20"/>
              </w:rPr>
              <w:t xml:space="preserve"> semináře </w:t>
            </w:r>
            <w:r>
              <w:rPr>
                <w:sz w:val="20"/>
                <w:szCs w:val="20"/>
              </w:rPr>
              <w:t>–</w:t>
            </w:r>
            <w:r w:rsidRPr="000C2620">
              <w:rPr>
                <w:sz w:val="20"/>
                <w:szCs w:val="20"/>
              </w:rPr>
              <w:t xml:space="preserve"> Mostecká</w:t>
            </w:r>
            <w:r>
              <w:rPr>
                <w:sz w:val="20"/>
                <w:szCs w:val="20"/>
              </w:rPr>
              <w:t xml:space="preserve"> - </w:t>
            </w:r>
            <w:r w:rsidRPr="000C2620">
              <w:rPr>
                <w:sz w:val="20"/>
                <w:szCs w:val="20"/>
              </w:rPr>
              <w:t>Malostranské nám</w:t>
            </w:r>
            <w:r>
              <w:rPr>
                <w:sz w:val="20"/>
                <w:szCs w:val="20"/>
              </w:rPr>
              <w:t>ěstí</w:t>
            </w: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C2620">
              <w:rPr>
                <w:sz w:val="20"/>
                <w:szCs w:val="20"/>
              </w:rPr>
              <w:t>Pochod za svobodu, proti prodlužování nouzového stavu.</w:t>
            </w: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A.T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7393" w:rsidRDefault="00EA7393" w:rsidP="00EA73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7393" w:rsidRDefault="00EA7393" w:rsidP="00EA73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EC25D5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Můstek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T.A.</w:t>
            </w:r>
            <w:proofErr w:type="gramEnd"/>
            <w:r>
              <w:rPr>
                <w:sz w:val="20"/>
                <w:szCs w:val="20"/>
              </w:rPr>
              <w:t>S.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14:31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10-13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EC25D5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717B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Plzeňská – před nákupním centrem Nový Smíchov</w:t>
            </w: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Tichá ulička za kapry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50</w:t>
            </w: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náměstí, u stěny budov v blízkosti domu u Kamenného zvonu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21650">
              <w:rPr>
                <w:sz w:val="20"/>
                <w:szCs w:val="20"/>
              </w:rPr>
              <w:t>Oslava Vánočních svátků motocyklovou vyjížďkou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021650">
              <w:rPr>
                <w:sz w:val="20"/>
                <w:szCs w:val="20"/>
              </w:rPr>
              <w:t>RED</w:t>
            </w:r>
            <w:proofErr w:type="spellEnd"/>
            <w:r w:rsidRPr="00021650">
              <w:rPr>
                <w:sz w:val="20"/>
                <w:szCs w:val="20"/>
              </w:rPr>
              <w:t xml:space="preserve"> </w:t>
            </w:r>
            <w:proofErr w:type="spellStart"/>
            <w:r w:rsidRPr="00021650">
              <w:rPr>
                <w:sz w:val="20"/>
                <w:szCs w:val="20"/>
              </w:rPr>
              <w:t>EYED</w:t>
            </w:r>
            <w:proofErr w:type="spellEnd"/>
            <w:r w:rsidRPr="00021650">
              <w:rPr>
                <w:sz w:val="20"/>
                <w:szCs w:val="20"/>
              </w:rPr>
              <w:t xml:space="preserve"> </w:t>
            </w:r>
            <w:proofErr w:type="spellStart"/>
            <w:r w:rsidRPr="00021650">
              <w:rPr>
                <w:sz w:val="20"/>
                <w:szCs w:val="20"/>
              </w:rPr>
              <w:t>CRÜE</w:t>
            </w:r>
            <w:proofErr w:type="spellEnd"/>
            <w:r w:rsidRPr="000216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21650">
              <w:rPr>
                <w:sz w:val="20"/>
                <w:szCs w:val="20"/>
              </w:rPr>
              <w:t xml:space="preserve"> CZECH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21650"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54A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A54A5" w:rsidRDefault="008A54A5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A54A5">
              <w:rPr>
                <w:sz w:val="20"/>
                <w:szCs w:val="20"/>
              </w:rPr>
              <w:t>Suchdolské náměstí, prostor u Suchdolského betléma</w:t>
            </w: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22:00 – 22:45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A54A5">
              <w:rPr>
                <w:sz w:val="20"/>
                <w:szCs w:val="20"/>
              </w:rPr>
              <w:t>Shromáždění s písmem u Suchdolského betléma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A54A5">
              <w:rPr>
                <w:sz w:val="20"/>
                <w:szCs w:val="20"/>
              </w:rPr>
              <w:t>Městská část Praha-Suchdol</w:t>
            </w: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54A5" w:rsidRDefault="008A54A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54A5" w:rsidRDefault="008A54A5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C6FB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C6FBF" w:rsidRDefault="005C6FBF" w:rsidP="005C6FB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24.12</w:t>
            </w:r>
            <w:proofErr w:type="gramEnd"/>
            <w:r>
              <w:rPr>
                <w:sz w:val="20"/>
                <w:szCs w:val="20"/>
              </w:rPr>
              <w:t>. – 25.12.</w:t>
            </w:r>
          </w:p>
          <w:p w:rsidR="005C6FBF" w:rsidRDefault="005C6FBF" w:rsidP="005C6FB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Strossmayerovo náměstí, u kostela sv. Antonína </w:t>
            </w:r>
            <w:proofErr w:type="spellStart"/>
            <w:r>
              <w:rPr>
                <w:sz w:val="20"/>
                <w:szCs w:val="20"/>
              </w:rPr>
              <w:t>Paduánského</w:t>
            </w:r>
            <w:proofErr w:type="spellEnd"/>
          </w:p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4FB8" w:rsidRDefault="00A04FB8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4FB8" w:rsidRDefault="00A04FB8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C6FBF" w:rsidRDefault="00A04FB8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5C6FBF">
              <w:rPr>
                <w:sz w:val="20"/>
                <w:szCs w:val="20"/>
              </w:rPr>
              <w:t>:45 – 01:15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na podporu svobody náboženského vyznání během opatření proti COVID-19 se mší sv. půlnoční. </w:t>
            </w:r>
          </w:p>
          <w:p w:rsidR="005C6FBF" w:rsidRPr="00021650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C6FBF" w:rsidRPr="00021650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100</w:t>
            </w:r>
          </w:p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C6FBF" w:rsidRDefault="005C6FBF" w:rsidP="005C6FB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BF" w:rsidRDefault="005C6FBF" w:rsidP="005C6FB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– Staroměstské nám.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  <w:r>
              <w:rPr>
                <w:sz w:val="20"/>
                <w:szCs w:val="20"/>
              </w:rPr>
              <w:t xml:space="preserve"> v 16:05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A13A89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A89">
              <w:rPr>
                <w:sz w:val="20"/>
                <w:szCs w:val="20"/>
              </w:rPr>
              <w:t>18:00 – 24:00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A13A89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A89">
              <w:rPr>
                <w:sz w:val="20"/>
                <w:szCs w:val="20"/>
              </w:rPr>
              <w:t>Demonstrace proti vládním opatřením a vakcinaci.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3A89" w:rsidRDefault="00A13A89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15. 12. 2020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D64B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D64B6" w:rsidRDefault="007D64B6" w:rsidP="007D64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  <w:p w:rsidR="007D64B6" w:rsidRDefault="007D64B6" w:rsidP="007D64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Pelléova 17, proti vstupu na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pokojné kultivační praxi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20-100</w:t>
            </w:r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64B6" w:rsidRDefault="007D64B6" w:rsidP="007D64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4B6" w:rsidRDefault="007D64B6" w:rsidP="007D64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829AD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8829AD" w:rsidRPr="00AD230A" w:rsidRDefault="008829AD" w:rsidP="008829A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095E3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5E37" w:rsidRDefault="00095E37" w:rsidP="00095E3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v parku za pomníkem E. Krásnohorské</w:t>
            </w: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08:45 – 12:30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Výměna názorů a informací na dodržování lidských práv v souvislosti s pronásledováním kultivační </w:t>
            </w:r>
            <w:r>
              <w:rPr>
                <w:sz w:val="20"/>
                <w:szCs w:val="20"/>
              </w:rPr>
              <w:lastRenderedPageBreak/>
              <w:t xml:space="preserve">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M.S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20-100</w:t>
            </w: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5E37" w:rsidRDefault="00095E37" w:rsidP="00095E3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E37" w:rsidRDefault="00095E37" w:rsidP="00095E3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Českomoravská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C553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Interbrigády</w:t>
            </w: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představení výstavy „Galerie paměti národa na Praze 6“ s pamětnickými příběhy a diskuzí</w:t>
            </w:r>
            <w:r w:rsidRPr="003136A7">
              <w:rPr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 </w:t>
            </w:r>
            <w:proofErr w:type="spellStart"/>
            <w:proofErr w:type="gramStart"/>
            <w:r>
              <w:rPr>
                <w:sz w:val="20"/>
                <w:szCs w:val="20"/>
              </w:rPr>
              <w:t>Bellum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z.ú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C553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výkladem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Palmovka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13. 1.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Václavské nám. – Na Můstku – 28. října – Národní – most Legií – Vítězná – Újezd – Karmelitská 529/5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požadavků občanů České republiky našemu zaměstnanci ministru 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5C4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75C4B" w:rsidRPr="001A2FC2" w:rsidRDefault="00B75C4B" w:rsidP="00B75C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náměstí, </w:t>
            </w:r>
            <w:r w:rsidRPr="00375A1C">
              <w:rPr>
                <w:sz w:val="20"/>
                <w:szCs w:val="20"/>
              </w:rPr>
              <w:t>u pomníku Jana Palacha, vedle kašny pod rampou Národního muzea.</w:t>
            </w: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Pr="001A2FC2" w:rsidRDefault="00B75C4B" w:rsidP="00B75C4B">
            <w:pPr>
              <w:rPr>
                <w:bCs/>
                <w:sz w:val="20"/>
                <w:szCs w:val="20"/>
              </w:rPr>
            </w:pPr>
            <w:r w:rsidRPr="00375A1C">
              <w:rPr>
                <w:bCs/>
                <w:sz w:val="20"/>
                <w:szCs w:val="20"/>
              </w:rPr>
              <w:t>Uctění památky Jana Palacha.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375A1C">
              <w:rPr>
                <w:bCs/>
                <w:sz w:val="20"/>
                <w:szCs w:val="20"/>
              </w:rPr>
              <w:t>KAN. Klub angažovaných nestraníků</w:t>
            </w:r>
          </w:p>
          <w:p w:rsidR="006D6A2D" w:rsidRDefault="006D6A2D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6D6A2D" w:rsidRPr="001A2FC2" w:rsidRDefault="006D6A2D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Pr="001A2FC2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C4B" w:rsidRPr="001A2FC2" w:rsidRDefault="00B75C4B" w:rsidP="00B75C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Invalidovna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Křižíkova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077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F0778" w:rsidRPr="001A2FC2" w:rsidRDefault="009F0778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Pr="001A2FC2" w:rsidRDefault="009F0778" w:rsidP="008829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Default="009F0778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9F0778" w:rsidRDefault="009F0778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9F0778" w:rsidRPr="001A2FC2" w:rsidRDefault="009F0778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Pr="001A2FC2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778" w:rsidRPr="001A2FC2" w:rsidRDefault="009F0778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8829AD" w:rsidRPr="001A2FC2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lastRenderedPageBreak/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lastRenderedPageBreak/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8829AD" w:rsidRPr="00F3118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063E45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829A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B75C4B">
        <w:rPr>
          <w:sz w:val="20"/>
          <w:szCs w:val="20"/>
        </w:rPr>
        <w:t>2</w:t>
      </w:r>
      <w:r w:rsidR="00095E37">
        <w:rPr>
          <w:sz w:val="20"/>
          <w:szCs w:val="20"/>
        </w:rPr>
        <w:t>2</w:t>
      </w:r>
      <w:r w:rsidR="007D164F">
        <w:rPr>
          <w:sz w:val="20"/>
          <w:szCs w:val="20"/>
        </w:rPr>
        <w:t>. 12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5533">
      <w:rPr>
        <w:rStyle w:val="slostrnky"/>
        <w:noProof/>
      </w:rPr>
      <w:t>5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21F1"/>
    <w:rsid w:val="00122CAE"/>
    <w:rsid w:val="00130EFD"/>
    <w:rsid w:val="00133FEF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34F22"/>
    <w:rsid w:val="00240862"/>
    <w:rsid w:val="00243AE9"/>
    <w:rsid w:val="00243BED"/>
    <w:rsid w:val="002443F5"/>
    <w:rsid w:val="00245DEF"/>
    <w:rsid w:val="00250F06"/>
    <w:rsid w:val="00251EBA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14C3"/>
    <w:rsid w:val="005C302B"/>
    <w:rsid w:val="005C3881"/>
    <w:rsid w:val="005C6FBF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D6A2D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320A"/>
    <w:rsid w:val="008B3354"/>
    <w:rsid w:val="008B41F0"/>
    <w:rsid w:val="008B6E8D"/>
    <w:rsid w:val="008C13E5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5A67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508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5C4B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3077"/>
    <w:rsid w:val="00D8366D"/>
    <w:rsid w:val="00D8458D"/>
    <w:rsid w:val="00D91733"/>
    <w:rsid w:val="00D929A6"/>
    <w:rsid w:val="00D96CA0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10EE"/>
    <w:rsid w:val="00DE3D72"/>
    <w:rsid w:val="00DF19CB"/>
    <w:rsid w:val="00DF4C22"/>
    <w:rsid w:val="00DF5C6D"/>
    <w:rsid w:val="00DF647D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5982"/>
    <w:rsid w:val="00F25BE7"/>
    <w:rsid w:val="00F27972"/>
    <w:rsid w:val="00F3118D"/>
    <w:rsid w:val="00F324C5"/>
    <w:rsid w:val="00F360C8"/>
    <w:rsid w:val="00F41B11"/>
    <w:rsid w:val="00F42833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C9FEE-1CAA-4058-A23F-34185EA5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5719</TotalTime>
  <Pages>5</Pages>
  <Words>1262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1034</cp:revision>
  <dcterms:created xsi:type="dcterms:W3CDTF">2019-12-09T08:12:00Z</dcterms:created>
  <dcterms:modified xsi:type="dcterms:W3CDTF">2020-12-22T15:47:00Z</dcterms:modified>
</cp:coreProperties>
</file>