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5438DB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03FDA" w14:paraId="03B91C36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17E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385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5E01CD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ED12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A7A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40A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8ED9A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CB37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E89E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CD49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23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BCF872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818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3942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864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A407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5EDB5575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BEF7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F2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67015D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DA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DED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79F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4FA631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8E33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2929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EBF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CCB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B1144B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5227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20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F25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176E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03FDA" w14:paraId="7D721537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A45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4A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2A379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3029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7C5F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07B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182C205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2A00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D2E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0A4E82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9BE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EB03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B07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C827E4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4E6F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D2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7BC604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4EA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3FB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F0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F74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D8C0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1C09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5FE6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987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12A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53DD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29BF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A01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D927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528E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1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EC9E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3BC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77C8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0B03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4124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E1C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3F0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9CA3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04AF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F60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75B1A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F27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CB1E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1B47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543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980E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3A76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9700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ADD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FDA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39B0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E684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44FB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03FDA" w14:paraId="1467B793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  <w:lang w:eastAsia="en-US"/>
              </w:rPr>
              <w:t>8.7.2021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413CB6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03FDA" w14:paraId="41C06911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A2F2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160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82DBD6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DEB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C1B2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8CB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protestantů a katolíků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8D5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58143CC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CB52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D58C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AC9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5D3295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DED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E25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AB614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03FDA" w14:paraId="2CF867A8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B7D7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58A18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C8C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 – u stanice metra</w:t>
            </w:r>
          </w:p>
          <w:p w14:paraId="0DD95DF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7232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D49A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EFFA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8DA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E188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039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2D5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  <w:p w14:paraId="2F67388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00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00FA49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963E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B9B1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8D3D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296F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6A21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4A80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77A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E46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1 - 10</w:t>
            </w:r>
          </w:p>
          <w:p w14:paraId="4ECA34DC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AB5E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18B4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80DC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4C0D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5D6A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F45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5B89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79D4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03FDA" w14:paraId="0E47EBE5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D75D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A2D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009842B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047B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955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BFE7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všech zemřelých v České republice s onemocněním Covid 19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1F3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0D22C6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CB3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7F8A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40</w:t>
            </w:r>
          </w:p>
          <w:p w14:paraId="407FBA08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0AA2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BC367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41360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D316E70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31757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8A0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křižovatka ulic Dvořákovo nábř. a Na Rejdišti</w:t>
            </w:r>
          </w:p>
          <w:p w14:paraId="643C7F1D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55632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B420" w14:textId="77777777" w:rsidR="00903FDA" w:rsidRPr="003E3617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U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>pozorn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ění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 xml:space="preserve"> na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n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>ezvládnuté řízení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pandemické situ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>ace naší 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021F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C5389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84D05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AF0E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9FB8EB1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F7A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21229" w14:textId="77777777" w:rsidR="00903FDA" w:rsidRDefault="00903FDA" w:rsidP="00543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EFA8F4" w14:textId="77777777" w:rsidR="00903FDA" w:rsidRDefault="00903FDA" w:rsidP="00543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343C486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A0ACB8" w14:textId="616F76A5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8C6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441496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A621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C46A" w14:textId="1E81EC7E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8:45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52F8" w14:textId="77777777" w:rsidR="006948A8" w:rsidRPr="00D76CD2" w:rsidRDefault="006948A8" w:rsidP="006948A8">
            <w:pPr>
              <w:tabs>
                <w:tab w:val="left" w:pos="0"/>
              </w:tabs>
              <w:spacing w:line="25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76CD2">
              <w:rPr>
                <w:color w:val="000000"/>
                <w:sz w:val="20"/>
                <w:szCs w:val="20"/>
                <w:shd w:val="clear" w:color="auto" w:fill="FFFFFF"/>
              </w:rPr>
              <w:t>Demonstrace „STOP zdražování sociálních služeb“</w:t>
            </w:r>
          </w:p>
          <w:p w14:paraId="3B9211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F2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12CE1B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E6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3E58" w14:textId="045171DC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  <w:r w:rsidR="007269C3">
              <w:rPr>
                <w:sz w:val="20"/>
                <w:szCs w:val="20"/>
                <w:lang w:eastAsia="en-US"/>
              </w:rPr>
              <w:t xml:space="preserve"> v 9:57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80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36712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A63C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B9C9E" w14:textId="1F13432E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F453E7" w14:textId="41050CC9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1416BE61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66715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E8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277/15 (před velvyslanectvím Srbské republiky)</w:t>
            </w:r>
          </w:p>
          <w:p w14:paraId="26DCA50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D43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27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19D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0C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obětí bombardování Jugoslávie organizací NATO v roce 1999</w:t>
            </w:r>
          </w:p>
          <w:p w14:paraId="00E612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21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6C939F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134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CF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A9D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6E6A8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88E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15F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257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C4B8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ABE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2655022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245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54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36FBDC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A377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E7B8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36A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63EC40A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8E3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95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322018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0A9E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2B5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2AEA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15E8B70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BFCEC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706CFC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C8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31F9BFE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38B8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DBE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se mší svatou za nenarozené děti, jejich rodiče a pracovníky ve zdravotnictví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52C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R.U.</w:t>
            </w:r>
            <w:proofErr w:type="gramEnd"/>
          </w:p>
          <w:p w14:paraId="4B36EB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B80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B2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A1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04A019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C38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212E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BAA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EE8B6C2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2C0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99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5C6E294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75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5B88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policejnímu násilí na občanech ČR a to za přítomnosti dětí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91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7C45EFE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152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0191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402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ECE5D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5D6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E80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12EA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D5294" w14:paraId="626099F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E979F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550EA17" w14:textId="6C350099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532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Lesopark Cibulka – altán</w:t>
            </w:r>
          </w:p>
          <w:p w14:paraId="653E5D2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8F4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443B" w14:textId="4C4A279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6289" w14:textId="53DD269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protestantů a katolíků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4AAC" w14:textId="637BC45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80891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7303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814DC" w14:textId="1BA0613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D178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719D0A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7158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515C2" w14:textId="71B0A032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20AB83" w14:textId="1FFE900F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D5294" w14:paraId="17A5022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512267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0DE4D6C0" w14:textId="7AEB2AA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7CA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Staroklánovická (park mezi ZŠ a ÚMČ Praha 21) – Čentická – Pilovská – park mezi fotbalovým hřištěm </w:t>
            </w:r>
            <w:proofErr w:type="spellStart"/>
            <w:r>
              <w:rPr>
                <w:sz w:val="20"/>
                <w:szCs w:val="20"/>
                <w:lang w:eastAsia="en-US"/>
              </w:rPr>
              <w:t>Blatov</w:t>
            </w:r>
            <w:proofErr w:type="spellEnd"/>
            <w:r>
              <w:rPr>
                <w:sz w:val="20"/>
                <w:szCs w:val="20"/>
                <w:lang w:eastAsia="en-US"/>
              </w:rPr>
              <w:t>, ul. Pilovská a Čekanovská</w:t>
            </w:r>
          </w:p>
          <w:p w14:paraId="3278004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3475" w14:textId="40AEC0A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2287" w14:textId="0B2207B0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Protestně-vzdělávací akce vyjadřující se k současnému nouzovému stavu a destruktivním anti-</w:t>
            </w:r>
            <w:proofErr w:type="spellStart"/>
            <w:r>
              <w:rPr>
                <w:sz w:val="20"/>
                <w:szCs w:val="20"/>
                <w:lang w:eastAsia="en-US"/>
              </w:rPr>
              <w:t>covid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restrikcím.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9AD1" w14:textId="2AD0317F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K.Z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078D1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9206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59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19F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E78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56D75" w14:textId="1AACE9A2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992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méně než 100</w:t>
            </w:r>
          </w:p>
          <w:p w14:paraId="648075CA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3BEC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E8A9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AD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B479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083C" w14:textId="6A67320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F99A66" w14:textId="13F6B785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1434">
              <w:rPr>
                <w:sz w:val="20"/>
                <w:szCs w:val="20"/>
                <w:lang w:eastAsia="en-US"/>
              </w:rPr>
              <w:t>Praha 21 - Újezd nad Lesy</w:t>
            </w:r>
          </w:p>
        </w:tc>
      </w:tr>
      <w:tr w:rsidR="006948A8" w14:paraId="079F4B6F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7F989" w14:textId="0CBD38F3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B410" w14:textId="268B526A" w:rsidR="006948A8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866F3">
              <w:rPr>
                <w:sz w:val="20"/>
                <w:szCs w:val="20"/>
                <w:lang w:eastAsia="en-US"/>
              </w:rPr>
              <w:t>Slovanský ostrov (park pod schody)</w:t>
            </w:r>
          </w:p>
          <w:p w14:paraId="1FC4CB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721D7" w14:textId="77777777" w:rsidR="001866F3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89D6" w14:textId="048B1F94" w:rsidR="006948A8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6948A8">
              <w:rPr>
                <w:sz w:val="20"/>
                <w:szCs w:val="20"/>
                <w:lang w:eastAsia="en-US"/>
              </w:rPr>
              <w:t>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1BF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DCD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F6707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8D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3C9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BE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34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2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88EE" w14:textId="32E68B0E" w:rsidR="006948A8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948A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5E0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5054BADF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1DA5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5D5212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7D1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 – u stanice metra</w:t>
            </w:r>
          </w:p>
          <w:p w14:paraId="18A847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FD4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9F97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01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2398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1B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907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5C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E9D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  <w:p w14:paraId="4FEC37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70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2CAC7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14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4F5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E9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23E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CB1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E23C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EF94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37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1 - 10</w:t>
            </w:r>
          </w:p>
          <w:p w14:paraId="08B105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0C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22F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468A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0BC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838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4D6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A0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2CB7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D5294" w14:paraId="2649CCC9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C209A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  <w:p w14:paraId="4BEE5CF8" w14:textId="1C196F3F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1B0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A1EA8AC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9BE5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1843E" w14:textId="134863E1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F273" w14:textId="5B2C78C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2B9" w14:textId="65B921D0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303C62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6BB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3FAE5" w14:textId="4091D8AB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C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EE3E1C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186C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D0A38" w14:textId="2B2C222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DD6E5" w14:textId="57275CA1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D5294" w14:paraId="1F956F39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64456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007D85B9" w14:textId="071F4C2E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F008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Petřín – Petřínská rozhledna – promenáda Raoula </w:t>
            </w:r>
            <w:proofErr w:type="spellStart"/>
            <w:r>
              <w:rPr>
                <w:sz w:val="20"/>
                <w:szCs w:val="20"/>
                <w:lang w:eastAsia="en-US"/>
              </w:rPr>
              <w:t>Wallenberga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Vyhlídka s vinicí – Loretánské náměstí</w:t>
            </w:r>
          </w:p>
          <w:p w14:paraId="230C2C3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FAE52" w14:textId="2507F9A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6EC2" w14:textId="3E00D801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6685" w14:textId="41653C1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48D31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B38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44C4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7D21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8EE27" w14:textId="0332BF3B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E0DF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</w:t>
            </w:r>
          </w:p>
          <w:p w14:paraId="1D65ABD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D7BD7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4DE2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E32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53AAB" w14:textId="5AD6063D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986633" w14:textId="5FBA3F6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D5294" w14:paraId="54A08925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406E30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03F3C8F7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1D5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3C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233491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9BA9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14:00</w:t>
            </w:r>
          </w:p>
          <w:p w14:paraId="0008F6C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FC65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Mánesův most – nám. Jana Palacha – Křižovnická – Smetanovo nábř. – Národní třída – 28. října – Václavské nám. </w:t>
            </w:r>
          </w:p>
          <w:p w14:paraId="739821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952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  <w:p w14:paraId="68147F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F77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křižovatky ulice Jindřišská po sochu sv. Václava)</w:t>
            </w:r>
          </w:p>
          <w:p w14:paraId="6A73872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49E9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 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4BB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7D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DD4A5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8DB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00B9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328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3AE3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E8F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0B7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825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85F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A74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05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FF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FE1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04E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8:54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C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C89044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6ECC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F40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60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1AB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BE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AE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46C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33F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55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0DA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598D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655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F17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A4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8B9C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C3C9698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7A1C7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A8F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027F66A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 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592351DD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0BF4B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B15A2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109145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3D5294" w14:paraId="340F3399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EAEC0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08DD896C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76D8AA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5C5EF842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4969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8D31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5EDD705E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6948A8" w:rsidRDefault="006948A8" w:rsidP="006948A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3A41C86B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6948A8" w:rsidRDefault="006948A8" w:rsidP="006948A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1E879EEB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6948A8" w:rsidRDefault="006948A8" w:rsidP="006948A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7C9F70AA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DF96F9F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F729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D3D138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4D71236B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6D6DB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7976E1A8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30B822F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9A8FE0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3DCA2804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4EE48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2F6982EE" w14:textId="77777777" w:rsidTr="005438DB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750D9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228B3348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0D5D4D4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948A8" w14:paraId="17B9BED1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24CF72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471B3865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84D6F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22C080D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46613C7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6948A8" w14:paraId="24957C4F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948A8" w14:paraId="7838B001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13F74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5B7B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2CEBC8D4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6B5F688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0539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4D71CD70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83C24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73074" w14:paraId="407AEBA4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673074" w:rsidRDefault="00673074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673074" w:rsidRDefault="00673074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104897" w:rsidRDefault="00104897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948A8" w14:paraId="65DDAA52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3AEE4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FF0EEE3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78712EB2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D9BB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6B3796FA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775D9F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13AFC69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5B0C4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D32AACE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>alternativně</w:t>
            </w:r>
          </w:p>
          <w:p w14:paraId="6F9F5C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F991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07D912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64EE83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948A8" w14:paraId="75B9581A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78054C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423CC57F" w14:textId="77777777" w:rsidTr="005438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77777777" w:rsidR="00903FDA" w:rsidRDefault="00903FDA" w:rsidP="00903FDA">
      <w:pPr>
        <w:rPr>
          <w:sz w:val="20"/>
          <w:szCs w:val="20"/>
        </w:rPr>
      </w:pPr>
    </w:p>
    <w:p w14:paraId="0DE6F4E1" w14:textId="463E3800" w:rsidR="00903FDA" w:rsidRDefault="00903FDA" w:rsidP="00903FDA">
      <w:r>
        <w:rPr>
          <w:sz w:val="20"/>
          <w:szCs w:val="20"/>
        </w:rPr>
        <w:t xml:space="preserve">Stav ke dni </w:t>
      </w:r>
      <w:r w:rsidR="003D5294">
        <w:rPr>
          <w:sz w:val="20"/>
          <w:szCs w:val="20"/>
        </w:rPr>
        <w:t>23</w:t>
      </w:r>
      <w:bookmarkStart w:id="0" w:name="_GoBack"/>
      <w:bookmarkEnd w:id="0"/>
      <w:r>
        <w:rPr>
          <w:sz w:val="20"/>
          <w:szCs w:val="20"/>
        </w:rPr>
        <w:t>. 3. 2021</w:t>
      </w:r>
      <w:r>
        <w:rPr>
          <w:color w:val="FF0000"/>
          <w:sz w:val="20"/>
          <w:szCs w:val="20"/>
        </w:rPr>
        <w:t xml:space="preserve"> </w:t>
      </w:r>
    </w:p>
    <w:p w14:paraId="704D1E1F" w14:textId="77777777" w:rsidR="00903FDA" w:rsidRDefault="00903FDA" w:rsidP="00903FDA"/>
    <w:p w14:paraId="598988EA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0C566A61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6A3BB7E5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100AAFE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104897"/>
    <w:rsid w:val="001866F3"/>
    <w:rsid w:val="003D5294"/>
    <w:rsid w:val="003E3617"/>
    <w:rsid w:val="0040199E"/>
    <w:rsid w:val="004F24A1"/>
    <w:rsid w:val="00535FFC"/>
    <w:rsid w:val="00673074"/>
    <w:rsid w:val="006948A8"/>
    <w:rsid w:val="006F70F5"/>
    <w:rsid w:val="007269C3"/>
    <w:rsid w:val="00903FDA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1720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11</cp:revision>
  <dcterms:created xsi:type="dcterms:W3CDTF">2021-03-17T05:59:00Z</dcterms:created>
  <dcterms:modified xsi:type="dcterms:W3CDTF">2021-03-23T09:04:00Z</dcterms:modified>
</cp:coreProperties>
</file>