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5FEF6DFE" w:rsidR="00993B68" w:rsidRDefault="00DB0538" w:rsidP="00416D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993B68">
              <w:rPr>
                <w:sz w:val="20"/>
                <w:szCs w:val="20"/>
                <w:lang w:eastAsia="en-US"/>
              </w:rPr>
              <w:t xml:space="preserve"> </w:t>
            </w:r>
            <w:r w:rsidR="00416D57"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2D3F0E5E" w:rsidR="00993B68" w:rsidRDefault="00416D57" w:rsidP="00416D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993B68">
              <w:rPr>
                <w:sz w:val="20"/>
                <w:szCs w:val="20"/>
                <w:lang w:eastAsia="en-US"/>
              </w:rPr>
              <w:t>.4.2021 v</w:t>
            </w:r>
            <w:r>
              <w:rPr>
                <w:sz w:val="20"/>
                <w:szCs w:val="20"/>
                <w:lang w:eastAsia="en-US"/>
              </w:rPr>
              <w:t>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8D4D203" w:rsidR="00993B68" w:rsidRDefault="00416D5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174FD91A" w:rsidR="00993B68" w:rsidRDefault="00416D5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C356D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1B25B2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24969E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C356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C356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90FBC" w14:paraId="74FAE46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B49A62" w14:textId="75C93207" w:rsidR="00590FBC" w:rsidRDefault="00590FBC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833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FBC">
              <w:rPr>
                <w:sz w:val="20"/>
                <w:szCs w:val="20"/>
                <w:lang w:eastAsia="en-US"/>
              </w:rPr>
              <w:t>nábřeží Edvarda Beneše 4 – před Úřadem vlády ČR</w:t>
            </w:r>
          </w:p>
          <w:p w14:paraId="2F9A85C0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3779E" w14:textId="0C330171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D652" w14:textId="08A2D74E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FBC">
              <w:rPr>
                <w:sz w:val="20"/>
                <w:szCs w:val="20"/>
                <w:lang w:eastAsia="en-US"/>
              </w:rPr>
              <w:t>Demonstrace studentů za otevření škol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3A3E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Š.P.</w:t>
            </w:r>
          </w:p>
          <w:p w14:paraId="1782E1FD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4D46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ACD2C" w14:textId="2DEC978D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377D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1DA331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AEFE" w14:textId="77777777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F277" w14:textId="528F88A6" w:rsidR="00590FBC" w:rsidRDefault="00590FBC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FBA521" w14:textId="66C2FD38" w:rsidR="00590FBC" w:rsidRDefault="00590FBC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C356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8C356D" w:rsidRDefault="008C356D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8C356D" w:rsidRDefault="008C356D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246F0" w14:paraId="30F9640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7544D1" w14:textId="508B469F" w:rsidR="002246F0" w:rsidRDefault="002246F0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4E5A" w14:textId="135A6FFF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5400BF08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7F4CD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6D7" w14:textId="3D5D303E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8C1F" w14:textId="1F72928D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2C17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2EE35DDC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998F6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337F6" w14:textId="5C284069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9B63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0E6A48D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9D70" w14:textId="77777777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6A2C6" w14:textId="530FB784" w:rsidR="002246F0" w:rsidRDefault="002246F0" w:rsidP="008C35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CF4791" w14:textId="77742DAD" w:rsidR="002246F0" w:rsidRDefault="002246F0" w:rsidP="008C356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45642D4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CB306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  <w:p w14:paraId="570C81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5C2EB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49D3E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B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47C2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FC4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35FED" w14:textId="25DD0E0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FF10" w14:textId="2C70F5E5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upozorňující na ohrožení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1E9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B.R.</w:t>
            </w:r>
          </w:p>
          <w:p w14:paraId="0E2177B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AFC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B4DF" w14:textId="1BBE43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22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AA7D02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52E979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3A15D" w14:textId="61E538B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8228CE" w14:textId="31BCF189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3929" w14:paraId="14BA0A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E64EE4" w14:textId="47DD4316" w:rsidR="00A83929" w:rsidRDefault="00A8392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21D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99E4B02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5D6B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D677C" w14:textId="1ADE000A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ADAD" w14:textId="10FF45C2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na podporu manželství muže a ženy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310F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348B4D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B770" w14:textId="0381FC8B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CD87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4615FFB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1DECD" w14:textId="77777777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2B9C" w14:textId="4A5D474C" w:rsidR="00A83929" w:rsidRDefault="00A8392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65FD79" w14:textId="49D2E7C2" w:rsidR="00A83929" w:rsidRDefault="00A8392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DCB34D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17D86E" w14:textId="0A6A6519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C0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Ministerstvo zahraničních věcí České republiky, ze strany Loretánského náměstí</w:t>
            </w:r>
          </w:p>
          <w:p w14:paraId="4B38B7D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6FAE8" w14:textId="466FFE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15:30-17:30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755E" w14:textId="6BDAB42A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7696">
              <w:rPr>
                <w:sz w:val="20"/>
                <w:szCs w:val="20"/>
                <w:lang w:eastAsia="en-US"/>
              </w:rPr>
              <w:t>Tichá demonstrace pro osvobození Arménských zajatců, kterých nelegálně drží a mučí Ázerbájdžán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5941" w14:textId="5B6A522B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78318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0E0D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2B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75DE2" w14:textId="56D231C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31A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893FA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83F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15B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96C90" w14:textId="2217DF7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269266" w14:textId="69FC273F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2FAEAA33" w14:textId="77777777" w:rsidTr="008F5413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AC1267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624AC2FF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692798B6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4DB965B7" w14:textId="3E10763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64EFE4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Střelecký ostrov</w:t>
            </w:r>
          </w:p>
          <w:p w14:paraId="1553C68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4A69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FEA48" w14:textId="157A682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08:45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4BACF7" w14:textId="13FB4B82" w:rsidR="00EF0F9B" w:rsidRPr="002246F0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Připomenutí</w:t>
            </w:r>
            <w:r w:rsidRPr="00032FE7">
              <w:rPr>
                <w:bCs/>
                <w:sz w:val="20"/>
                <w:szCs w:val="20"/>
              </w:rPr>
              <w:t xml:space="preserve">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8C86CE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032FE7">
              <w:rPr>
                <w:bCs/>
                <w:sz w:val="20"/>
                <w:szCs w:val="20"/>
              </w:rPr>
              <w:t>KV KSČM Praha</w:t>
            </w:r>
          </w:p>
          <w:p w14:paraId="6C1C58B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6852494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C374D49" w14:textId="0CD8F4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171F4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417424D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772A4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C9CEC" w14:textId="14D5E24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D470" w14:textId="6C56C2C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0F9B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5080B53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E9F660" w14:textId="77777777" w:rsidR="00EF0F9B" w:rsidRDefault="00EF0F9B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4F6BEB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BE74" w14:textId="77777777" w:rsidR="00EF0F9B" w:rsidRPr="00066B34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6B34">
              <w:rPr>
                <w:sz w:val="20"/>
                <w:szCs w:val="20"/>
              </w:rPr>
              <w:t>Zastávka lanovky Újezd – Petřínská rozhledna – k pozemku Růžová a Strahovská</w:t>
            </w:r>
          </w:p>
          <w:p w14:paraId="4CA05277" w14:textId="3DFFE471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BA9DB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CD7A" w14:textId="3D886F6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C498" w14:textId="3626A9E5" w:rsidR="00EF0F9B" w:rsidRDefault="00EF0F9B" w:rsidP="00EF0F9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F0E06">
              <w:rPr>
                <w:bCs/>
                <w:sz w:val="20"/>
                <w:szCs w:val="20"/>
              </w:rPr>
              <w:t>Demonstrace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za Otevřeme Česko –Chcípl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0E06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A1D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J.J.</w:t>
            </w:r>
          </w:p>
          <w:p w14:paraId="20CF3EC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9A8DDCB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E518BBC" w14:textId="77777777" w:rsidR="00EF0F9B" w:rsidRDefault="00EF0F9B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25DE0C" w14:textId="496AA71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13.4.2021 v 08:38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86CE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784CD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81923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92F6E" w14:textId="17DFF221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89EFA" w14:textId="77777777" w:rsidR="00EF0F9B" w:rsidRDefault="00EF0F9B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4629A" w14:textId="0C7D4F0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078B88" w14:textId="3E4D7EA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6630" w14:paraId="14A4E41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B628EA" w14:textId="3749BFA1" w:rsidR="00AC6630" w:rsidRDefault="00AC6630" w:rsidP="00EF0F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F017" w14:textId="77777777" w:rsidR="00AC6630" w:rsidRDefault="00AC6630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7057D931" w14:textId="777E44E9" w:rsidR="00AC6630" w:rsidRDefault="00AC6630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69B1A" w14:textId="77777777" w:rsidR="00AC6630" w:rsidRDefault="00AC6630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C69C8" w14:textId="16A01611" w:rsidR="00AC6630" w:rsidRPr="00066B34" w:rsidRDefault="00AC6630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F027" w14:textId="0EC0BFDB" w:rsidR="00AC6630" w:rsidRPr="00DF0E06" w:rsidRDefault="00AC6630" w:rsidP="00EF0F9B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Propagace</w:t>
            </w:r>
            <w:r w:rsidRPr="00AC6630">
              <w:rPr>
                <w:bCs/>
                <w:sz w:val="20"/>
                <w:szCs w:val="20"/>
              </w:rPr>
              <w:t xml:space="preserve"> Konferenc</w:t>
            </w:r>
            <w:r>
              <w:rPr>
                <w:bCs/>
                <w:sz w:val="20"/>
                <w:szCs w:val="20"/>
              </w:rPr>
              <w:t>e</w:t>
            </w:r>
            <w:r w:rsidRPr="00AC6630">
              <w:rPr>
                <w:bCs/>
                <w:sz w:val="20"/>
                <w:szCs w:val="20"/>
              </w:rPr>
              <w:t xml:space="preserve"> o budoucnosti Evropy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1DF2" w14:textId="41586743" w:rsidR="00AC6630" w:rsidRDefault="00AC6630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AC6630">
              <w:rPr>
                <w:bCs/>
                <w:sz w:val="20"/>
                <w:szCs w:val="20"/>
              </w:rPr>
              <w:t xml:space="preserve">Pulse </w:t>
            </w:r>
            <w:proofErr w:type="spellStart"/>
            <w:r w:rsidRPr="00AC6630">
              <w:rPr>
                <w:bCs/>
                <w:sz w:val="20"/>
                <w:szCs w:val="20"/>
              </w:rPr>
              <w:t>of</w:t>
            </w:r>
            <w:proofErr w:type="spellEnd"/>
            <w:r w:rsidRPr="00AC66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6630">
              <w:rPr>
                <w:bCs/>
                <w:sz w:val="20"/>
                <w:szCs w:val="20"/>
              </w:rPr>
              <w:t>Europe</w:t>
            </w:r>
            <w:proofErr w:type="spellEnd"/>
            <w:r w:rsidRPr="00AC66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6630">
              <w:rPr>
                <w:bCs/>
                <w:sz w:val="20"/>
                <w:szCs w:val="20"/>
              </w:rPr>
              <w:t>z.s</w:t>
            </w:r>
            <w:proofErr w:type="spellEnd"/>
            <w:r w:rsidRPr="00AC6630">
              <w:rPr>
                <w:bCs/>
                <w:sz w:val="20"/>
                <w:szCs w:val="20"/>
              </w:rPr>
              <w:t>.</w:t>
            </w:r>
          </w:p>
          <w:p w14:paraId="101F21A1" w14:textId="77777777" w:rsidR="00AC6630" w:rsidRDefault="00AC6630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31846779" w14:textId="77777777" w:rsidR="00AC6630" w:rsidRDefault="00AC6630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7C43E17B" w14:textId="1046E50D" w:rsidR="00AC6630" w:rsidRDefault="00AC6630" w:rsidP="00EF0F9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0366" w14:textId="77777777" w:rsidR="00AC6630" w:rsidRDefault="00AC6630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472ECBE" w14:textId="77777777" w:rsidR="00AC6630" w:rsidRDefault="00AC6630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052B0" w14:textId="5E19030B" w:rsidR="00AC6630" w:rsidRDefault="00AC6630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6AB98" w14:textId="77777777" w:rsidR="00AC6630" w:rsidRDefault="00AC6630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E194E" w14:textId="20F1031B" w:rsidR="00AC6630" w:rsidRDefault="00AC6630" w:rsidP="00EF0F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8D9549" w14:textId="192BF4AA" w:rsidR="00AC6630" w:rsidRDefault="00AC6630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0F9B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T.V.</w:t>
            </w:r>
          </w:p>
          <w:p w14:paraId="58D5DD6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F0F9B" w14:paraId="20C8D2D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84605E" w14:textId="59765EB6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CC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ECC6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1F574" w14:textId="0986FC4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DFF" w14:textId="3E96C39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79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  <w:p w14:paraId="044D8C1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504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769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54B9" w14:textId="2A63078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4D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1A65A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D0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3DE0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E02D1" w14:textId="751E88F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4CD8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F7EDBF3" w14:textId="4B47946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16AB51A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41F0" w14:paraId="5D67FD3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8CC7C7" w14:textId="796ACE46" w:rsidR="00C441F0" w:rsidRDefault="00C441F0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EA2E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(polovina blíže k Pražskému hradu)</w:t>
            </w:r>
          </w:p>
          <w:p w14:paraId="54E135B0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8F8EE" w14:textId="4637C60A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A1EC" w14:textId="64B54EE3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První máj anarchistek a anarchistů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51D4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48CC2D09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A9DF2" w14:textId="37FA7E65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C382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79E123D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5AE5" w14:textId="7777777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A2422" w14:textId="5B61D307" w:rsidR="00C441F0" w:rsidRDefault="00C441F0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8F051" w14:textId="52E98ED8" w:rsidR="00C441F0" w:rsidRDefault="00C441F0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A1909" w14:paraId="5B8D27E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2BB05B" w14:textId="514017FD" w:rsidR="006A1909" w:rsidRDefault="006A190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83AF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D3F2DB3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09EE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6E33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7358" w14:textId="19A45D5A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BA1C" w14:textId="519DF9C5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dodržování lidských práv rodičů i dětí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09FE" w14:textId="54F582F6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Unie otců – otcové za práva dětí</w:t>
            </w:r>
          </w:p>
          <w:p w14:paraId="46479966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26E0E" w14:textId="27D82DBD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10:59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5965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21680A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12870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94499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A1B5" w14:textId="77777777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FD87" w14:textId="72ED8DF8" w:rsidR="006A1909" w:rsidRDefault="006A1909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AF1A34" w14:textId="1E6C4E8B" w:rsidR="006A1909" w:rsidRDefault="006A1909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0C593A62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8140E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65BBFCF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F729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F0F9B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6CA30F16" w:rsidR="00EF0F9B" w:rsidRDefault="00EF0F9B" w:rsidP="00D55E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</w:t>
            </w:r>
            <w:r w:rsidR="00D55E8F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 – 1</w:t>
            </w:r>
            <w:r w:rsidR="00D55E8F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393C801A" w:rsidR="00EF0F9B" w:rsidRDefault="00D55E8F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614D1C1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EF0F9B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Památník I.G.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F04422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5BA0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1C21F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F0F9B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0F9B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EF0F9B" w:rsidRDefault="00EF0F9B" w:rsidP="00EF0F9B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233D" w14:paraId="1371E60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AECA63" w14:textId="13918524" w:rsidR="0044233D" w:rsidRDefault="0044233D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8AEF" w14:textId="77777777" w:rsidR="0044233D" w:rsidRDefault="0044233D" w:rsidP="004423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04E7BA16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A8781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D2B78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958A2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A27FA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E320" w14:textId="30217BBA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0E15" w14:textId="5012BC82" w:rsidR="0044233D" w:rsidRDefault="0044233D" w:rsidP="004423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4233D">
              <w:rPr>
                <w:sz w:val="20"/>
                <w:szCs w:val="20"/>
              </w:rPr>
              <w:t>Diskuze u příležitosti vernisáže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  <w:lang w:eastAsia="en-US"/>
              </w:rPr>
              <w:t>kogda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Nezabuděm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885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r>
              <w:rPr>
                <w:sz w:val="20"/>
                <w:szCs w:val="20"/>
                <w:lang w:eastAsia="en-US"/>
              </w:rPr>
              <w:t>Bellum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99668AF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AF1D0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BC83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BC27C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CEBBB" w14:textId="2BC7DB26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14:35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1E04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2F7E682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C1F2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4E03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88E8D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1794F" w14:textId="77777777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C564D" w14:textId="0947AD7C" w:rsidR="0044233D" w:rsidRDefault="0044233D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79AFF" w14:textId="1DD72319" w:rsidR="0044233D" w:rsidRDefault="0044233D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039F57CC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4534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C7B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61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7634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180ED42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926A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094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8864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4748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799B0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FE0A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7B0E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CADFC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F0F9B" w14:paraId="35F67C2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1A23A7" w14:textId="4C06D45D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1FC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ul. Opletalova)</w:t>
            </w:r>
          </w:p>
          <w:p w14:paraId="23B473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EF36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D230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6125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66229" w14:textId="61BB1E3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83FC" w14:textId="25F6EE2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Fašismus se vrací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EE8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124C33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24C33">
              <w:rPr>
                <w:sz w:val="20"/>
                <w:szCs w:val="20"/>
                <w:lang w:eastAsia="en-US"/>
              </w:rPr>
              <w:t>.</w:t>
            </w:r>
          </w:p>
          <w:p w14:paraId="775DEA88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B6687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9447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82A" w14:textId="0FA9195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5829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12F03BF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F812B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0CBD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7864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63FA" w14:textId="77777777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0DF5" w14:textId="45A74AE2" w:rsidR="00EF0F9B" w:rsidRDefault="00EF0F9B" w:rsidP="00EF0F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86584E" w14:textId="3DF08A81" w:rsidR="00EF0F9B" w:rsidRDefault="00EF0F9B" w:rsidP="00EF0F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0F59FC4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C5D35" w14:textId="2A113E15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1E" w14:textId="568CA24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(pohřebiště rudoarmějců, padlých v Pražském povstání, a spojeneckých vojsk)</w:t>
            </w:r>
          </w:p>
          <w:p w14:paraId="7A4531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1B8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6E31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06A5C" w14:textId="3FE8A7A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8E41" w14:textId="2D08626D" w:rsidR="00264D9D" w:rsidRDefault="00264D9D" w:rsidP="00264D9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Pietní akt u příležitosti 76. výročí osvobození Prahy Rudou armádou</w:t>
            </w:r>
          </w:p>
          <w:p w14:paraId="1FDD166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304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3987C7E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C98C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2B2A2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11DF3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B2269D" w14:textId="7147EBD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26.4.2021 v 10:45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0E6C" w14:textId="369504C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28B27D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43E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3175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60F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D42E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F20" w14:textId="08594E4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6CC9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  <w:p w14:paraId="427E124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90771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7CE45D7" w14:textId="7FD4831C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D9D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DD3D42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72C0E6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84D6F4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64D9D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4D9D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6DA68AC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1764F6" w14:textId="2F95EA7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E4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0FB4E8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49F9" w14:textId="60A4E4F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2012D" w14:textId="4F23DC7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D6ECA" w14:textId="3D1FFFA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F22A1" w14:textId="67002B1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2F3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8F45B" w14:textId="721B94F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095E" w14:textId="272FD5A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1BF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37AFF0C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1F44" w14:textId="006C1FD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D7B34" w14:textId="533C516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EE14" w14:textId="00B9534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893D" w14:textId="6246C1F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B75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B51D5" w14:textId="067D622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BC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7D48DA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C52DC" w14:textId="3438A99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F108" w14:textId="505EA98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B8AEB" w14:textId="1C2D4D8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62E6" w14:textId="49F5CFE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562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F4DCA" w14:textId="7B13852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8306D" w14:textId="36E7409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64D9D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47F01D0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A0781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13F747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64D9D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87889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DC2F2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6B5F688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64D9D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64D9D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64D9D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03D31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EB730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6B90A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229DC6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1FD9BB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314696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4D9D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64D9D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F991E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64D9D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64D9D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8E2E4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 (příp. dle nařízení Vlády ČR)</w:t>
            </w:r>
          </w:p>
          <w:p w14:paraId="05D385A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264D9D" w:rsidRDefault="00264D9D" w:rsidP="00264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  <w:p w14:paraId="7F7FA986" w14:textId="0D68ECB4" w:rsidR="00264D9D" w:rsidRDefault="00264D9D" w:rsidP="00264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01784104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DB0538">
        <w:rPr>
          <w:sz w:val="20"/>
          <w:szCs w:val="20"/>
        </w:rPr>
        <w:t>2</w:t>
      </w:r>
      <w:r w:rsidR="0033344E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E08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F24A1"/>
    <w:rsid w:val="004F2C93"/>
    <w:rsid w:val="0050021C"/>
    <w:rsid w:val="00512EA1"/>
    <w:rsid w:val="00535FFC"/>
    <w:rsid w:val="00590FBC"/>
    <w:rsid w:val="005A11DA"/>
    <w:rsid w:val="005A38F7"/>
    <w:rsid w:val="00602480"/>
    <w:rsid w:val="00637E28"/>
    <w:rsid w:val="00654A85"/>
    <w:rsid w:val="00667BC9"/>
    <w:rsid w:val="00673074"/>
    <w:rsid w:val="006948A8"/>
    <w:rsid w:val="006A1909"/>
    <w:rsid w:val="006E1930"/>
    <w:rsid w:val="006F70F5"/>
    <w:rsid w:val="007269C3"/>
    <w:rsid w:val="007376D0"/>
    <w:rsid w:val="007B1CD4"/>
    <w:rsid w:val="007C1237"/>
    <w:rsid w:val="008364D1"/>
    <w:rsid w:val="008642BE"/>
    <w:rsid w:val="00865E61"/>
    <w:rsid w:val="00884119"/>
    <w:rsid w:val="00884E2C"/>
    <w:rsid w:val="008A5144"/>
    <w:rsid w:val="008C356D"/>
    <w:rsid w:val="008E0234"/>
    <w:rsid w:val="008E6908"/>
    <w:rsid w:val="00903FDA"/>
    <w:rsid w:val="00984813"/>
    <w:rsid w:val="0099353C"/>
    <w:rsid w:val="00993B68"/>
    <w:rsid w:val="009F38DE"/>
    <w:rsid w:val="00A0321D"/>
    <w:rsid w:val="00A2141E"/>
    <w:rsid w:val="00A45D9A"/>
    <w:rsid w:val="00A83929"/>
    <w:rsid w:val="00AB7696"/>
    <w:rsid w:val="00AC6630"/>
    <w:rsid w:val="00AC6CE3"/>
    <w:rsid w:val="00AD6EC8"/>
    <w:rsid w:val="00B06146"/>
    <w:rsid w:val="00B3119C"/>
    <w:rsid w:val="00B33150"/>
    <w:rsid w:val="00B6452F"/>
    <w:rsid w:val="00B97060"/>
    <w:rsid w:val="00BA22C3"/>
    <w:rsid w:val="00BC7540"/>
    <w:rsid w:val="00C07FA8"/>
    <w:rsid w:val="00C240F6"/>
    <w:rsid w:val="00C441F0"/>
    <w:rsid w:val="00C674F9"/>
    <w:rsid w:val="00CE39ED"/>
    <w:rsid w:val="00D1427F"/>
    <w:rsid w:val="00D32877"/>
    <w:rsid w:val="00D45854"/>
    <w:rsid w:val="00D54642"/>
    <w:rsid w:val="00D55E8F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259B5"/>
    <w:rsid w:val="00F277E2"/>
    <w:rsid w:val="00F333F9"/>
    <w:rsid w:val="00F43803"/>
    <w:rsid w:val="00F57725"/>
    <w:rsid w:val="00F606FF"/>
    <w:rsid w:val="00F64F2A"/>
    <w:rsid w:val="00F737CB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F89D-C549-4E7C-88F5-1EE9939D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2110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140</cp:revision>
  <dcterms:created xsi:type="dcterms:W3CDTF">2021-03-17T05:59:00Z</dcterms:created>
  <dcterms:modified xsi:type="dcterms:W3CDTF">2021-04-27T08:14:00Z</dcterms:modified>
</cp:coreProperties>
</file>