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5FEF6DFE" w:rsidR="00993B68" w:rsidRDefault="00DB0538" w:rsidP="00416D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993B68">
              <w:rPr>
                <w:sz w:val="20"/>
                <w:szCs w:val="20"/>
                <w:lang w:eastAsia="en-US"/>
              </w:rPr>
              <w:t xml:space="preserve"> </w:t>
            </w:r>
            <w:r w:rsidR="00416D57"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2D3F0E5E" w:rsidR="00993B68" w:rsidRDefault="00416D57" w:rsidP="00416D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</w:t>
            </w:r>
            <w:r w:rsidR="00993B68">
              <w:rPr>
                <w:sz w:val="20"/>
                <w:szCs w:val="20"/>
                <w:lang w:eastAsia="en-US"/>
              </w:rPr>
              <w:t>.4.2021</w:t>
            </w:r>
            <w:proofErr w:type="gramEnd"/>
            <w:r w:rsidR="00993B68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8D4D203" w:rsidR="00993B68" w:rsidRDefault="00416D5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174FD91A" w:rsidR="00993B68" w:rsidRDefault="00416D5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AC6204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C356D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90FBC" w14:paraId="74FAE46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B49A62" w14:textId="75C93207" w:rsidR="00590FBC" w:rsidRDefault="00590FBC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833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FBC">
              <w:rPr>
                <w:sz w:val="20"/>
                <w:szCs w:val="20"/>
                <w:lang w:eastAsia="en-US"/>
              </w:rPr>
              <w:t>nábřeží Edvarda Beneše 4 – před Úřadem vlády ČR</w:t>
            </w:r>
          </w:p>
          <w:p w14:paraId="2F9A85C0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3779E" w14:textId="0C330171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D652" w14:textId="08A2D74E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FBC">
              <w:rPr>
                <w:sz w:val="20"/>
                <w:szCs w:val="20"/>
                <w:lang w:eastAsia="en-US"/>
              </w:rPr>
              <w:t>Demonstrace studentů za otevření škol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3A3E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Š.P.</w:t>
            </w:r>
            <w:proofErr w:type="gramEnd"/>
          </w:p>
          <w:p w14:paraId="1782E1FD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4D46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ACD2C" w14:textId="2DEC978D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377D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1DA331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AEFE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F277" w14:textId="528F88A6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FBA521" w14:textId="66C2FD38" w:rsidR="00590FBC" w:rsidRDefault="00590FBC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FD727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46F0" w14:paraId="30F9640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7544D1" w14:textId="508B469F" w:rsidR="002246F0" w:rsidRDefault="002246F0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4E5A" w14:textId="135A6FFF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5400BF08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7F4CD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6D7" w14:textId="3D5D303E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8C1F" w14:textId="1F72928D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2C17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2EE35DDC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998F6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337F6" w14:textId="5C284069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9B63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0E6A48D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9D70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6A2C6" w14:textId="530FB784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CF4791" w14:textId="77742DAD" w:rsidR="002246F0" w:rsidRDefault="002246F0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45642D4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CB306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  <w:p w14:paraId="570C812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5C2EB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49D3E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B9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47C2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FC4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35FED" w14:textId="25DD0E0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FF10" w14:textId="2C70F5E5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upozorňující na ohrožení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1E9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0E2177B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AFC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B4DF" w14:textId="1BBE43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E22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AA7D02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52E979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3A15D" w14:textId="61E538B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8228CE" w14:textId="31BCF189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83929" w14:paraId="14BA0A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E64EE4" w14:textId="47DD4316" w:rsidR="00A83929" w:rsidRDefault="00A8392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21D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99E4B02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5D6B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D677C" w14:textId="1ADE000A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ADAD" w14:textId="10FF45C2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na podporu manželství muže a ženy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310F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348B4D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B770" w14:textId="0381FC8B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CD87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4615FFB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DECD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2B9C" w14:textId="4A5D474C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65FD79" w14:textId="49D2E7C2" w:rsidR="00A83929" w:rsidRDefault="00A8392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5DCB34D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17D86E" w14:textId="0A6A6519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C0D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Ministerstvo zahraničních věcí České republiky, ze strany Loretánského náměstí</w:t>
            </w:r>
          </w:p>
          <w:p w14:paraId="4B38B7D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6FAE8" w14:textId="466FFE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15:30-17:30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755E" w14:textId="6BDAB42A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Tichá demonstrace pro osvobození Arménských zajatců, kterých nelegálně drží a mučí Ázerbájdžán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5941" w14:textId="5B6A522B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78318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0E0D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82B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75DE2" w14:textId="56D231C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31A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893FA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83F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15B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96C90" w14:textId="2217DF7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269266" w14:textId="69FC273F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2FAEAA33" w14:textId="77777777" w:rsidTr="008F5413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AC1267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  <w:p w14:paraId="624AC2FF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692798B6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4DB965B7" w14:textId="3E10763E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264EFE4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Střelecký ostrov</w:t>
            </w:r>
          </w:p>
          <w:p w14:paraId="1553C68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34A69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FEA48" w14:textId="157A682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08:45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4BACF7" w14:textId="13FB4B82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Připomenutí</w:t>
            </w:r>
            <w:r w:rsidRPr="00032FE7">
              <w:rPr>
                <w:bCs/>
                <w:sz w:val="20"/>
                <w:szCs w:val="20"/>
              </w:rPr>
              <w:t xml:space="preserve">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8C86CE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032FE7">
              <w:rPr>
                <w:bCs/>
                <w:sz w:val="20"/>
                <w:szCs w:val="20"/>
              </w:rPr>
              <w:t>KV KSČM Praha</w:t>
            </w:r>
          </w:p>
          <w:p w14:paraId="6C1C58B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6852494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C374D49" w14:textId="0CD8F4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171F4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417424D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772A4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C9CEC" w14:textId="14D5E24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D470" w14:textId="6C56C2C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0F9B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5080B53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E9F660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4F6BEB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BE74" w14:textId="77777777" w:rsidR="00EF0F9B" w:rsidRPr="00066B34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6B34">
              <w:rPr>
                <w:sz w:val="20"/>
                <w:szCs w:val="20"/>
              </w:rPr>
              <w:t>Zastávka lanovky Újezd – Petřínská rozhledna – k pozemku Růžová a Strahovská</w:t>
            </w:r>
          </w:p>
          <w:p w14:paraId="4CA05277" w14:textId="3DFFE471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BA9DB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CD7A" w14:textId="3D886F6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C498" w14:textId="3626A9E5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F0E06">
              <w:rPr>
                <w:bCs/>
                <w:sz w:val="20"/>
                <w:szCs w:val="20"/>
              </w:rPr>
              <w:t>Demonstrace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 xml:space="preserve">za Otevřeme </w:t>
            </w:r>
            <w:proofErr w:type="gramStart"/>
            <w:r w:rsidRPr="00DF0E06">
              <w:rPr>
                <w:bCs/>
                <w:sz w:val="20"/>
                <w:szCs w:val="20"/>
              </w:rPr>
              <w:t>Česko</w:t>
            </w:r>
            <w:proofErr w:type="gramEnd"/>
            <w:r w:rsidRPr="00DF0E06">
              <w:rPr>
                <w:bCs/>
                <w:sz w:val="20"/>
                <w:szCs w:val="20"/>
              </w:rPr>
              <w:t xml:space="preserve"> –</w:t>
            </w:r>
            <w:proofErr w:type="gramStart"/>
            <w:r w:rsidRPr="00DF0E06">
              <w:rPr>
                <w:bCs/>
                <w:sz w:val="20"/>
                <w:szCs w:val="20"/>
              </w:rPr>
              <w:t>Chcípl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PES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A1D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J.J.</w:t>
            </w:r>
            <w:proofErr w:type="gramEnd"/>
          </w:p>
          <w:p w14:paraId="20CF3EC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9A8DDCB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E518BB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25DE0C" w14:textId="496AA71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13.4.2021</w:t>
            </w:r>
            <w:proofErr w:type="gramEnd"/>
            <w:r>
              <w:rPr>
                <w:bCs/>
                <w:sz w:val="20"/>
                <w:szCs w:val="20"/>
              </w:rPr>
              <w:t xml:space="preserve"> v 08:38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86CE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784CD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8192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92F6E" w14:textId="17DFF221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89EFA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4629A" w14:textId="0C7D4F0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078B88" w14:textId="3E4D7EA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0F9B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462BF1D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789A37B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</w:t>
            </w:r>
            <w:r w:rsidR="0021323A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:</w:t>
            </w:r>
            <w:r w:rsidR="0021323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T.V.</w:t>
            </w:r>
            <w:proofErr w:type="gramEnd"/>
          </w:p>
          <w:p w14:paraId="58D5DD6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F0F9B" w14:paraId="20C8D2D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84605E" w14:textId="59765EB6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CC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CECC6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1F574" w14:textId="0986FC4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2DFF" w14:textId="3E96C39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179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044D8C1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504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769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B54B9" w14:textId="2A63078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4D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1A65A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D0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3DE0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E02D1" w14:textId="751E88F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4CD8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F7EDBF3" w14:textId="4B47946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16AB51A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41F0" w14:paraId="5D67FD3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8CC7C7" w14:textId="796ACE46" w:rsidR="00C441F0" w:rsidRDefault="00C441F0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EA2E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(polovina blíže k Pražskému hradu)</w:t>
            </w:r>
          </w:p>
          <w:p w14:paraId="54E135B0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8F8EE" w14:textId="4637C60A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A1EC" w14:textId="64B54EE3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První máj anarchistek a anarchistů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51D4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48CC2D09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A9DF2" w14:textId="37FA7E65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C382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79E123D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5AE5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A2422" w14:textId="5B61D30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8F051" w14:textId="52E98ED8" w:rsidR="00C441F0" w:rsidRDefault="00C441F0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1909" w14:paraId="5B8D27E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2BB05B" w14:textId="514017FD" w:rsidR="006A1909" w:rsidRDefault="006A190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83AF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D3F2DB3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09EE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6E33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7358" w14:textId="19A45D5A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BA1C" w14:textId="519DF9C5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dodržování lidských práv rodičů i dětí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09FE" w14:textId="54F582F6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Unie otců – otcové za práva dětí</w:t>
            </w:r>
          </w:p>
          <w:p w14:paraId="46479966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26E0E" w14:textId="27D82DBD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5965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21680A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12870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94499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A1B5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FD87" w14:textId="72ED8DF8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AF1A34" w14:textId="1E6C4E8B" w:rsidR="006A1909" w:rsidRDefault="006A190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0C593A6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68140E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5BBFC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Výměna názorů a informací na dodržování lidských práv v souvislosti s pronásledováním kultivační praxe Falun Gong v Číně a </w:t>
            </w:r>
            <w:r>
              <w:rPr>
                <w:sz w:val="20"/>
                <w:szCs w:val="20"/>
                <w:lang w:eastAsia="en-US"/>
              </w:rPr>
              <w:lastRenderedPageBreak/>
              <w:t>jeho praktikování v ČR i ve světě</w:t>
            </w:r>
          </w:p>
          <w:p w14:paraId="04F729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1D3D13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6B0FCAC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EF0F9B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6CA30F16" w:rsidR="00EF0F9B" w:rsidRDefault="00EF0F9B" w:rsidP="00D55E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</w:t>
            </w:r>
            <w:r w:rsidR="00D55E8F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 – 1</w:t>
            </w:r>
            <w:r w:rsidR="00D55E8F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6D6DB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393C801A" w:rsidR="00EF0F9B" w:rsidRDefault="00D55E8F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614D1C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35B5B3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Památník I.G.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Gončarenka – U Bruských kasáren</w:t>
            </w:r>
          </w:p>
          <w:p w14:paraId="2F04422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5BA0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6A980E5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6DE829" w14:textId="39AA6488" w:rsidR="00223D9C" w:rsidRDefault="009E1092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223D9C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E88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216DF19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FB1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E654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6EB8F" w14:textId="77777777" w:rsidR="009E1092" w:rsidRDefault="009E1092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06F1E" w14:textId="339BA78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</w:t>
            </w:r>
            <w:r w:rsidR="009E109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:</w:t>
            </w:r>
            <w:r w:rsidR="009E109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C669" w14:textId="0048ACEB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Vzpomínkové setkání při příležitosti osvobození </w:t>
            </w:r>
            <w:proofErr w:type="gramStart"/>
            <w:r>
              <w:rPr>
                <w:sz w:val="20"/>
                <w:szCs w:val="20"/>
                <w:lang w:eastAsia="en-US"/>
              </w:rPr>
              <w:t>9.5.1945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5E4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D.S.</w:t>
            </w:r>
            <w:proofErr w:type="gramEnd"/>
          </w:p>
          <w:p w14:paraId="4B14B34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691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F5E5" w14:textId="5A67AE3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F954C" w14:textId="681AA98C" w:rsidR="00223D9C" w:rsidRDefault="009E1092" w:rsidP="009E10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616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12D5025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78D7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BA3A2" w14:textId="5F50566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F2567" w14:textId="77777777" w:rsidR="009E1092" w:rsidRDefault="009E1092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F2E58" w14:textId="3711852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1C67B" w14:textId="362EC49F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1C21F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4B14602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DD7BDE" w14:textId="4EC7934C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7D7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21D91C4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F5B1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54B4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5D42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FBE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5DE46" w14:textId="1C91011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E930" w14:textId="2B58DA6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Vzpomínkové setkání při příležitosti osvobození </w:t>
            </w:r>
            <w:proofErr w:type="gramStart"/>
            <w:r>
              <w:rPr>
                <w:sz w:val="20"/>
                <w:szCs w:val="20"/>
                <w:lang w:eastAsia="en-US"/>
              </w:rPr>
              <w:t>9.5.1945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A6D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D.S.</w:t>
            </w:r>
            <w:proofErr w:type="gramEnd"/>
          </w:p>
          <w:p w14:paraId="1BCC9F9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3C49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8BE8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6D0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B466" w14:textId="46C47D7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23:51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3A6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1335C4A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089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4857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0DC5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161E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77E5B" w14:textId="67A5972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C71F9C" w14:textId="56A4DB3B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9A0853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3D9C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41E9A18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223D9C" w:rsidRDefault="00223D9C" w:rsidP="00223D9C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1371E60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AECA63" w14:textId="13918524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8AE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04E7BA1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A878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D2B7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958A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A27F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E320" w14:textId="30217BBA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0E15" w14:textId="5012BC8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4233D">
              <w:rPr>
                <w:sz w:val="20"/>
                <w:szCs w:val="20"/>
              </w:rPr>
              <w:t>Diskuze u příležitosti vernisáže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  <w:lang w:eastAsia="en-US"/>
              </w:rPr>
              <w:t>kogda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Nezabuděm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88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Bellum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9668A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AF1D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BC8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BC27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CEBBB" w14:textId="2BC7DB26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1E0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2F7E68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C1F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4E0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88E8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1794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C564D" w14:textId="0947AD7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79AFF" w14:textId="1DD72319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4534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C7B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61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7634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180ED42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926A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094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8864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4748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799B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FE0A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7B0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CADF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35F67C2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1A23A7" w14:textId="4C06D45D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1FC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ul. Opletalova)</w:t>
            </w:r>
          </w:p>
          <w:p w14:paraId="23B473B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EF3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D230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612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66229" w14:textId="61BB1E3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83FC" w14:textId="25F6EE2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Fašismus se </w:t>
            </w:r>
            <w:proofErr w:type="gramStart"/>
            <w:r>
              <w:rPr>
                <w:sz w:val="20"/>
                <w:szCs w:val="20"/>
                <w:lang w:eastAsia="en-US"/>
              </w:rPr>
              <w:t>vrací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</w:t>
            </w:r>
            <w:proofErr w:type="gramEnd"/>
            <w:r w:rsidRPr="00124C33">
              <w:rPr>
                <w:sz w:val="20"/>
                <w:szCs w:val="20"/>
                <w:lang w:eastAsia="en-US"/>
              </w:rPr>
              <w:t xml:space="preserve">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EE8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124C33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124C33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24C3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DEA8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B668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9447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82A" w14:textId="0FA9195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582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12F03B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F812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0CB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786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63F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0DF5" w14:textId="45A74AE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86584E" w14:textId="3DF08A81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0F59FC4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C5D35" w14:textId="2A113E15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1E" w14:textId="568CA24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(pohřebiště rudoarmějců, padlých v Pražském povstání, a spojeneckých vojsk)</w:t>
            </w:r>
          </w:p>
          <w:p w14:paraId="7A4531B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1B8F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6E31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06A5C" w14:textId="3FE8A7A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8E41" w14:textId="2D08626D" w:rsidR="00223D9C" w:rsidRDefault="00223D9C" w:rsidP="00223D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Pietní akt u příležitosti 76. výročí osvobození Prahy Rudou armádou</w:t>
            </w:r>
          </w:p>
          <w:p w14:paraId="1FDD166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304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3987C7E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C98C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2B2A28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11DF3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B2269D" w14:textId="7147EBD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v 10:45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0E6C" w14:textId="369504C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28B27D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43E7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3175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60F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D42E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F20" w14:textId="08594E4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6CC9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  <w:p w14:paraId="427E124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90771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7CE45D7" w14:textId="7FD4831C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3D9C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DD3D422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2C0E67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2C080D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23D9C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23D9C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27B090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3D9C" w14:paraId="6DA68AC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1764F6" w14:textId="2F95EA7B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E4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0FB4E8A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49F9" w14:textId="60A4E4F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2012D" w14:textId="4F23DC76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D6ECA" w14:textId="3D1FFFA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F22A1" w14:textId="67002B1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2F35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8F45B" w14:textId="721B94F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095E" w14:textId="272FD5A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1BF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37AFF0C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1F44" w14:textId="006C1FD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D7B34" w14:textId="533C516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EE14" w14:textId="00B9534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893D" w14:textId="6246C1F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B75F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B51D5" w14:textId="067D622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1BC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7D48DA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C52DC" w14:textId="3438A99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F108" w14:textId="505EA98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B8AEB" w14:textId="1C2D4D8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62E6" w14:textId="49F5CFE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562D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F4DCA" w14:textId="7B13852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8306D" w14:textId="36E74092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23D9C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2D0B96E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47F01D0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A0781B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A5B7B3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23D9C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B9A9CB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3D9C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6CDC54B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7C87889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DC2F21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0539E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23D9C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15ADBD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23D9C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C920AA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3D9C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683C24E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23D9C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003D31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D7F9C5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743EC5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3D9C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7CEB730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0A6ABC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3D9C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66B90AC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F87B6B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3D9C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3229DC6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3AEE47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AF5C6F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23D9C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FD9BB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4C91A45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5A4D03" w14:textId="211C7A92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0C24" w14:textId="7559A0C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749A8DC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A9C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A12F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89D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922B6" w14:textId="2911D85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89EB" w14:textId="2653D9D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0905" w14:textId="2EDF515A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3E772F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3CD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289D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236F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8C221" w14:textId="2D8328A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CE1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BD3EC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6AAE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03F2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0F98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8CC7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49F4" w14:textId="62248AB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DC093" w14:textId="2C8A8736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276E7F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3D9C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775D9F6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3314696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3D9C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59DFF8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3D9C" w14:paraId="1E950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E8B387" w14:textId="4203EA61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84F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9223DB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68A1F31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9197" w14:textId="56AFC1D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FAB4804" w14:textId="41697C5B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3F1D00A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C2B2C" w14:textId="044751E2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E465" w14:textId="7F8A835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C97" w14:textId="6A62BEC4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4EB7FA5C" w14:textId="205EC505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90FE7" w14:textId="4CA40EDF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B67E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6AD04" w14:textId="746EE0E9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C13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BA69C4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8778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F7A6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B063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4060" w14:textId="5C39618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A9F7B" w14:textId="0CFCD525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2644EB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3D9C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25B0C4D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F991E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23D9C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78054C2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3D9C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8E2E4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223D9C" w:rsidRDefault="00223D9C" w:rsidP="00223D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223D9C" w:rsidRDefault="00223D9C" w:rsidP="00223D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28ADB732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DB0538">
        <w:rPr>
          <w:sz w:val="20"/>
          <w:szCs w:val="20"/>
        </w:rPr>
        <w:t>2</w:t>
      </w:r>
      <w:r w:rsidR="0080595F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24C33"/>
    <w:rsid w:val="001866F3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F24A1"/>
    <w:rsid w:val="004F2C93"/>
    <w:rsid w:val="0050021C"/>
    <w:rsid w:val="00512EA1"/>
    <w:rsid w:val="00535FFC"/>
    <w:rsid w:val="00590FBC"/>
    <w:rsid w:val="005A11DA"/>
    <w:rsid w:val="005A38F7"/>
    <w:rsid w:val="00602480"/>
    <w:rsid w:val="00637E28"/>
    <w:rsid w:val="00654A85"/>
    <w:rsid w:val="00667BC9"/>
    <w:rsid w:val="00673074"/>
    <w:rsid w:val="006948A8"/>
    <w:rsid w:val="006A1909"/>
    <w:rsid w:val="006B349F"/>
    <w:rsid w:val="006E1930"/>
    <w:rsid w:val="006F70F5"/>
    <w:rsid w:val="007177FD"/>
    <w:rsid w:val="007269C3"/>
    <w:rsid w:val="007376D0"/>
    <w:rsid w:val="007B1CD4"/>
    <w:rsid w:val="007C1237"/>
    <w:rsid w:val="0080595F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E1092"/>
    <w:rsid w:val="009F38DE"/>
    <w:rsid w:val="00A0321D"/>
    <w:rsid w:val="00A2141E"/>
    <w:rsid w:val="00A45D9A"/>
    <w:rsid w:val="00A83929"/>
    <w:rsid w:val="00AB7696"/>
    <w:rsid w:val="00AC6CE3"/>
    <w:rsid w:val="00AD6EC8"/>
    <w:rsid w:val="00B06146"/>
    <w:rsid w:val="00B3119C"/>
    <w:rsid w:val="00B33150"/>
    <w:rsid w:val="00B6452F"/>
    <w:rsid w:val="00B97060"/>
    <w:rsid w:val="00BA22C3"/>
    <w:rsid w:val="00BC7540"/>
    <w:rsid w:val="00C07FA8"/>
    <w:rsid w:val="00C240F6"/>
    <w:rsid w:val="00C441F0"/>
    <w:rsid w:val="00C674F9"/>
    <w:rsid w:val="00CE39ED"/>
    <w:rsid w:val="00D1427F"/>
    <w:rsid w:val="00D32877"/>
    <w:rsid w:val="00D45854"/>
    <w:rsid w:val="00D54642"/>
    <w:rsid w:val="00D55E8F"/>
    <w:rsid w:val="00D74D9E"/>
    <w:rsid w:val="00D90AC7"/>
    <w:rsid w:val="00DB0538"/>
    <w:rsid w:val="00DD32E1"/>
    <w:rsid w:val="00E002E1"/>
    <w:rsid w:val="00E1268D"/>
    <w:rsid w:val="00E5416F"/>
    <w:rsid w:val="00E62229"/>
    <w:rsid w:val="00EF0F9B"/>
    <w:rsid w:val="00F259B5"/>
    <w:rsid w:val="00F277E2"/>
    <w:rsid w:val="00F333F9"/>
    <w:rsid w:val="00F43803"/>
    <w:rsid w:val="00F57725"/>
    <w:rsid w:val="00F606FF"/>
    <w:rsid w:val="00F64F2A"/>
    <w:rsid w:val="00F737CB"/>
    <w:rsid w:val="00F9528E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462A-EEC5-4398-B23E-D1357382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12</Pages>
  <Words>2118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147</cp:revision>
  <dcterms:created xsi:type="dcterms:W3CDTF">2021-03-17T05:59:00Z</dcterms:created>
  <dcterms:modified xsi:type="dcterms:W3CDTF">2021-04-28T06:33:00Z</dcterms:modified>
</cp:coreProperties>
</file>