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13138" w14:paraId="5A411920" w14:textId="77777777" w:rsidTr="00777CAE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7A76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denně do 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42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(vedle Velvyslanectví RF)</w:t>
            </w:r>
          </w:p>
          <w:p w14:paraId="572A4BB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871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2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B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A80C0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8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12:35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2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8A02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2AD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926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E76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A7006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BE2A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F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05912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4A3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08670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A503B" w14:textId="29A13FD6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BB2D" w14:textId="5E8B7D4B" w:rsidR="0045479E" w:rsidRDefault="0045479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29F2F" w14:textId="04B187FF" w:rsidR="0045479E" w:rsidRDefault="0045479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4DCCB" w14:textId="77777777" w:rsidR="0045479E" w:rsidRDefault="0045479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4D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7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79A1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443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D23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7E1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6606F8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B587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07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(mezi čp.772/2, 773/4 a 846/1, dolní část, křižovatka ulic Na Příkopě a 28. října)</w:t>
            </w:r>
          </w:p>
          <w:p w14:paraId="2192F3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47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E8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široké veřejnosti u příležitosti světového dne „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D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M.S.</w:t>
            </w:r>
          </w:p>
          <w:p w14:paraId="7BEE8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Q.H.L.</w:t>
            </w:r>
          </w:p>
          <w:p w14:paraId="08F97F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71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50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97C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41C32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B5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473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2B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E9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EDE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B26F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99C71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A2BD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</w:t>
            </w:r>
          </w:p>
          <w:p w14:paraId="6ECB9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36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7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FA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D9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64F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3A9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5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246F0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3D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4CE38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E4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F6F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4CA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905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3CC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B61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CA068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8C9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EA7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F72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2AF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08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1F2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7398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84C8D" w14:paraId="7F542594" w14:textId="77777777" w:rsidTr="00C84C8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48CC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EDD0" w14:textId="61461638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84C8D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2 - před Velvyslanectvím Státu Izrael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C84C8D">
              <w:rPr>
                <w:sz w:val="20"/>
                <w:szCs w:val="20"/>
                <w:lang w:eastAsia="en-US"/>
              </w:rPr>
              <w:t>na travnaté ploše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B35028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ED73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49C85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58529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3BA6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276FF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C84C8D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C84C8D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D47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 xml:space="preserve">Solidarita a protest vůči útokům na obyvatele čtvrti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Shiech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4C8D">
              <w:rPr>
                <w:sz w:val="20"/>
                <w:szCs w:val="20"/>
                <w:lang w:eastAsia="en-US"/>
              </w:rPr>
              <w:t>Jarrak</w:t>
            </w:r>
            <w:proofErr w:type="spellEnd"/>
            <w:r w:rsidRPr="00C84C8D">
              <w:rPr>
                <w:sz w:val="20"/>
                <w:szCs w:val="20"/>
                <w:lang w:eastAsia="en-US"/>
              </w:rPr>
              <w:t xml:space="preserve"> v Jeruzalémě u mešity ALAKSA </w:t>
            </w:r>
          </w:p>
          <w:p w14:paraId="1C7A921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3E6A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A.A.</w:t>
            </w:r>
          </w:p>
          <w:p w14:paraId="796130BC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A066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258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DFEB0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919CB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F448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F53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8B1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100 - 200</w:t>
            </w:r>
          </w:p>
          <w:p w14:paraId="4F1C0D95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1DC4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B7C43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9D1B2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26AA4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856A" w14:textId="77777777" w:rsidR="00C84C8D" w:rsidRP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EEA0" w14:textId="77777777" w:rsidR="00C84C8D" w:rsidRDefault="00C84C8D" w:rsidP="00C84C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84C8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BF5608" w14:textId="77777777" w:rsidR="00C84C8D" w:rsidRDefault="00C84C8D" w:rsidP="00C84C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C84C8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13138" w14:paraId="2C3769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B19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06EE3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500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C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A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DD7FE6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75C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C0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728C2F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E98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BD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A9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F72F6" w14:paraId="12EEA6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CDBAA1" w14:textId="31D05D5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A4E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(střední část)</w:t>
            </w:r>
          </w:p>
          <w:p w14:paraId="254BF97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392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BB1F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97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D769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D8CEE" w14:textId="3943700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328" w14:textId="15316C9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Kolumbie, proti násilí během protestů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4C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D.R.</w:t>
            </w:r>
          </w:p>
          <w:p w14:paraId="3511157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061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148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41D7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5ADE1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10DF4" w14:textId="573B12E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0E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27F69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57B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0B2D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95C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D6FB9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1ADE" w14:textId="6AA3F58E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D0663A" w14:textId="2A3FC797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B67D3" w14:paraId="47E94C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65A4CD" w14:textId="2EDA389E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81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u Chodovské tvrze</w:t>
            </w:r>
          </w:p>
          <w:p w14:paraId="5B4C2102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B26B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FDEA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E62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65DF4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03FDD" w14:textId="795D08B1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D0A3" w14:textId="391C369C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Politické setkání občanů České republiky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E98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7D3">
              <w:rPr>
                <w:sz w:val="20"/>
                <w:szCs w:val="20"/>
                <w:lang w:eastAsia="en-US"/>
              </w:rPr>
              <w:t>Otevřeme Česko – Chcípl PES</w:t>
            </w:r>
          </w:p>
          <w:p w14:paraId="732A82B0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48A2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5E473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CC2C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BE67" w14:textId="0CCA76E6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E6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9FFAA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8E0D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63BF9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7A297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53A3E" w14:textId="77777777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3504F" w14:textId="1D684FFE" w:rsidR="004B67D3" w:rsidRDefault="004B67D3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CA6D6" w14:textId="45D1733A" w:rsidR="004B67D3" w:rsidRDefault="004B67D3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B13138" w14:paraId="251E45A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16250" w14:textId="0AD51C01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6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C1816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B85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876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FE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0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B72A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8C5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59F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F7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8929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A78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A6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E28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A2604" w14:paraId="2474B3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9FB813" w14:textId="2D8B762C" w:rsidR="00FA2604" w:rsidRDefault="00FA2604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CF05" w14:textId="717A7DA1" w:rsidR="00FA2604" w:rsidRDefault="00FA2604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Letenské sady (před </w:t>
            </w:r>
            <w:r w:rsidR="00D91CDF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etronomem)</w:t>
            </w:r>
          </w:p>
          <w:p w14:paraId="447B8CA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ACE92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C8BE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72DC9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8A98C" w14:textId="77777777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5668D" w14:textId="04139B28" w:rsidR="0048702E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0B29" w14:textId="3CB91250" w:rsidR="00FA2604" w:rsidRDefault="0048702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křesťanů – modlitby, žehnání městu,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EBF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P.M.</w:t>
            </w:r>
          </w:p>
          <w:p w14:paraId="17DD684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E565F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4764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EBE3A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ABC6D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4F8DD" w14:textId="31514D98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6741" w14:textId="77777777" w:rsidR="00FA2604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2083B86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B260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9C1C7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7DC58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C7461" w14:textId="77777777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C0F5F" w14:textId="39498A73" w:rsidR="00D91CDF" w:rsidRDefault="00D91CDF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56AE96" w14:textId="2D6BB376" w:rsidR="00FA2604" w:rsidRDefault="00D91CDF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1CE320A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2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B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7EB09A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BD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2D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CDD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9E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92E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6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416DB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E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BE2F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D99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B9F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7D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B7B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A8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DE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2FC68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43B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F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43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A34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5ED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A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951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7A41411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6772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BF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Stodůlky  – v blízkosti stanice metra </w:t>
            </w:r>
          </w:p>
          <w:p w14:paraId="6B149D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CA2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40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B1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56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1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1948E7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F2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F4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2A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9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FBC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0A5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5C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DC58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26F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9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B0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CCB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21C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F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1900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FF72F6" w14:paraId="27FCF9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3CF25A" w14:textId="7C954652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5DE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Kinských (park)</w:t>
            </w:r>
          </w:p>
          <w:p w14:paraId="40E910D5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FAB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86DB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17AC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443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A0E90" w14:textId="2315FF5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4FB4" w14:textId="087F2974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svobodu projevu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E7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7263F69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7200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4395A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70046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7FED3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7785F" w14:textId="32BB436F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49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5C17A8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9631B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43EAD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00BFE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6CBEF" w14:textId="77777777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1A608" w14:textId="691A6A09" w:rsidR="00FF72F6" w:rsidRDefault="00FF72F6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B72B9" w14:textId="25D9ACF0" w:rsidR="00FF72F6" w:rsidRDefault="00FF72F6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19CF38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C0B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122860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B1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236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E51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406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3F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B63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046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06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1D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69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2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BA338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C24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8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2E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3DC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8A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3CB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5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8C3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3B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903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37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6C38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2FF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3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049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26C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0D9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C96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9F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382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1BE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EA3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40B5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0340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06848B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B9A4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B1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12207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87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7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3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2B7C9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D05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D22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C8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AE07F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B8E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8FE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B4EA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00132" w14:paraId="4BD113B9" w14:textId="77777777" w:rsidTr="0050013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E5DDF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9D7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 xml:space="preserve">Klárov – Pod Bruskou – Chotkova – </w:t>
            </w:r>
            <w:proofErr w:type="spellStart"/>
            <w:r w:rsidRPr="00500132">
              <w:rPr>
                <w:sz w:val="20"/>
                <w:szCs w:val="20"/>
                <w:lang w:eastAsia="en-US"/>
              </w:rPr>
              <w:t>Badeniho</w:t>
            </w:r>
            <w:proofErr w:type="spellEnd"/>
            <w:r w:rsidRPr="00500132">
              <w:rPr>
                <w:sz w:val="20"/>
                <w:szCs w:val="20"/>
                <w:lang w:eastAsia="en-US"/>
              </w:rPr>
              <w:t xml:space="preserve"> – park Charlotty G. Masarykové </w:t>
            </w:r>
          </w:p>
          <w:p w14:paraId="1D893720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9095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B625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B47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EAF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8D69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500132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500132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7F03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Pochod na podporu Palestiny a proti nelegálním izraelským osadám v Palestině</w:t>
            </w:r>
          </w:p>
          <w:p w14:paraId="48DB431F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C7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M.P.</w:t>
            </w:r>
          </w:p>
          <w:p w14:paraId="1BD8CA2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F01FE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C5B5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9124A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F7A1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CDDEA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A2E01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3A79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12.5.2021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3C9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200</w:t>
            </w:r>
          </w:p>
          <w:p w14:paraId="536C5706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3531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6EE32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CDC63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B534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773AA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D308D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6B5D" w14:textId="77777777" w:rsidR="00500132" w:rsidRDefault="00500132" w:rsidP="005001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DF95F8" w14:textId="77777777" w:rsid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Pr="00500132">
              <w:rPr>
                <w:sz w:val="20"/>
                <w:szCs w:val="20"/>
                <w:lang w:eastAsia="en-US"/>
              </w:rPr>
              <w:t>1</w:t>
            </w:r>
          </w:p>
          <w:p w14:paraId="5E8913FF" w14:textId="77777777" w:rsidR="00500132" w:rsidRPr="00500132" w:rsidRDefault="00500132" w:rsidP="005001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00132"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7DDFD7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F815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D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F1C74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CF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1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A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P.H.</w:t>
            </w:r>
          </w:p>
          <w:p w14:paraId="33C76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4A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23.11.2020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1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3471FE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C95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FD0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7D9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A628D8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5091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51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8938B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73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09F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5E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4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5271E1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F0A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72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30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CF79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2FD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D7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4AF9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4F2604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4A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54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4CACB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60C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B85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55E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555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0A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3CA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7C6163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E74F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AF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895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ED0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E4C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E1B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22.2.2021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D8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15D9D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F1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BF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94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C89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91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5FE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B300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47FDF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75C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5C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Zličín  – v blízkosti stanice metra </w:t>
            </w:r>
          </w:p>
          <w:p w14:paraId="1290FC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8A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06C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396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A0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9B5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22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5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 souvislosti s pronásledováním kultivační praxe Falun Gong v Číně a jeho praktikování v ČR i ve světě</w:t>
            </w:r>
          </w:p>
          <w:p w14:paraId="04A875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6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9217F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D3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A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268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1D1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55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 v 11:48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00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9A443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B7A3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B9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FC93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DE4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54D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9ED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4754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13138" w14:paraId="43C0478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A65B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E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5D2408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08F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D2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C8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B6293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6C3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DB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34B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F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E43E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414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8B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D29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23A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13138" w14:paraId="668BA2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849E0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4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794A9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CC8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546A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2A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DC7D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888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896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08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22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57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D91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B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90A2D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F5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C7D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3D3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354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7A15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64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FAC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77D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8F1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5581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163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4D9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B29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A9F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AC0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24B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01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561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8AF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FC8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88F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73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FAD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4A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1779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AB4F0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639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C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4E35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93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F1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17F8A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7A9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AC6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24C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6C36CE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3F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A59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85FF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24BB0" w14:paraId="2E57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DA6FE3" w14:textId="4BA266C0" w:rsidR="00F24BB0" w:rsidRDefault="00F24BB0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650" w14:textId="6D4A53AF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(Mariánský sloup) – Arcibiskupský palác – Ke Hradu – Nerudova – Malostranské nám. – Karmelitská – Harantova – Maltézské nám. – Lázeňská – Mostecká – Karlův most -Křižovnická – Platnéřská – nám. F. Kafky – Staroměstské nám. (okolo Mariánského sloupu)</w:t>
            </w:r>
          </w:p>
          <w:p w14:paraId="0AD263CD" w14:textId="7777777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35079" w14:textId="18BF4737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1949" w14:textId="11AAD033" w:rsidR="00F24BB0" w:rsidRDefault="00F24BB0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Děkovné putování Prahou za obnovu Mariánského sloupu na Staroměstském náměstí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11C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155626A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8E69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FF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00615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3436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BF73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FE568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D548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035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DCB81" w14:textId="08EA7943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1F6" w14:textId="77777777" w:rsidR="00F24BB0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15B4BE5C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4DB57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967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FD3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189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387FB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3F0D2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F756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AD3D0" w14:textId="77777777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4E05E" w14:textId="7E5C9C10" w:rsidR="00BE225D" w:rsidRDefault="00BE225D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03B15" w14:textId="5295C568" w:rsidR="00F24BB0" w:rsidRDefault="00BE225D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13138" w14:paraId="3AA360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8D2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F3895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841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71E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F9E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8DF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0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684F3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6C0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678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E5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5A5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C51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F59E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4F63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66B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BDC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BB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67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9DFFA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7B7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0A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1490CC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400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7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2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7A9125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ECF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6FD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DFE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896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2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73A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BE9B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1D8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346C60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100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2A3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36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CDC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E18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8FC4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20F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2E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DA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1D9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9E1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CC4C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65A65A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4436CF5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8F3B6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42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FE09F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B09A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E99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5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6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25125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01B7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81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DE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B4C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345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98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EBEE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590D3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BD855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5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70FF84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7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99E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42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EB7BE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A8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56A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07A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93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0AABAB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19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136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679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5EE5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6F60E5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FE2B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DEC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(naproti Velvyslanectví ČLR)</w:t>
            </w:r>
          </w:p>
          <w:p w14:paraId="4E5A59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281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E31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E38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D50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D6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C0B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46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FF41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4DB2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8EA4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37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>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Fyzická osoba</w:t>
            </w:r>
          </w:p>
          <w:p w14:paraId="7CBDCAB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5B1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CD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0C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262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27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6C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25E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287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41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CBC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6DA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3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6B5CF8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C5A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0B9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920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4F38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FBA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DC1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BE5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B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76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80F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27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88C7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777CAE" w14:paraId="0960475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7EF8E7" w14:textId="2A6ED0A8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0A9B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77CAE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 xml:space="preserve">před č. </w:t>
            </w:r>
            <w:r w:rsidRPr="00777CAE">
              <w:rPr>
                <w:sz w:val="20"/>
                <w:szCs w:val="20"/>
                <w:lang w:eastAsia="en-US"/>
              </w:rPr>
              <w:t>1282/51</w:t>
            </w:r>
          </w:p>
          <w:p w14:paraId="0BA9A29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3AAC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4507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F8C0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567C6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F78C1" w14:textId="6E57EAD1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17.00 – 20.00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EDA" w14:textId="24A6420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Solidarita s protestujícími v Myanmaru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B60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Š.S.</w:t>
            </w:r>
          </w:p>
          <w:p w14:paraId="0680C2C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702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0772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81D1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98A0F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BA9C3" w14:textId="4072E1BC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8F5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23D9A1D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75004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B7950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565B9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6CB5D" w14:textId="77777777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C6C23" w14:textId="4AF4839B" w:rsidR="00777CAE" w:rsidRDefault="00777CAE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D73CC" w14:textId="1697E925" w:rsidR="00777CAE" w:rsidRDefault="00777CAE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498D28B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590A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9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CFB0C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D03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F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2B7189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B7BD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09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182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443EED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DF5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49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27C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72A8B7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608FC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EBE16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33E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AF06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F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DD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0917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86FF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D16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6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A44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5B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A7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6F80B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EF2613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A1D5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77EAD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709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33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57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6F3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275B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07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BE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1FDDFB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0115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675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EC9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58FC5D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3884E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8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60E4AE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93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DE7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87F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4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21563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696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6BC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16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5A94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CFC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6A4C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372C10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8CF2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2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A70D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1BD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17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47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E8CC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17F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C6C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0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0683B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23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9ED5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B33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F12ED7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63BF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8C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F6C4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1E61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37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0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2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09B49B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F5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FD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7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8A5A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42A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4B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E6F3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19B507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78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B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2F9A9FA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B1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F46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D9F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A1D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E39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D7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122AEC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E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63230C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0E2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6B4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FC8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8473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04E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EE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E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FF68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1B6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518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BED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4FA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185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308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8ED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E2C6C4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63C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D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C178E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47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A60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7D1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EBA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6D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51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B9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98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7CA86D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A94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A7C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2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CE8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CBA20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5EFD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EB9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75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74D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1976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9E8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F51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D5ABE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8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980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9B4A6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F7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C554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0A7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0C06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093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D48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400. výročí popravy 27 představitelů českých stavů 21.6.1621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27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8E75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CBFB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3F3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CBFE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3.2.2021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2F9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12D03C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5C5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976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A1E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6D1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62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328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882FF2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2FD9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88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Radnice – Pařížská</w:t>
            </w:r>
          </w:p>
          <w:p w14:paraId="04F6E3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4ECD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ED8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DE3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572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27 českých pánů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9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5E2B2C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2F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AD0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110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5F6E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E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58C6600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ED1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5B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189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4A5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592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1D4F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6A60DD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83C7A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F99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E0A82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B34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FE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462CA4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6011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3FE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1FCE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2FB1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695D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F2A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40124AD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B6E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251FB9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3175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310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BB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D40D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E0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7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C1595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263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EC9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57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7E1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B9D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0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2C16A4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752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B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7D3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92B3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CB2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035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0FC05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CD463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87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85787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891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FE4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0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D4B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L.L.</w:t>
            </w:r>
          </w:p>
          <w:p w14:paraId="391D6DB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77A3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7B3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6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893B5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8E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3238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16F68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13138" w14:paraId="2FE114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5FD72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EA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EFDD6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7F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9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3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1D88F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351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65F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D77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3B49D5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2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D32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3A7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B13138" w14:paraId="0090F3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D17F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BC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0EC755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14:00</w:t>
            </w:r>
          </w:p>
          <w:p w14:paraId="1016469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FB0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649CD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22:00</w:t>
            </w:r>
          </w:p>
          <w:p w14:paraId="7850A8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904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49F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pana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86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138027C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25E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D6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5214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26.4.2021 v 17:20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7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3A51B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BE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2B0F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BBD7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27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38D0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5D7441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E8008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4C4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6FD65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5AA2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7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9C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DDD28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531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5A5D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9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C26E6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63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715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6DE84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1A1CD2" w14:paraId="0F4BFC3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526438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4034E52" w14:textId="77777777" w:rsidR="001A1CD2" w:rsidRDefault="001A1CD2" w:rsidP="001A1C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F6E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</w:rPr>
              <w:t>(u sv. Václava)</w:t>
            </w:r>
          </w:p>
          <w:p w14:paraId="6CD5C589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80C2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5092" w14:textId="2FC7503F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E07" w14:textId="0C5E4214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Nesouhlas s </w:t>
            </w:r>
            <w:r w:rsidRPr="00D849E6">
              <w:rPr>
                <w:sz w:val="20"/>
                <w:szCs w:val="20"/>
                <w:lang w:eastAsia="en-US"/>
              </w:rPr>
              <w:t xml:space="preserve">nezákonným vládním opatřením a </w:t>
            </w:r>
            <w:r>
              <w:rPr>
                <w:sz w:val="20"/>
                <w:szCs w:val="20"/>
                <w:lang w:eastAsia="en-US"/>
              </w:rPr>
              <w:t>s dalším</w:t>
            </w:r>
            <w:r w:rsidRPr="00D849E6">
              <w:rPr>
                <w:sz w:val="20"/>
                <w:szCs w:val="20"/>
                <w:lang w:eastAsia="en-US"/>
              </w:rPr>
              <w:t xml:space="preserve"> omezování</w:t>
            </w:r>
            <w:r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DCB" w14:textId="3CC25CDA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A.B.</w:t>
            </w:r>
          </w:p>
          <w:p w14:paraId="4F2D04E2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13E8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43D33" w14:textId="4F686E26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EFA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B81198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7C8F7" w14:textId="77777777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CB4B4" w14:textId="13356FEB" w:rsidR="001A1CD2" w:rsidRDefault="001A1CD2" w:rsidP="001A1C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D3BCD" w14:textId="04134917" w:rsidR="001A1CD2" w:rsidRDefault="001A1CD2" w:rsidP="001A1C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32A5760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6E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E4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CA411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F48F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E144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DA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ECE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9A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8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1BE5C66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A424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E63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4DC0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72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C50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B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B3C342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A7DC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777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F6A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3AA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1F8B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EF5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053F0C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B5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C8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1A6CDE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5DA1A5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1D5806A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33F7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728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0B0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740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1CBBC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990A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EC8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D0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FE6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34E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05A0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D6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4EB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961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6EC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F5C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65AB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2E8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FED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94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5EB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D910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7D1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C08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0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30 000</w:t>
            </w:r>
          </w:p>
          <w:p w14:paraId="5D5C1B7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8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73F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522F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A66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8F6A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83A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6FB8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64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62F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126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B860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091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AE41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D4B9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944F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3CD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551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D0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CCE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66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4759F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3138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I.K.</w:t>
            </w:r>
          </w:p>
          <w:p w14:paraId="1C4349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144D2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384A862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3138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28.4.2021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13138" w:rsidRDefault="00B13138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45CC2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45CC2" w:rsidRP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45CC2" w:rsidRDefault="00045CC2" w:rsidP="00045CC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45CC2" w:rsidRDefault="00045CC2" w:rsidP="00777CA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45CC2" w:rsidRDefault="00045CC2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77777777" w:rsidR="00B13138" w:rsidRDefault="00B13138" w:rsidP="00B13138">
      <w:pPr>
        <w:rPr>
          <w:sz w:val="20"/>
          <w:szCs w:val="20"/>
        </w:rPr>
      </w:pPr>
    </w:p>
    <w:p w14:paraId="725181A4" w14:textId="0F53DE72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B24F5F">
        <w:rPr>
          <w:sz w:val="20"/>
          <w:szCs w:val="20"/>
        </w:rPr>
        <w:t>1</w:t>
      </w:r>
      <w:r w:rsidR="0050013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01357">
        <w:rPr>
          <w:sz w:val="20"/>
          <w:szCs w:val="20"/>
        </w:rPr>
        <w:t>5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12CF7"/>
    <w:rsid w:val="0004434B"/>
    <w:rsid w:val="00045CC2"/>
    <w:rsid w:val="00077544"/>
    <w:rsid w:val="000B2739"/>
    <w:rsid w:val="00104897"/>
    <w:rsid w:val="001066B9"/>
    <w:rsid w:val="001152CD"/>
    <w:rsid w:val="00124C33"/>
    <w:rsid w:val="0012683E"/>
    <w:rsid w:val="001866F3"/>
    <w:rsid w:val="001A1CD2"/>
    <w:rsid w:val="001C240C"/>
    <w:rsid w:val="001F0C65"/>
    <w:rsid w:val="001F405E"/>
    <w:rsid w:val="0021323A"/>
    <w:rsid w:val="00213E08"/>
    <w:rsid w:val="00223D9C"/>
    <w:rsid w:val="002246F0"/>
    <w:rsid w:val="00224BB3"/>
    <w:rsid w:val="00254307"/>
    <w:rsid w:val="00261458"/>
    <w:rsid w:val="00264D9D"/>
    <w:rsid w:val="002D3BF9"/>
    <w:rsid w:val="002D5956"/>
    <w:rsid w:val="002F1EC7"/>
    <w:rsid w:val="0033344E"/>
    <w:rsid w:val="00342C58"/>
    <w:rsid w:val="00350901"/>
    <w:rsid w:val="003806DA"/>
    <w:rsid w:val="003D095C"/>
    <w:rsid w:val="003D5294"/>
    <w:rsid w:val="003E3617"/>
    <w:rsid w:val="003F45C1"/>
    <w:rsid w:val="0040199E"/>
    <w:rsid w:val="00416D57"/>
    <w:rsid w:val="0044233D"/>
    <w:rsid w:val="0045479E"/>
    <w:rsid w:val="0048702E"/>
    <w:rsid w:val="004B67D3"/>
    <w:rsid w:val="004F24A1"/>
    <w:rsid w:val="004F2C93"/>
    <w:rsid w:val="00500132"/>
    <w:rsid w:val="0050021C"/>
    <w:rsid w:val="00512EA1"/>
    <w:rsid w:val="00535FFC"/>
    <w:rsid w:val="00537AB5"/>
    <w:rsid w:val="00590FBC"/>
    <w:rsid w:val="0059671B"/>
    <w:rsid w:val="005A11DA"/>
    <w:rsid w:val="005A38F7"/>
    <w:rsid w:val="005B2F53"/>
    <w:rsid w:val="00602480"/>
    <w:rsid w:val="00637E28"/>
    <w:rsid w:val="00654A85"/>
    <w:rsid w:val="00667BC9"/>
    <w:rsid w:val="00673074"/>
    <w:rsid w:val="006948A8"/>
    <w:rsid w:val="006A1909"/>
    <w:rsid w:val="006B349F"/>
    <w:rsid w:val="006E1930"/>
    <w:rsid w:val="006F70F5"/>
    <w:rsid w:val="007177FD"/>
    <w:rsid w:val="007269C3"/>
    <w:rsid w:val="007376D0"/>
    <w:rsid w:val="00777CAE"/>
    <w:rsid w:val="007B1CD4"/>
    <w:rsid w:val="007C1237"/>
    <w:rsid w:val="0080595F"/>
    <w:rsid w:val="00807446"/>
    <w:rsid w:val="008364D1"/>
    <w:rsid w:val="008642BE"/>
    <w:rsid w:val="00865E61"/>
    <w:rsid w:val="00884119"/>
    <w:rsid w:val="00884E2C"/>
    <w:rsid w:val="008864EB"/>
    <w:rsid w:val="008A5144"/>
    <w:rsid w:val="008C356D"/>
    <w:rsid w:val="008E0234"/>
    <w:rsid w:val="008E6908"/>
    <w:rsid w:val="00903FDA"/>
    <w:rsid w:val="0095187E"/>
    <w:rsid w:val="00984813"/>
    <w:rsid w:val="0099353C"/>
    <w:rsid w:val="00993B68"/>
    <w:rsid w:val="009E1092"/>
    <w:rsid w:val="009F38DE"/>
    <w:rsid w:val="00A0321D"/>
    <w:rsid w:val="00A2141E"/>
    <w:rsid w:val="00A45D9A"/>
    <w:rsid w:val="00A83929"/>
    <w:rsid w:val="00AB7696"/>
    <w:rsid w:val="00AC6CE3"/>
    <w:rsid w:val="00AD3845"/>
    <w:rsid w:val="00AD6EC8"/>
    <w:rsid w:val="00B06146"/>
    <w:rsid w:val="00B13138"/>
    <w:rsid w:val="00B24F5F"/>
    <w:rsid w:val="00B3119C"/>
    <w:rsid w:val="00B33150"/>
    <w:rsid w:val="00B63556"/>
    <w:rsid w:val="00B6452F"/>
    <w:rsid w:val="00B97060"/>
    <w:rsid w:val="00BA22C3"/>
    <w:rsid w:val="00BC7540"/>
    <w:rsid w:val="00BE225D"/>
    <w:rsid w:val="00C07FA8"/>
    <w:rsid w:val="00C240F6"/>
    <w:rsid w:val="00C441F0"/>
    <w:rsid w:val="00C674F9"/>
    <w:rsid w:val="00C84C8D"/>
    <w:rsid w:val="00CE39ED"/>
    <w:rsid w:val="00D1427F"/>
    <w:rsid w:val="00D32877"/>
    <w:rsid w:val="00D45854"/>
    <w:rsid w:val="00D54642"/>
    <w:rsid w:val="00D55E8F"/>
    <w:rsid w:val="00D74D9E"/>
    <w:rsid w:val="00D90AC7"/>
    <w:rsid w:val="00D91CDF"/>
    <w:rsid w:val="00DB0538"/>
    <w:rsid w:val="00DD32E1"/>
    <w:rsid w:val="00E002E1"/>
    <w:rsid w:val="00E1268D"/>
    <w:rsid w:val="00E5416F"/>
    <w:rsid w:val="00E62229"/>
    <w:rsid w:val="00EF0F9B"/>
    <w:rsid w:val="00F01357"/>
    <w:rsid w:val="00F24BB0"/>
    <w:rsid w:val="00F259B5"/>
    <w:rsid w:val="00F277E2"/>
    <w:rsid w:val="00F333F9"/>
    <w:rsid w:val="00F43803"/>
    <w:rsid w:val="00F57725"/>
    <w:rsid w:val="00F606FF"/>
    <w:rsid w:val="00F619D8"/>
    <w:rsid w:val="00F64F2A"/>
    <w:rsid w:val="00F737CB"/>
    <w:rsid w:val="00F826DD"/>
    <w:rsid w:val="00F9528E"/>
    <w:rsid w:val="00F9543D"/>
    <w:rsid w:val="00FA2604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53C7-5B22-4EF6-9E3B-4730ABB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1579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167</cp:revision>
  <cp:lastPrinted>2021-04-29T11:52:00Z</cp:lastPrinted>
  <dcterms:created xsi:type="dcterms:W3CDTF">2021-03-17T05:59:00Z</dcterms:created>
  <dcterms:modified xsi:type="dcterms:W3CDTF">2021-05-13T06:35:00Z</dcterms:modified>
</cp:coreProperties>
</file>