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36B5C6F3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</w:t>
            </w:r>
            <w:proofErr w:type="gramStart"/>
            <w:r>
              <w:rPr>
                <w:sz w:val="20"/>
                <w:szCs w:val="20"/>
                <w:lang w:eastAsia="en-US"/>
              </w:rPr>
              <w:t>27.5.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2E57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DA6FE3" w14:textId="1B387D1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8650" w14:textId="6D4A53AF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(Mariánský sloup) – Arcibiskupský palác – Ke Hradu – Nerudova – Malostranské nám. – Karmelitská – Harantova – Maltézské nám. – Lázeňská – Mostecká – Karlův most -Křižovnická – Platnéřská – nám. F. Kafky – Staroměstské nám. (okolo Mariánského sloupu)</w:t>
            </w:r>
          </w:p>
          <w:p w14:paraId="0AD263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5079" w14:textId="18BF473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1949" w14:textId="11AAD03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Děkovné putování Prahou za obnovu Mariánského sloupu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D1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155626A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8E6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F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006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343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BF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FE5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035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DCB81" w14:textId="08EA794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31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B4BE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4DB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796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FD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18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387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3F0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F7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AD3D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E05E" w14:textId="7E5C9C10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03B15" w14:textId="5295C568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1B0941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D69292" w14:textId="4D2E5FD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CBD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13346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5DD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D0B2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1753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A929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1AC74" w14:textId="2AAA253D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A792" w14:textId="2079DBE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Event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Anonymous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informační demo – ochrana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99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3C5A7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7C6B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7D2E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3FF8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662E" w14:textId="504FD9E2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84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287AEA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FC2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E39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2524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A49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B9E4" w14:textId="7F0EBA5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8A4F18" w14:textId="730EEE0C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D3B3B" w14:paraId="4100A61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BEBCA6" w14:textId="50EFD7C1" w:rsidR="004D3B3B" w:rsidRDefault="004D3B3B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3CA9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D3B3B">
              <w:rPr>
                <w:sz w:val="20"/>
                <w:szCs w:val="20"/>
                <w:lang w:eastAsia="en-US"/>
              </w:rPr>
              <w:t xml:space="preserve">U Výstaviště – Strojírenská – Veletržní – Nad Štolou – Letná – Letná schody  - Nábřeží Edvarda Beneše – Klárov – Mánesův most – Náměstí Jana Palacha – Kaprova – Náměstí Franze Kafky – Staroměstské náměstí -  Dlouhá – Revoluční – Náměstí Republiky – Na Příkopě -  Na Můstku – Melantrichova – Staroměstské náměstí – Náměstí Franze Kafky – Kaprova – Náměstí Jana Palacha – Mánesův most – Klárov – Nábřeží Edvarda Beneše – </w:t>
            </w:r>
            <w:proofErr w:type="gramStart"/>
            <w:r w:rsidRPr="004D3B3B">
              <w:rPr>
                <w:sz w:val="20"/>
                <w:szCs w:val="20"/>
                <w:lang w:eastAsia="en-US"/>
              </w:rPr>
              <w:t>Letná  schody</w:t>
            </w:r>
            <w:proofErr w:type="gramEnd"/>
            <w:r w:rsidRPr="004D3B3B">
              <w:rPr>
                <w:sz w:val="20"/>
                <w:szCs w:val="20"/>
                <w:lang w:eastAsia="en-US"/>
              </w:rPr>
              <w:t xml:space="preserve"> – Letná – Nad Štolou – Veletržní -  Strojírenská – U Výstaviště</w:t>
            </w:r>
          </w:p>
          <w:p w14:paraId="79DDE599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7F97B" w14:textId="0AB78202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C0F8" w14:textId="3D034824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svobodu a lidská práva.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5682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Z.T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044454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E39C9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BA3BF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5940D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A35E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13586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307F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14F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46DE2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823D6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8D14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804EB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17E3E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4E650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48A70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E2CC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9C967" w14:textId="0DAC8C78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A1B3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D69F2FD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BA02F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D27D5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DDA7D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3CB86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38C8D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3D1E4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7FB68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ADFB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350ED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4464E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9C646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83E26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52605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09582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9AA2" w14:textId="77777777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0500F" w14:textId="3D5CFCD0" w:rsidR="004D3B3B" w:rsidRDefault="004D3B3B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5B87BD" w14:textId="77777777" w:rsidR="004D3B3B" w:rsidRDefault="004D3B3B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49C088C" w14:textId="307065DA" w:rsidR="004D3B3B" w:rsidRDefault="004D3B3B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829D5" w14:paraId="4EA95C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4C1D38" w14:textId="324A18EC" w:rsidR="008829D5" w:rsidRDefault="008829D5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DFDD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kostelem sv. Josefa)</w:t>
            </w:r>
          </w:p>
          <w:p w14:paraId="213BD273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55342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7B768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405F7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9962E" w14:textId="30092EF4" w:rsidR="008829D5" w:rsidRPr="004D3B3B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3C52" w14:textId="1F1441B9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24A8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R.B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69242EB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DED05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A7C69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38657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61F0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E1F49" w14:textId="35EB2614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AAB4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  <w:p w14:paraId="0D2F8AD4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DA0DC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0FA73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0896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7313F" w14:textId="77777777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2F2FB" w14:textId="5EE8EDB0" w:rsidR="008829D5" w:rsidRDefault="008829D5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F0819E" w14:textId="28F374CC" w:rsidR="008829D5" w:rsidRDefault="008829D5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39DFFA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B7B7CD" w14:textId="1541824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A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1490CC2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00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74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C2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7A91253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ECFC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6FD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DFE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896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2EA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3A7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BE9B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D83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B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346C60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00A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2A34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36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DC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18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C4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20F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2E4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DA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1D9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9E1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4CA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5A65A3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A53C9" w14:paraId="4436CF5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8F3B6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42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FE09F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B09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E99B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157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62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251254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01B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812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EB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B4CE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45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986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BEE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A0961" w14:paraId="00F3BA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FABADA" w14:textId="77777777" w:rsidR="001A0961" w:rsidRDefault="001A0961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4A51A715" w14:textId="4EC998AF" w:rsidR="001A0961" w:rsidRDefault="001A0961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4EF0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Srbova</w:t>
            </w:r>
          </w:p>
          <w:p w14:paraId="55852899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3667F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3B196" w14:textId="16300C14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A2FC" w14:textId="4C4C0B25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Vzpomínkový den pro Biafry.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114F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D.I.A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490819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87F6C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948B5" w14:textId="7DCD31FD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8B4D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F78EB94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2681A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71335" w14:textId="0A909766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18AEB8" w14:textId="680CD162" w:rsidR="001A0961" w:rsidRDefault="001A0961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65EED" w14:paraId="3BAA67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A1E9A" w14:textId="13511EF9" w:rsidR="00065EED" w:rsidRDefault="00065EED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DF3E6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</w:t>
            </w:r>
          </w:p>
          <w:p w14:paraId="7BECAFFB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303C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57F9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EADB2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A4F04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DF79" w14:textId="7C2CEC9D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0384" w14:textId="1342403A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EED">
              <w:rPr>
                <w:sz w:val="20"/>
                <w:szCs w:val="20"/>
                <w:lang w:eastAsia="en-US"/>
              </w:rPr>
              <w:t>Protest proti násilí v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065EED">
              <w:rPr>
                <w:sz w:val="20"/>
                <w:szCs w:val="20"/>
                <w:lang w:eastAsia="en-US"/>
              </w:rPr>
              <w:t>Bělorusku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B674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7B57F6BC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192AA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47413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5E189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9F612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9C1A1" w14:textId="2675FA96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16E6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B343124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DD97D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7F15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1070C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8169A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64628" w14:textId="6F27DC9C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FE525C" w14:textId="32844FDF" w:rsidR="00065EED" w:rsidRDefault="00065EED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Praha-Troja</w:t>
            </w:r>
          </w:p>
        </w:tc>
      </w:tr>
      <w:tr w:rsidR="00B33692" w14:paraId="390730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C6E71F" w14:textId="3DF02C74" w:rsidR="00B33692" w:rsidRDefault="00B33692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EBD4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Nemocnice Motol</w:t>
            </w:r>
          </w:p>
          <w:p w14:paraId="5648CB83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43329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B8C2E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D83D8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D55B8" w14:textId="547897C4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5C4C" w14:textId="2C6BB756" w:rsidR="00B33692" w:rsidRPr="00065EED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7FEE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BF48F78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0EFC4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381A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07B3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83817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78B06" w14:textId="0C4CB0F0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8DD9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1D6C31F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85E1E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F8747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59B98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BFCD" w14:textId="77777777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D66F5" w14:textId="6E411468" w:rsidR="00B33692" w:rsidRDefault="00B33692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E38F8E" w14:textId="51B8BA37" w:rsidR="00B33692" w:rsidRDefault="00B33692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C1DBA" w14:paraId="481E587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DFA692" w14:textId="494AB38B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4EB3" w14:textId="39227A19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Studničkova – Albertov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Botičská – Vyšehradská – Karlovo nám. – Řeznická – Štěpánská – Václavské nám.</w:t>
            </w:r>
          </w:p>
          <w:p w14:paraId="27DF418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5F7F2" w14:textId="47C1324E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CEA4" w14:textId="5D1F9F03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a protest za spravedlivou vládu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1480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A410012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979F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171E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B54CE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12AE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52740" w14:textId="23C8492C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E19E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5000-20000</w:t>
            </w:r>
          </w:p>
          <w:p w14:paraId="6DA9107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A3C58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A09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353B1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9109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F622C" w14:textId="2FAEB0AE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BCD5B5" w14:textId="7777777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075F400" w14:textId="453712F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85345" w14:paraId="00DE2D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3740F3" w14:textId="76AAB7C4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8CE4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Nemocnice Motol</w:t>
            </w:r>
          </w:p>
          <w:p w14:paraId="7FEDEE7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2AE1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E68A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27C0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377C0" w14:textId="769D07CF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F9E9" w14:textId="0141864A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828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2A2218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C45B4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ADD2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494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B6C7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12E78" w14:textId="433D55B1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4B2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00A026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B37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9C7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CB48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B8D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8EBC" w14:textId="519F1954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06D4E" w14:textId="5F9B8EF2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EA53C9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65F687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EB7BE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E5A590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BDCA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5CF8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0680C2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7189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433D5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AFB100" w14:textId="0DB72CB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3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 </w:t>
            </w:r>
          </w:p>
          <w:p w14:paraId="712E9C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49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83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7745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1EC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2109" w14:textId="250384D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1CD" w14:textId="016818E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82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5D891F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E2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41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83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DB828" w14:textId="2B112D48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62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AC888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53ED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A4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B71C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D3B8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AE0C" w14:textId="75B8D8B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C7E231" w14:textId="5F8BBC1E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46ACB7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43DC02" w14:textId="68A72A19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787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</w:t>
            </w:r>
          </w:p>
          <w:p w14:paraId="43E4839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9E6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4DB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BD2C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4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C254C" w14:textId="3EE2251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B604" w14:textId="04B515F5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s novináři a kandidáty do PS PČR – zahájení volební kampaně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19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ÚV KSČM Praha</w:t>
            </w:r>
          </w:p>
          <w:p w14:paraId="6196C7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3B9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22E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17D3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CA94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69662" w14:textId="6AD5DE0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B45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19785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A97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485B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B80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F04A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331F" w14:textId="7022108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AA207B" w14:textId="65E1A632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2074" w14:paraId="03F2F0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F9C4F1" w14:textId="19FECD82" w:rsidR="00EF2074" w:rsidRDefault="00EF2074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AEB0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Centrální park Pankrác (mezi ulicí Pujmanové a Café na půl cesty)</w:t>
            </w:r>
          </w:p>
          <w:p w14:paraId="1B94883F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B8C4A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1BD97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30101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2F83" w14:textId="6CEB8D2C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18:15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85E3" w14:textId="2393B71D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cyklistické dopravy.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297C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D9B26B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EA1A7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C5FAE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F7226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AF0C6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93260" w14:textId="4B858E6B" w:rsidR="00EF2074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8DFD" w14:textId="77777777" w:rsidR="00EF2074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</w:t>
            </w:r>
          </w:p>
          <w:p w14:paraId="57562AB8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1C0BE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C0215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896EC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2DDE4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E6FB5" w14:textId="5077201C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103CA2" w14:textId="0517B96D" w:rsidR="00EF2074" w:rsidRDefault="00247E8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386F59" w14:paraId="0E84793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B299AF" w14:textId="0B2C0715" w:rsidR="00386F59" w:rsidRDefault="00386F59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F6EE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(park před památníkem československých letců RAF)</w:t>
            </w:r>
          </w:p>
          <w:p w14:paraId="68F123DF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A091E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C74F9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073AF" w14:textId="77777777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E9725" w14:textId="75BF05C3" w:rsidR="00386F59" w:rsidRDefault="00386F59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29FE" w14:textId="3A93846C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Sledování průběhu jednání PS PČR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03AB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4BB6AE2B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496D1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A98AE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0335C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F3CD7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CB24E" w14:textId="1D2DFDF1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C75E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300-500</w:t>
            </w:r>
          </w:p>
          <w:p w14:paraId="043767E9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A19D4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DBF19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8D6D5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67E6C" w14:textId="77777777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11EEF" w14:textId="153CD54C" w:rsidR="00386F59" w:rsidRDefault="00386F59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2C88AE" w14:textId="59CF72D7" w:rsidR="00386F59" w:rsidRDefault="00386F59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39F6" w14:paraId="7BEC462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6849F4" w14:textId="5CB41932" w:rsidR="00E139F6" w:rsidRDefault="00E139F6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2FD1" w14:textId="35FA3894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– Rašínovo nábřeží (po náplavce směrem k železničnímu mostu) – Rašínovo nábřeží – Svobodova – Vyšehradská (před Ministerstvo spravedlnosti)</w:t>
            </w:r>
          </w:p>
          <w:p w14:paraId="4E992464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A024A" w14:textId="710946D3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18:45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930C" w14:textId="2A2A8153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28F1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957177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E93EA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1589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D71C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C334C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4BBF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3F5BF" w14:textId="0AD8DA8E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3B4C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19C55AB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F2370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F60DF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081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FD85E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BD141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777AE" w14:textId="5A3C7061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D71923" w14:textId="4D830240" w:rsidR="00E139F6" w:rsidRDefault="00E139F6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262A5" w14:paraId="63D2A9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4B5490" w14:textId="2C960AFE" w:rsidR="00B262A5" w:rsidRDefault="00B262A5" w:rsidP="00B262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FC0D" w14:textId="77777777" w:rsidR="00B262A5" w:rsidRDefault="00B262A5" w:rsidP="00B262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</w:t>
            </w:r>
          </w:p>
          <w:p w14:paraId="2F0D6FB7" w14:textId="77777777" w:rsidR="00B262A5" w:rsidRDefault="00B262A5" w:rsidP="00B262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9606" w14:textId="77777777" w:rsidR="00B262A5" w:rsidRDefault="00B262A5" w:rsidP="00B262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F3627" w14:textId="77777777" w:rsidR="00B262A5" w:rsidRDefault="00B262A5" w:rsidP="00B262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D4511" w14:textId="77777777" w:rsidR="00B262A5" w:rsidRDefault="00B262A5" w:rsidP="00B262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8148" w14:textId="77777777" w:rsidR="00B262A5" w:rsidRDefault="00B262A5" w:rsidP="00B262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7F4B3" w14:textId="5F0F7468" w:rsidR="00B262A5" w:rsidRDefault="00B262A5" w:rsidP="00B262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4F72" w14:textId="6EF19E08" w:rsidR="00B262A5" w:rsidRDefault="00B262A5" w:rsidP="00B262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s novináři a kandidáty do PS PČR – zahájení volební kampaně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9A75" w14:textId="77777777" w:rsidR="00B262A5" w:rsidRDefault="00B262A5" w:rsidP="00B262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ÚV KSČM Praha</w:t>
            </w:r>
          </w:p>
          <w:p w14:paraId="6A5A5697" w14:textId="77777777" w:rsidR="00B262A5" w:rsidRDefault="00B262A5" w:rsidP="00B262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8C1C3" w14:textId="77777777" w:rsidR="00B262A5" w:rsidRDefault="00B262A5" w:rsidP="00B262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E26B1" w14:textId="77777777" w:rsidR="00B262A5" w:rsidRDefault="00B262A5" w:rsidP="00B262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F0768" w14:textId="77777777" w:rsidR="00B262A5" w:rsidRDefault="00B262A5" w:rsidP="00B262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CF9D" w14:textId="77777777" w:rsidR="00B262A5" w:rsidRDefault="00B262A5" w:rsidP="00B262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B88C6" w14:textId="0A3C4BB8" w:rsidR="00B262A5" w:rsidRDefault="00B262A5" w:rsidP="00B262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6077" w14:textId="77777777" w:rsidR="00B262A5" w:rsidRDefault="00B262A5" w:rsidP="00B262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6A8A09B" w14:textId="77777777" w:rsidR="00B262A5" w:rsidRDefault="00B262A5" w:rsidP="00B262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618F4" w14:textId="77777777" w:rsidR="00B262A5" w:rsidRDefault="00B262A5" w:rsidP="00B262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7F66B" w14:textId="77777777" w:rsidR="00B262A5" w:rsidRDefault="00B262A5" w:rsidP="00B262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56666" w14:textId="77777777" w:rsidR="00B262A5" w:rsidRDefault="00B262A5" w:rsidP="00B262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36BE" w14:textId="77777777" w:rsidR="00B262A5" w:rsidRDefault="00B262A5" w:rsidP="00B262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B1541" w14:textId="4E2EC8DA" w:rsidR="00B262A5" w:rsidRDefault="00B262A5" w:rsidP="00B262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EB4C15" w14:textId="73DC2504" w:rsidR="00B262A5" w:rsidRDefault="00B262A5" w:rsidP="00B262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4700B7EA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26FCF" w14:paraId="240077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DB98" w14:textId="73138551" w:rsidR="00426FCF" w:rsidRDefault="00426FCF" w:rsidP="00426F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687D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B2B6B30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BD9DE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F3CA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25390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CAA94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A2977" w14:textId="68C8E5DA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8C80" w14:textId="7E26C039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okamžitou demisi vlády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6039" w14:textId="3C343FC9" w:rsidR="00426FCF" w:rsidRDefault="00005915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5915">
              <w:rPr>
                <w:sz w:val="20"/>
                <w:szCs w:val="20"/>
                <w:lang w:eastAsia="en-US"/>
              </w:rPr>
              <w:t xml:space="preserve">Hnutí </w:t>
            </w:r>
            <w:proofErr w:type="gramStart"/>
            <w:r w:rsidRPr="00005915">
              <w:rPr>
                <w:sz w:val="20"/>
                <w:szCs w:val="20"/>
                <w:lang w:eastAsia="en-US"/>
              </w:rPr>
              <w:t>Otevřeme Česko-Chcípl</w:t>
            </w:r>
            <w:proofErr w:type="gramEnd"/>
            <w:r w:rsidRPr="00005915">
              <w:rPr>
                <w:sz w:val="20"/>
                <w:szCs w:val="20"/>
                <w:lang w:eastAsia="en-US"/>
              </w:rPr>
              <w:t xml:space="preserve"> pes</w:t>
            </w:r>
          </w:p>
          <w:p w14:paraId="41212D18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BC903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B4305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E2DF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BF546" w14:textId="0BEA4681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6CE6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0218993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793F5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409BF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6EC3B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1796A" w14:textId="77777777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D520D" w14:textId="338B933A" w:rsidR="00426FCF" w:rsidRDefault="00426FCF" w:rsidP="00426F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718B79" w14:textId="0C9BE8FF" w:rsidR="00426FCF" w:rsidRDefault="00426FCF" w:rsidP="00426F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3FE0BE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9B913" w14:textId="5091A9D3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EF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AED98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A7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E78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F4EF" w14:textId="71DCEABC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1F02" w14:textId="53EC9AB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B6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7A3B8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6666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DB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02C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9D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473AD" w14:textId="00BF852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71C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98C9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FB28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45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6C9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10F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BFE4" w14:textId="19B0639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9E9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D6C5408" w14:textId="0BACA2C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85345" w14:paraId="0C926E8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B2D80" w14:textId="2D29701A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517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Petřiny</w:t>
            </w:r>
          </w:p>
          <w:p w14:paraId="054808A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31B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CBF52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B36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492E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5248" w14:textId="1C8458D9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5245" w14:textId="1C5147D6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AFC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A8CAF9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844E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791E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62CA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BF0A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31128" w14:textId="20DC761D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ED9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2C7408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5AF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32F6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DF1D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464C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6218A" w14:textId="1BEB961A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01AE8E" w14:textId="37EA372E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D3B3B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7914E939" w:rsidR="004D3B3B" w:rsidRDefault="004D3B3B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od </w:t>
            </w:r>
            <w:proofErr w:type="gramStart"/>
            <w:r>
              <w:rPr>
                <w:sz w:val="20"/>
                <w:szCs w:val="20"/>
                <w:lang w:eastAsia="en-US"/>
              </w:rPr>
              <w:t>9.6.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(chodník naproti vstupu na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7C9947F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</w:t>
            </w:r>
          </w:p>
          <w:p w14:paraId="37D2E066" w14:textId="619B5039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C760E6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4D3B3B" w:rsidRDefault="004D3B3B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4D3B3B" w:rsidRDefault="008829D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7FA1CA68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028A5" w14:paraId="7608A59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DBA72B" w14:textId="44C5EA53" w:rsidR="00A028A5" w:rsidRDefault="00A028A5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F4A4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45F12114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CC83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8AC08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A512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8EEF7" w14:textId="1B62CD1D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6B7A" w14:textId="12EAC094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převratem v Barmě a podpora občanů Barmy demonstrujících v ulicích Barmy již od února 2021.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B309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AAD298C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FCA08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67D95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C8D74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B6A31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D075" w14:textId="5E15A57A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24B0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1C6A77A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3F2D9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84EAB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EB5E3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8F0B" w14:textId="77777777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E7A1" w14:textId="31908113" w:rsidR="00A028A5" w:rsidRDefault="00A028A5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5ADE22" w14:textId="0FB474D8" w:rsidR="00A028A5" w:rsidRDefault="00A028A5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0BDE7F4F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85345" w14:paraId="114EA2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2338E" w14:textId="07FC18A8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A9D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461870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D1C4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04D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FDEF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A9C7" w14:textId="55594CF2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ECF1" w14:textId="5DE9C7FD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1A3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4BC79A2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2AF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4543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0BAC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AE9B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B57E" w14:textId="343507DE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A92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016729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7419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CB1F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46F0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53E8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5161" w14:textId="057BD394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F0CF54" w14:textId="7A7079C7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85345" w14:paraId="5C17B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7821BE" w14:textId="28B6C3D2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197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E74E3B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1A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456D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558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648A" w14:textId="70EEA51B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FF44" w14:textId="0E40FC31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8F2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8DCDE6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E129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91D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658B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4BF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1945D" w14:textId="3FFAF004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B1D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F70ECD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A608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CB7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E162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B532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5AA9F" w14:textId="6072D8BC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F72E5" w14:textId="30F19A03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63230C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5E2B2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47E8A" w14:paraId="38F3B6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8A4EDB" w14:textId="78B1C9E0" w:rsidR="00247E8A" w:rsidRDefault="00247E8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760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8798DD4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D7EE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9E19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20B7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DB15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C6CE" w14:textId="3D9B042A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9CDC" w14:textId="15BCDF4A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50A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95F6B8E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E1E79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D368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2399D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0731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88ED" w14:textId="0AA59D66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72F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2A76640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A7BB7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90CD8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B3EE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75CC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C03E" w14:textId="2768DFC3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8E3B1" w14:textId="7D5D0EB5" w:rsidR="00247E8A" w:rsidRDefault="00247E8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85345" w14:paraId="327B96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062EDB" w14:textId="2A99FEA7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157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3A049842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DDD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84DF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7DF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073E8" w14:textId="78B10FCB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57C9" w14:textId="3BB7DF40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6182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35881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3190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4C5C4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B2F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818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7EF4" w14:textId="09A5E831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75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0C3910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960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A83B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18F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4A39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34AD" w14:textId="152581A0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3A91E" w14:textId="5AEA8475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85345" w14:paraId="0C6C7B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51DB2C" w14:textId="3AF7DCE7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527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7281D90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F8D7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5FB4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E37A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21C3F" w14:textId="055A1BE0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8111" w14:textId="6CEC0CCE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300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9A3335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47BC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E24F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DDC9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58A0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E3D78" w14:textId="6AAC9584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CFA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65C212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1829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C442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08AA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4F34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0BB2" w14:textId="6944C75F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2831B" w14:textId="0EA181A6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5FE4413B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85345" w14:paraId="21F59E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9EBF23" w14:textId="3477243E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288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3C3E94B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D2FF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5E2A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43AC4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49D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795ED" w14:textId="6EA0B8BC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9ABD" w14:textId="26DBF969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076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B43D6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55DF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48C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8B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4C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FFEE1" w14:textId="4564D371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6BC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903369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FAE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04FE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1E8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9B3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CC0" w14:textId="7055ED1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E7183" w14:textId="2B757036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85345" w14:paraId="5149C7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4204B7" w14:textId="1838D454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B7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5B6043A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0C3A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960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29B7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BC6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BBE5E" w14:textId="470F01B9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67B" w14:textId="25C1F54B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04F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587D6A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23A0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0052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4B9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C43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0B75A" w14:textId="4435DB02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D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7F593D1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47A3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0654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AD0A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76E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6DA26" w14:textId="41B90BAF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BD791" w14:textId="73020B24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85345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44178BF6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1D07E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85345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E85345" w:rsidRDefault="00E85345" w:rsidP="00E8534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FAC0D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17.7.</w:t>
            </w:r>
          </w:p>
          <w:p w14:paraId="04034E52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85345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65D2E246" w:rsidR="00E85345" w:rsidRDefault="00E85345" w:rsidP="00E8534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5FFE04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85345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69636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85345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52DBA2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E85345" w:rsidRDefault="00E85345" w:rsidP="00E853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E85345" w:rsidRDefault="00E85345" w:rsidP="00E853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BA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  <w:p w14:paraId="3CCD03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BA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09DE2943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B4668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9B4668" w:rsidRDefault="009B4668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9B4668" w:rsidRDefault="009B466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  <w:bookmarkStart w:id="1" w:name="_GoBack"/>
            <w:bookmarkEnd w:id="1"/>
          </w:p>
          <w:p w14:paraId="615A3821" w14:textId="501BB3EC" w:rsidR="009B4668" w:rsidRDefault="009B466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9B4668" w:rsidRDefault="009B466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54DF5" w14:textId="1232F4C2" w:rsidR="009B4668" w:rsidRDefault="009B466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6BF85F63" w14:textId="77777777" w:rsidR="009B4668" w:rsidRDefault="009B466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472F" w14:textId="77777777" w:rsidR="009B4668" w:rsidRDefault="009B466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7B769" w14:textId="77777777" w:rsidR="009B4668" w:rsidRDefault="009B466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E8BF" w14:textId="77777777" w:rsidR="009B4668" w:rsidRDefault="009B466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4CAAA" w14:textId="77777777" w:rsidR="009B4668" w:rsidRDefault="009B466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1D3B1D5" w:rsidR="009B4668" w:rsidRDefault="009B466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9B4668" w:rsidRDefault="009B466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„ANO – už je čas.“ Přišel čas na změnu, přijďte k volbám!</w:t>
            </w:r>
          </w:p>
          <w:p w14:paraId="24BE1054" w14:textId="77777777" w:rsidR="009B4668" w:rsidRDefault="009B466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9B4668" w:rsidRDefault="009B466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9B4668" w:rsidRDefault="009B4668" w:rsidP="009B46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9B4668" w:rsidRDefault="009B466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9B4668" w:rsidRDefault="009B466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9B4668" w:rsidRDefault="009B466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9B4668" w:rsidRDefault="009B466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9B4668" w:rsidRDefault="009B466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9B4668" w:rsidRDefault="009B466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9B4668" w:rsidRDefault="009B466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9B4668" w:rsidRDefault="009B466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9B4668" w:rsidRDefault="009B466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9B4668" w:rsidRDefault="009B466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9B4668" w:rsidRDefault="009B466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9B4668" w:rsidRDefault="009B4668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9B4668" w:rsidRDefault="009B4668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BA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BA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4C1DBA" w:rsidRPr="00EB60CF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4C1DBA" w:rsidRPr="00EB60CF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48B1FCD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386F59">
        <w:rPr>
          <w:sz w:val="20"/>
          <w:szCs w:val="20"/>
        </w:rPr>
        <w:t>28</w:t>
      </w:r>
      <w:r>
        <w:rPr>
          <w:sz w:val="20"/>
          <w:szCs w:val="20"/>
        </w:rPr>
        <w:t xml:space="preserve">. </w:t>
      </w:r>
      <w:r w:rsidR="00F01357">
        <w:rPr>
          <w:sz w:val="20"/>
          <w:szCs w:val="20"/>
        </w:rPr>
        <w:t>5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4434B"/>
    <w:rsid w:val="00045CC2"/>
    <w:rsid w:val="00065EED"/>
    <w:rsid w:val="00077544"/>
    <w:rsid w:val="0008605F"/>
    <w:rsid w:val="000B2739"/>
    <w:rsid w:val="000E7D4F"/>
    <w:rsid w:val="000F26DC"/>
    <w:rsid w:val="000F4D54"/>
    <w:rsid w:val="00104897"/>
    <w:rsid w:val="001066B9"/>
    <w:rsid w:val="001152CD"/>
    <w:rsid w:val="00124C33"/>
    <w:rsid w:val="00126573"/>
    <w:rsid w:val="0012683E"/>
    <w:rsid w:val="0013672E"/>
    <w:rsid w:val="001526B4"/>
    <w:rsid w:val="001866F3"/>
    <w:rsid w:val="001A0961"/>
    <w:rsid w:val="001A1CD2"/>
    <w:rsid w:val="001C240C"/>
    <w:rsid w:val="001F0C65"/>
    <w:rsid w:val="001F405E"/>
    <w:rsid w:val="0021323A"/>
    <w:rsid w:val="00213E08"/>
    <w:rsid w:val="00223D9C"/>
    <w:rsid w:val="002246F0"/>
    <w:rsid w:val="00224BB3"/>
    <w:rsid w:val="00247E8A"/>
    <w:rsid w:val="00254307"/>
    <w:rsid w:val="00261458"/>
    <w:rsid w:val="002637BA"/>
    <w:rsid w:val="00264D9D"/>
    <w:rsid w:val="002B3F3B"/>
    <w:rsid w:val="002D3BF9"/>
    <w:rsid w:val="002D5956"/>
    <w:rsid w:val="002F1EC7"/>
    <w:rsid w:val="002F3017"/>
    <w:rsid w:val="00315DCE"/>
    <w:rsid w:val="00316147"/>
    <w:rsid w:val="0033344E"/>
    <w:rsid w:val="00342C58"/>
    <w:rsid w:val="00350901"/>
    <w:rsid w:val="00370098"/>
    <w:rsid w:val="003806DA"/>
    <w:rsid w:val="00386F59"/>
    <w:rsid w:val="003D095C"/>
    <w:rsid w:val="003D5294"/>
    <w:rsid w:val="003E3617"/>
    <w:rsid w:val="003F36D0"/>
    <w:rsid w:val="003F45C1"/>
    <w:rsid w:val="0040199E"/>
    <w:rsid w:val="00416D57"/>
    <w:rsid w:val="00426FCF"/>
    <w:rsid w:val="0044233D"/>
    <w:rsid w:val="004530EE"/>
    <w:rsid w:val="0045479E"/>
    <w:rsid w:val="0048702E"/>
    <w:rsid w:val="00495D39"/>
    <w:rsid w:val="004B67D3"/>
    <w:rsid w:val="004C1DBA"/>
    <w:rsid w:val="004D3B3B"/>
    <w:rsid w:val="004D58EF"/>
    <w:rsid w:val="004F24A1"/>
    <w:rsid w:val="004F2C93"/>
    <w:rsid w:val="00500132"/>
    <w:rsid w:val="0050021C"/>
    <w:rsid w:val="00512EA1"/>
    <w:rsid w:val="00535FFC"/>
    <w:rsid w:val="00537AB5"/>
    <w:rsid w:val="0056278C"/>
    <w:rsid w:val="00590FBC"/>
    <w:rsid w:val="0059671B"/>
    <w:rsid w:val="005A11DA"/>
    <w:rsid w:val="005A38F7"/>
    <w:rsid w:val="005B2F53"/>
    <w:rsid w:val="005C52AF"/>
    <w:rsid w:val="005D050B"/>
    <w:rsid w:val="00602480"/>
    <w:rsid w:val="00637E28"/>
    <w:rsid w:val="00654A85"/>
    <w:rsid w:val="00667BC9"/>
    <w:rsid w:val="00672BED"/>
    <w:rsid w:val="00673074"/>
    <w:rsid w:val="006948A8"/>
    <w:rsid w:val="00696327"/>
    <w:rsid w:val="006A1909"/>
    <w:rsid w:val="006A759D"/>
    <w:rsid w:val="006B244D"/>
    <w:rsid w:val="006B349F"/>
    <w:rsid w:val="006E1930"/>
    <w:rsid w:val="006F569E"/>
    <w:rsid w:val="006F70F5"/>
    <w:rsid w:val="007177FD"/>
    <w:rsid w:val="007269C3"/>
    <w:rsid w:val="007376D0"/>
    <w:rsid w:val="007411EC"/>
    <w:rsid w:val="00777CAE"/>
    <w:rsid w:val="007B1CD4"/>
    <w:rsid w:val="007C1237"/>
    <w:rsid w:val="007C2265"/>
    <w:rsid w:val="007E2065"/>
    <w:rsid w:val="0080595F"/>
    <w:rsid w:val="00807446"/>
    <w:rsid w:val="008364D1"/>
    <w:rsid w:val="008642BE"/>
    <w:rsid w:val="00865E61"/>
    <w:rsid w:val="008829D5"/>
    <w:rsid w:val="00884119"/>
    <w:rsid w:val="00884E2C"/>
    <w:rsid w:val="008864EB"/>
    <w:rsid w:val="008A5144"/>
    <w:rsid w:val="008C356D"/>
    <w:rsid w:val="008C62A4"/>
    <w:rsid w:val="008E0234"/>
    <w:rsid w:val="008E5BBF"/>
    <w:rsid w:val="008E6908"/>
    <w:rsid w:val="00903FDA"/>
    <w:rsid w:val="00925035"/>
    <w:rsid w:val="00940BB7"/>
    <w:rsid w:val="0095187E"/>
    <w:rsid w:val="00984813"/>
    <w:rsid w:val="0099353C"/>
    <w:rsid w:val="00993B68"/>
    <w:rsid w:val="009B4668"/>
    <w:rsid w:val="009D0DDF"/>
    <w:rsid w:val="009D2CFB"/>
    <w:rsid w:val="009E1092"/>
    <w:rsid w:val="009F0372"/>
    <w:rsid w:val="009F38DE"/>
    <w:rsid w:val="00A028A5"/>
    <w:rsid w:val="00A0321D"/>
    <w:rsid w:val="00A2141E"/>
    <w:rsid w:val="00A45D9A"/>
    <w:rsid w:val="00A83929"/>
    <w:rsid w:val="00AB3FFF"/>
    <w:rsid w:val="00AB7696"/>
    <w:rsid w:val="00AC6CE3"/>
    <w:rsid w:val="00AD3845"/>
    <w:rsid w:val="00AD6EC8"/>
    <w:rsid w:val="00B06146"/>
    <w:rsid w:val="00B13138"/>
    <w:rsid w:val="00B24F5F"/>
    <w:rsid w:val="00B262A5"/>
    <w:rsid w:val="00B3119C"/>
    <w:rsid w:val="00B33150"/>
    <w:rsid w:val="00B33692"/>
    <w:rsid w:val="00B63556"/>
    <w:rsid w:val="00B639D3"/>
    <w:rsid w:val="00B6452F"/>
    <w:rsid w:val="00B70858"/>
    <w:rsid w:val="00B97060"/>
    <w:rsid w:val="00BA22C3"/>
    <w:rsid w:val="00BC706D"/>
    <w:rsid w:val="00BC7540"/>
    <w:rsid w:val="00BE225D"/>
    <w:rsid w:val="00C07FA8"/>
    <w:rsid w:val="00C240F6"/>
    <w:rsid w:val="00C40898"/>
    <w:rsid w:val="00C441F0"/>
    <w:rsid w:val="00C674F9"/>
    <w:rsid w:val="00C74239"/>
    <w:rsid w:val="00C84C8D"/>
    <w:rsid w:val="00CE39ED"/>
    <w:rsid w:val="00D1427F"/>
    <w:rsid w:val="00D32877"/>
    <w:rsid w:val="00D4456C"/>
    <w:rsid w:val="00D45854"/>
    <w:rsid w:val="00D54642"/>
    <w:rsid w:val="00D55E8F"/>
    <w:rsid w:val="00D63A99"/>
    <w:rsid w:val="00D74D9E"/>
    <w:rsid w:val="00D90AC7"/>
    <w:rsid w:val="00D91CDF"/>
    <w:rsid w:val="00D95B2A"/>
    <w:rsid w:val="00DB0538"/>
    <w:rsid w:val="00DD32E1"/>
    <w:rsid w:val="00DD3D49"/>
    <w:rsid w:val="00DF3BCF"/>
    <w:rsid w:val="00E002E1"/>
    <w:rsid w:val="00E1268D"/>
    <w:rsid w:val="00E139F6"/>
    <w:rsid w:val="00E15472"/>
    <w:rsid w:val="00E44D69"/>
    <w:rsid w:val="00E5416F"/>
    <w:rsid w:val="00E56464"/>
    <w:rsid w:val="00E62229"/>
    <w:rsid w:val="00E66994"/>
    <w:rsid w:val="00E85345"/>
    <w:rsid w:val="00E85F50"/>
    <w:rsid w:val="00EA53C9"/>
    <w:rsid w:val="00EB60CF"/>
    <w:rsid w:val="00EF0F9B"/>
    <w:rsid w:val="00EF2074"/>
    <w:rsid w:val="00EF4492"/>
    <w:rsid w:val="00F01357"/>
    <w:rsid w:val="00F24BB0"/>
    <w:rsid w:val="00F259B5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503"/>
    <w:rsid w:val="00F9528E"/>
    <w:rsid w:val="00F9543D"/>
    <w:rsid w:val="00FA2604"/>
    <w:rsid w:val="00FB1944"/>
    <w:rsid w:val="00FD5C16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B212F-F8A1-4792-98D3-3A22B2C2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12</Pages>
  <Words>2129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225</cp:revision>
  <cp:lastPrinted>2021-04-29T11:52:00Z</cp:lastPrinted>
  <dcterms:created xsi:type="dcterms:W3CDTF">2021-03-17T05:59:00Z</dcterms:created>
  <dcterms:modified xsi:type="dcterms:W3CDTF">2021-05-28T07:32:00Z</dcterms:modified>
</cp:coreProperties>
</file>