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6491F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B3C450" w14:textId="356707DD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D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39C22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EFD44" w14:textId="68F181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E920" w14:textId="1403A7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0FE435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E1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782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29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FE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27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42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A5F26" w14:textId="482E25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D8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1074FB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06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A1E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53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5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A76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9F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E535" w14:textId="4ED6FA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60922" w14:textId="284F0B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09C9E57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F7B1C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6C4F44" w14:textId="5BCE6E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07B26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9BC91" w14:textId="62718C9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F0D9" w14:textId="392C6E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98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10D133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13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34D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54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331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301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25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B9D70" w14:textId="4763C2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1D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1F32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DA2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2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6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2C8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92F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94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374AF" w14:textId="7508F0E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0A62" w14:textId="730EBAC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39751A4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8.8.</w:t>
            </w:r>
          </w:p>
          <w:p w14:paraId="1DEFC75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09632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CEF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BB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F45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6CB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EF09D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17A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2D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BE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BB9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18C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290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E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EC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FF9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2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7D26" w14:paraId="67CC20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1133A4" w14:textId="1D05DD42" w:rsidR="00267D26" w:rsidRDefault="00267D26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BE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</w:t>
            </w:r>
            <w:r w:rsidRPr="00267D26">
              <w:rPr>
                <w:sz w:val="20"/>
                <w:szCs w:val="20"/>
                <w:lang w:eastAsia="en-US"/>
              </w:rPr>
              <w:t>omník obětem komunismu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973F64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28A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7C7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6C4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B1BD5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79DB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CA15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153C" w14:textId="77D8209A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31D3" w14:textId="77777777" w:rsidR="00267D26" w:rsidRP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Pietní setkání barmské komunity v ČR s českými přáteli k připomenutí 33. výročí celonárodního a demokratického</w:t>
            </w:r>
          </w:p>
          <w:p w14:paraId="0E258A66" w14:textId="77777777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povstání 8-8-88 v Barmě a k uctění památky všech obětí totalitního režimu.</w:t>
            </w:r>
          </w:p>
          <w:p w14:paraId="6AF685F9" w14:textId="34CF420C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646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49C9659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AFEBD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AE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2173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2C6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D39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E7FDF" w14:textId="425950EE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8FF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D56D8AC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1D58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99129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2A3B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F8AC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ED2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0BA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3C65" w14:textId="2F36E284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A5B2E0" w14:textId="679CBEB6" w:rsidR="00267D26" w:rsidRDefault="00267D2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66D9672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37FA6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D6A1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A915E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19D73F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B3641D" w14:textId="71AC8B29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CA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památníku Jana Husa)</w:t>
            </w:r>
          </w:p>
          <w:p w14:paraId="25D2803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94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C72D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843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471D7" w14:textId="0458935F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45FB" w14:textId="303FD8C3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prezidentských voleb v Bělorusku, podpora demokratických sil, akce solidarity s Běloruskem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3C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82AD78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0E58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2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14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E50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99835" w14:textId="19EC1AC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67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3C3E59A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AF50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558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0B7C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BBF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03EC" w14:textId="36A68DF6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01FF8" w14:textId="2EA0E0EC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7B28C1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637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3D81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20C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F6438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65C5A" w14:textId="32CCA298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703C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A6F8F3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D75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4D1A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6B1F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1C7DA" w14:textId="45A2562C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EA43" w14:textId="0667EC60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DDF7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3B60E1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0520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2E2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7DA1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72E20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3CDAE" w14:textId="0A61662F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C36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3EC9E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5299E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65C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FFCF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7FF2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64EAD" w14:textId="6BB50F5A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94FABF" w14:textId="1C1ADDEB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45FE7" w14:paraId="75E76B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CB3FA8" w14:textId="214C9D0C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DB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Mileny Jesenské v Kouřimské ulici</w:t>
            </w:r>
          </w:p>
          <w:p w14:paraId="3533B70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9F20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253B6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232B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5D6C4" w14:textId="61CC8A08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E2A9" w14:textId="73EBBA03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v rámci pokřtění nového parku Mileny Jesenské (u příležitosti 125. výročí narození této novinářky, překladatelky a odbojářky proti nacismu)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023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A.C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20DDFD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0E988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F035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E704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D3C0E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055D8" w14:textId="47F59005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ECB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75077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8E0A1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E553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8A2F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5C43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A2166" w14:textId="22CD5174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02F67" w14:textId="39BAA42F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2F6095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3601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93415" w14:paraId="3C0421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82397B" w14:textId="4555E0D8" w:rsidR="00793415" w:rsidRDefault="00793415" w:rsidP="007934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A3A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parkoviště Letná – Milady Horákové – Veletržní – Dukelských hrdinů – Strossmayerovo nám. – Antonínská – Vltavská – nábř. Kapitána Jaroše – Bubenské nábř. – Komunardů – Jateční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silo na štěrkopísek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Dělnická – Komunardů – Ortenovo nám. – Plynární – Rajská – Železničářů</w:t>
            </w:r>
          </w:p>
          <w:p w14:paraId="258678B0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EBC3" w14:textId="32D0B275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E00" w14:textId="0B5B070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pochod za psychické zdraví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46D3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8ED7BB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6FAED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50F58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A741D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71E0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6315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C0C20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9E5E4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5F04E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CA0F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C8100" w14:textId="1D84869B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A408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– 120</w:t>
            </w:r>
          </w:p>
          <w:p w14:paraId="4B9D7177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C2A9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6D337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1CEB4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B49F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4FA73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DA94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4094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7AD7D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68DB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D9F2A" w14:textId="22AE683C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FD0A5" w14:textId="17E19500" w:rsidR="00793415" w:rsidRDefault="00793415" w:rsidP="007934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1DB76BF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8C7538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4E76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5E12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1C64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6498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EB6498" w:rsidRDefault="00EB6498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EB6498" w:rsidRPr="000E6F8F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M.V.W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7AA985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EB6498" w:rsidRDefault="00EB649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EB6498" w:rsidRDefault="00EB6498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6498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22DD8528" w:rsidR="00EB6498" w:rsidRDefault="00EB6498" w:rsidP="00EB6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M.V.W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8FF2394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EB6498" w:rsidRDefault="00EB6498" w:rsidP="00EB6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EB6498" w:rsidRDefault="00EB6498" w:rsidP="00EB6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D6FD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9272C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Trasa průvodu: Klárov – U Lužického semináře – 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Celetná – </w:t>
            </w:r>
            <w:r w:rsidRPr="00ED18FF">
              <w:rPr>
                <w:sz w:val="20"/>
                <w:szCs w:val="20"/>
                <w:lang w:eastAsia="en-US"/>
              </w:rPr>
              <w:t>Prašná brána – Senovážná – Senovážné náměstí – Jeruzalémská – Opletalova – Vrchlického sady – Pomník Sbratření</w:t>
            </w:r>
          </w:p>
          <w:p w14:paraId="764B14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BF1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ECB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1D3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B61CC2" w:rsidRPr="00ED18FF" w:rsidRDefault="004C6BD7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</w:t>
            </w:r>
            <w:r w:rsidR="00B61CC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4C6BD7" w:rsidRDefault="004C6BD7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4C6BD7" w:rsidRDefault="004C6BD7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136FC50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D40A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61CC2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61CC2" w:rsidRPr="00473EFD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61CC2" w:rsidRPr="00473EFD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61CC2" w:rsidRPr="00473EFD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1CC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0BF591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50476A">
        <w:rPr>
          <w:sz w:val="20"/>
          <w:szCs w:val="20"/>
        </w:rPr>
        <w:t>6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B3399"/>
    <w:rsid w:val="004B67D3"/>
    <w:rsid w:val="004C1DBA"/>
    <w:rsid w:val="004C22B6"/>
    <w:rsid w:val="004C6BD7"/>
    <w:rsid w:val="004D3B3B"/>
    <w:rsid w:val="004D467B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5A3-77B3-49D5-9C9C-A3192A94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14</Pages>
  <Words>2523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454</cp:revision>
  <cp:lastPrinted>2021-04-29T11:52:00Z</cp:lastPrinted>
  <dcterms:created xsi:type="dcterms:W3CDTF">2021-03-17T05:59:00Z</dcterms:created>
  <dcterms:modified xsi:type="dcterms:W3CDTF">2021-08-06T10:54:00Z</dcterms:modified>
</cp:coreProperties>
</file>