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8430F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>podél budovy FÚ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430F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7D4BEDA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430F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61C6FF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D72FA" w14:textId="322576B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DD9F1" w14:textId="540F3DF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C9534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D5C4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A0F8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33C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E3C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1E2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0D57D" w14:textId="0BBBBAB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2AC8C5" w14:textId="602C049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F478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C73F79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EAB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6B34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D7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B8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84F7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F56C" w14:textId="5BAC8CE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A62E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ECE5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28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B6A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4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808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0D2F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8117D" w14:textId="289B62C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33DFC5" w14:textId="6C29DDA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430F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53450C1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0B86" w:rsidRPr="00EB60CF" w14:paraId="557647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4804CA" w14:textId="359BADA9" w:rsidR="00B20B86" w:rsidRDefault="00B20B86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9EA4" w14:textId="6CFA4F3C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pamětní deskou Jana Želivského na Staroměstské radnici)</w:t>
            </w:r>
          </w:p>
          <w:p w14:paraId="6132D9C9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3DDB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D114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B098" w14:textId="1EC37A11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90C2" w14:textId="379FD2D5" w:rsidR="00B20B86" w:rsidRDefault="00B20B86" w:rsidP="00B20B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Jana Želivského, husitského kněze, k 600.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A6D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CF25ED6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D3ACB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54BBF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BB99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B4EC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13EA3" w14:textId="162DA17F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7A7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4AAECDD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D95B4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F5CD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6AA64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8DE7" w14:textId="77777777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CDD18" w14:textId="4027AD03" w:rsidR="00B20B86" w:rsidRDefault="00B20B86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A8829" w14:textId="4D251A9D" w:rsidR="00B20B86" w:rsidRDefault="00B20B86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0951DD7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7573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6260C37A" w:rsidR="00537573" w:rsidRDefault="00537573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537573" w:rsidRPr="00F26BAB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537573" w:rsidRDefault="00537573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537573" w:rsidRDefault="00537573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8430F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0FC05344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98430F" w:rsidRPr="00F26BAB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430F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8430F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430F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>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98430F" w:rsidRPr="00A6424C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8430F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98430F" w:rsidRPr="001F75C3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430F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98430F" w:rsidRPr="00952873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98430F" w:rsidRPr="007863B8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98430F" w:rsidRPr="007863B8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98430F" w:rsidRPr="001F75C3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98430F" w:rsidRPr="0077707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98430F" w:rsidRPr="001F75C3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8430F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98430F" w:rsidRPr="007863B8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430F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8430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430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430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8430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430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430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430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430F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430F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8430F" w:rsidRDefault="0098430F" w:rsidP="009843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9EF1F8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B63E5">
        <w:rPr>
          <w:sz w:val="20"/>
          <w:szCs w:val="20"/>
        </w:rPr>
        <w:t>7</w:t>
      </w:r>
      <w:bookmarkStart w:id="1" w:name="_GoBack"/>
      <w:bookmarkEnd w:id="1"/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DF4-9098-4860-B089-4CA92D8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9</Pages>
  <Words>1695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499</cp:revision>
  <cp:lastPrinted>2022-03-07T08:35:00Z</cp:lastPrinted>
  <dcterms:created xsi:type="dcterms:W3CDTF">2021-03-17T05:59:00Z</dcterms:created>
  <dcterms:modified xsi:type="dcterms:W3CDTF">2022-03-07T09:14:00Z</dcterms:modified>
</cp:coreProperties>
</file>