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34E8" w:rsidRPr="00EB60CF" w14:paraId="2560D1C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3A210F" w14:textId="0E5DC1C7" w:rsidR="001834E8" w:rsidRDefault="001834E8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F9F06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45D11C04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CA750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B6415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4010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58CC1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5A8B2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32A5F" w14:textId="12CE70D9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4D43F8" w14:textId="1E5E5B1C" w:rsidR="001834E8" w:rsidRDefault="001834E8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Braňme Ukrajinu! Bojujme za CELÝ svobodný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24ECA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V.Č</w:t>
            </w:r>
            <w:proofErr w:type="gramEnd"/>
          </w:p>
          <w:p w14:paraId="29B5A048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2BD1A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D6B35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A525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A74ED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4F0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5698C" w14:textId="44FCA0B0" w:rsidR="001834E8" w:rsidRPr="0077707F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D4DF1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23B9A66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F473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BEDC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AEB05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6E446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039E1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EDB46" w14:textId="4EA94EAB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CF0E34" w14:textId="503BDF78" w:rsidR="001834E8" w:rsidRDefault="001834E8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E91504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A37355" w14:textId="7777777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  <w:p w14:paraId="3C167B45" w14:textId="227104D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89FD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40DADC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B56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7D96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CEA2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F1BC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83DF88" w14:textId="5EA8893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233999" w14:textId="02A3DA9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6C141" w14:textId="086BCA9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1530BD0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F601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F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4156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663C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F25E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59094" w14:textId="109D1F5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C887C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60DAD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6366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2E3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ECD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1143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1496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84A1F" w14:textId="002938C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F03E41" w14:textId="4873EDA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23FBA9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1CCC8" w14:textId="5593CD66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FC0F81" w14:textId="02B7E65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51C3354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F330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5EF7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039C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DB0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CE8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9EC79" w14:textId="4EACC37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F1B34C" w14:textId="29B2144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06CF7" w14:textId="15A58C3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  <w:p w14:paraId="022FC6A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38EA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3EA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AF2B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DDA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0BF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8668A" w14:textId="736D1202" w:rsidR="004617A3" w:rsidRPr="0077707F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8C5D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72194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5A0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7C8D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CB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259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AD5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2A6C2" w14:textId="492048E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C4263B" w14:textId="769AE09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17A3" w:rsidRPr="00EB60CF" w14:paraId="4BD2C92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795101" w14:textId="350E6B24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B71C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4ABD69F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C06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03EE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A1E0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FB5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4B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58255" w14:textId="0083F2C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5D12A" w14:textId="6104FE2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97EE4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FC62B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6B76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6D33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2CF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A24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15A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633BE" w14:textId="312EA1A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FC52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E4BBA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0412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F713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E7503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B31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EFE7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BC0AF" w14:textId="0A24691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CBF06A" w14:textId="31E0F6C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3EF2A90A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4A6B7C2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CA19F" w14:textId="1885BC4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DC46C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dolní část pěší zóna</w:t>
            </w:r>
          </w:p>
          <w:p w14:paraId="104323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85B6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5F7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C75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2ACA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0152" w14:textId="614EDC8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BC4EE0" w14:textId="296F6C7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věnování pozornosti dětem, které se staly obětí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60B33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Association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010BE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19C1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EFB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AC809" w14:textId="7B44083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CEDB7" w14:textId="1811B22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– 500</w:t>
            </w:r>
          </w:p>
          <w:p w14:paraId="79EBC5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7CD4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C2B5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761B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BF99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3602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8C0E3" w14:textId="7B6D063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1C801B" w14:textId="20947FD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6B7926E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9FF0AF" w14:textId="7777777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  <w:p w14:paraId="3FD6CD03" w14:textId="40EA05BC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EF97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sv. Ludmily)</w:t>
            </w:r>
          </w:p>
          <w:p w14:paraId="0D15A83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4341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D02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ACD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3A5A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D5A1" w14:textId="37A6064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A74214" w14:textId="774C98A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411DD">
              <w:rPr>
                <w:sz w:val="20"/>
                <w:szCs w:val="20"/>
              </w:rPr>
              <w:t>eznámení veřejnosti se smyslem Velikonoc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883E7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Církev víry, sbor Praha</w:t>
            </w:r>
          </w:p>
          <w:p w14:paraId="15D13D5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9F6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AFC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501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CB4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EC2C5" w14:textId="50D76AF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300E6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5A467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6637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93F26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DE10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634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EB4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2E0AD" w14:textId="1AAFFD3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920FE8" w14:textId="6C923AE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2080" w:rsidRPr="00EB60CF" w14:paraId="0F79D0A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EEC2BD" w14:textId="4F471114" w:rsidR="009C2080" w:rsidRDefault="009C2080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942F5C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– Staroměstské náměstí – Národní třída</w:t>
            </w:r>
          </w:p>
          <w:p w14:paraId="276F609C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A060D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72892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C28A7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070AE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1A993" w14:textId="6131A20D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328DE" w14:textId="77FA0638" w:rsidR="009C2080" w:rsidRDefault="009C2080" w:rsidP="009C2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pravdivého informování veřejnosti o Ukrajině a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7BD8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K.D.</w:t>
            </w:r>
            <w:proofErr w:type="gramEnd"/>
          </w:p>
          <w:p w14:paraId="3E8AA3ED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8AE5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05E31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3FF6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4A91E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8BB32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3BCE4" w14:textId="2A5EFEFD" w:rsidR="009C2080" w:rsidRPr="002411DD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68F166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C5B8628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69A74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01986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00B28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09CC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9B226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2546B" w14:textId="3F2429E1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1D3B54" w14:textId="696780EA" w:rsidR="009C2080" w:rsidRDefault="009C2080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1" w:name="_GoBack"/>
            <w:bookmarkEnd w:id="1"/>
          </w:p>
        </w:tc>
      </w:tr>
      <w:tr w:rsidR="00CB008E" w:rsidRPr="00EB60CF" w14:paraId="2E78A5C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210F21" w14:textId="6A01A673" w:rsidR="00CB008E" w:rsidRDefault="00CB008E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6EBB39" w14:textId="00CC5448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39CA1018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83C91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C171D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F7972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2CFF4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54DB" w14:textId="20BA023E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1A36AB" w14:textId="53070617" w:rsidR="00CB008E" w:rsidRDefault="00CB008E" w:rsidP="00CB00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7CF7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F2FB615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94615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2503F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D58B4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0C6BC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4EFDD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0012E" w14:textId="4302DBC2" w:rsidR="00CB008E" w:rsidRPr="002411DD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B57F96" w14:textId="28D0C7BE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6C8B86DB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180A9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1AC08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1AA8B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3EE2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A315B" w14:textId="7C713A44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B43C43" w14:textId="1ED53E90" w:rsidR="00CB008E" w:rsidRDefault="00CB008E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41E91D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A9391" w14:textId="50EC7CBA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8F7B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FA3E03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CF1B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12C7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3427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9D7D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BE498" w14:textId="56F99883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D3BB3" w14:textId="405CB1C8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1D177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1A8AA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C84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18B6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D19E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76A9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520" w14:textId="1E90FB2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EAD0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41AEE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6D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C8F4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120C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927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9867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E562" w14:textId="52F9708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40D99D" w14:textId="465DF1C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6679326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D74AE" w14:textId="528FE81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8780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6B94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31A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12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F5FB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9051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221FD" w14:textId="05B98CFC" w:rsidR="004617A3" w:rsidRDefault="00BE143A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CE943E" w14:textId="00EE410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americké vojenské základně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22D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</w:t>
            </w:r>
          </w:p>
          <w:p w14:paraId="79A7668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514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4A3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5979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67C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9E43E" w14:textId="2606231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CD5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584232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621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0E5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6C6C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59AF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5F091" w14:textId="5E37A0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FAE6E8" w14:textId="171F7C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5A8A457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34DA7D" w14:textId="2CC795F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</w:t>
            </w:r>
          </w:p>
          <w:p w14:paraId="4BD82DFE" w14:textId="7FD227E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D247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4420613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D7C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CE4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78A1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8991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94C41" w14:textId="2BF635B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9F316E" w14:textId="1F777AF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B4DBCD" w14:textId="093585D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4661164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13EC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0F6C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7545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05C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20D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81E4F" w14:textId="5805F25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2F4D4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CB4437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CAED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CC8D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1022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C27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090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F6BE8" w14:textId="4A446BF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0B6765" w14:textId="3DEDCF1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3F6EDA6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4BCD5" w14:textId="15FD283B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A7FC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568/22 (u pamětní desky věnované Janu Opletalovi a Václavu Sedláčkovi)</w:t>
            </w:r>
          </w:p>
          <w:p w14:paraId="617F2C3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16D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E5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D0B27" w14:textId="60B6324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18D7E" w14:textId="655A46D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na Václava Sedláčka, oběť střelby do davu při protinacistické demonstraci </w:t>
            </w:r>
            <w:proofErr w:type="gramStart"/>
            <w:r>
              <w:rPr>
                <w:sz w:val="20"/>
                <w:szCs w:val="20"/>
                <w:lang w:eastAsia="en-US"/>
              </w:rPr>
              <w:t>28.10.1939</w:t>
            </w:r>
            <w:proofErr w:type="gramEnd"/>
            <w:r>
              <w:rPr>
                <w:sz w:val="20"/>
                <w:szCs w:val="20"/>
                <w:lang w:eastAsia="en-US"/>
              </w:rPr>
              <w:t>, při příležitosti 105. výročí jeho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18C9C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7ABF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4D6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FD3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4F58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DE8B3" w14:textId="4858FF1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FE01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5701B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337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6FE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93E5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A9E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F146" w14:textId="2018F64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8C088" w14:textId="78ADDDE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284A30E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617A3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4617A3" w:rsidRPr="0077707F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4617A3" w:rsidRPr="00FE7C20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4617A3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4617A3" w:rsidRPr="00FE7C20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617A3" w:rsidRPr="00004855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617A3" w:rsidRPr="001F75C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617A3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617A3" w:rsidRPr="007863B8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4617A3" w:rsidRPr="00FE7C20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4617A3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4617A3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  <w:p w14:paraId="6F29FB4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17A3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17A3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17A3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617A3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17A3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17A3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17A3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17A3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17A3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617A3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617A3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AD16E3A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617A3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17A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17A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17A3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617A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17A3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30CD4C2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9C2080">
        <w:rPr>
          <w:sz w:val="20"/>
          <w:szCs w:val="20"/>
        </w:rPr>
        <w:t>13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12F4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17A3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80289"/>
    <w:rsid w:val="00580F36"/>
    <w:rsid w:val="00583117"/>
    <w:rsid w:val="00586718"/>
    <w:rsid w:val="00590813"/>
    <w:rsid w:val="00590FBC"/>
    <w:rsid w:val="00592067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DF86-D635-402F-905A-54EDFFAD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6909</TotalTime>
  <Pages>10</Pages>
  <Words>1872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614</cp:revision>
  <cp:lastPrinted>2022-03-07T08:35:00Z</cp:lastPrinted>
  <dcterms:created xsi:type="dcterms:W3CDTF">2021-03-17T05:59:00Z</dcterms:created>
  <dcterms:modified xsi:type="dcterms:W3CDTF">2022-04-13T13:41:00Z</dcterms:modified>
</cp:coreProperties>
</file>