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17495" w14:textId="50C22EF7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462A0F" w:rsidRPr="00EB60CF" w14:paraId="0F4A7BB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B1798" w14:textId="56D47BCE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670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nábř. </w:t>
            </w:r>
            <w:r w:rsidRPr="0000397C">
              <w:rPr>
                <w:sz w:val="20"/>
                <w:szCs w:val="20"/>
                <w:lang w:eastAsia="en-US"/>
              </w:rPr>
              <w:t>Edvarda Beneše</w:t>
            </w:r>
            <w:r>
              <w:rPr>
                <w:sz w:val="20"/>
                <w:szCs w:val="20"/>
                <w:lang w:eastAsia="en-US"/>
              </w:rPr>
              <w:t xml:space="preserve"> 4 – před Úřadem vlády ČR</w:t>
            </w:r>
          </w:p>
          <w:p w14:paraId="47E24AA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57F3B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C982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5FB9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2A22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4F9CF" w14:textId="04B3B67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101" w14:textId="7D6CD11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0397C">
              <w:rPr>
                <w:sz w:val="20"/>
                <w:szCs w:val="20"/>
                <w:lang w:eastAsia="en-US"/>
              </w:rPr>
              <w:t xml:space="preserve">Studentský symbolický happening před úřadem vlády doplněný o proslov z řad pořadatelů. Vláda stále odmítá aktivně řešit urychlení rozvoje čisté energie </w:t>
            </w:r>
            <w:r>
              <w:rPr>
                <w:sz w:val="20"/>
                <w:szCs w:val="20"/>
                <w:lang w:eastAsia="en-US"/>
              </w:rPr>
              <w:t>a využití potenciálu v úsporách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C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0397C">
              <w:rPr>
                <w:sz w:val="20"/>
                <w:szCs w:val="20"/>
                <w:lang w:eastAsia="en-US"/>
              </w:rPr>
              <w:t>Fridays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for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0397C">
              <w:rPr>
                <w:sz w:val="20"/>
                <w:szCs w:val="20"/>
                <w:lang w:eastAsia="en-US"/>
              </w:rPr>
              <w:t>future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0397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00397C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EBC2A9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B6C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03AF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22ABC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41A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1EEF" w14:textId="4823198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51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192AAFD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C1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2991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7D5E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500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BD1A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9D79D0" w14:textId="5FE662F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B56E2E0" w14:textId="246F3DCD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20358D7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204FED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  <w:p w14:paraId="24D52323" w14:textId="01106258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7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(od Muzea k Jindřišské)</w:t>
            </w:r>
          </w:p>
          <w:p w14:paraId="7D9896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3828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997C8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4BD1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4A3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1C896" w14:textId="2472F3C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F84A" w14:textId="68FEA308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5B4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 základnám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13D75F7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A87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E31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DEB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75A28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9E18A" w14:textId="63E825FF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A0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548017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C866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CC6E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2553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C34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9FB8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E1684" w14:textId="74186410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52BD51" w14:textId="66C39E4A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109FE0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2C3C9C5" w14:textId="6072A139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1C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DFC710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8F58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124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2FDB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E3F4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2E80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ABA0B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08BD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1229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441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8BBE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0EA5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5CBB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5E3D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32C5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9C38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EE06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4429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5A520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A77F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18D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7306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0600F" w14:textId="052B323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2F4" w14:textId="52594393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11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1A5366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4FA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9EA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EA2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DB53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DEBA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541A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F4660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FBFE6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A9A2A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92F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6C15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33D0A4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8109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1A27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1690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E7BA5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4727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76D43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F761C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6E0EB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082CDF" w14:textId="7CFC16A1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271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B1A868C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87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87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3C7F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B031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FB6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2602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0711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E876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0F06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63125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83BB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7F58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4DA2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5F08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A53F9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4FD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904BE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57A19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03E3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45D0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2F117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7BF7F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E45DF" w14:textId="2DEA3132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FBB545A" w14:textId="0C6E1E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62A0F" w:rsidRPr="00EB60CF" w14:paraId="0A3104DB" w14:textId="77777777" w:rsidTr="00313AB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99A4C4" w14:textId="4222F907" w:rsidR="00462A0F" w:rsidRPr="00FE7C20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  <w:p w14:paraId="6F29FB4B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52B643" w14:textId="05C178E2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622717F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FEAC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6D972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4D618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72AD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268A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5166" w14:textId="14D31A5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  <w:r w:rsidRPr="00FE7C20">
              <w:rPr>
                <w:sz w:val="20"/>
                <w:szCs w:val="20"/>
              </w:rPr>
              <w:t>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31984A" w14:textId="25E9CB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Obnova občanských svobod a demise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2DF196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E7C20">
              <w:rPr>
                <w:sz w:val="20"/>
                <w:szCs w:val="20"/>
              </w:rPr>
              <w:t>J.M.</w:t>
            </w:r>
            <w:proofErr w:type="gramEnd"/>
          </w:p>
          <w:p w14:paraId="1E99CAE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0AD239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F8C4D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265DA3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2ECD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5BE3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C0760" w14:textId="1082F665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4. 4</w:t>
            </w:r>
            <w:r w:rsidRPr="00FE7C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E7C20"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22C42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7C20">
              <w:rPr>
                <w:sz w:val="20"/>
                <w:szCs w:val="20"/>
              </w:rPr>
              <w:t>1000</w:t>
            </w:r>
          </w:p>
          <w:p w14:paraId="7C08B4D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0FA121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A5722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EA79E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1A7760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6272EB" w14:textId="77777777" w:rsidR="00462A0F" w:rsidRPr="00FE7C20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3EC6F" w14:textId="3ADF816E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E7C20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09DC" w14:textId="473F9D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462A0F" w:rsidRPr="00EB60CF" w14:paraId="3C711789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E81BD9" w14:textId="631EA54F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76898586" w14:textId="5C8134A3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CD452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54E1DCC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DEA2D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19097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BDB8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44B83" w14:textId="2A720C69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618E5F" w14:textId="7452D25C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85D18C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168D09E0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C09FF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53BB7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0C0C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40A8AD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93BD88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9FABAD" w14:textId="0DDAC53A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D0C1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0156069C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4834E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21B4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115F86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A8EA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8FFAA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89EB88" w14:textId="6290C6C4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9885" w14:textId="67263A12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462A0F" w14:paraId="122F6DF0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08602C" w14:textId="77777777" w:rsidR="00462A0F" w:rsidRDefault="00462A0F" w:rsidP="00462A0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27C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 Flora (před vstupem)</w:t>
            </w:r>
          </w:p>
          <w:p w14:paraId="0E2954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1B519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DD737A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3B84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9B6BB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E26FE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B3282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4CF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Diskuze s veřejností o víře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7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55925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FB674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610B8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C3B5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3E11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6D199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AF33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F5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646D1DED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21F2B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68A28E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10025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DE7823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DF6E1F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07D91" w14:textId="77777777" w:rsidR="00462A0F" w:rsidRDefault="00462A0F" w:rsidP="00462A0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2E0981" w14:textId="77777777" w:rsidR="00462A0F" w:rsidRDefault="00462A0F" w:rsidP="00462A0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F65EEC" w14:paraId="39771FEA" w14:textId="77777777" w:rsidTr="00295E0B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DF4798A" w14:textId="1B3F816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  <w:p w14:paraId="6E23C013" w14:textId="47C12BA6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AA11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Republiky </w:t>
            </w:r>
          </w:p>
          <w:p w14:paraId="555CD2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(naproti vchodu do Palladia, v úrovni vchodu do metra)</w:t>
            </w:r>
          </w:p>
          <w:p w14:paraId="65139DB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65F5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D4F2C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2E2D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C9462" w14:textId="6D75E3A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73004">
              <w:rPr>
                <w:sz w:val="20"/>
                <w:szCs w:val="20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255AA0" w14:textId="5EABF7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73004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41F3F1" w14:textId="77D323B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2B3818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0735D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8D30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51C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D455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0D43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2A308" w14:textId="13C282C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B4516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8A355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D7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97D6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7C3FC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A725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4D33E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057439" w14:textId="0ECD50E2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489" w14:textId="75A49C6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26E9243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57D690" w14:textId="765546DE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525BC4F" w14:textId="01EBEBB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pražských barikádníků</w:t>
            </w:r>
          </w:p>
          <w:p w14:paraId="03B5F5A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9D97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1A94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827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87B4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9E774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F25C8" w14:textId="77B812A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E950D6" w14:textId="271EF74C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Pietní vzpomínka na statečný boj bojovníků Pražského povstání na „Trojském mostě“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990B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1F71D87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A8DC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6E9D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C9C2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CED9DD" w14:textId="1DF074E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C1230D" w14:textId="655DCB36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6A63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77B45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4E1F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2436B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53753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C40F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8CF00" w14:textId="5F89EF7A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F310" w14:textId="5A0E72A3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2E53D77C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5BAF2D" w14:textId="7F1FB33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  <w:p w14:paraId="383C57A3" w14:textId="7E772B3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95D1C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Tylovo náměstí</w:t>
            </w:r>
            <w:r w:rsidRPr="00767929">
              <w:rPr>
                <w:sz w:val="20"/>
                <w:szCs w:val="20"/>
              </w:rPr>
              <w:t xml:space="preserve"> (vedle květinářství)</w:t>
            </w:r>
          </w:p>
          <w:p w14:paraId="669CD8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5AB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E153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B190C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0B6D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B388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AD696" w14:textId="576ACCA6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16:30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07388C" w14:textId="3739D013" w:rsidR="00F65EEC" w:rsidRPr="006D37ED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>Propagace veganského životního stylu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F045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67929">
              <w:rPr>
                <w:sz w:val="20"/>
                <w:szCs w:val="20"/>
              </w:rPr>
              <w:t xml:space="preserve">Otevři </w:t>
            </w:r>
            <w:proofErr w:type="gramStart"/>
            <w:r w:rsidRPr="00767929">
              <w:rPr>
                <w:sz w:val="20"/>
                <w:szCs w:val="20"/>
              </w:rPr>
              <w:t>Oči, z. s.</w:t>
            </w:r>
            <w:proofErr w:type="gramEnd"/>
          </w:p>
          <w:p w14:paraId="7FAA7FC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4F1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F0E11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815B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423C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59F3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16AA" w14:textId="2C375945" w:rsidR="00F65EEC" w:rsidRPr="006D37ED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32D6E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A6B395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41E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A3D7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FA1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687CE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74557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9F86B8" w14:textId="41FEC76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308F" w14:textId="6634FA0C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361C0D" w:rsidRPr="00EB60CF" w14:paraId="051A55A1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5F80CF5" w14:textId="5E53A574" w:rsidR="00361C0D" w:rsidRDefault="00361C0D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8C7AE7E" w14:textId="1A3602C1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Nákladového nádraží (obě strany ulice od zastávky BUS „Mezi hřbitovy“ do úrovně vjezdu do čerpací stanice MOL)</w:t>
            </w:r>
          </w:p>
          <w:p w14:paraId="41739A20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C8F4D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D56DCC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E1EA9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0DD7A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D3D28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CFE4F9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FFC3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CAFEE6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A1BD9B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423000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15F6CE" w14:textId="0FF9F53F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AA3AF0" w14:textId="0F4476E8" w:rsidR="00361C0D" w:rsidRPr="00767929" w:rsidRDefault="00361C0D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Shromáždění k uctění památky bojovníků proti nacismu. Odsouzení agrese, genocidy, válečných zvěrstev a války vedené Ruskou federací proti Ukrajině. Apel a výzva k zintenzivnění boje proti dezinformacím a </w:t>
            </w:r>
            <w:r>
              <w:rPr>
                <w:sz w:val="20"/>
                <w:szCs w:val="20"/>
              </w:rPr>
              <w:lastRenderedPageBreak/>
              <w:t>hybridní, nelineární válce a proti všem projevům podpory a propagace ruské agrese a ostatním nepřátelským aktivitám.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FE6917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J.C.</w:t>
            </w:r>
            <w:proofErr w:type="gramEnd"/>
          </w:p>
          <w:p w14:paraId="0A4B96D6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6331D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4388D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E4BD5A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0F019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47D715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131EF7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97B78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7BE88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054C1D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45ACCE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03447C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7273C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58E8A3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3FE01" w14:textId="7FE185C2" w:rsidR="00361C0D" w:rsidRPr="00767929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F3CD7B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  <w:p w14:paraId="662949DF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3E98B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36B2B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D2F2CB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B902A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6ACC2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3E7940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BE5FDE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0BCC3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65B01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E3138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1314EC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68AF0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DCCD90" w14:textId="77777777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426BB" w14:textId="70C6E5E0" w:rsidR="00361C0D" w:rsidRDefault="00361C0D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C0E2" w14:textId="196DB70B" w:rsidR="00361C0D" w:rsidRDefault="00361C0D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P-3</w:t>
            </w:r>
          </w:p>
        </w:tc>
      </w:tr>
      <w:tr w:rsidR="00F65EEC" w:rsidRPr="00EB60CF" w14:paraId="73D228B5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65461D" w14:textId="111ED04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01E617" w14:textId="693CE78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Pohřebiště obětí spojeneckých armád – hřbitov Ďáblice</w:t>
            </w:r>
          </w:p>
          <w:p w14:paraId="608BDD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E5DD5" w14:textId="5C6C994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Pomník padlým vojákům Polské armády - Žernosecká</w:t>
            </w:r>
          </w:p>
          <w:p w14:paraId="1DE2844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F87D3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88B6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17B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F8E18" w14:textId="51EA959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3AF41A" w14:textId="591E0C4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vzpomínky na padlé při osvobozování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1701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4F9099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AE9E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C0DB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9E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C595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64A4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36AED" w14:textId="37CCF6E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29366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1195E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44332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6B1DF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922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3F6B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D517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D76E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D7CF7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19EC00" w14:textId="783DF31F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970B" w14:textId="7BA4DAA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65EEC" w:rsidRPr="00EB60CF" w14:paraId="0C43490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3523C5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  <w:p w14:paraId="75813DFB" w14:textId="78850DE9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3F32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Malostranské náměstí </w:t>
            </w:r>
            <w:r>
              <w:rPr>
                <w:sz w:val="20"/>
                <w:szCs w:val="20"/>
              </w:rPr>
              <w:t>(</w:t>
            </w:r>
            <w:r w:rsidRPr="00BE6C79">
              <w:rPr>
                <w:sz w:val="20"/>
                <w:szCs w:val="20"/>
              </w:rPr>
              <w:t>dolní část – celá plocha náměstí mezi tramvajovou zastávkou, profesním domem UK</w:t>
            </w:r>
            <w:r>
              <w:rPr>
                <w:sz w:val="20"/>
                <w:szCs w:val="20"/>
              </w:rPr>
              <w:t xml:space="preserve"> a stavebním záborem u sněmovny)</w:t>
            </w:r>
          </w:p>
          <w:p w14:paraId="30849F0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6C41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D5E5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8A5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3C136" w14:textId="2831076D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F69AD0" w14:textId="77777777" w:rsidR="00F65EEC" w:rsidRPr="00BE6C79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E6C79">
              <w:rPr>
                <w:sz w:val="20"/>
                <w:szCs w:val="20"/>
              </w:rPr>
              <w:t xml:space="preserve">Protestní středoškolská demonstrace – stávka za klima </w:t>
            </w:r>
          </w:p>
          <w:p w14:paraId="2E883EB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E9E22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BE6C79">
              <w:rPr>
                <w:sz w:val="20"/>
                <w:szCs w:val="20"/>
              </w:rPr>
              <w:t>Fridays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r w:rsidRPr="00BE6C79">
              <w:rPr>
                <w:sz w:val="20"/>
                <w:szCs w:val="20"/>
              </w:rPr>
              <w:t>for</w:t>
            </w:r>
            <w:proofErr w:type="spellEnd"/>
            <w:r w:rsidRPr="00BE6C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C79">
              <w:rPr>
                <w:sz w:val="20"/>
                <w:szCs w:val="20"/>
              </w:rPr>
              <w:t>future</w:t>
            </w:r>
            <w:proofErr w:type="spellEnd"/>
            <w:r w:rsidRPr="00BE6C79">
              <w:rPr>
                <w:sz w:val="20"/>
                <w:szCs w:val="20"/>
              </w:rPr>
              <w:t xml:space="preserve">, </w:t>
            </w:r>
            <w:proofErr w:type="spellStart"/>
            <w:r w:rsidRPr="00BE6C79">
              <w:rPr>
                <w:sz w:val="20"/>
                <w:szCs w:val="20"/>
              </w:rPr>
              <w:t>z.s</w:t>
            </w:r>
            <w:proofErr w:type="spellEnd"/>
            <w:r w:rsidRPr="00BE6C79">
              <w:rPr>
                <w:sz w:val="20"/>
                <w:szCs w:val="20"/>
              </w:rPr>
              <w:t>.</w:t>
            </w:r>
            <w:proofErr w:type="gramEnd"/>
          </w:p>
          <w:p w14:paraId="53AF10F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2A2A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28E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E844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45BD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564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A9CF7" w14:textId="4C9E0675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6A83F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42561DF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912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0184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0ED0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D31CE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09D79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F87E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48932" w14:textId="302C910A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85C" w14:textId="38C4FF5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693C07D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0B5749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  <w:p w14:paraId="7235EA62" w14:textId="33A6EC41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6C60A19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4670" w:rsidRPr="00EB60CF" w14:paraId="3DB480B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7D3BBE" w14:textId="50BA7625" w:rsidR="00F64670" w:rsidRDefault="00F64670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FC6A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Týnská ulička – Celetná – Ovocný trh</w:t>
            </w:r>
          </w:p>
          <w:p w14:paraId="23673607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073E6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BB11BA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3D7E0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17960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9B9C5" w14:textId="5F9473D5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9AED" w14:textId="631B6FEF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proti oslavování Ruska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1FAF" w14:textId="3A53D650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>
              <w:rPr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Europe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00103B6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F83BFA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1BE03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A3576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34AE9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C4034" w14:textId="5FDDB3F8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1D84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7B52A6A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8DCA0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4E833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CD2F5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1C4B0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E5C02A" w14:textId="77777777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7D705" w14:textId="150A102F" w:rsidR="00F64670" w:rsidRDefault="00F64670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F0A346" w14:textId="3E1B978B" w:rsidR="00F64670" w:rsidRDefault="00F64670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65EEC" w:rsidRPr="00EB60CF" w14:paraId="71AA4ED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01B1CF" w14:textId="6ACF246C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F40" w14:textId="7FAF0C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Olšanské hřbitovy – U Nákladového nádraží (od čerpací stanice OMW po čerpací stanici MOL)</w:t>
            </w:r>
          </w:p>
          <w:p w14:paraId="7C33D4C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5EFA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77466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09E0" w14:textId="630A90C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8846" w14:textId="797E1CC0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Uctění památky padlých hrdinů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62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2FCBBB71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2AC0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F4BEF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0E82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177304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43F8A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AE496" w14:textId="712657D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A51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250-300</w:t>
            </w:r>
          </w:p>
          <w:p w14:paraId="1DB9D6A2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BB5C7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98496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03A8B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2CE58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FCBC" w14:textId="7777777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300B68" w14:textId="14F667F4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328879" w14:textId="4BFEC33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65EEC" w:rsidRPr="00EB60CF" w14:paraId="449F5F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5A6328" w14:textId="6B22C96D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5B0D1CF" w14:textId="01BB941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Hřbitov Vokovice</w:t>
            </w:r>
          </w:p>
          <w:p w14:paraId="4B6DD1A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1039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4288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53870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F018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9ACC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9ADF55" w14:textId="09BF62D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7685A3" w14:textId="6EBC7346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Uctění obětí zahraničních armád a účastníků Pražského povstání v květnu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F1D98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3B33CD3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548C6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B019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8E43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19C2D" w14:textId="5C77A3BD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4D1655F" w14:textId="4B80F5F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02AD3F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183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F6E2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A7C5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FEB5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455AF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13BA4" w14:textId="45504BC5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05DB" w14:textId="6C1EAC49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65EEC" w:rsidRPr="00EB60CF" w14:paraId="547547D2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09A473" w14:textId="77777777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2BE9226" w14:textId="765E9B58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BD35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(křižovatka Na Příkopě a 28. října)</w:t>
            </w:r>
          </w:p>
          <w:p w14:paraId="3FC5F50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B8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FA97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35D76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47FC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F99664" w14:textId="0195971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0B6B52" w14:textId="62D0F1F7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 kultivační praxe Falun Dafa (Falun Gong)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3E6F8" w14:textId="267A6BD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osob</w:t>
            </w:r>
          </w:p>
          <w:p w14:paraId="4187EE1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8DAD0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0B9F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BA4A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B7FB8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C95604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20FF55" w14:textId="0BF58371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C02B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30-150</w:t>
            </w:r>
          </w:p>
          <w:p w14:paraId="3B40FAA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D8D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5C1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8638B2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8F68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39EA0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F031DA" w14:textId="5DD4789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4718" w14:textId="3B243052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65EEC" w:rsidRPr="00EB60CF" w14:paraId="2BFF1710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9FCA3E" w14:textId="74247C74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7F932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Resslova </w:t>
            </w:r>
          </w:p>
          <w:p w14:paraId="07C1A33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</w:t>
            </w:r>
            <w:r w:rsidRPr="005E01DF">
              <w:rPr>
                <w:sz w:val="20"/>
                <w:szCs w:val="20"/>
              </w:rPr>
              <w:t xml:space="preserve"> chrámu svatých Cyrila a Metoděje</w:t>
            </w:r>
            <w:r>
              <w:rPr>
                <w:sz w:val="20"/>
                <w:szCs w:val="20"/>
              </w:rPr>
              <w:t>)</w:t>
            </w:r>
          </w:p>
          <w:p w14:paraId="2AA0634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82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CA4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FE1E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1E75A7" w14:textId="698C2AEB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11:00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946C4B" w14:textId="3D6591F8" w:rsidR="00F65EEC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Návštěva mše svaté a požehnání motocyklů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9DBC7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1CF19EB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1A77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6379A5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E85F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F73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ADE210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B775A" w14:textId="79C63FCC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7587CA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0939DC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1BE2B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93B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ECB36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C6E8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A377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E8626" w14:textId="3ECFCAFE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1A19" w14:textId="44AB5388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65EEC" w:rsidRPr="00EB60CF" w14:paraId="47A3787F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64644E" w14:textId="6552696A" w:rsidR="00F65EEC" w:rsidRDefault="00F65EEC" w:rsidP="00F65EE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2B680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U lužického semináře – Míšeňská – Dražického nám. – Karlův most – Smetanovo nábř. – Masarykovo nábř. – náplavka – Rašínovo nábř. – Vnislavova – Vratislavova – V pevnosti – K rotundě – Štulcova – Vyšehradské sady</w:t>
            </w:r>
          </w:p>
          <w:p w14:paraId="285FD75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8C633" w14:textId="0AB28CF0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885F67" w14:textId="7ED58982" w:rsidR="00F65EEC" w:rsidRPr="005E01DF" w:rsidRDefault="00F65EEC" w:rsidP="00F65EE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a průvod za svobodu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10934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D.S.</w:t>
            </w:r>
            <w:proofErr w:type="gramEnd"/>
          </w:p>
          <w:p w14:paraId="14FF94A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F59D8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A866D6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DD4B8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65A6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801A7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45FBF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A1AC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C0DA31" w14:textId="7C02D9F9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12BC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420AE7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D21A6C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4C5921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4342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51D553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18F1E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C540D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174F9" w14:textId="77777777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F79AB" w14:textId="03717723" w:rsidR="00F65EEC" w:rsidRDefault="00F65EEC" w:rsidP="00F65EE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24CD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0AA9E199" w14:textId="77777777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A6B763B" w14:textId="681DB15F" w:rsidR="00F65EEC" w:rsidRDefault="00F65EEC" w:rsidP="00F65EE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C24CCC" w:rsidRPr="00EB60CF" w14:paraId="468C1807" w14:textId="77777777" w:rsidTr="00F1426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A2D55F" w14:textId="77777777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2A371E9B" w14:textId="47DC1B44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8FCB9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Na Příkopě 1-7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 xml:space="preserve">(před obchodem New </w:t>
            </w:r>
            <w:proofErr w:type="spellStart"/>
            <w:r w:rsidRPr="00CB008E">
              <w:rPr>
                <w:sz w:val="20"/>
                <w:szCs w:val="20"/>
              </w:rPr>
              <w:t>Yorker</w:t>
            </w:r>
            <w:proofErr w:type="spellEnd"/>
            <w:r w:rsidRPr="00CB008E">
              <w:rPr>
                <w:sz w:val="20"/>
                <w:szCs w:val="20"/>
              </w:rPr>
              <w:t>)</w:t>
            </w:r>
          </w:p>
          <w:p w14:paraId="4081EC8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B78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2F181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BD251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45D13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DF97A" w14:textId="5C789C6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B008E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18</w:t>
            </w:r>
            <w:r w:rsidRPr="00CB008E">
              <w:rPr>
                <w:sz w:val="20"/>
                <w:szCs w:val="20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7876A5" w14:textId="1A14D856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B008E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CB008E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BC2892" w14:textId="71883AF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496D2DE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6A7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D95B2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A994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7BFF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FB576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C49B2" w14:textId="0D54852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85CDC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30</w:t>
            </w:r>
          </w:p>
          <w:p w14:paraId="6E33977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45AF9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D9F6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88F5B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46D89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EF659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3FC85" w14:textId="0C19BBD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3F67" w14:textId="5248A483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14:paraId="128619B9" w14:textId="77777777" w:rsidTr="003175CC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FAACC39" w14:textId="32404ED9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- 8.5.</w:t>
            </w:r>
          </w:p>
          <w:p w14:paraId="5669B1A0" w14:textId="2AED9023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17F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(u mohyly)</w:t>
            </w:r>
          </w:p>
          <w:p w14:paraId="5D3484E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DC26E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CE401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DA51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280E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87DDD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9:00 hodin dne </w:t>
            </w:r>
            <w:proofErr w:type="gramStart"/>
            <w:r>
              <w:rPr>
                <w:sz w:val="20"/>
                <w:szCs w:val="20"/>
              </w:rPr>
              <w:t>7.5. do</w:t>
            </w:r>
            <w:proofErr w:type="gramEnd"/>
            <w:r>
              <w:rPr>
                <w:sz w:val="20"/>
                <w:szCs w:val="20"/>
              </w:rPr>
              <w:t xml:space="preserve"> 11:00 hodin dne 8. 5.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0BE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Modlitby díků, připomenutí smíření z roku 2021, chvály a uctívání Ježíše Krista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300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6E263C3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E18C6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D45E0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29049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A310D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C8FF9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F94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0EC5063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40C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409D8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84DA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F9265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0A3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CD8C2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CCC" w:rsidRPr="00EB60CF" w14:paraId="45DA8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0DD5E8" w14:textId="16C60A81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438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Na Příkopě – Havířská – Ovocný trh – Celetná – Staroměstské nám. – Pařížská – Čechův most – nábř. Edvarda Beneše – Klárov – Malostranské nám. – Mostecká – Karlův most – Křižovnická – Křižovnické nám. – nám. Jana Palacha – Mánesův most – Kosárkovo nábř. – U Plovárny-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nábř.- Těšnovský tunel – nábř. Ludvíka Svobody – Dvořákovo nábř. – Pařížská – Staroměstské nám. – Celetná – Prašná brána – Na příkopě – 28. října – Národní – Masarykovo nábř. – Jiráskovo nám. – Jiráskův </w:t>
            </w:r>
            <w:proofErr w:type="gramStart"/>
            <w:r>
              <w:rPr>
                <w:sz w:val="20"/>
                <w:szCs w:val="20"/>
                <w:lang w:eastAsia="en-US"/>
              </w:rPr>
              <w:t>most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Diesenhoferovy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sady – Zborovská – Lidická – Palackého most – Rašínovo nábř. – Svobodova -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- Vyšehradský tunel – Podolské nábř. – Rašínovo nábř. – Palackého most – Lidická – Svornosti – Strakonická – Hořejší nábř. – Nábřežní Janáčkovo nábř. – Most legií – Smetanovo nábř. – Křižovnické nám. – Křižovnická – Mánesův most – Kosárkovo nábř. – U Plovárny – nábř. E.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 - nábř. Ludvíka Svobody – Dvořákovo nábř. – Pařížská – Staroměstské nám. – Celetná – Ovocný trh – Havířská – Na příkopě – Václavské nám.</w:t>
            </w:r>
          </w:p>
          <w:p w14:paraId="3FE2CFF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3FE25" w14:textId="23D61463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378" w14:textId="57800D6D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 – maraton</w:t>
            </w:r>
          </w:p>
          <w:p w14:paraId="668FFC5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9BB9D" w14:textId="062F9BBA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7C2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spol. s r.o.</w:t>
            </w:r>
          </w:p>
          <w:p w14:paraId="3797E0D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8E4B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8AB65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F9F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CF71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0E0C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C635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C2F7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D6A64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B6B44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F5EA4" w14:textId="0F2F25F8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5F9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10.000</w:t>
            </w:r>
          </w:p>
          <w:p w14:paraId="12C1ECB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A1F27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02AA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13DE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41B79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C02E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9225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7B1E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0071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DBF7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759E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1C92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FD07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E5C93" w14:textId="0E6DA39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F2989C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91B00A" w14:textId="361B7AC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0AF503E9" w14:textId="15C59DCF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A3C9758" w14:textId="1780DA7D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A42203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CCC" w:rsidRPr="00EB60CF" w14:paraId="1771F39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C5422B" w14:textId="659CCF4F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8D9A7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Míru (před kostelem sv. Ludmily)</w:t>
            </w:r>
          </w:p>
          <w:p w14:paraId="35AE96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C876F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88B2A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A911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D639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88513A" w14:textId="451CDF5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A0DD3C" w14:textId="5AC756C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Modlitba za Ukrajinu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5A1C7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M.H.</w:t>
            </w:r>
            <w:proofErr w:type="gramEnd"/>
          </w:p>
          <w:p w14:paraId="1A486C9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B1B2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E4EE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B6180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C3FD2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D2FD9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4255B" w14:textId="43571D43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A6EE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5444BF7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28FC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3753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41B8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915A3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E119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29F6BE" w14:textId="7434ECF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92F6" w14:textId="2D73EBB1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24CCC" w:rsidRPr="00EB60CF" w14:paraId="185ED3B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F1F40B" w14:textId="08ECF5A4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B78F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Klárov – Památník II. odboje</w:t>
            </w:r>
          </w:p>
          <w:p w14:paraId="01D5950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378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668D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21CA9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6CB3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8DEEB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2C0B56" w14:textId="6534C0D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BBA4B4" w14:textId="661F106B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obětí domácího odboje proti německé nacistické okupaci v letech 1938 - 1945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C5B6C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svaz bojovníků za svobodu</w:t>
            </w:r>
          </w:p>
          <w:p w14:paraId="5CA291D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2D41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FDD3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E62C7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AA6BA7" w14:textId="0743E45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9C7A2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D71C93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411FD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6E70C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E9C36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963C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76FAE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F0AC7A" w14:textId="30844FC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90C0" w14:textId="5EF45ECD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38E8EF6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C0794C" w14:textId="1F3648FC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14:paraId="53C95A4F" w14:textId="571D228D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04E14A" w14:textId="33E70A4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</w:t>
            </w:r>
          </w:p>
          <w:p w14:paraId="0543E09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0C2C3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0923A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9AB4A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93F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3A65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9A5CFE" w14:textId="379A60F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4689">
              <w:rPr>
                <w:sz w:val="20"/>
                <w:szCs w:val="20"/>
              </w:rPr>
              <w:t>:00 - 18:00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EE6360" w14:textId="2E4E6DB0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4689">
              <w:rPr>
                <w:sz w:val="20"/>
                <w:szCs w:val="20"/>
              </w:rPr>
              <w:t>yjádření politických postojů k 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D2C97D" w14:textId="4B57ADCE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E887E0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56ABA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04F85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8226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01C7D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8344F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29.3.2022</w:t>
            </w:r>
            <w:proofErr w:type="gramEnd"/>
          </w:p>
          <w:p w14:paraId="7E673150" w14:textId="63FA013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013A8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462F1E4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A8ECA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8B5CE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786B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0D5F0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5BD0A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BC94A" w14:textId="68773BC5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0635" w14:textId="413CDDFE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27BE27A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CBF6BF" w14:textId="4502FBE4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D9A5BA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Olšanské hřbitovy</w:t>
            </w:r>
          </w:p>
          <w:p w14:paraId="45BB1D2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9B12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D7B5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A244A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2F7D8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C5DE7E" w14:textId="1ADFAA6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- </w:t>
            </w:r>
            <w:r w:rsidRPr="005E01DF">
              <w:rPr>
                <w:sz w:val="20"/>
                <w:szCs w:val="20"/>
              </w:rPr>
              <w:t>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F57132" w14:textId="6E82232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E01DF">
              <w:rPr>
                <w:sz w:val="20"/>
                <w:szCs w:val="20"/>
              </w:rPr>
              <w:t>Položení květin osvoboditelům Prahy z roku 1945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CA56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06E101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1B4B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370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1047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646F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47ACF" w14:textId="39AAE60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4790E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78C4E03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DB4EA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4B25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1A4F0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6ABF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E82366" w14:textId="310FF634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F5D8" w14:textId="4C64E9DA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C24CCC" w:rsidRPr="00EB60CF" w14:paraId="21BBA99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C87A8D1" w14:textId="108FD401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A99E3F" w14:textId="5D1E40B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Kinských (u fontány před Justičním palácem)</w:t>
            </w:r>
          </w:p>
          <w:p w14:paraId="0E21071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18ED5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61E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B785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5B6B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641BA3" w14:textId="49B1BBD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852184" w14:textId="053E189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FBA7E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obvodní výbor Praha 5</w:t>
            </w:r>
          </w:p>
          <w:p w14:paraId="1788643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8F59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2350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63B4F9" w14:textId="3D69874A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7806B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B56940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7ABC0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8BEAF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C2468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8440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F6364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227D23" w14:textId="718D200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88E5" w14:textId="4E137FE5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</w:tc>
      </w:tr>
      <w:tr w:rsidR="00C24CCC" w:rsidRPr="00EB60CF" w14:paraId="4119AE7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33A85A0" w14:textId="11463E0F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B05D" w14:textId="443CC22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Olšanské hřbitovy – pohřebiště rudoarmějců a spojeneckých vojsk padlých v Pražském povstání</w:t>
            </w:r>
          </w:p>
          <w:p w14:paraId="3EDCF33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81B41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E5C9C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AE7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53AFF" w14:textId="210B39B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51A62" w14:textId="46B2A57B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akt u příležitosti 77. výročí Pražského povstání a osvobození Prahy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15E90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2E4D8D0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292DA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C911C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BC868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8153D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A296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01F6" w14:textId="6A94685B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744D9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0F7E6EC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C9B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AAF4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2F71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0DC01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8EF59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720479" w14:textId="2B6F92E5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6216" w14:textId="72631F26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C24CCC" w:rsidRPr="00EB60CF" w14:paraId="3C62A7E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09353" w14:textId="3AD85C82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61C7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Ukrajinských hrdinů 36 (před velvyslanectvím Ruské federace)</w:t>
            </w:r>
          </w:p>
          <w:p w14:paraId="5B7542D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13A5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91E5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CA7B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0A403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109B1C" w14:textId="0456845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1B77B6" w14:textId="0AF2CC1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znásilňování ukrajinského obyvatelstva ruskou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8D70E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L.H.</w:t>
            </w:r>
            <w:proofErr w:type="gramEnd"/>
          </w:p>
          <w:p w14:paraId="5D10A5D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730F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DC02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227FB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BB6D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F1A0D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C4261" w14:textId="3EB3DFA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98B09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3DD46B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DB81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BCF2C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A5F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E646B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32BF9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1B6519" w14:textId="79ED65D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C1A" w14:textId="2368BC5A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24CCC" w:rsidRPr="00EB60CF" w14:paraId="45F9D359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7EFF12" w14:textId="2449C9E0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37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12E26AF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DE13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6CFC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CFCD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CF39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9AAC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902E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31791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F360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C8A01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3056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3E35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64C8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3173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F2F1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F4EF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534F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EEE4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728B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23DB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7512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128B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C26C3" w14:textId="1825109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DCC7" w14:textId="60FA253B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20F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16C5CB4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51BC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7236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5907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3F6A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B35C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AA82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09A2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5E14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FE28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D1C29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3C0A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2824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E010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9DB1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8C4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11E0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97A9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FAA7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CAF3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AC1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DCB9D" w14:textId="1D98E9C4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4E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906D7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38BD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8F11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55FA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3B69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1147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60B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92E2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C95C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B376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86BA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63F8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0CC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77DB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DE71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18080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8826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A7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C664A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F6FA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BE4A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F224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AD5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8E954" w14:textId="2AB3D65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BC0433" w14:textId="5033C66A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4CCC" w:rsidRPr="00EB60CF" w14:paraId="16C3C7B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B520F" w14:textId="6FD075DD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4691B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20B0D30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9BC5A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9530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4284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BB51F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7D187" w14:textId="30C88F9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8E1E34" w14:textId="3367F056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Prahy od nacismu v roce 1945 Rudou armádou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5052B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425549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2B338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64492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78D8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E242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99BE4" w14:textId="771EB6F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E6C7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6CEF58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F0AB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C2A2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29582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7CF6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4C3FD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4E3BFE" w14:textId="543AE9E2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41A9" w14:textId="64E0B575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472528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23BBE1" w14:textId="7174BEF7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A5B80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14:paraId="2B73463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9DBB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DC6C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EAF7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2DFF7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AD593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EB6CA5" w14:textId="5DA70ED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3E1D7" w14:textId="58339770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Zvýšení povědomí o problematice Energetické charty a osvěty o obnovitelných zdrojích energie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459AD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K.H.</w:t>
            </w:r>
            <w:proofErr w:type="gramEnd"/>
          </w:p>
          <w:p w14:paraId="5055821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DA68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9A0C3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27F8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5E133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339B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BBE29" w14:textId="1398C43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AC636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6DAE2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34731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FC27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5621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20CF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8211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EB088E" w14:textId="5F29720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0B5F" w14:textId="54074855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46E079F0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4328A4" w14:textId="0DB46E79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  <w:p w14:paraId="1EB45CA2" w14:textId="387B0202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208C5E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059C9A6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DBAAA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E5E3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27CB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74C9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36F5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528307" w14:textId="2FF4297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7964A7" w14:textId="44E681A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09E1CD" w14:textId="79E33E8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48285D6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93E96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EA62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82E4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44686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65447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1754F4" w14:textId="5000E41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3B5C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958E7B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EB81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AA1FF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98B14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D6B2C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94A9D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22D8E7" w14:textId="1F45B15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E7DB9A" w14:textId="4FB154EF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24CCC" w:rsidRPr="00EB60CF" w14:paraId="7747499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42A459" w14:textId="2127AA66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24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3E1B452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910C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5AF2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D7DF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5CD1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A925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D3ED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B3B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E3A8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794E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58F9B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036C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20F3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F71A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8BD8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AFEF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4224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48BE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83C5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0AA0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6C9A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1A9C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7DEFF" w14:textId="2CFA5EE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AF6E" w14:textId="1C16AAB1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10A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6D4FCEE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8E9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C070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7A51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61B2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BB9C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2B34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E4762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6457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F4752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3FEBA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F66B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5460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6CBE4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BAE8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39F6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FFE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3C72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667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2B3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1AF1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10427" w14:textId="2187554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870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D4B98D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672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B820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A932E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3476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A7E33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4547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8A4B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810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8E79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A739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1348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8321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6BEE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5707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85DF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88E92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6547A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A73E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D8BF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AE24F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C189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7B63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902F1" w14:textId="6E77362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F2A8ED" w14:textId="6E653089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4CCC" w:rsidRPr="00EB60CF" w14:paraId="36C730E6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760ED91" w14:textId="6F483A9D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65D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4FB0F09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B46E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C92B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46AA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CD7D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5C6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19FB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955A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287CA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E6D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BB8D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E2DA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A1F9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7A6EB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6FB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8CED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93141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7CE3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DFB0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5060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C602E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6949A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AE90" w14:textId="563A81CD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0D1" w14:textId="1D9266EC" w:rsidR="00C24CCC" w:rsidRPr="00F7710F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303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07DDAEF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CD17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C25A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E7C8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CD5C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1579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9BC6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CB97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4F1F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3467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D2B30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BA43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75EB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98E0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DD4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7460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7647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54FB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F10D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D501C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1558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07FB" w14:textId="582B0504" w:rsidR="00C24CCC" w:rsidRPr="00F7710F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6A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845033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9E1F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EAB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05A6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92A7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ED32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824D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913A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3000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B02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4130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9B55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FFD9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F677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E8A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6F1A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B3A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56CD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DAB9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D2CE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1753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7A6EC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F8EAA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62205" w14:textId="734F46D5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63DAA1" w14:textId="435D59BB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4CCC" w:rsidRPr="00EB60CF" w14:paraId="287232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6A018" w14:textId="7E6F1739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BB9EC4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14:paraId="26A960B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023E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EED9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089CBF" w14:textId="610DF0C1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723808" w14:textId="6EDA04C9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F689B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DB3C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7B1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21D9F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B3977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C5CB8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DCF1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C7348" w14:textId="759E5F0C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155C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14:paraId="4934AE6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3699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C71E0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D7A7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39BD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1FA00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3F6BF8" w14:textId="674A951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E8A1" w14:textId="334672D1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C24CCC" w:rsidRPr="00EB60CF" w14:paraId="2D8DE13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AB1FCF2" w14:textId="370636C0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57D01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Anglická – Škrétova – Čelakovského sady – Vinohradská – Václavské nám. – Na můstku – Melantrichova – Staroměstské nám.</w:t>
            </w:r>
          </w:p>
          <w:p w14:paraId="0FD679D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C05A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13FB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41AEED" w14:textId="43495E1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079DC" w14:textId="1F42D89E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Připomínka vyhlášení Deklarace světového míru, šíření kultury míru a vzájemné propojení mládeže a mládežnických organizací v České republice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F4AB6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HWPL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BBE60A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F08F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7AFD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1A94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8621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67B68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FDCDD" w14:textId="2BD2B01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BA21A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86E4CD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8690C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6DC10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93A22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C0A63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B60D2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B8F25C" w14:textId="2A22BA2E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2EB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  <w:p w14:paraId="343698BA" w14:textId="25E0EE01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3C17CD31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102426" w14:textId="5904BD59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  <w:p w14:paraId="5C6B9B56" w14:textId="10477E27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BF686D" w14:textId="6051C74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</w:t>
            </w:r>
          </w:p>
          <w:p w14:paraId="4715D14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B373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F9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F199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52A5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35405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3315E6" w14:textId="0AF123A5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DBE25B" w14:textId="5FF117AD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Čtení Bible s 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264487" w14:textId="19BB7D82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D.P.</w:t>
            </w:r>
            <w:proofErr w:type="gramEnd"/>
          </w:p>
          <w:p w14:paraId="3A1FD2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A473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EB125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2AD20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C8CC4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2C42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87BA0A" w14:textId="2F3BAA5E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F03935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385D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6E83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E83A9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D536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15835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D64A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8EA93" w14:textId="23EBE4D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4BD42F" w14:textId="2BB5E099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C24CCC" w:rsidRPr="00EB60CF" w14:paraId="1526AF49" w14:textId="77777777" w:rsidTr="002F0E77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3D14E5" w14:textId="34B25697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B09FB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26273D0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D938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2902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90A1F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A1BE3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A69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57497E" w14:textId="48387B3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B385E" w14:textId="512B333C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Výročí Ázerbájdžánu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5960D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287530B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D98E2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2E58A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D237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669A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E08C0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E66EF" w14:textId="5A67D5C2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8053C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FBCA11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7BF7A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D75EB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3EB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6DD3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B42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FB12B" w14:textId="07089A2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9CB05E" w14:textId="700E9252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C24CCC" w:rsidRPr="00EB60CF" w14:paraId="58A1B63C" w14:textId="77777777" w:rsidTr="002F0E7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EC4BA7" w14:textId="421A22FA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85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Pařížská – na straně u </w:t>
            </w:r>
            <w:r w:rsidRPr="00F7710F">
              <w:rPr>
                <w:sz w:val="20"/>
                <w:szCs w:val="20"/>
                <w:lang w:eastAsia="en-US"/>
              </w:rPr>
              <w:t>náměstí Miloše Formana</w:t>
            </w:r>
          </w:p>
          <w:p w14:paraId="601C614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DA36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3B8B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DA5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2D6C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E5BA6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B4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701F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332C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FD22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E4EE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24DB7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33F6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A3A1C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82A0B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C809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F1C3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AA5C9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B0162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EC09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E51D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5A25B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F092E" w14:textId="21C25853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18:00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670" w14:textId="37C324C5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Protest proti nátlakovým a manipulačním praktikám firem, které v rámci projektu Staroměstská Brána prosazují zastavění veřejného prostoru Náměstí Miloše Formana komerčním objektem "Brand </w:t>
            </w:r>
            <w:proofErr w:type="spellStart"/>
            <w:r w:rsidRPr="00F7710F">
              <w:rPr>
                <w:sz w:val="20"/>
                <w:szCs w:val="20"/>
                <w:lang w:eastAsia="en-US"/>
              </w:rPr>
              <w:t>Store</w:t>
            </w:r>
            <w:proofErr w:type="spellEnd"/>
            <w:r w:rsidRPr="00F7710F">
              <w:rPr>
                <w:sz w:val="20"/>
                <w:szCs w:val="20"/>
                <w:lang w:eastAsia="en-US"/>
              </w:rPr>
              <w:t xml:space="preserve">". Protest proti stavebnímu zákonu a formě udělování stavebních povolení. Upozornění na politické jednání zastupitelů Prahy 1 či magistrátu, kteří tento projekt svým jednáním buď kryjí, nebo přímo podporují i přesto, že se jedná o památkovou zónu a v regulačním plánu je uvedené volné prostranství. Vzdělávání a síťování se v rámci občanské společnosti v problematice městského a krajinného plánování na </w:t>
            </w:r>
            <w:r w:rsidRPr="00F7710F">
              <w:rPr>
                <w:sz w:val="20"/>
                <w:szCs w:val="20"/>
                <w:lang w:eastAsia="en-US"/>
              </w:rPr>
              <w:lastRenderedPageBreak/>
              <w:t>dalších místech v České republice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16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710F">
              <w:rPr>
                <w:sz w:val="20"/>
                <w:szCs w:val="20"/>
                <w:lang w:eastAsia="en-US"/>
              </w:rPr>
              <w:lastRenderedPageBreak/>
              <w:t xml:space="preserve">Tvůrčí produkční skupina </w:t>
            </w:r>
            <w:proofErr w:type="gramStart"/>
            <w:r w:rsidRPr="00F7710F">
              <w:rPr>
                <w:sz w:val="20"/>
                <w:szCs w:val="20"/>
                <w:lang w:eastAsia="en-US"/>
              </w:rPr>
              <w:t>Remízek z. s.</w:t>
            </w:r>
            <w:proofErr w:type="gramEnd"/>
          </w:p>
          <w:p w14:paraId="791891F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3C67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2474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6676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68F19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929B7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E9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CBF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9AE2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A268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5745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C2EC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A681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539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0B666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541A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3BC1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4A3B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87A2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2A3C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2B87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E0086" w14:textId="065B10D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B5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48D20C6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32F8E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2965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DA5A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9A82D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A76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316B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A7811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CF000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0294F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988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19BA2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C63DA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F7F68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7911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7320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C90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BCC6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CFC0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E9C39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C0934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9E935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545D8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70CB7" w14:textId="6A943A76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6FA1DE" w14:textId="5393B2D5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C24CCC" w:rsidRPr="00EB60CF" w14:paraId="50B3F70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9624CEC" w14:textId="7E6AE740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  <w:p w14:paraId="05EFC788" w14:textId="0B2DCD48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290AE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14:paraId="7C9573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7BE48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FA63A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CE1DB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C65970" w14:textId="1D56CEB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61FDE6" w14:textId="26454F7F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078F2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590AD69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D6D3B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8404A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3E60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8C15BE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2B289C" w14:textId="7777777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561CB8" w14:textId="15C1DBF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92141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14:paraId="1BD29F8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FE51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44DA1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70188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6A8B6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73B14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98B994" w14:textId="76650B7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2A9F" w14:textId="1D74EAA9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24CCC" w:rsidRPr="00EB60CF" w14:paraId="6EE2023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66863A" w14:textId="6F7C0435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BA500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Vyšehrad, parcela 121/1, prostor vymezený sochami </w:t>
            </w:r>
            <w:proofErr w:type="spellStart"/>
            <w:r>
              <w:rPr>
                <w:sz w:val="20"/>
                <w:szCs w:val="20"/>
              </w:rPr>
              <w:t>Myslbeka</w:t>
            </w:r>
            <w:proofErr w:type="spellEnd"/>
          </w:p>
          <w:p w14:paraId="28B929E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6EC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0EEAE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55E67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76976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608D" w14:textId="449B2B2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DCAFE7" w14:textId="3E250AC7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Náboženské setkání k oslavě Letnic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EA026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P.K.</w:t>
            </w:r>
            <w:proofErr w:type="gramEnd"/>
          </w:p>
          <w:p w14:paraId="05A2F08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1575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B13DB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9A42E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06013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6A997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5510FA" w14:textId="4BE9F8B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F64BC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531295D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0C3C4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0D5A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C0E5B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9A8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01019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91B6B" w14:textId="2DA81E8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E1F" w14:textId="40C358C3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24CCC" w:rsidRPr="00EB60CF" w14:paraId="46F0974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B044F88" w14:textId="28C61B50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3CAC5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Míru – před kostelem sv. Ludmily</w:t>
            </w:r>
          </w:p>
          <w:p w14:paraId="1A04097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EC42F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D2000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807D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32F57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6BFF1B" w14:textId="1E63591E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267B77" w14:textId="7798A673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BA61B8">
              <w:rPr>
                <w:sz w:val="20"/>
                <w:szCs w:val="20"/>
              </w:rPr>
              <w:t>Za ochranu klimatu, podpora Klimatické žaloby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45E843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V.B.</w:t>
            </w:r>
            <w:proofErr w:type="gramEnd"/>
          </w:p>
          <w:p w14:paraId="371157D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63B7F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51E9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C2CEC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84BA2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5898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5B30BE" w14:textId="00D9344B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7E29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2D9D20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BE6A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D96A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7843C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CDFAD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1D157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699873" w14:textId="46CD971A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328" w14:textId="582A999C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24CCC" w:rsidRPr="00EB60CF" w14:paraId="199CC24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FBF817" w14:textId="547C6274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FA18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Resslova (v úseku mezi křižovatkami s ulicemi Na Zderaze a Václavská)</w:t>
            </w:r>
          </w:p>
          <w:p w14:paraId="305F265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E396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D434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A648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93823" w14:textId="790E84E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9B6FE2" w14:textId="3AB50BF4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985F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608F29F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4AB80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83050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652D7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8E307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E5C68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FEA6C" w14:textId="63FD2012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6D974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3551843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B10C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CE889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5A6A6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097E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C16D3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710959" w14:textId="3A88869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8C8C" w14:textId="53879232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24CCC" w:rsidRPr="00EB60CF" w14:paraId="4F099E1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FADEC5" w14:textId="61FDEDDF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18C27" w14:textId="2231E744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Kobyliská střelnice (prostor před deskami se jmény popravených)</w:t>
            </w:r>
          </w:p>
          <w:p w14:paraId="1879F72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C819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37A0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7BC9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9EB6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2567" w14:textId="61F972C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F44A162" w14:textId="5EC54A4B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u příležitosti výročí boje v kostele sv. Cyrila a Metoděje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BFFF8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V.W.</w:t>
            </w:r>
            <w:proofErr w:type="gramEnd"/>
          </w:p>
          <w:p w14:paraId="4DBAC78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5EFB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4B3A7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0EDD6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50305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AC8A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EFF296" w14:textId="14D17D9A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24.1.2022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CC2E0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10-50</w:t>
            </w:r>
          </w:p>
          <w:p w14:paraId="0B0E750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AD112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78873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85F1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93BBF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9F7DD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3A30FE" w14:textId="0CABDCBB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B91" w14:textId="7D0915D3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C24CCC" w:rsidRPr="00EB60CF" w14:paraId="1AB8A6E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BB257C" w14:textId="38E6A5CF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CBD6D9" w14:textId="7A5B0A9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(u sochy sv. </w:t>
            </w:r>
            <w:proofErr w:type="gramStart"/>
            <w:r>
              <w:rPr>
                <w:sz w:val="20"/>
                <w:szCs w:val="20"/>
              </w:rPr>
              <w:t>Václava) –  Na</w:t>
            </w:r>
            <w:proofErr w:type="gramEnd"/>
            <w:r>
              <w:rPr>
                <w:sz w:val="20"/>
                <w:szCs w:val="20"/>
              </w:rPr>
              <w:t xml:space="preserve"> Můstku – Melantrichova – Malé náměstí – U Radnice – nám. Franze Kafky – Mikulášská – Staroměstské nám.</w:t>
            </w:r>
          </w:p>
          <w:p w14:paraId="05C908B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61318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99C357" w14:textId="1FFB1F0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E7AA68" w14:textId="78D48484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Evangelizační pochod pro Ježíše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D02A9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</w:rPr>
              <w:t xml:space="preserve">Varnsdorf,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FF47D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73BA2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BA3D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9C39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16044" w14:textId="25323E3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8AB30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1C5F43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368EF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16666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644A4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814D3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7D351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6D1F8" w14:textId="3F6B8FD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297" w14:textId="1C7A4A68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2E3830F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4A5BA0" w14:textId="4B03F474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48577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(pod sochou sv. Václava)</w:t>
            </w:r>
          </w:p>
          <w:p w14:paraId="2933E12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51B63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C7368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68B47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4239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A9FB8B" w14:textId="28559745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3C4FB" w14:textId="651D7AF9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03922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1B5A089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9844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25047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7E5F5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2A280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F18C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8C7F3" w14:textId="6076112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C7E2D3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13BEEFC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026F0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6B2EE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3EE7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1BD28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708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2B64EF" w14:textId="17B992F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EC61" w14:textId="454879E8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012E037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7BC0BDC" w14:textId="1D5616A0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E85799" w14:textId="244CFB8A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nám. – Na Příkopě – nám. Republiky – Celetná – Staroměstské nám. – Pařížská – nám. </w:t>
            </w:r>
            <w:proofErr w:type="spellStart"/>
            <w:r>
              <w:rPr>
                <w:sz w:val="20"/>
                <w:szCs w:val="20"/>
              </w:rPr>
              <w:t>Curiových</w:t>
            </w:r>
            <w:proofErr w:type="spellEnd"/>
            <w:r>
              <w:rPr>
                <w:sz w:val="20"/>
                <w:szCs w:val="20"/>
              </w:rPr>
              <w:t xml:space="preserve"> – Čechův most – nábř. Edvarda Beneše – Letenské sady</w:t>
            </w:r>
          </w:p>
          <w:p w14:paraId="561C91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1FA4C7" w14:textId="4612D4A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01466D" w14:textId="1BD74938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20B9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C838DC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2A99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8FE1D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D7B77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7341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853B1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F79F2A" w14:textId="523946DC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604DC5" w14:textId="16D3603E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461FE68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DC28E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1B026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3848B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A74C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E465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A1C062" w14:textId="0E8D47DB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64A3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A5E5D4C" w14:textId="595EC8DF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C24CCC" w:rsidRPr="00EB60CF" w14:paraId="10C62A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545CBF" w14:textId="68ADD64B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0CD738" w14:textId="2B7745A3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Jiřího z Poděbrad – Vinohradská – Václavské nám. – 28. října – Národní – Masarykovo nábř. – most Legií – Malostranské nábř. – Kampa – Střelecký ostrov</w:t>
            </w:r>
          </w:p>
          <w:p w14:paraId="3D24C01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09C1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6CBD3" w14:textId="45E94C61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763F96" w14:textId="2223F6EA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2022)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8C4220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</w:rPr>
              <w:t>Pride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775A817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6B0E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5CE6E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122D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CA6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0B56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72207A" w14:textId="637AE33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6A94E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1FE06F4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1940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CB215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B207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8264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D1577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4D0FE" w14:textId="20159A18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C16" w14:textId="77777777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75E296F5" w14:textId="24C63BCB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24CCC" w:rsidRPr="00EB60CF" w14:paraId="350F76A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22EF9E" w14:textId="2D484262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C5205C" w14:textId="7EF8954F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(u Mariánského sloupu, průvod z kostela Panny Marie před Týnem k Mariánskému sloupu a zpět)</w:t>
            </w:r>
          </w:p>
          <w:p w14:paraId="1519BEF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7E533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4AFD7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4F66E7" w14:textId="216B7C62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2B71FB" w14:textId="338F6F01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A2441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  <w:p w14:paraId="60F1B6C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FE32A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EA379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4610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EBC91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8F9A3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C0574B" w14:textId="6A1BA4F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47D0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93DCBC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BF72A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D3C1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1721A2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24E8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BB0B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E19910" w14:textId="66F7393D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B2DB" w14:textId="355BD46B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1DDCAF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3D9D94" w14:textId="3D714007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C65F8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</w:t>
            </w:r>
            <w:r w:rsidRPr="006D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D6B8D">
              <w:rPr>
                <w:sz w:val="20"/>
                <w:szCs w:val="20"/>
              </w:rPr>
              <w:t>od sochy sv. Václava směrem dolů až po úroveň ulice Opletalova</w:t>
            </w:r>
            <w:r>
              <w:rPr>
                <w:sz w:val="20"/>
                <w:szCs w:val="20"/>
              </w:rPr>
              <w:t>)</w:t>
            </w:r>
          </w:p>
          <w:p w14:paraId="2509F7C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74601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98474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D32428" w14:textId="1731826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6:00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1A3A" w14:textId="0C3419B2" w:rsidR="00C24CCC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Svatováclavské zastavení, vzpomínkový pořad na sv. Václava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055DD7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D6B8D">
              <w:rPr>
                <w:sz w:val="20"/>
                <w:szCs w:val="20"/>
              </w:rPr>
              <w:t>Sdružení přátel Václavského náměstí, zapsaný spolek</w:t>
            </w:r>
          </w:p>
          <w:p w14:paraId="2BEDC1C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30E2F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3DFB1D" w14:textId="7D80589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27.3.2022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56CB98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19E59A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E2FEFD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D122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DCDF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224861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D74B6B" w14:textId="1F3F8310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3771" w14:textId="6293BDC6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24CCC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760FA3E1" w:rsidR="00C24CCC" w:rsidRDefault="00C24CCC" w:rsidP="00C24C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C24CCC" w:rsidRPr="006D6B8D" w:rsidRDefault="00C24CCC" w:rsidP="00C24CC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C24CCC" w:rsidRPr="006D6B8D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C24CCC" w:rsidRDefault="00C24CCC" w:rsidP="00C24CC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D126EFB" w:rsidR="00C24CCC" w:rsidRDefault="00C24CCC" w:rsidP="00C24CCC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46DA8835" w:rsidR="00174B5D" w:rsidRDefault="00174B5D" w:rsidP="00B13138">
      <w:pPr>
        <w:rPr>
          <w:sz w:val="20"/>
          <w:szCs w:val="20"/>
        </w:rPr>
      </w:pPr>
    </w:p>
    <w:p w14:paraId="725181A4" w14:textId="4AD5998D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CC680A">
        <w:rPr>
          <w:sz w:val="20"/>
          <w:szCs w:val="20"/>
        </w:rPr>
        <w:t>2</w:t>
      </w:r>
      <w:r w:rsidR="00F94F63">
        <w:rPr>
          <w:sz w:val="20"/>
          <w:szCs w:val="20"/>
        </w:rPr>
        <w:t xml:space="preserve">. </w:t>
      </w:r>
      <w:r w:rsidR="00A33CDF">
        <w:rPr>
          <w:sz w:val="20"/>
          <w:szCs w:val="20"/>
        </w:rPr>
        <w:t>5</w:t>
      </w:r>
      <w:bookmarkStart w:id="1" w:name="_GoBack"/>
      <w:bookmarkEnd w:id="1"/>
      <w:r w:rsidR="00F94F63">
        <w:rPr>
          <w:sz w:val="20"/>
          <w:szCs w:val="20"/>
        </w:rPr>
        <w:t>.</w:t>
      </w:r>
      <w:r>
        <w:rPr>
          <w:sz w:val="20"/>
          <w:szCs w:val="20"/>
        </w:rPr>
        <w:t xml:space="preserve"> 202</w:t>
      </w:r>
      <w:r w:rsidR="00314C4C">
        <w:rPr>
          <w:sz w:val="20"/>
          <w:szCs w:val="20"/>
        </w:rPr>
        <w:t>2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97C"/>
    <w:rsid w:val="00003CF0"/>
    <w:rsid w:val="00004110"/>
    <w:rsid w:val="00005915"/>
    <w:rsid w:val="000112F4"/>
    <w:rsid w:val="00012CF7"/>
    <w:rsid w:val="00014DD7"/>
    <w:rsid w:val="00015978"/>
    <w:rsid w:val="00015CC6"/>
    <w:rsid w:val="0002121A"/>
    <w:rsid w:val="00021267"/>
    <w:rsid w:val="000227DE"/>
    <w:rsid w:val="0002412C"/>
    <w:rsid w:val="00025EED"/>
    <w:rsid w:val="000264C6"/>
    <w:rsid w:val="00026FB8"/>
    <w:rsid w:val="00030F05"/>
    <w:rsid w:val="00035BC0"/>
    <w:rsid w:val="000363E9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61563"/>
    <w:rsid w:val="0006395C"/>
    <w:rsid w:val="00064B01"/>
    <w:rsid w:val="00065182"/>
    <w:rsid w:val="00065415"/>
    <w:rsid w:val="00065EED"/>
    <w:rsid w:val="0007065F"/>
    <w:rsid w:val="00071BAC"/>
    <w:rsid w:val="00071E5D"/>
    <w:rsid w:val="000728F3"/>
    <w:rsid w:val="000742CE"/>
    <w:rsid w:val="0007441B"/>
    <w:rsid w:val="00074E5B"/>
    <w:rsid w:val="000755E1"/>
    <w:rsid w:val="00077544"/>
    <w:rsid w:val="00077AC7"/>
    <w:rsid w:val="0008112A"/>
    <w:rsid w:val="00084999"/>
    <w:rsid w:val="00085064"/>
    <w:rsid w:val="0008605F"/>
    <w:rsid w:val="00086681"/>
    <w:rsid w:val="00092C75"/>
    <w:rsid w:val="0009310C"/>
    <w:rsid w:val="000954F7"/>
    <w:rsid w:val="00097503"/>
    <w:rsid w:val="00097CD5"/>
    <w:rsid w:val="000A1D72"/>
    <w:rsid w:val="000A3A1C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E101B"/>
    <w:rsid w:val="000E3BEF"/>
    <w:rsid w:val="000E5648"/>
    <w:rsid w:val="000E6BFB"/>
    <w:rsid w:val="000E7D4F"/>
    <w:rsid w:val="000F1903"/>
    <w:rsid w:val="000F26DC"/>
    <w:rsid w:val="000F4D54"/>
    <w:rsid w:val="000F5530"/>
    <w:rsid w:val="000F5D4D"/>
    <w:rsid w:val="000F66F3"/>
    <w:rsid w:val="00101579"/>
    <w:rsid w:val="00102EA1"/>
    <w:rsid w:val="0010365B"/>
    <w:rsid w:val="001036D7"/>
    <w:rsid w:val="00104897"/>
    <w:rsid w:val="00105D2D"/>
    <w:rsid w:val="001066B9"/>
    <w:rsid w:val="0011082C"/>
    <w:rsid w:val="0011088C"/>
    <w:rsid w:val="001152CD"/>
    <w:rsid w:val="00115640"/>
    <w:rsid w:val="00117C72"/>
    <w:rsid w:val="001202D1"/>
    <w:rsid w:val="001209F2"/>
    <w:rsid w:val="00124C33"/>
    <w:rsid w:val="00125856"/>
    <w:rsid w:val="00126573"/>
    <w:rsid w:val="0012683E"/>
    <w:rsid w:val="001272F7"/>
    <w:rsid w:val="0012747C"/>
    <w:rsid w:val="00127EC6"/>
    <w:rsid w:val="00131E24"/>
    <w:rsid w:val="001342E1"/>
    <w:rsid w:val="0013672E"/>
    <w:rsid w:val="00136C0B"/>
    <w:rsid w:val="00136CE2"/>
    <w:rsid w:val="00136E87"/>
    <w:rsid w:val="001371C3"/>
    <w:rsid w:val="00137382"/>
    <w:rsid w:val="001445BB"/>
    <w:rsid w:val="00144974"/>
    <w:rsid w:val="00145FE7"/>
    <w:rsid w:val="00147EAD"/>
    <w:rsid w:val="00151728"/>
    <w:rsid w:val="001526B4"/>
    <w:rsid w:val="00154A67"/>
    <w:rsid w:val="0015681C"/>
    <w:rsid w:val="00160AF7"/>
    <w:rsid w:val="00162E79"/>
    <w:rsid w:val="00162FDE"/>
    <w:rsid w:val="00164083"/>
    <w:rsid w:val="00165F73"/>
    <w:rsid w:val="00167101"/>
    <w:rsid w:val="001711E3"/>
    <w:rsid w:val="00171BB6"/>
    <w:rsid w:val="00173DF9"/>
    <w:rsid w:val="00174B5D"/>
    <w:rsid w:val="0017742E"/>
    <w:rsid w:val="00182424"/>
    <w:rsid w:val="00182C16"/>
    <w:rsid w:val="001834E8"/>
    <w:rsid w:val="0018515A"/>
    <w:rsid w:val="001865FD"/>
    <w:rsid w:val="001866F3"/>
    <w:rsid w:val="00190546"/>
    <w:rsid w:val="00193812"/>
    <w:rsid w:val="0019443C"/>
    <w:rsid w:val="00195355"/>
    <w:rsid w:val="001967BA"/>
    <w:rsid w:val="00196DB6"/>
    <w:rsid w:val="00196FB2"/>
    <w:rsid w:val="001972B4"/>
    <w:rsid w:val="0019769B"/>
    <w:rsid w:val="001A0961"/>
    <w:rsid w:val="001A1CD2"/>
    <w:rsid w:val="001A6B9B"/>
    <w:rsid w:val="001B1F70"/>
    <w:rsid w:val="001B2B68"/>
    <w:rsid w:val="001B44E3"/>
    <w:rsid w:val="001B69FC"/>
    <w:rsid w:val="001C240C"/>
    <w:rsid w:val="001C345F"/>
    <w:rsid w:val="001C3B74"/>
    <w:rsid w:val="001C459E"/>
    <w:rsid w:val="001C72F6"/>
    <w:rsid w:val="001D0493"/>
    <w:rsid w:val="001D6EAD"/>
    <w:rsid w:val="001D70C3"/>
    <w:rsid w:val="001E13CD"/>
    <w:rsid w:val="001E477F"/>
    <w:rsid w:val="001E4B32"/>
    <w:rsid w:val="001E649D"/>
    <w:rsid w:val="001E66FF"/>
    <w:rsid w:val="001F0C65"/>
    <w:rsid w:val="001F1B7B"/>
    <w:rsid w:val="001F405E"/>
    <w:rsid w:val="001F61ED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6E1"/>
    <w:rsid w:val="00214E0E"/>
    <w:rsid w:val="002155B9"/>
    <w:rsid w:val="00216140"/>
    <w:rsid w:val="002168A1"/>
    <w:rsid w:val="002171B9"/>
    <w:rsid w:val="002215AB"/>
    <w:rsid w:val="0022160D"/>
    <w:rsid w:val="0022355F"/>
    <w:rsid w:val="00223BBA"/>
    <w:rsid w:val="00223D9C"/>
    <w:rsid w:val="002246F0"/>
    <w:rsid w:val="00224BB3"/>
    <w:rsid w:val="00226C7E"/>
    <w:rsid w:val="002318C2"/>
    <w:rsid w:val="00234B4F"/>
    <w:rsid w:val="002368DE"/>
    <w:rsid w:val="002369E6"/>
    <w:rsid w:val="00240154"/>
    <w:rsid w:val="002411DD"/>
    <w:rsid w:val="0024277E"/>
    <w:rsid w:val="00244F3B"/>
    <w:rsid w:val="0024504E"/>
    <w:rsid w:val="00247E8A"/>
    <w:rsid w:val="00247FDE"/>
    <w:rsid w:val="00247FF8"/>
    <w:rsid w:val="00251671"/>
    <w:rsid w:val="00252A9E"/>
    <w:rsid w:val="00253E36"/>
    <w:rsid w:val="00254307"/>
    <w:rsid w:val="002613B6"/>
    <w:rsid w:val="00261458"/>
    <w:rsid w:val="002637BA"/>
    <w:rsid w:val="00264D9D"/>
    <w:rsid w:val="00266358"/>
    <w:rsid w:val="00266BB7"/>
    <w:rsid w:val="00267D26"/>
    <w:rsid w:val="00270EEB"/>
    <w:rsid w:val="00272B6D"/>
    <w:rsid w:val="002733BB"/>
    <w:rsid w:val="00273601"/>
    <w:rsid w:val="00273BB2"/>
    <w:rsid w:val="0027422A"/>
    <w:rsid w:val="0027444F"/>
    <w:rsid w:val="00275458"/>
    <w:rsid w:val="00275F50"/>
    <w:rsid w:val="0028001A"/>
    <w:rsid w:val="0028363A"/>
    <w:rsid w:val="002851CC"/>
    <w:rsid w:val="002857C4"/>
    <w:rsid w:val="00286898"/>
    <w:rsid w:val="00286E9D"/>
    <w:rsid w:val="00287E12"/>
    <w:rsid w:val="0029045E"/>
    <w:rsid w:val="002928A6"/>
    <w:rsid w:val="00295E0B"/>
    <w:rsid w:val="00297648"/>
    <w:rsid w:val="002A11C3"/>
    <w:rsid w:val="002A168D"/>
    <w:rsid w:val="002A19AF"/>
    <w:rsid w:val="002A30AF"/>
    <w:rsid w:val="002A55BB"/>
    <w:rsid w:val="002A59DC"/>
    <w:rsid w:val="002B07FB"/>
    <w:rsid w:val="002B254E"/>
    <w:rsid w:val="002B3F3B"/>
    <w:rsid w:val="002B52B0"/>
    <w:rsid w:val="002B63E5"/>
    <w:rsid w:val="002B658C"/>
    <w:rsid w:val="002B6930"/>
    <w:rsid w:val="002C7D65"/>
    <w:rsid w:val="002D3BF9"/>
    <w:rsid w:val="002D3F81"/>
    <w:rsid w:val="002D5956"/>
    <w:rsid w:val="002D63F4"/>
    <w:rsid w:val="002E2378"/>
    <w:rsid w:val="002E4572"/>
    <w:rsid w:val="002E4776"/>
    <w:rsid w:val="002E615C"/>
    <w:rsid w:val="002F0E77"/>
    <w:rsid w:val="002F1A23"/>
    <w:rsid w:val="002F1EC7"/>
    <w:rsid w:val="002F27F9"/>
    <w:rsid w:val="002F2ACC"/>
    <w:rsid w:val="002F3017"/>
    <w:rsid w:val="002F5EFF"/>
    <w:rsid w:val="003058D2"/>
    <w:rsid w:val="0030728A"/>
    <w:rsid w:val="003076A6"/>
    <w:rsid w:val="00311318"/>
    <w:rsid w:val="00313ABE"/>
    <w:rsid w:val="0031454A"/>
    <w:rsid w:val="00314C4C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752B"/>
    <w:rsid w:val="0033344E"/>
    <w:rsid w:val="003378A9"/>
    <w:rsid w:val="0034054C"/>
    <w:rsid w:val="00342C3F"/>
    <w:rsid w:val="00342C58"/>
    <w:rsid w:val="0034366F"/>
    <w:rsid w:val="00344513"/>
    <w:rsid w:val="003448FD"/>
    <w:rsid w:val="00350901"/>
    <w:rsid w:val="003511BF"/>
    <w:rsid w:val="003541BF"/>
    <w:rsid w:val="00355CA1"/>
    <w:rsid w:val="00361888"/>
    <w:rsid w:val="00361AA7"/>
    <w:rsid w:val="00361C0D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901D5"/>
    <w:rsid w:val="0039093F"/>
    <w:rsid w:val="0039160F"/>
    <w:rsid w:val="00392450"/>
    <w:rsid w:val="003938DA"/>
    <w:rsid w:val="0039611F"/>
    <w:rsid w:val="003A2A00"/>
    <w:rsid w:val="003A2B90"/>
    <w:rsid w:val="003A436D"/>
    <w:rsid w:val="003A44BD"/>
    <w:rsid w:val="003A532C"/>
    <w:rsid w:val="003A5337"/>
    <w:rsid w:val="003A7C68"/>
    <w:rsid w:val="003B47A0"/>
    <w:rsid w:val="003B618F"/>
    <w:rsid w:val="003C0BED"/>
    <w:rsid w:val="003C2F67"/>
    <w:rsid w:val="003C583F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64BE"/>
    <w:rsid w:val="00416D57"/>
    <w:rsid w:val="00425EC0"/>
    <w:rsid w:val="00426FCF"/>
    <w:rsid w:val="00430895"/>
    <w:rsid w:val="00432168"/>
    <w:rsid w:val="004329D1"/>
    <w:rsid w:val="00440FC7"/>
    <w:rsid w:val="00441BD0"/>
    <w:rsid w:val="0044233D"/>
    <w:rsid w:val="00442700"/>
    <w:rsid w:val="004530EE"/>
    <w:rsid w:val="0045479E"/>
    <w:rsid w:val="0045525E"/>
    <w:rsid w:val="00455469"/>
    <w:rsid w:val="00456F4B"/>
    <w:rsid w:val="004575AB"/>
    <w:rsid w:val="00457824"/>
    <w:rsid w:val="004617A3"/>
    <w:rsid w:val="00462A0F"/>
    <w:rsid w:val="00462CAF"/>
    <w:rsid w:val="00464A1F"/>
    <w:rsid w:val="00464A9F"/>
    <w:rsid w:val="004661D4"/>
    <w:rsid w:val="0046733B"/>
    <w:rsid w:val="00470056"/>
    <w:rsid w:val="00470E6E"/>
    <w:rsid w:val="00471BE7"/>
    <w:rsid w:val="004742C2"/>
    <w:rsid w:val="00484BCD"/>
    <w:rsid w:val="0048702E"/>
    <w:rsid w:val="00487C13"/>
    <w:rsid w:val="004910A3"/>
    <w:rsid w:val="00491A26"/>
    <w:rsid w:val="00495D39"/>
    <w:rsid w:val="004A4086"/>
    <w:rsid w:val="004A4E87"/>
    <w:rsid w:val="004A6407"/>
    <w:rsid w:val="004A761B"/>
    <w:rsid w:val="004B0454"/>
    <w:rsid w:val="004B14B9"/>
    <w:rsid w:val="004B215E"/>
    <w:rsid w:val="004B3399"/>
    <w:rsid w:val="004B67D3"/>
    <w:rsid w:val="004B740A"/>
    <w:rsid w:val="004C1985"/>
    <w:rsid w:val="004C1D28"/>
    <w:rsid w:val="004C1DBA"/>
    <w:rsid w:val="004C2168"/>
    <w:rsid w:val="004C22B6"/>
    <w:rsid w:val="004C2BFA"/>
    <w:rsid w:val="004C6BD7"/>
    <w:rsid w:val="004D0238"/>
    <w:rsid w:val="004D2B25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0586"/>
    <w:rsid w:val="00501BFA"/>
    <w:rsid w:val="00503945"/>
    <w:rsid w:val="0050476A"/>
    <w:rsid w:val="005065C4"/>
    <w:rsid w:val="00512047"/>
    <w:rsid w:val="00512091"/>
    <w:rsid w:val="005129E3"/>
    <w:rsid w:val="00512EA1"/>
    <w:rsid w:val="00517C5A"/>
    <w:rsid w:val="0052046F"/>
    <w:rsid w:val="005206BA"/>
    <w:rsid w:val="00521E7C"/>
    <w:rsid w:val="005221DB"/>
    <w:rsid w:val="00524653"/>
    <w:rsid w:val="00524E6F"/>
    <w:rsid w:val="00525A51"/>
    <w:rsid w:val="00531BFA"/>
    <w:rsid w:val="00534A53"/>
    <w:rsid w:val="00534C62"/>
    <w:rsid w:val="00535FFC"/>
    <w:rsid w:val="00537573"/>
    <w:rsid w:val="00537AB5"/>
    <w:rsid w:val="005410CE"/>
    <w:rsid w:val="005418AE"/>
    <w:rsid w:val="00542250"/>
    <w:rsid w:val="0054300C"/>
    <w:rsid w:val="005434DC"/>
    <w:rsid w:val="005457D0"/>
    <w:rsid w:val="00550A6E"/>
    <w:rsid w:val="0055166B"/>
    <w:rsid w:val="005552AD"/>
    <w:rsid w:val="00555531"/>
    <w:rsid w:val="00557046"/>
    <w:rsid w:val="00557216"/>
    <w:rsid w:val="00561A4C"/>
    <w:rsid w:val="00561AA2"/>
    <w:rsid w:val="0056278C"/>
    <w:rsid w:val="00562CB8"/>
    <w:rsid w:val="00563083"/>
    <w:rsid w:val="00563289"/>
    <w:rsid w:val="00570456"/>
    <w:rsid w:val="00571772"/>
    <w:rsid w:val="005718FB"/>
    <w:rsid w:val="00572D3B"/>
    <w:rsid w:val="00573C1F"/>
    <w:rsid w:val="005747CF"/>
    <w:rsid w:val="00580289"/>
    <w:rsid w:val="00580F36"/>
    <w:rsid w:val="00583117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1DA"/>
    <w:rsid w:val="005A2E0D"/>
    <w:rsid w:val="005A38F7"/>
    <w:rsid w:val="005A5A93"/>
    <w:rsid w:val="005B145F"/>
    <w:rsid w:val="005B2642"/>
    <w:rsid w:val="005B2F53"/>
    <w:rsid w:val="005B3191"/>
    <w:rsid w:val="005B6341"/>
    <w:rsid w:val="005B6E2F"/>
    <w:rsid w:val="005B7F8D"/>
    <w:rsid w:val="005C1AEF"/>
    <w:rsid w:val="005C1CC1"/>
    <w:rsid w:val="005C3FFA"/>
    <w:rsid w:val="005C44BF"/>
    <w:rsid w:val="005C52AF"/>
    <w:rsid w:val="005C65AA"/>
    <w:rsid w:val="005D050B"/>
    <w:rsid w:val="005D0C2F"/>
    <w:rsid w:val="005D15C3"/>
    <w:rsid w:val="005D3725"/>
    <w:rsid w:val="005D58DC"/>
    <w:rsid w:val="005D6294"/>
    <w:rsid w:val="005D690B"/>
    <w:rsid w:val="005E01DF"/>
    <w:rsid w:val="005E2252"/>
    <w:rsid w:val="005E4492"/>
    <w:rsid w:val="005E4E4D"/>
    <w:rsid w:val="005E6738"/>
    <w:rsid w:val="005E7FC9"/>
    <w:rsid w:val="005F16FE"/>
    <w:rsid w:val="005F296C"/>
    <w:rsid w:val="005F64C9"/>
    <w:rsid w:val="00600564"/>
    <w:rsid w:val="00600D6C"/>
    <w:rsid w:val="006016C6"/>
    <w:rsid w:val="00602480"/>
    <w:rsid w:val="00602784"/>
    <w:rsid w:val="006028F9"/>
    <w:rsid w:val="00605584"/>
    <w:rsid w:val="006071D0"/>
    <w:rsid w:val="006124C9"/>
    <w:rsid w:val="00621650"/>
    <w:rsid w:val="00624F92"/>
    <w:rsid w:val="006300A7"/>
    <w:rsid w:val="006331BB"/>
    <w:rsid w:val="00633A46"/>
    <w:rsid w:val="00633D30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3E43"/>
    <w:rsid w:val="006545ED"/>
    <w:rsid w:val="00654A85"/>
    <w:rsid w:val="00657068"/>
    <w:rsid w:val="0065707B"/>
    <w:rsid w:val="006601A9"/>
    <w:rsid w:val="0066387B"/>
    <w:rsid w:val="00667BC9"/>
    <w:rsid w:val="00672702"/>
    <w:rsid w:val="00672BED"/>
    <w:rsid w:val="00673074"/>
    <w:rsid w:val="0067322D"/>
    <w:rsid w:val="0067557D"/>
    <w:rsid w:val="0068366B"/>
    <w:rsid w:val="00684EAE"/>
    <w:rsid w:val="00685C6C"/>
    <w:rsid w:val="0068694E"/>
    <w:rsid w:val="00690C77"/>
    <w:rsid w:val="006924AB"/>
    <w:rsid w:val="00693271"/>
    <w:rsid w:val="0069446B"/>
    <w:rsid w:val="00694676"/>
    <w:rsid w:val="006948A8"/>
    <w:rsid w:val="00695218"/>
    <w:rsid w:val="00696029"/>
    <w:rsid w:val="00696327"/>
    <w:rsid w:val="00696D89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C7998"/>
    <w:rsid w:val="006D0F20"/>
    <w:rsid w:val="006D2C0E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53BD"/>
    <w:rsid w:val="006E5B55"/>
    <w:rsid w:val="006E6D96"/>
    <w:rsid w:val="006E7CE4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0417E"/>
    <w:rsid w:val="007066D3"/>
    <w:rsid w:val="00713BEE"/>
    <w:rsid w:val="00713E28"/>
    <w:rsid w:val="007141B6"/>
    <w:rsid w:val="00715D31"/>
    <w:rsid w:val="00716857"/>
    <w:rsid w:val="007177FD"/>
    <w:rsid w:val="00720B11"/>
    <w:rsid w:val="00721E0C"/>
    <w:rsid w:val="007269C3"/>
    <w:rsid w:val="00727567"/>
    <w:rsid w:val="00727EAE"/>
    <w:rsid w:val="007305EF"/>
    <w:rsid w:val="00731792"/>
    <w:rsid w:val="007376D0"/>
    <w:rsid w:val="007411EC"/>
    <w:rsid w:val="00741B55"/>
    <w:rsid w:val="0074475D"/>
    <w:rsid w:val="0074477A"/>
    <w:rsid w:val="00744FE2"/>
    <w:rsid w:val="00750056"/>
    <w:rsid w:val="007520C7"/>
    <w:rsid w:val="00762A69"/>
    <w:rsid w:val="007638BD"/>
    <w:rsid w:val="00767929"/>
    <w:rsid w:val="00770DDF"/>
    <w:rsid w:val="00774632"/>
    <w:rsid w:val="0077707F"/>
    <w:rsid w:val="00777CAE"/>
    <w:rsid w:val="007834C9"/>
    <w:rsid w:val="00783F65"/>
    <w:rsid w:val="00785358"/>
    <w:rsid w:val="00787448"/>
    <w:rsid w:val="00787AF7"/>
    <w:rsid w:val="00792905"/>
    <w:rsid w:val="00792C61"/>
    <w:rsid w:val="00793415"/>
    <w:rsid w:val="00794B8C"/>
    <w:rsid w:val="007955CB"/>
    <w:rsid w:val="00796924"/>
    <w:rsid w:val="00796E11"/>
    <w:rsid w:val="00797287"/>
    <w:rsid w:val="007973E2"/>
    <w:rsid w:val="007A058A"/>
    <w:rsid w:val="007A36F3"/>
    <w:rsid w:val="007A63D6"/>
    <w:rsid w:val="007B1CD4"/>
    <w:rsid w:val="007B3480"/>
    <w:rsid w:val="007B4225"/>
    <w:rsid w:val="007B4598"/>
    <w:rsid w:val="007B4CD4"/>
    <w:rsid w:val="007B61C7"/>
    <w:rsid w:val="007C1237"/>
    <w:rsid w:val="007C2265"/>
    <w:rsid w:val="007C2C1E"/>
    <w:rsid w:val="007C62BC"/>
    <w:rsid w:val="007C7309"/>
    <w:rsid w:val="007D30BA"/>
    <w:rsid w:val="007D37EF"/>
    <w:rsid w:val="007D59FA"/>
    <w:rsid w:val="007E0523"/>
    <w:rsid w:val="007E2065"/>
    <w:rsid w:val="007E625D"/>
    <w:rsid w:val="007F1120"/>
    <w:rsid w:val="007F1B8A"/>
    <w:rsid w:val="007F4F86"/>
    <w:rsid w:val="0080036C"/>
    <w:rsid w:val="008016B2"/>
    <w:rsid w:val="00803420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5D54"/>
    <w:rsid w:val="008364D1"/>
    <w:rsid w:val="00841E63"/>
    <w:rsid w:val="00842F3B"/>
    <w:rsid w:val="00850B0F"/>
    <w:rsid w:val="0085196E"/>
    <w:rsid w:val="0085586C"/>
    <w:rsid w:val="008560C8"/>
    <w:rsid w:val="008642BE"/>
    <w:rsid w:val="00865E61"/>
    <w:rsid w:val="008671EB"/>
    <w:rsid w:val="00873329"/>
    <w:rsid w:val="008739C9"/>
    <w:rsid w:val="00875A03"/>
    <w:rsid w:val="0087621E"/>
    <w:rsid w:val="00876B79"/>
    <w:rsid w:val="0088106F"/>
    <w:rsid w:val="00882790"/>
    <w:rsid w:val="008829D5"/>
    <w:rsid w:val="00884003"/>
    <w:rsid w:val="00884119"/>
    <w:rsid w:val="00884E2C"/>
    <w:rsid w:val="008855F6"/>
    <w:rsid w:val="008864EB"/>
    <w:rsid w:val="00887F59"/>
    <w:rsid w:val="008918CC"/>
    <w:rsid w:val="008924CC"/>
    <w:rsid w:val="00892FD8"/>
    <w:rsid w:val="008936B7"/>
    <w:rsid w:val="008937AE"/>
    <w:rsid w:val="008949E7"/>
    <w:rsid w:val="008A06A7"/>
    <w:rsid w:val="008A4CF2"/>
    <w:rsid w:val="008A5144"/>
    <w:rsid w:val="008A5EBA"/>
    <w:rsid w:val="008A6D21"/>
    <w:rsid w:val="008B04CC"/>
    <w:rsid w:val="008B1EC5"/>
    <w:rsid w:val="008B3260"/>
    <w:rsid w:val="008B59A4"/>
    <w:rsid w:val="008B7572"/>
    <w:rsid w:val="008C2017"/>
    <w:rsid w:val="008C356D"/>
    <w:rsid w:val="008C5BAB"/>
    <w:rsid w:val="008C62A4"/>
    <w:rsid w:val="008C6910"/>
    <w:rsid w:val="008C6E52"/>
    <w:rsid w:val="008C7538"/>
    <w:rsid w:val="008D016D"/>
    <w:rsid w:val="008D0703"/>
    <w:rsid w:val="008D0A34"/>
    <w:rsid w:val="008E0207"/>
    <w:rsid w:val="008E0234"/>
    <w:rsid w:val="008E15F8"/>
    <w:rsid w:val="008E1F28"/>
    <w:rsid w:val="008E5BBF"/>
    <w:rsid w:val="008E6908"/>
    <w:rsid w:val="008E7D10"/>
    <w:rsid w:val="008F7202"/>
    <w:rsid w:val="009003D7"/>
    <w:rsid w:val="00903FDA"/>
    <w:rsid w:val="00906196"/>
    <w:rsid w:val="00907F5C"/>
    <w:rsid w:val="00912965"/>
    <w:rsid w:val="00912F66"/>
    <w:rsid w:val="00913333"/>
    <w:rsid w:val="00916F04"/>
    <w:rsid w:val="00917470"/>
    <w:rsid w:val="00921B2B"/>
    <w:rsid w:val="00923281"/>
    <w:rsid w:val="0092460E"/>
    <w:rsid w:val="00925035"/>
    <w:rsid w:val="009262FF"/>
    <w:rsid w:val="00927460"/>
    <w:rsid w:val="00935121"/>
    <w:rsid w:val="00935EB9"/>
    <w:rsid w:val="0093669F"/>
    <w:rsid w:val="00937813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61D34"/>
    <w:rsid w:val="00961E63"/>
    <w:rsid w:val="00962C41"/>
    <w:rsid w:val="009634F9"/>
    <w:rsid w:val="00963D92"/>
    <w:rsid w:val="00966727"/>
    <w:rsid w:val="009668FA"/>
    <w:rsid w:val="00970A22"/>
    <w:rsid w:val="00975D60"/>
    <w:rsid w:val="00977307"/>
    <w:rsid w:val="0098241E"/>
    <w:rsid w:val="00982704"/>
    <w:rsid w:val="0098430F"/>
    <w:rsid w:val="00984329"/>
    <w:rsid w:val="00984813"/>
    <w:rsid w:val="00986B4D"/>
    <w:rsid w:val="00986C0E"/>
    <w:rsid w:val="00992845"/>
    <w:rsid w:val="0099353C"/>
    <w:rsid w:val="00993822"/>
    <w:rsid w:val="00993B68"/>
    <w:rsid w:val="00996D92"/>
    <w:rsid w:val="00997DED"/>
    <w:rsid w:val="009A2357"/>
    <w:rsid w:val="009A408B"/>
    <w:rsid w:val="009A40A9"/>
    <w:rsid w:val="009A50C2"/>
    <w:rsid w:val="009A6D07"/>
    <w:rsid w:val="009A7DB5"/>
    <w:rsid w:val="009B0672"/>
    <w:rsid w:val="009B1674"/>
    <w:rsid w:val="009B1716"/>
    <w:rsid w:val="009B1CE8"/>
    <w:rsid w:val="009B31EA"/>
    <w:rsid w:val="009B4668"/>
    <w:rsid w:val="009B5905"/>
    <w:rsid w:val="009B596F"/>
    <w:rsid w:val="009B6E88"/>
    <w:rsid w:val="009C08E1"/>
    <w:rsid w:val="009C2080"/>
    <w:rsid w:val="009C2C4A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ACF"/>
    <w:rsid w:val="009E2255"/>
    <w:rsid w:val="009E2709"/>
    <w:rsid w:val="009E453C"/>
    <w:rsid w:val="009E50F4"/>
    <w:rsid w:val="009F0372"/>
    <w:rsid w:val="009F38DE"/>
    <w:rsid w:val="009F3F4D"/>
    <w:rsid w:val="00A022B7"/>
    <w:rsid w:val="00A028A5"/>
    <w:rsid w:val="00A028EE"/>
    <w:rsid w:val="00A0321D"/>
    <w:rsid w:val="00A0584C"/>
    <w:rsid w:val="00A07E60"/>
    <w:rsid w:val="00A07F2C"/>
    <w:rsid w:val="00A1238D"/>
    <w:rsid w:val="00A137C5"/>
    <w:rsid w:val="00A13E8F"/>
    <w:rsid w:val="00A147EC"/>
    <w:rsid w:val="00A14879"/>
    <w:rsid w:val="00A2141E"/>
    <w:rsid w:val="00A22021"/>
    <w:rsid w:val="00A22082"/>
    <w:rsid w:val="00A22573"/>
    <w:rsid w:val="00A23D88"/>
    <w:rsid w:val="00A24901"/>
    <w:rsid w:val="00A321A0"/>
    <w:rsid w:val="00A33CDF"/>
    <w:rsid w:val="00A35585"/>
    <w:rsid w:val="00A41F0B"/>
    <w:rsid w:val="00A43A53"/>
    <w:rsid w:val="00A45D9A"/>
    <w:rsid w:val="00A46254"/>
    <w:rsid w:val="00A51207"/>
    <w:rsid w:val="00A53B9D"/>
    <w:rsid w:val="00A55CDA"/>
    <w:rsid w:val="00A608AE"/>
    <w:rsid w:val="00A633D6"/>
    <w:rsid w:val="00A63CC6"/>
    <w:rsid w:val="00A67C1F"/>
    <w:rsid w:val="00A70B57"/>
    <w:rsid w:val="00A715E2"/>
    <w:rsid w:val="00A75AF0"/>
    <w:rsid w:val="00A7621D"/>
    <w:rsid w:val="00A76E19"/>
    <w:rsid w:val="00A76E68"/>
    <w:rsid w:val="00A76E97"/>
    <w:rsid w:val="00A77BDD"/>
    <w:rsid w:val="00A8004B"/>
    <w:rsid w:val="00A81CE5"/>
    <w:rsid w:val="00A83929"/>
    <w:rsid w:val="00A83ED8"/>
    <w:rsid w:val="00A859CD"/>
    <w:rsid w:val="00A90DFF"/>
    <w:rsid w:val="00A92C58"/>
    <w:rsid w:val="00A94786"/>
    <w:rsid w:val="00A96494"/>
    <w:rsid w:val="00A97BB6"/>
    <w:rsid w:val="00AA1E8B"/>
    <w:rsid w:val="00AA32AB"/>
    <w:rsid w:val="00AA4917"/>
    <w:rsid w:val="00AA754A"/>
    <w:rsid w:val="00AB3FFF"/>
    <w:rsid w:val="00AB5E12"/>
    <w:rsid w:val="00AB7696"/>
    <w:rsid w:val="00AC24DB"/>
    <w:rsid w:val="00AC35C7"/>
    <w:rsid w:val="00AC6C86"/>
    <w:rsid w:val="00AC6CE3"/>
    <w:rsid w:val="00AD3845"/>
    <w:rsid w:val="00AD3941"/>
    <w:rsid w:val="00AD432C"/>
    <w:rsid w:val="00AD6BED"/>
    <w:rsid w:val="00AD6EC8"/>
    <w:rsid w:val="00AE069E"/>
    <w:rsid w:val="00AE0DC7"/>
    <w:rsid w:val="00AE1A23"/>
    <w:rsid w:val="00AE2E56"/>
    <w:rsid w:val="00AE3EFD"/>
    <w:rsid w:val="00AE4953"/>
    <w:rsid w:val="00AE5567"/>
    <w:rsid w:val="00AE6A18"/>
    <w:rsid w:val="00AE6E8C"/>
    <w:rsid w:val="00AF412D"/>
    <w:rsid w:val="00AF7BCC"/>
    <w:rsid w:val="00B01870"/>
    <w:rsid w:val="00B0504D"/>
    <w:rsid w:val="00B06146"/>
    <w:rsid w:val="00B0645A"/>
    <w:rsid w:val="00B066FF"/>
    <w:rsid w:val="00B06B22"/>
    <w:rsid w:val="00B11E62"/>
    <w:rsid w:val="00B125C6"/>
    <w:rsid w:val="00B13138"/>
    <w:rsid w:val="00B133C2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307AC"/>
    <w:rsid w:val="00B3119C"/>
    <w:rsid w:val="00B32C58"/>
    <w:rsid w:val="00B33150"/>
    <w:rsid w:val="00B33692"/>
    <w:rsid w:val="00B35A21"/>
    <w:rsid w:val="00B36E70"/>
    <w:rsid w:val="00B40533"/>
    <w:rsid w:val="00B4070F"/>
    <w:rsid w:val="00B4073B"/>
    <w:rsid w:val="00B40E6E"/>
    <w:rsid w:val="00B43AB1"/>
    <w:rsid w:val="00B45B94"/>
    <w:rsid w:val="00B4791E"/>
    <w:rsid w:val="00B500D6"/>
    <w:rsid w:val="00B50302"/>
    <w:rsid w:val="00B50725"/>
    <w:rsid w:val="00B50F73"/>
    <w:rsid w:val="00B54ED2"/>
    <w:rsid w:val="00B55805"/>
    <w:rsid w:val="00B60794"/>
    <w:rsid w:val="00B617B5"/>
    <w:rsid w:val="00B61CC2"/>
    <w:rsid w:val="00B62559"/>
    <w:rsid w:val="00B63556"/>
    <w:rsid w:val="00B639D3"/>
    <w:rsid w:val="00B63F6F"/>
    <w:rsid w:val="00B6452F"/>
    <w:rsid w:val="00B6651B"/>
    <w:rsid w:val="00B707E6"/>
    <w:rsid w:val="00B70858"/>
    <w:rsid w:val="00B728EF"/>
    <w:rsid w:val="00B73E42"/>
    <w:rsid w:val="00B75A5F"/>
    <w:rsid w:val="00B808EE"/>
    <w:rsid w:val="00B82A0A"/>
    <w:rsid w:val="00B83E17"/>
    <w:rsid w:val="00B90932"/>
    <w:rsid w:val="00B90C4F"/>
    <w:rsid w:val="00B91327"/>
    <w:rsid w:val="00B914E8"/>
    <w:rsid w:val="00B95833"/>
    <w:rsid w:val="00B96655"/>
    <w:rsid w:val="00B97060"/>
    <w:rsid w:val="00BA22C3"/>
    <w:rsid w:val="00BA4CC0"/>
    <w:rsid w:val="00BA61B8"/>
    <w:rsid w:val="00BA78CB"/>
    <w:rsid w:val="00BA7E85"/>
    <w:rsid w:val="00BB0DFC"/>
    <w:rsid w:val="00BB2535"/>
    <w:rsid w:val="00BB526A"/>
    <w:rsid w:val="00BB5552"/>
    <w:rsid w:val="00BC0068"/>
    <w:rsid w:val="00BC0B50"/>
    <w:rsid w:val="00BC0BD8"/>
    <w:rsid w:val="00BC5509"/>
    <w:rsid w:val="00BC58FD"/>
    <w:rsid w:val="00BC706D"/>
    <w:rsid w:val="00BC7540"/>
    <w:rsid w:val="00BD413C"/>
    <w:rsid w:val="00BD66B2"/>
    <w:rsid w:val="00BD7A8B"/>
    <w:rsid w:val="00BE143A"/>
    <w:rsid w:val="00BE225D"/>
    <w:rsid w:val="00BE7653"/>
    <w:rsid w:val="00BF24CA"/>
    <w:rsid w:val="00BF409D"/>
    <w:rsid w:val="00BF7205"/>
    <w:rsid w:val="00C024FE"/>
    <w:rsid w:val="00C02F77"/>
    <w:rsid w:val="00C06C5F"/>
    <w:rsid w:val="00C07FA8"/>
    <w:rsid w:val="00C12882"/>
    <w:rsid w:val="00C1319E"/>
    <w:rsid w:val="00C13CF7"/>
    <w:rsid w:val="00C1580F"/>
    <w:rsid w:val="00C16A52"/>
    <w:rsid w:val="00C2330A"/>
    <w:rsid w:val="00C240F6"/>
    <w:rsid w:val="00C246FE"/>
    <w:rsid w:val="00C24CCC"/>
    <w:rsid w:val="00C2722A"/>
    <w:rsid w:val="00C32106"/>
    <w:rsid w:val="00C3402A"/>
    <w:rsid w:val="00C35C19"/>
    <w:rsid w:val="00C379D8"/>
    <w:rsid w:val="00C405B2"/>
    <w:rsid w:val="00C40898"/>
    <w:rsid w:val="00C41E8A"/>
    <w:rsid w:val="00C41F17"/>
    <w:rsid w:val="00C42446"/>
    <w:rsid w:val="00C42AD7"/>
    <w:rsid w:val="00C441F0"/>
    <w:rsid w:val="00C50EA4"/>
    <w:rsid w:val="00C56163"/>
    <w:rsid w:val="00C614CF"/>
    <w:rsid w:val="00C63778"/>
    <w:rsid w:val="00C662E9"/>
    <w:rsid w:val="00C674F9"/>
    <w:rsid w:val="00C74239"/>
    <w:rsid w:val="00C77656"/>
    <w:rsid w:val="00C81C4D"/>
    <w:rsid w:val="00C820D9"/>
    <w:rsid w:val="00C823E7"/>
    <w:rsid w:val="00C84C8D"/>
    <w:rsid w:val="00C86139"/>
    <w:rsid w:val="00C870A4"/>
    <w:rsid w:val="00C875B4"/>
    <w:rsid w:val="00C932A7"/>
    <w:rsid w:val="00C93997"/>
    <w:rsid w:val="00C964EB"/>
    <w:rsid w:val="00CA385D"/>
    <w:rsid w:val="00CA6465"/>
    <w:rsid w:val="00CA7A45"/>
    <w:rsid w:val="00CB008E"/>
    <w:rsid w:val="00CB0CA8"/>
    <w:rsid w:val="00CB35F1"/>
    <w:rsid w:val="00CB3817"/>
    <w:rsid w:val="00CB4FA6"/>
    <w:rsid w:val="00CB56A4"/>
    <w:rsid w:val="00CC4B73"/>
    <w:rsid w:val="00CC5C1A"/>
    <w:rsid w:val="00CC680A"/>
    <w:rsid w:val="00CD0FE5"/>
    <w:rsid w:val="00CD1AE1"/>
    <w:rsid w:val="00CD3C69"/>
    <w:rsid w:val="00CD3C9C"/>
    <w:rsid w:val="00CD4B82"/>
    <w:rsid w:val="00CD594F"/>
    <w:rsid w:val="00CE2A4D"/>
    <w:rsid w:val="00CE3110"/>
    <w:rsid w:val="00CE3262"/>
    <w:rsid w:val="00CE39ED"/>
    <w:rsid w:val="00CE4800"/>
    <w:rsid w:val="00CE494B"/>
    <w:rsid w:val="00CF26C9"/>
    <w:rsid w:val="00CF38DC"/>
    <w:rsid w:val="00CF3B73"/>
    <w:rsid w:val="00CF5582"/>
    <w:rsid w:val="00CF5D72"/>
    <w:rsid w:val="00D00214"/>
    <w:rsid w:val="00D01F52"/>
    <w:rsid w:val="00D0240F"/>
    <w:rsid w:val="00D03980"/>
    <w:rsid w:val="00D05B16"/>
    <w:rsid w:val="00D136E7"/>
    <w:rsid w:val="00D1427F"/>
    <w:rsid w:val="00D146C5"/>
    <w:rsid w:val="00D149F2"/>
    <w:rsid w:val="00D2445B"/>
    <w:rsid w:val="00D26818"/>
    <w:rsid w:val="00D30B75"/>
    <w:rsid w:val="00D30D4E"/>
    <w:rsid w:val="00D3246D"/>
    <w:rsid w:val="00D32877"/>
    <w:rsid w:val="00D32BBE"/>
    <w:rsid w:val="00D33ABB"/>
    <w:rsid w:val="00D34BCE"/>
    <w:rsid w:val="00D36350"/>
    <w:rsid w:val="00D363F4"/>
    <w:rsid w:val="00D4456C"/>
    <w:rsid w:val="00D45854"/>
    <w:rsid w:val="00D460D7"/>
    <w:rsid w:val="00D47BF4"/>
    <w:rsid w:val="00D507E2"/>
    <w:rsid w:val="00D516B2"/>
    <w:rsid w:val="00D5191B"/>
    <w:rsid w:val="00D537E6"/>
    <w:rsid w:val="00D54642"/>
    <w:rsid w:val="00D54E1A"/>
    <w:rsid w:val="00D557BD"/>
    <w:rsid w:val="00D55E8F"/>
    <w:rsid w:val="00D563A2"/>
    <w:rsid w:val="00D57074"/>
    <w:rsid w:val="00D605DE"/>
    <w:rsid w:val="00D62C51"/>
    <w:rsid w:val="00D63A99"/>
    <w:rsid w:val="00D653ED"/>
    <w:rsid w:val="00D71BB3"/>
    <w:rsid w:val="00D74D9E"/>
    <w:rsid w:val="00D75CF8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32FC"/>
    <w:rsid w:val="00D94F9A"/>
    <w:rsid w:val="00D95024"/>
    <w:rsid w:val="00D95717"/>
    <w:rsid w:val="00D95B2A"/>
    <w:rsid w:val="00D979EF"/>
    <w:rsid w:val="00D97E8F"/>
    <w:rsid w:val="00DA29AB"/>
    <w:rsid w:val="00DA7BB4"/>
    <w:rsid w:val="00DB0538"/>
    <w:rsid w:val="00DB1721"/>
    <w:rsid w:val="00DB3163"/>
    <w:rsid w:val="00DC0746"/>
    <w:rsid w:val="00DC0FBC"/>
    <w:rsid w:val="00DC4C99"/>
    <w:rsid w:val="00DC4EC9"/>
    <w:rsid w:val="00DC5B7C"/>
    <w:rsid w:val="00DC71CD"/>
    <w:rsid w:val="00DC7A89"/>
    <w:rsid w:val="00DD088C"/>
    <w:rsid w:val="00DD2B94"/>
    <w:rsid w:val="00DD32E1"/>
    <w:rsid w:val="00DD399B"/>
    <w:rsid w:val="00DD3D49"/>
    <w:rsid w:val="00DD6B6C"/>
    <w:rsid w:val="00DD6BF8"/>
    <w:rsid w:val="00DD7803"/>
    <w:rsid w:val="00DE1ACB"/>
    <w:rsid w:val="00DE5012"/>
    <w:rsid w:val="00DE6659"/>
    <w:rsid w:val="00DE6D81"/>
    <w:rsid w:val="00DF3581"/>
    <w:rsid w:val="00DF36E8"/>
    <w:rsid w:val="00DF3BCF"/>
    <w:rsid w:val="00DF68B7"/>
    <w:rsid w:val="00DF7DE9"/>
    <w:rsid w:val="00E002E1"/>
    <w:rsid w:val="00E00D7D"/>
    <w:rsid w:val="00E02446"/>
    <w:rsid w:val="00E11BCB"/>
    <w:rsid w:val="00E1268D"/>
    <w:rsid w:val="00E1364C"/>
    <w:rsid w:val="00E139F6"/>
    <w:rsid w:val="00E15446"/>
    <w:rsid w:val="00E15472"/>
    <w:rsid w:val="00E15DFA"/>
    <w:rsid w:val="00E16E85"/>
    <w:rsid w:val="00E224E0"/>
    <w:rsid w:val="00E23743"/>
    <w:rsid w:val="00E238F7"/>
    <w:rsid w:val="00E26D9B"/>
    <w:rsid w:val="00E34B9D"/>
    <w:rsid w:val="00E3745B"/>
    <w:rsid w:val="00E41E70"/>
    <w:rsid w:val="00E441E2"/>
    <w:rsid w:val="00E44A12"/>
    <w:rsid w:val="00E44D69"/>
    <w:rsid w:val="00E466CD"/>
    <w:rsid w:val="00E51169"/>
    <w:rsid w:val="00E5201A"/>
    <w:rsid w:val="00E5416F"/>
    <w:rsid w:val="00E55FB4"/>
    <w:rsid w:val="00E56464"/>
    <w:rsid w:val="00E57AD1"/>
    <w:rsid w:val="00E62229"/>
    <w:rsid w:val="00E62AE9"/>
    <w:rsid w:val="00E63265"/>
    <w:rsid w:val="00E647F1"/>
    <w:rsid w:val="00E65A6A"/>
    <w:rsid w:val="00E66994"/>
    <w:rsid w:val="00E727F9"/>
    <w:rsid w:val="00E7396C"/>
    <w:rsid w:val="00E76F56"/>
    <w:rsid w:val="00E81F46"/>
    <w:rsid w:val="00E833B0"/>
    <w:rsid w:val="00E836B4"/>
    <w:rsid w:val="00E85345"/>
    <w:rsid w:val="00E85F50"/>
    <w:rsid w:val="00E9319C"/>
    <w:rsid w:val="00E95F59"/>
    <w:rsid w:val="00E967E7"/>
    <w:rsid w:val="00EA298E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25E"/>
    <w:rsid w:val="00EC4440"/>
    <w:rsid w:val="00EC7312"/>
    <w:rsid w:val="00ED1E42"/>
    <w:rsid w:val="00ED1F3C"/>
    <w:rsid w:val="00ED33F1"/>
    <w:rsid w:val="00ED4CA4"/>
    <w:rsid w:val="00ED594A"/>
    <w:rsid w:val="00ED7362"/>
    <w:rsid w:val="00EE0D0C"/>
    <w:rsid w:val="00EE0F2F"/>
    <w:rsid w:val="00EF0F9B"/>
    <w:rsid w:val="00EF2074"/>
    <w:rsid w:val="00EF369B"/>
    <w:rsid w:val="00EF4492"/>
    <w:rsid w:val="00EF4724"/>
    <w:rsid w:val="00EF5295"/>
    <w:rsid w:val="00EF56FB"/>
    <w:rsid w:val="00EF5935"/>
    <w:rsid w:val="00EF7C0B"/>
    <w:rsid w:val="00F00004"/>
    <w:rsid w:val="00F01357"/>
    <w:rsid w:val="00F01EDD"/>
    <w:rsid w:val="00F023E6"/>
    <w:rsid w:val="00F0437B"/>
    <w:rsid w:val="00F0621F"/>
    <w:rsid w:val="00F13E4D"/>
    <w:rsid w:val="00F14262"/>
    <w:rsid w:val="00F14370"/>
    <w:rsid w:val="00F15839"/>
    <w:rsid w:val="00F15D37"/>
    <w:rsid w:val="00F176CE"/>
    <w:rsid w:val="00F23118"/>
    <w:rsid w:val="00F23F29"/>
    <w:rsid w:val="00F24212"/>
    <w:rsid w:val="00F24B84"/>
    <w:rsid w:val="00F24BB0"/>
    <w:rsid w:val="00F253B1"/>
    <w:rsid w:val="00F259B5"/>
    <w:rsid w:val="00F26093"/>
    <w:rsid w:val="00F26BAB"/>
    <w:rsid w:val="00F277E2"/>
    <w:rsid w:val="00F30935"/>
    <w:rsid w:val="00F309E2"/>
    <w:rsid w:val="00F3211C"/>
    <w:rsid w:val="00F333F9"/>
    <w:rsid w:val="00F35CAC"/>
    <w:rsid w:val="00F36A59"/>
    <w:rsid w:val="00F36E83"/>
    <w:rsid w:val="00F4199E"/>
    <w:rsid w:val="00F42785"/>
    <w:rsid w:val="00F43803"/>
    <w:rsid w:val="00F43F2A"/>
    <w:rsid w:val="00F512ED"/>
    <w:rsid w:val="00F5239F"/>
    <w:rsid w:val="00F57725"/>
    <w:rsid w:val="00F57BC9"/>
    <w:rsid w:val="00F606FF"/>
    <w:rsid w:val="00F619D8"/>
    <w:rsid w:val="00F63BE9"/>
    <w:rsid w:val="00F64670"/>
    <w:rsid w:val="00F64F2A"/>
    <w:rsid w:val="00F65EEC"/>
    <w:rsid w:val="00F671F7"/>
    <w:rsid w:val="00F707F8"/>
    <w:rsid w:val="00F737CB"/>
    <w:rsid w:val="00F7689D"/>
    <w:rsid w:val="00F7710F"/>
    <w:rsid w:val="00F801FC"/>
    <w:rsid w:val="00F8034F"/>
    <w:rsid w:val="00F82022"/>
    <w:rsid w:val="00F82039"/>
    <w:rsid w:val="00F826DD"/>
    <w:rsid w:val="00F82A87"/>
    <w:rsid w:val="00F84208"/>
    <w:rsid w:val="00F861EC"/>
    <w:rsid w:val="00F86503"/>
    <w:rsid w:val="00F91D0E"/>
    <w:rsid w:val="00F92D79"/>
    <w:rsid w:val="00F92F24"/>
    <w:rsid w:val="00F942EE"/>
    <w:rsid w:val="00F94F63"/>
    <w:rsid w:val="00F9528E"/>
    <w:rsid w:val="00F9543D"/>
    <w:rsid w:val="00F96FCD"/>
    <w:rsid w:val="00F97CF1"/>
    <w:rsid w:val="00FA0983"/>
    <w:rsid w:val="00FA2604"/>
    <w:rsid w:val="00FA2BA6"/>
    <w:rsid w:val="00FA5E10"/>
    <w:rsid w:val="00FB00B0"/>
    <w:rsid w:val="00FB0412"/>
    <w:rsid w:val="00FB063F"/>
    <w:rsid w:val="00FB13B0"/>
    <w:rsid w:val="00FB1944"/>
    <w:rsid w:val="00FB1C05"/>
    <w:rsid w:val="00FB3A3D"/>
    <w:rsid w:val="00FB46DD"/>
    <w:rsid w:val="00FB61BD"/>
    <w:rsid w:val="00FC022D"/>
    <w:rsid w:val="00FC031A"/>
    <w:rsid w:val="00FC0931"/>
    <w:rsid w:val="00FC2039"/>
    <w:rsid w:val="00FC4436"/>
    <w:rsid w:val="00FC52EE"/>
    <w:rsid w:val="00FC6486"/>
    <w:rsid w:val="00FD248C"/>
    <w:rsid w:val="00FD5C16"/>
    <w:rsid w:val="00FD5E27"/>
    <w:rsid w:val="00FD7244"/>
    <w:rsid w:val="00FE0DBD"/>
    <w:rsid w:val="00FE565D"/>
    <w:rsid w:val="00FE7C20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DEC9-1966-4125-96FF-22D10472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7150</TotalTime>
  <Pages>11</Pages>
  <Words>2274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Zápotocká Petra (MHMP, ZIO)</cp:lastModifiedBy>
  <cp:revision>692</cp:revision>
  <cp:lastPrinted>2022-03-07T08:35:00Z</cp:lastPrinted>
  <dcterms:created xsi:type="dcterms:W3CDTF">2021-03-17T05:59:00Z</dcterms:created>
  <dcterms:modified xsi:type="dcterms:W3CDTF">2022-05-02T07:20:00Z</dcterms:modified>
</cp:coreProperties>
</file>