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F7434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</w:rPr>
              <w:t xml:space="preserve">BEREHYŇA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4A15D04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F0CA5" w14:textId="02681FA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8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štolou 3 – před budovou MV</w:t>
            </w:r>
          </w:p>
          <w:p w14:paraId="0A6A2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6B0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35F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27F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98B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0FD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501EA" w14:textId="3EE5633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E07" w14:textId="011CA4F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důstojné podmínky pro všechny příchozí z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O.B.</w:t>
            </w:r>
            <w:proofErr w:type="gramEnd"/>
          </w:p>
          <w:p w14:paraId="53B026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77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0A1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CEF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13F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693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39271" w14:textId="5E88260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839CE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454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D75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611A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FEB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161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5FB94" w14:textId="63A319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11206D" w14:textId="0328C25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B.Y.</w:t>
            </w:r>
            <w:proofErr w:type="gramEnd"/>
          </w:p>
          <w:p w14:paraId="0B2F7E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1899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87315" w:rsidRPr="00EB60CF" w14:paraId="4931FA92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5CF128" w14:textId="1D668D8E" w:rsidR="00A87315" w:rsidRDefault="00A87315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6C53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Malostranské náměstí</w:t>
            </w:r>
          </w:p>
          <w:p w14:paraId="7ACE7BCC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448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2065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96DBA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34EA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D9E4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C60DF" w14:textId="1C494AE4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46F2" w14:textId="7CCF8BF3" w:rsidR="00A87315" w:rsidRDefault="00A87315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87315">
              <w:rPr>
                <w:sz w:val="20"/>
                <w:szCs w:val="20"/>
              </w:rPr>
              <w:t>akce na podporu politických vězňů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F1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14:paraId="4127EE3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B6F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03E35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F5418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9D23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27C59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7607" w14:textId="0529192F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D20E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B0B79C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B416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7CC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58A4D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8E34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73FC0" w14:textId="77777777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7A24B" w14:textId="7E9580F0" w:rsidR="00A87315" w:rsidRDefault="00A87315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79D01E" w14:textId="48806F5F" w:rsidR="00A87315" w:rsidRDefault="00A87315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6B021C7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37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F37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EC5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7616BA2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1FD02" w14:textId="5C1FE69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4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2A1CE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C27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E55E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84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60B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79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16FB" w14:textId="2C8B1CD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28C" w14:textId="3E9EC03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C1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442F0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2F0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19C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4A4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703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CC5E6" w14:textId="26DD8F2E" w:rsidR="009F7434" w:rsidRPr="0010649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7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02A0A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543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604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99E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4F8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DCF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D581" w14:textId="443F8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EBA49C" w14:textId="543CCAB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96ED771" w:rsidR="009F7434" w:rsidRDefault="0055175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9F7434">
              <w:rPr>
                <w:sz w:val="20"/>
                <w:szCs w:val="20"/>
                <w:lang w:eastAsia="en-US"/>
              </w:rPr>
              <w:t>.5.</w:t>
            </w:r>
          </w:p>
          <w:p w14:paraId="28F702D2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4552C3EA" w:rsidR="009F7434" w:rsidRPr="00F7710F" w:rsidRDefault="00133671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BEREHYŇA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3049D935" w14:textId="77777777" w:rsidTr="009A541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022C" w14:textId="0C54D9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3506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3747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390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9D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5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228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23C3D" w14:textId="7834A65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3D9E76" w14:textId="16DEAF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ED5B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7D8AA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EC0B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39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726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B22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FC7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51ED0" w14:textId="2AC7556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4EA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72B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A5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168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05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D0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81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BD47A" w14:textId="505C809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0307AB" w14:textId="07BEE23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87C86" w:rsidRPr="00EB60CF" w14:paraId="11631E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B23548" w14:textId="7FA8992C" w:rsidR="00887C86" w:rsidRDefault="00887C8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24F3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0C4A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237B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01196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5FAAD8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9E3F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EFDC" w14:textId="1674BE3C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8A98F" w14:textId="5F43A88E" w:rsidR="00887C86" w:rsidRDefault="00887C86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příležitosti vydání nového mezinárodního reportu o trestu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FC9951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13A29F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27312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540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D963C" w14:textId="664660BF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FA5A20" w14:textId="5F280C2A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50</w:t>
            </w:r>
          </w:p>
          <w:p w14:paraId="1E6795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4A95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E0C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E803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A977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EBB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959FC" w14:textId="00DC1DB4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D862" w14:textId="176C368B" w:rsidR="00887C86" w:rsidRDefault="00887C86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0360563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  <w:p w14:paraId="5C6B9B56" w14:textId="10477E2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F7434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F743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F7434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F7434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EB38881" w14:textId="77777777" w:rsidTr="006B7B0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9F7434" w:rsidRPr="003B2302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F7434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F7434" w:rsidRPr="00082BDE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F7434" w:rsidRPr="006D6B8D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F7434" w:rsidRPr="006D6B8D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B636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B6364" w:rsidRDefault="002B636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B6364" w:rsidRDefault="002B636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B6364" w:rsidRDefault="002B636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B6364" w:rsidRDefault="002B636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D6B2991" w:rsidR="00174B5D" w:rsidRDefault="00174B5D" w:rsidP="00B13138">
      <w:pPr>
        <w:rPr>
          <w:sz w:val="20"/>
          <w:szCs w:val="20"/>
        </w:rPr>
      </w:pPr>
    </w:p>
    <w:p w14:paraId="725181A4" w14:textId="464DBD8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2B6364">
        <w:rPr>
          <w:sz w:val="20"/>
          <w:szCs w:val="20"/>
        </w:rPr>
        <w:t>9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9589-0E47-4480-AAF7-F34A47D9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1678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</cp:revision>
  <cp:lastPrinted>2022-03-07T08:35:00Z</cp:lastPrinted>
  <dcterms:created xsi:type="dcterms:W3CDTF">2022-05-16T08:11:00Z</dcterms:created>
  <dcterms:modified xsi:type="dcterms:W3CDTF">2022-05-19T05:57:00Z</dcterms:modified>
</cp:coreProperties>
</file>