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55B8C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55B8C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55B8C" w:rsidRPr="00EB60CF" w14:paraId="1395572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4C5709" w14:textId="7777777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  <w:p w14:paraId="1BCCD21B" w14:textId="76B3EAA7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3E089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39DBA54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5F5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6A8E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A26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40B6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62FA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524DC" w14:textId="5C80082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83D79A" w14:textId="36C5366E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5DC4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FA039C1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4702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FC6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FAA3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1252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B6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2F3F4" w14:textId="68AF565E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9133F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2840A3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988C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0D9C3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EF2C6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43CB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2250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5BCA5" w14:textId="08702704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A16" w14:textId="519570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55B8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C55B8C" w:rsidRDefault="00C55B8C" w:rsidP="00C55B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55B8C" w:rsidRDefault="00C55B8C" w:rsidP="00C55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55B8C" w:rsidRDefault="00C55B8C" w:rsidP="00C55B8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55B8C" w:rsidRDefault="00C55B8C" w:rsidP="00C55B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E6653" w:rsidRPr="00EB60CF" w14:paraId="1FDE799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7AF95" w14:textId="7667FCF0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72D24818" w14:textId="77777777" w:rsidR="00FE6653" w:rsidRDefault="00FE6653" w:rsidP="00FE665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17E60F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1EE19BE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6A73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9A89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5B13A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CC80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4C8A4" w14:textId="2CB272BC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32023D" w14:textId="54E866FE" w:rsidR="00FE6653" w:rsidRDefault="00FE6653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 spojená s 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4102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6ACF8B1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8BA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22D2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A00B7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A29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9C06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9CA6" w14:textId="002F514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82C12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08CF841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EA49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7AA45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D1F0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B8DC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D8D24" w14:textId="77777777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78DF" w14:textId="65AC60EA" w:rsidR="00FE6653" w:rsidRDefault="00FE6653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0AC7" w14:textId="210ECBC0" w:rsidR="00FE6653" w:rsidRDefault="00FE6653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117F9" w:rsidRPr="00EB60CF" w14:paraId="4F217F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EC4460" w14:textId="5326DB86" w:rsidR="008117F9" w:rsidRDefault="008117F9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DA887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Keramická x Šmeralova</w:t>
            </w:r>
          </w:p>
          <w:p w14:paraId="0C713A18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74E5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76EA8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CC113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7EFE4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AB1C0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7F595" w14:textId="587D5D89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6545BF" w14:textId="5791A517" w:rsidR="008117F9" w:rsidRDefault="008117F9" w:rsidP="00FE66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dětí</w:t>
            </w:r>
            <w:r w:rsidR="00E21153">
              <w:rPr>
                <w:sz w:val="20"/>
                <w:szCs w:val="20"/>
              </w:rPr>
              <w:t>, demonstrace za prosazení politických práv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2F3E2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R.H.</w:t>
            </w:r>
            <w:proofErr w:type="gramEnd"/>
          </w:p>
          <w:p w14:paraId="4040938B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905A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B90F2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45840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A5BE8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47FCA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18A87" w14:textId="0D473E2E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91D5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33023C4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8EBC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B3F03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359F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054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B546E" w14:textId="77777777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C243A" w14:textId="09B2EAAA" w:rsidR="008117F9" w:rsidRDefault="008117F9" w:rsidP="00FE665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8DFA" w14:textId="2FE1220C" w:rsidR="008117F9" w:rsidRDefault="008117F9" w:rsidP="00FE66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B3EA4" w:rsidRPr="00EB60CF" w14:paraId="2D99D5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97DA0A" w14:textId="77777777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308BE09C" w14:textId="2B8B5FE9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9D684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B67B2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E8D2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B290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0D88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0036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FF2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3485AF" w14:textId="603D6359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F94937" w14:textId="2E192CCB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D82AF6" w14:textId="1CEB4131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830BC9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4D03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DEA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F165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A029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512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A9721" w14:textId="0800B132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9A851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BF0771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BE8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9517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6E9B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1073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DCA5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48B41" w14:textId="2718B996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1447" w14:textId="7A946FA1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2A84" w:rsidRPr="00EB60CF" w14:paraId="575E879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ABD9C0" w14:textId="3E8F6944" w:rsidR="00A52A84" w:rsidRDefault="00A52A8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C635FD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0BE6129C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4B2C2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A65E9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86A4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E2A1B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9736" w14:textId="5DD5A260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2E9AC7" w14:textId="314BA0FF" w:rsidR="00A52A84" w:rsidRPr="00690996" w:rsidRDefault="00A52A8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Budeme chránit naše děti! </w:t>
            </w:r>
            <w:proofErr w:type="spellStart"/>
            <w:r>
              <w:rPr>
                <w:sz w:val="20"/>
                <w:szCs w:val="20"/>
              </w:rPr>
              <w:t>Save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Ukrainian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4F3B17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A.F.</w:t>
            </w:r>
            <w:proofErr w:type="gramEnd"/>
          </w:p>
          <w:p w14:paraId="7BBB4013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60CBE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3A7F7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FB1DB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6F39B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069F5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4ABEC" w14:textId="21CC3B01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EDB89E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5D0E196C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22053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ECCB1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F9984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11B85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98A7E" w14:textId="77777777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383A" w14:textId="3392E10F" w:rsidR="00A52A84" w:rsidRDefault="00A52A8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EB74" w14:textId="24D0DBC3" w:rsidR="00A52A84" w:rsidRDefault="00A52A8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4C70B8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C36E2" w14:textId="07D04C5C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E82BD9" w14:textId="249B74E5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Letenská pláň – </w:t>
            </w:r>
            <w:r w:rsidR="00B92666">
              <w:rPr>
                <w:sz w:val="20"/>
                <w:szCs w:val="20"/>
              </w:rPr>
              <w:t>Letenské sady</w:t>
            </w:r>
            <w:r>
              <w:rPr>
                <w:sz w:val="20"/>
                <w:szCs w:val="20"/>
              </w:rPr>
              <w:t xml:space="preserve"> – nábř. Edvarda Beneše – </w:t>
            </w:r>
            <w:r w:rsidR="00B92666">
              <w:rPr>
                <w:sz w:val="20"/>
                <w:szCs w:val="20"/>
              </w:rPr>
              <w:t>Klárov</w:t>
            </w:r>
            <w:r>
              <w:rPr>
                <w:sz w:val="20"/>
                <w:szCs w:val="20"/>
              </w:rPr>
              <w:t xml:space="preserve"> – </w:t>
            </w:r>
            <w:r w:rsidR="00B92666">
              <w:rPr>
                <w:sz w:val="20"/>
                <w:szCs w:val="20"/>
              </w:rPr>
              <w:t>Mánesův most</w:t>
            </w:r>
            <w:r>
              <w:rPr>
                <w:sz w:val="20"/>
                <w:szCs w:val="20"/>
              </w:rPr>
              <w:t xml:space="preserve"> – nám. </w:t>
            </w:r>
            <w:r w:rsidR="00B92666">
              <w:rPr>
                <w:sz w:val="20"/>
                <w:szCs w:val="20"/>
              </w:rPr>
              <w:t>Jana Palacha</w:t>
            </w:r>
            <w:r>
              <w:rPr>
                <w:sz w:val="20"/>
                <w:szCs w:val="20"/>
              </w:rPr>
              <w:t xml:space="preserve"> – </w:t>
            </w:r>
            <w:r w:rsidR="00B92666">
              <w:rPr>
                <w:sz w:val="20"/>
                <w:szCs w:val="20"/>
              </w:rPr>
              <w:t>Kaprova – nám. Franze Kafky</w:t>
            </w:r>
            <w:r>
              <w:rPr>
                <w:sz w:val="20"/>
                <w:szCs w:val="20"/>
              </w:rPr>
              <w:t xml:space="preserve"> – Staroměstské nám. – </w:t>
            </w:r>
            <w:r w:rsidR="00B92666">
              <w:rPr>
                <w:sz w:val="20"/>
                <w:szCs w:val="20"/>
              </w:rPr>
              <w:t>Malé nám. - Karlova – Křižovnické nám.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– Karlův most – Mostecká – Malostranské nám. – Nerudova – Ke Hradu – Hradčanské nám.</w:t>
            </w:r>
          </w:p>
          <w:p w14:paraId="288D166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2813F" w14:textId="048ECE7A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55458C" w14:textId="7593DADC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národa a státních symbolů a slovanských národů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43EEE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T.Č.</w:t>
            </w:r>
            <w:proofErr w:type="gramEnd"/>
          </w:p>
          <w:p w14:paraId="6737DFE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6AE7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0C30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5F62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0E22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0BD9E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7533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0C99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2607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9E8D9" w14:textId="599AF76A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27D0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500-10000</w:t>
            </w:r>
          </w:p>
          <w:p w14:paraId="3CBF667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9E7C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7D66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3AB4A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0BD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5849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CF7D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BC7A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D48B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69044" w14:textId="3B01C824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D948" w14:textId="77777777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A196CD3" w14:textId="152A124A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343DD" w:rsidRPr="00EB60CF" w14:paraId="1F09E0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8E8296" w14:textId="650CDECE" w:rsidR="008343DD" w:rsidRDefault="008343DD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EE06C6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Mariánským sloupem a Staroměstskou radnicí)</w:t>
            </w:r>
          </w:p>
          <w:p w14:paraId="3C494BB1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993AD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2D8A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6CADF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47E85" w14:textId="75F73750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69FD7" w14:textId="713FC24B" w:rsidR="008343DD" w:rsidRDefault="008343DD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na podporu živé kultury ve veřejném prostoru Prahy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21363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55BE9E39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8C1B5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BFDCC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421B3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D9868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CB975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EC7AE" w14:textId="000371BC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2EDD91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0DD0EBAF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E4DED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03D2A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73358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9B4EC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EA89C" w14:textId="77777777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8F507A" w14:textId="43A75192" w:rsidR="008343DD" w:rsidRDefault="008343DD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324F" w14:textId="04F13345" w:rsidR="008343DD" w:rsidRDefault="008343DD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B3EA4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63F6CADA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gramStart"/>
            <w:r w:rsidRPr="003B2302">
              <w:rPr>
                <w:sz w:val="20"/>
                <w:szCs w:val="20"/>
                <w:lang w:eastAsia="en-US"/>
              </w:rPr>
              <w:t xml:space="preserve">QAZAQ,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3EA4" w:rsidRPr="00EB60CF" w14:paraId="0EB38881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88CF5" w14:textId="41292024" w:rsidR="006B3EA4" w:rsidRDefault="006B3EA4" w:rsidP="006B3EA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C2D8E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08B96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CFB2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1DF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98C0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E000D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471F1" w14:textId="2A94B0D7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3E358" w14:textId="2550F1D6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A6E64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149CF65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F9BC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A62F0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4A9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6B3D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D47F8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59B09" w14:textId="7EFED646" w:rsidR="006B3EA4" w:rsidRPr="003B2302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F2BD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F102CF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5B223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DB2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668D7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0D082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BBAE1" w14:textId="77777777" w:rsidR="006B3EA4" w:rsidRDefault="006B3EA4" w:rsidP="006B3EA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69AF" w14:textId="0DCD37A9" w:rsidR="006B3EA4" w:rsidRDefault="006B3EA4" w:rsidP="006B3EA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C82800" w14:textId="14DD13C8" w:rsidR="006B3EA4" w:rsidRDefault="006B3EA4" w:rsidP="006B3EA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1D6D3518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808CA" w14:textId="28F2BBA4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CCF9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Mariánským sloupem a Staroměstskou radnicí)</w:t>
            </w:r>
          </w:p>
          <w:p w14:paraId="7F54593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0C91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F2CE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B7B6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60892" w14:textId="25CB043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C3A50D" w14:textId="786CFF40" w:rsidR="00CC2460" w:rsidRPr="00D00214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na podporu živé kultury ve veřejném prostoru Prahy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893B9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13BF640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D0A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786B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6F25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BDCB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FC5B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FBFAA" w14:textId="10506715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8F383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4C6B860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230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CB7C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26BF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4982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DFD9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88B5D" w14:textId="57255EA5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65747E0" w14:textId="4FACB7E8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2460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CC2460" w:rsidRPr="00BA61B8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2460" w:rsidRPr="00EB60CF" w14:paraId="5AA6E6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C409F1" w14:textId="4FD6E47D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C9893" w14:textId="57A1BB01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Královské obory (altánek Stromovka)</w:t>
            </w:r>
          </w:p>
          <w:p w14:paraId="17DEFB6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3711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E2A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4D5D1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E18BA" w14:textId="70A06050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C7578F" w14:textId="72900AEC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86170A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R.K.</w:t>
            </w:r>
            <w:proofErr w:type="gramEnd"/>
          </w:p>
          <w:p w14:paraId="6330C14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641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368A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6FAA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FBD27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6E76F" w14:textId="673ED11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8519E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95C377D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98BAE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060CF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ED3CB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FF07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96909" w14:textId="62998170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64B3" w14:textId="36078EF6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C2460" w:rsidRPr="00EB60CF" w14:paraId="0EEE7F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D1B649" w14:textId="5B8007D3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5.6</w:t>
            </w:r>
            <w:proofErr w:type="gramEnd"/>
            <w:r>
              <w:rPr>
                <w:sz w:val="20"/>
                <w:szCs w:val="20"/>
                <w:lang w:eastAsia="en-US"/>
              </w:rPr>
              <w:t>. – 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9F53E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náměstí 2 (prostor před Novou radnicí až po vozovku)</w:t>
            </w:r>
          </w:p>
          <w:p w14:paraId="44172CE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3DB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72864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E15D0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6F0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AE0DE" w14:textId="39DD30B8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 18:30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6.6.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A17008" w14:textId="64323DF4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na situaci lidí z humanitárních hostelů, kteří se </w:t>
            </w:r>
            <w:proofErr w:type="gramStart"/>
            <w:r>
              <w:rPr>
                <w:sz w:val="20"/>
                <w:szCs w:val="20"/>
                <w:lang w:eastAsia="en-US"/>
              </w:rPr>
              <w:t>30.6. ocitnou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bez střechy nad hlavou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FB31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K.K.</w:t>
            </w:r>
            <w:proofErr w:type="gramEnd"/>
          </w:p>
          <w:p w14:paraId="47B8B54F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A93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38D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21C6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1490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C301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8C0A" w14:textId="6C9C1B9C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07812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CD5AB1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13ED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47B6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C1D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FEB8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BE613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05120" w14:textId="35B631C2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E4E8" w14:textId="299FA490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2460" w:rsidRPr="00EB60CF" w14:paraId="42AF180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F3A02" w14:textId="62F2EF5D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D350E0" w14:textId="760ABDBA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Edvarda Beneše (prostory před Úřadem vlády ČR od křižovatky Klárov po Čechův most včetně ulice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kasáren)</w:t>
            </w:r>
          </w:p>
          <w:p w14:paraId="0B350E7D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9A6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4C50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1679E" w14:textId="3461B14E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1334" w14:textId="67FCFDF5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C63BF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2D87B1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6D521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B4088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90AD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0CA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A700" w14:textId="362000F1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D0DFB7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D3CE8F0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307B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AABC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BD625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3405A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8A0B9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5A789" w14:textId="2DDAC5DB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E1E7" w14:textId="3CE52492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C2460" w:rsidRPr="00EB60CF" w14:paraId="674591D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89039D" w14:textId="64FDD2FA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  <w:p w14:paraId="09D85ABC" w14:textId="777777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5C728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34A3873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7AD8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54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1915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2EC9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A1E5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82F0" w14:textId="6689C045" w:rsidR="00CC2460" w:rsidRPr="00D979EF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350436" w14:textId="4DA215C5" w:rsidR="00CC2460" w:rsidRPr="00D979EF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2A065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D417D3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E53E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53DA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1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5AE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0DEA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F48FC" w14:textId="0F5B8ABC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E619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776B13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97C5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4355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A16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0A35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8460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BC52" w14:textId="7CF2941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786849" w14:textId="01291134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080BF22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C0F7C" w14:textId="5C2331DE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AF21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7270C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6FC0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E34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FC8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CEC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CD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AE388" w14:textId="7562902F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27D04A" w14:textId="61425C79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E28278" w14:textId="660C809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11B420B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8E91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42A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99F9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E78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C2227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6E98B3" w14:textId="3B571DC4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1DBB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B87C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E47B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4CC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B7BA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4B91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BE4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4E191" w14:textId="18E7099B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AE7002" w14:textId="72684849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C2460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2460" w:rsidRPr="00EB60CF" w14:paraId="3D927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6AA003" w14:textId="0E922674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  <w:p w14:paraId="0BAA8173" w14:textId="777777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89391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5E5F91A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2A46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9F83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4D01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FE85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E6E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4D279" w14:textId="4A165C6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7B408D" w14:textId="56E4596C" w:rsidR="00CC2460" w:rsidRPr="00BA61B8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477B4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E51DE2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3C22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C192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CBAF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57F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2B48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3DD7" w14:textId="3FD50958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44E6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DD1CD8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62F0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6CC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3039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E5A3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7514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901B3" w14:textId="07E53F0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0A64" w14:textId="00B082AF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2465B5FD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CC2460" w:rsidRPr="00BA61B8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C2460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CC2460" w:rsidRPr="00BA61B8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F73E8D9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2460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C2460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2D756576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4F951C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14486" w14:textId="79552A7D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</w:t>
            </w:r>
          </w:p>
          <w:p w14:paraId="54075760" w14:textId="777777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E857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1B24C2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AB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3C18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151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AE6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2BB4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FD325" w14:textId="6A18772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4010A" w14:textId="479FE883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7BF2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A5D4C0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9A07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213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C297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C42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5B52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CB3A" w14:textId="5784A6D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0522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25B8A4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50B9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B012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A08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27A3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835E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4DCE" w14:textId="07E98EC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BA98" w14:textId="26164ACC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C2460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4664C385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  <w:p w14:paraId="00E674DC" w14:textId="777777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CC2460" w:rsidRPr="00D979EF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CC2460" w:rsidRPr="00D979EF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C2460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CC2460" w:rsidRPr="00082BDE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C2460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2460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CC2460" w:rsidRPr="006D6B8D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CC2460" w:rsidRPr="006D6B8D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246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246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AAA4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7FF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20FCCC48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5991C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246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6422EE1A" w:rsidR="00CC2460" w:rsidRDefault="00CC2460" w:rsidP="00CC24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CC2460" w:rsidRDefault="00CC2460" w:rsidP="00CC24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CC2460" w:rsidRDefault="00CC2460" w:rsidP="00CC24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CC2460" w:rsidRDefault="00CC2460" w:rsidP="00CC24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3E2B3B29" w:rsidR="00174B5D" w:rsidRDefault="00174B5D" w:rsidP="00B13138">
      <w:pPr>
        <w:rPr>
          <w:sz w:val="20"/>
          <w:szCs w:val="20"/>
        </w:rPr>
      </w:pPr>
    </w:p>
    <w:p w14:paraId="725181A4" w14:textId="59F7C07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25E48">
        <w:rPr>
          <w:sz w:val="20"/>
          <w:szCs w:val="20"/>
        </w:rPr>
        <w:t>30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38DE"/>
    <w:rsid w:val="009F3F4D"/>
    <w:rsid w:val="009F7434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5B8E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1153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DBD"/>
    <w:rsid w:val="00FE565D"/>
    <w:rsid w:val="00FE6653"/>
    <w:rsid w:val="00FE7C20"/>
    <w:rsid w:val="00FF3E6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1833-E2A9-4105-BC11-56966CC7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1544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61</cp:revision>
  <cp:lastPrinted>2022-03-07T08:35:00Z</cp:lastPrinted>
  <dcterms:created xsi:type="dcterms:W3CDTF">2022-05-16T08:11:00Z</dcterms:created>
  <dcterms:modified xsi:type="dcterms:W3CDTF">2022-05-30T06:17:00Z</dcterms:modified>
</cp:coreProperties>
</file>