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FA649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3CFBF4" w14:textId="59644C4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E49A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Švandrlíkovo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14:paraId="4BAE06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58A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5D5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8C42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B0AF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0F2B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A9CC8" w14:textId="24ED410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D4FAA" w14:textId="32B7F5AC" w:rsidR="007E1D23" w:rsidRPr="003A0F2D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akce k 90. výročí od narození jednoho ze zakladatelů původního </w:t>
            </w:r>
            <w:proofErr w:type="spellStart"/>
            <w:r>
              <w:rPr>
                <w:sz w:val="20"/>
                <w:szCs w:val="20"/>
              </w:rPr>
              <w:t>Klokanklubu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58962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Klokanklub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76DC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F8C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0E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51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9625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E60A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610A4" w14:textId="78AF81D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43F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3840990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2C4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B8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FA4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65E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2F1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91C01" w14:textId="571A734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3FD39" w14:textId="2CC5CBC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E1D23" w:rsidRPr="00EB60CF" w14:paraId="7F8304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52E129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  <w:p w14:paraId="1A2E12EB" w14:textId="5710D2F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CCF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</w:t>
            </w:r>
            <w:r w:rsidRPr="00C45ABC">
              <w:rPr>
                <w:sz w:val="20"/>
                <w:szCs w:val="20"/>
              </w:rPr>
              <w:t>aproti vchodu do Palladia</w:t>
            </w:r>
            <w:r>
              <w:rPr>
                <w:sz w:val="20"/>
                <w:szCs w:val="20"/>
              </w:rPr>
              <w:t xml:space="preserve">, v </w:t>
            </w:r>
            <w:r w:rsidRPr="00C45ABC">
              <w:rPr>
                <w:sz w:val="20"/>
                <w:szCs w:val="20"/>
              </w:rPr>
              <w:t>úrovni vchodu do metra</w:t>
            </w:r>
            <w:r>
              <w:rPr>
                <w:sz w:val="20"/>
                <w:szCs w:val="20"/>
              </w:rPr>
              <w:t>)</w:t>
            </w:r>
          </w:p>
          <w:p w14:paraId="19DEE7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B30B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7C3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01C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B3BB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88EFE" w14:textId="1CDF29D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B2AD5F" w14:textId="3854B35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1A83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75001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876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671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A8D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0BA8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D4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1DC2C" w14:textId="5CA694F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E241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AB8E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3C00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B34A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79D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EC7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8D05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8427A" w14:textId="344DCCD6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0886" w14:textId="27B7F3C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5F600A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9DBD8D" w14:textId="0B12112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28CCC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6B45A0D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79C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058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57E6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335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2AA6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DC0E8" w14:textId="157F80D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5E79B1" w14:textId="577F838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E521A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E485D6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33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A20E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D64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D1DAD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5945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F6D58" w14:textId="1CD8C1D2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9064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6EC8E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D8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02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EB09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A38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DCC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28E21" w14:textId="63F51BD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5490" w14:textId="4D395893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E1D23" w:rsidRPr="00EB60CF" w14:paraId="640E47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DE0ACD" w14:textId="12DCC6C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A8D68" w14:textId="2EFE7C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Výstaviště – Stromovka – Ovenecká – Letenská pláň – a zpět</w:t>
            </w:r>
          </w:p>
          <w:p w14:paraId="7EAFDC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45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224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6CE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1070E" w14:textId="27158E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8880DA" w14:textId="60A0EA6C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k mezinárodní skautské akci </w:t>
            </w:r>
            <w:proofErr w:type="spellStart"/>
            <w:r>
              <w:rPr>
                <w:sz w:val="20"/>
                <w:szCs w:val="20"/>
              </w:rPr>
              <w:t>Central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Jamboree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3AD47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Junák – český </w:t>
            </w:r>
            <w:proofErr w:type="gramStart"/>
            <w:r>
              <w:rPr>
                <w:sz w:val="20"/>
                <w:szCs w:val="20"/>
              </w:rPr>
              <w:t xml:space="preserve">skaut,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1A305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F1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F8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ABAF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3DB7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D9BB" w14:textId="6B674B7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7930F" w14:textId="678281D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1000-1100</w:t>
            </w:r>
          </w:p>
          <w:p w14:paraId="66E4763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1A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52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03B3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CD68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F6E5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486B2" w14:textId="0E81A9C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124" w14:textId="68B76D88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B18CD" w:rsidRPr="00EB60CF" w14:paraId="047E5A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449D69" w14:textId="7E509442" w:rsidR="004B18CD" w:rsidRDefault="004B18C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6B2940" w14:textId="5A76AE1A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 (</w:t>
            </w:r>
            <w:r w:rsidR="00944CCE">
              <w:rPr>
                <w:sz w:val="20"/>
                <w:szCs w:val="20"/>
              </w:rPr>
              <w:t>Informační centrum OSN</w:t>
            </w:r>
            <w:r>
              <w:rPr>
                <w:sz w:val="20"/>
                <w:szCs w:val="20"/>
              </w:rPr>
              <w:t>)</w:t>
            </w:r>
          </w:p>
          <w:p w14:paraId="4729D2C8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82F27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5C59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7FAAE5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049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7A19B" w14:textId="70A4E6AD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DF96B2" w14:textId="22BFB7E9" w:rsidR="004B18CD" w:rsidRDefault="004B18CD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požadavky na osvobození ukrajinských vojáků z ruského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F372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S.M.</w:t>
            </w:r>
            <w:proofErr w:type="gramEnd"/>
          </w:p>
          <w:p w14:paraId="7018075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92A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A64C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97BD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0B4A9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F6AC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4E6E9" w14:textId="74F0DECF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A0AF1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97063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9668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FE7D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F15C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33CDF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31F3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B2D9E" w14:textId="5452341C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05A" w14:textId="70A604EA" w:rsidR="004B18CD" w:rsidRDefault="004B18CD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4A6939C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5FA13B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80E5D1" w14:textId="4A8CD87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6CC4" w14:textId="1BFDCC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Křižovnické nám. </w:t>
            </w:r>
          </w:p>
          <w:p w14:paraId="72A98B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78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2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FD6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776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382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C32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4563" w14:textId="085E2DE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3458B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125BC5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5FA4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6342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FC6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4AF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D18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F6C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203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EA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A08E0" w14:textId="1652681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7012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509595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4B4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B6D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4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D1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4D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EFA8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36C2A" w14:textId="7B4ECB6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B96" w14:textId="18DE735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C2265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69315" w14:textId="7E990C6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8D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x Panská</w:t>
            </w:r>
          </w:p>
          <w:p w14:paraId="40F194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16B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08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BF6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D5D9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B9C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57E38" w14:textId="379CC2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881244" w14:textId="13E57BE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10C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P.Ž.</w:t>
            </w:r>
            <w:proofErr w:type="gramEnd"/>
          </w:p>
          <w:p w14:paraId="7DDD8B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C90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E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6D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A1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6A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B881" w14:textId="53068DE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7DAD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94F7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F1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0FB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C65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67E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04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2C2B" w14:textId="180293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3879" w14:textId="35DFF6A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4C1A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A3E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CCD4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4BF1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ze stanice Anděl</w:t>
            </w:r>
            <w:r w:rsidRPr="009F60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F60E2">
              <w:rPr>
                <w:sz w:val="20"/>
                <w:szCs w:val="20"/>
                <w:lang w:eastAsia="en-US"/>
              </w:rPr>
              <w:t>naproti drogerii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CA297DD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8C4F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8FCB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C3A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0482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EAF5E" w14:textId="367324E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A8B74" w14:textId="7A5B8B2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F6642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T.V.</w:t>
            </w:r>
            <w:proofErr w:type="gramEnd"/>
          </w:p>
          <w:p w14:paraId="1B6E333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C48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28EEA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58D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E0A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9DB9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C6F7" w14:textId="3D290A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89FB8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A848FD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E09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1AF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014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7E39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D8C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1EC2B" w14:textId="1DF190D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D975" w14:textId="574E556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5125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197333B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34DD4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C269F" w14:textId="454FBCC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14:paraId="4637FED7" w14:textId="3250155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C5EB4" w14:textId="08B329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Černý most (u metra)</w:t>
            </w:r>
          </w:p>
          <w:p w14:paraId="693A07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785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48E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117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A79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08E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855C5" w14:textId="02557A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3F5457" w14:textId="732CBC3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EA929" w14:textId="35881D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EC4F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2D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0F9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D7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F39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22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34522" w14:textId="00608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BB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D968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1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D6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0A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EE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0D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FCD50" w14:textId="5DFD66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7D75" w14:textId="111DD43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1686F8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1F10DD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38C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6038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F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27CCE0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48E73A8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8AA034" w14:textId="69BC73E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CFD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Struhách 95/2 (před Velvyslanectvím Kanady)</w:t>
            </w:r>
          </w:p>
          <w:p w14:paraId="2269A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683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15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D5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9D6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0D6CA" w14:textId="68633F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CCC6F" w14:textId="4F308256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demonstrace jako projev solidarity pro odsouzené kanadské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C46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14:paraId="32D047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64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17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F61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DC0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13C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C259" w14:textId="78ACC5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D23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99A6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975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B9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C7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CA8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A6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BAC44" w14:textId="1389ED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809" w14:textId="2D5C247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53D6DAE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76F45FA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11D994A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1623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242D4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2A307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64E9D24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5BE1FE7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2935F6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10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289B-D19A-44DC-A9A5-4F4BDC7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13</Pages>
  <Words>2350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265</cp:revision>
  <cp:lastPrinted>2022-08-08T12:19:00Z</cp:lastPrinted>
  <dcterms:created xsi:type="dcterms:W3CDTF">2022-05-16T08:11:00Z</dcterms:created>
  <dcterms:modified xsi:type="dcterms:W3CDTF">2022-08-10T12:16:00Z</dcterms:modified>
</cp:coreProperties>
</file>