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494D8E2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569A2E" w14:textId="6D31D6DB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neděle do 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56BEA0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0DC013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7FDA3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41CF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337E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B9C1C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5CDEB" w14:textId="01F8DF94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99B034" w14:textId="7E0B5BED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28E95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B4AAC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FE38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D877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05EC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34B0F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69BA" w14:textId="4E826C93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6112E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71E07DF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0E115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7D232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3C4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2229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81363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A5D8" w14:textId="74CC84B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CC00F5" w14:textId="650D6DAC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0B6278" w14:textId="0A2B3EB9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E99D55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56E607" w14:textId="0E9985C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FB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3E700E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0DF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7C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FAA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F7A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34A20" w14:textId="0EAF63B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F6E36" w14:textId="7990390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Spojte se všichni pro lepší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E845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Aliance Kulatého Stolu</w:t>
            </w:r>
          </w:p>
          <w:p w14:paraId="4EE91D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8BC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E00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70C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DE4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40BE0" w14:textId="10FB175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BB35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58BEF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78B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EE2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9A5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22F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7C5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84665" w14:textId="144D4DF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8F79" w14:textId="74B54DD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58588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3CF594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17.8.</w:t>
            </w:r>
          </w:p>
          <w:p w14:paraId="19BA1A4A" w14:textId="32D9F8D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E70E00" w14:textId="1686F86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Jeremiášova, Řeporyjská, Radlická (u příchodu ke galerii Butovice)</w:t>
            </w:r>
          </w:p>
          <w:p w14:paraId="1F10DD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35C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514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6C1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B2F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F4354" w14:textId="723C60C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16BB10" w14:textId="1159BEB6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F60E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CA5A1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1D4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E2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BC1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85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38C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59D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354F0" w14:textId="6038BEA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47E1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AD52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1556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7590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5F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FCD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9F4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3A2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E6C67" w14:textId="2DC4FEB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96DD" w14:textId="27CCE04C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5125F" w:rsidRPr="00EB60CF" w14:paraId="48E73A8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8AA034" w14:textId="69BC73E0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CFD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Struhách 95/2 (před Velvyslanectvím Kanady)</w:t>
            </w:r>
          </w:p>
          <w:p w14:paraId="2269A0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683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150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D5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9D6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0D6CA" w14:textId="68633F6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CCC6F" w14:textId="4F308256" w:rsidR="0025125F" w:rsidRPr="00C45ABC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Poklidná demonstrace jako projev solidarity pro odsouzené kanadské aktivisty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C46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P.Č.</w:t>
            </w:r>
            <w:proofErr w:type="gramEnd"/>
          </w:p>
          <w:p w14:paraId="32D047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64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17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F61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DC0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13C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BC259" w14:textId="78ACC56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D23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499A6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8975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B99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C77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CA8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A65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BAC44" w14:textId="1389ED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A809" w14:textId="2D5C2479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125F" w:rsidRPr="00EB60CF" w14:paraId="5E84D4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A8EF49" w14:textId="53D6DAE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32B4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7F3D01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F2A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EF4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9B46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9E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0E8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09485" w14:textId="3B21A1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7E735C" w14:textId="14434ED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kázáním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33AF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AD6DF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37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0EF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2E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0A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A50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C3703" w14:textId="199600B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A687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19819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FAE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15A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594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1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517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73678" w14:textId="4AE6AA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9C44" w14:textId="0E16C85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5125F" w:rsidRPr="00EB60CF" w14:paraId="538B4A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86274" w14:textId="0E23F23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  <w:p w14:paraId="39E6CAF8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15D6E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26E14E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5D4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103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6E9D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525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56EFF" w14:textId="1269C4F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8023D8" w14:textId="34CBD0E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1965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B4AC7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47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1A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1B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078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09B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C154C" w14:textId="6697E32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370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5220E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D28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76DF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38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4DF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61C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9D9F4" w14:textId="6E6D263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3B35" w14:textId="6C5FA2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42E8C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F3362C" w14:textId="08DCCA2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4E6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011FB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F3F86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D57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D83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0A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E16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214D5" w14:textId="4443E1C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961EB0" w14:textId="14A679F8" w:rsidR="0025125F" w:rsidRPr="003A0F2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Nekomerční akce pro lidi – každý člověk je hvězdou ve svém životě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A1E9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T.B.</w:t>
            </w:r>
            <w:proofErr w:type="gramEnd"/>
          </w:p>
          <w:p w14:paraId="52D14F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3D7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9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666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6A8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C94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40600" w14:textId="4A188D5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F43D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8058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DC8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450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8C5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E94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71D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71373" w14:textId="02B13C2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20BA" w14:textId="645CACB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65078" w:rsidRPr="00EB60CF" w14:paraId="41628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A9C7F" w14:textId="3BCCA5D4" w:rsidR="00D65078" w:rsidRDefault="00D6507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6AB180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Karlův most (na začátku mostu směrem k Malostranské)</w:t>
            </w:r>
          </w:p>
          <w:p w14:paraId="00282889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7C99E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E6E92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4936F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8CC3E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26EE2" w14:textId="1E06507F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A4972A" w14:textId="75C978D9" w:rsidR="00D65078" w:rsidRDefault="00D6507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Křížová cesta sponzorů ruské ekonomiky – podpora Ukrajiny, upozornění na firmy, které stále plně podnikají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2E1803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J.L.</w:t>
            </w:r>
            <w:proofErr w:type="gramEnd"/>
          </w:p>
          <w:p w14:paraId="74C24743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4D757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60423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9A342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8EE39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7D2FA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7EF89" w14:textId="2355AB98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A4B9D7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65716BA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FB310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5051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715A8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6ACE4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7F05" w14:textId="77777777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D4D56" w14:textId="2FCCB4A4" w:rsidR="00D65078" w:rsidRDefault="00D6507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ABAB" w14:textId="5B3AB88A" w:rsidR="00D65078" w:rsidRDefault="00D6507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55561A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80384A" w14:textId="527A3BD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22.8.</w:t>
            </w:r>
          </w:p>
          <w:p w14:paraId="75F84A1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FC6019" w14:textId="007BFE0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Rajská zahrada (u metra)</w:t>
            </w:r>
          </w:p>
          <w:p w14:paraId="12FF8A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7528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E58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0E8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666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04F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E5859" w14:textId="760F0BF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D03701" w14:textId="3A4A2DFD" w:rsidR="0025125F" w:rsidRPr="003A0F2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D30C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D84A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00B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53E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543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C8D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E34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B180D" w14:textId="2B88D43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4292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3EA0C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D26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03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E0F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258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4D3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3679C5" w14:textId="56922C4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6C9C" w14:textId="40B9F07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25125F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pomníkem sv. Václava – Václavské nám. směrem k Můstku - Na příkopě – Havířská – Ovocný trh – Celetná – Staroměstské nám. – Malé </w:t>
            </w:r>
            <w:proofErr w:type="gramStart"/>
            <w:r>
              <w:rPr>
                <w:sz w:val="20"/>
                <w:szCs w:val="20"/>
              </w:rPr>
              <w:t>nám.  – Melantrichova</w:t>
            </w:r>
            <w:proofErr w:type="gramEnd"/>
            <w:r>
              <w:rPr>
                <w:sz w:val="20"/>
                <w:szCs w:val="20"/>
              </w:rPr>
              <w:t xml:space="preserve"> – Havelská – Uhelný trh – Rytířská – Na můstku – Václavské nám.</w:t>
            </w:r>
          </w:p>
          <w:p w14:paraId="1DA655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</w:t>
            </w:r>
            <w:proofErr w:type="spellStart"/>
            <w:proofErr w:type="gramStart"/>
            <w:r>
              <w:rPr>
                <w:sz w:val="20"/>
                <w:szCs w:val="20"/>
              </w:rPr>
              <w:t>Evrosen-Baiterek</w:t>
            </w:r>
            <w:proofErr w:type="spellEnd"/>
            <w:r>
              <w:rPr>
                <w:sz w:val="20"/>
                <w:szCs w:val="20"/>
              </w:rPr>
              <w:t xml:space="preserve">“,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51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</w:t>
            </w:r>
          </w:p>
          <w:p w14:paraId="044156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5125F" w:rsidRPr="00EB60CF" w14:paraId="73C2D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1787EC" w14:textId="493B6A4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  <w:p w14:paraId="02414563" w14:textId="4212D79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C637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Jeremiášova, Řeporyjská, Radlická (u příchodu ke galerii Butovice)</w:t>
            </w:r>
          </w:p>
          <w:p w14:paraId="6C5125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9F5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A2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1D9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9DB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998B" w14:textId="3C44996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823446" w14:textId="2EBEA41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A906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960C8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E73A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04E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929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AF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10B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F06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C5CE9" w14:textId="77CDB1F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31FA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D554E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368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D5C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F7A3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060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E3F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D8E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53DAD" w14:textId="34E1E32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C009" w14:textId="58D430A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A126B" w:rsidRPr="00EB60CF" w14:paraId="5C618D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946D1" w14:textId="257F33CF" w:rsidR="00FA126B" w:rsidRDefault="00FA126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38177A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A126B">
              <w:rPr>
                <w:sz w:val="20"/>
                <w:szCs w:val="20"/>
              </w:rPr>
              <w:t>Atrium naproti východu ze stanice metra Budějovická</w:t>
            </w:r>
          </w:p>
          <w:p w14:paraId="1DE98CE6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CF0469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8F41A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97FFC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FA7A8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EA754" w14:textId="0802C025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A126B"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460E77" w14:textId="4EF8605A" w:rsidR="00FA126B" w:rsidRPr="00C45ABC" w:rsidRDefault="00FA126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A126B">
              <w:rPr>
                <w:sz w:val="20"/>
                <w:szCs w:val="20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C71CF4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FA126B">
              <w:rPr>
                <w:sz w:val="20"/>
                <w:szCs w:val="20"/>
              </w:rPr>
              <w:t>Maranatha</w:t>
            </w:r>
            <w:proofErr w:type="spellEnd"/>
            <w:r w:rsidRPr="00FA126B">
              <w:rPr>
                <w:sz w:val="20"/>
                <w:szCs w:val="20"/>
              </w:rPr>
              <w:t xml:space="preserve"> </w:t>
            </w:r>
            <w:proofErr w:type="spellStart"/>
            <w:r w:rsidRPr="00FA126B">
              <w:rPr>
                <w:sz w:val="20"/>
                <w:szCs w:val="20"/>
              </w:rPr>
              <w:t>z.s</w:t>
            </w:r>
            <w:proofErr w:type="spellEnd"/>
            <w:r w:rsidRPr="00FA126B">
              <w:rPr>
                <w:sz w:val="20"/>
                <w:szCs w:val="20"/>
              </w:rPr>
              <w:t>.</w:t>
            </w:r>
            <w:proofErr w:type="gramEnd"/>
          </w:p>
          <w:p w14:paraId="34AE7596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1D722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6EC73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9BAFC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5321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CDCF3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D9FA" w14:textId="4C752673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50F141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49543207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2297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BD1DA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E4740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03EC9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58B5E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81122" w14:textId="5BF099FF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F980" w14:textId="3850A76D" w:rsidR="00FA126B" w:rsidRDefault="00FA126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125F" w:rsidRPr="00EB60CF" w14:paraId="0E3E16C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E893BC" w14:textId="4D441E8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2DF73" w14:textId="46A4815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E328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A1C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790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910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CA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C4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49E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8729A" w14:textId="5BB2FA2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34C632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  <w:p w14:paraId="3FD17FF2" w14:textId="77777777" w:rsidR="0025125F" w:rsidRPr="00C45ABC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A4664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30F54E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F47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E3C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14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3D3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FB6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1DC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64672" w14:textId="6F4ADF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7727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43966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E2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C32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C3C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60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EE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C84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973F5" w14:textId="56DF53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511A" w14:textId="5089D28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06D548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BFF05D" w14:textId="6C8FCCF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A26286" w14:textId="15AA9A5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77DCC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93B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F1C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507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4C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87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4EAF0" w14:textId="669A3D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65DA25" w14:textId="06F637DF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A1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9157B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0E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047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37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B06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4B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98EF" w14:textId="5BD180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321F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FA0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6E5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09E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09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7A2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725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DB3FB" w14:textId="5966BF5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9601" w14:textId="55C7B9C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72626D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C3AB8B" w14:textId="0BAD7AA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  <w:p w14:paraId="1D48204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98D0B6" w14:textId="010145E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Hloubětín (u metra)</w:t>
            </w:r>
          </w:p>
          <w:p w14:paraId="0C8B88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E0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087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767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AF8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E8BC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AE4FC" w14:textId="4397F5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F834C" w14:textId="379EDC6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7A99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E4ECA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70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23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EF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BDA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C8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CB5E0" w14:textId="7D3C11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6FED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50726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71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E0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94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E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89F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A4638" w14:textId="37D27F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7EEE" w14:textId="217D87AF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25125F" w:rsidRPr="00EB60CF" w14:paraId="727E21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D99BC5" w14:textId="1048748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30.8.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C3B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32845F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067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EB7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08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BC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824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9D2AC" w14:textId="547139C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53DEF0" w14:textId="16C34AB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4F3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7DE37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E39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92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D7C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BC6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1C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C577C" w14:textId="462A82B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E578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93989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8ED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06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AD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F6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9DF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4EFAA" w14:textId="719107A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0867" w14:textId="63E0048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A321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FBF4E" w14:textId="3438CF2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5C8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D7877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4A9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CE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093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5B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2A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AE503" w14:textId="5A9FB2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80571E" w14:textId="3B99D90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26C0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1A082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E47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F5C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234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D8F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BAE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AE821" w14:textId="44968D6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CB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7EC44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DB4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9B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D34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730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291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DF62" w14:textId="36338CC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5838" w14:textId="72AC5C2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080C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465D54" w14:textId="0F1F7C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</w:t>
            </w:r>
          </w:p>
          <w:p w14:paraId="49D0A5D5" w14:textId="02C7CE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7744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Jeremiášova, Řeporyjská, Radlická (u příchodu ke galerii Butovice)</w:t>
            </w:r>
          </w:p>
          <w:p w14:paraId="6E9DB5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5A1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2D5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E85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DE7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C534" w14:textId="6753D0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783A27" w14:textId="1560ACC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41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EC626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D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928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743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127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687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D99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B0FB" w14:textId="478E33A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614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04D3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E52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3B4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4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5E8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4E6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AC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1333F" w14:textId="4E53883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DC37" w14:textId="759E195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2AD23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EC668" w14:textId="5DC813F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DC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A4D3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3F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47A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D2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29E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61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E48A4" w14:textId="6A6C15B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3592A5" w14:textId="4F8904E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8D4D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5DAB4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0B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C9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84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EC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7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A054" w14:textId="0FD3BD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B33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195150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9C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D9A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7E1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15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2E0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8EEF" w14:textId="06C31C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731" w14:textId="061AB5A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25125F" w:rsidRPr="00EB60CF" w14:paraId="09E4D7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5FC48" w14:textId="72F53F9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271F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7EA1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63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B48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48D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FCB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947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1D6A" w14:textId="431944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913B62" w14:textId="3B5F3F5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0D5A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B492F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1D2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076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87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B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729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FEA34" w14:textId="536064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248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AA6E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F05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1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3C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65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BB2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8B14B" w14:textId="3ECE2E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35F" w14:textId="06D15BB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6F8F6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EFD952" w14:textId="780FE40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F31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9BDB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284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102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BF8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1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09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DB8E" w14:textId="1706824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A3BC56" w14:textId="406372B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398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DA88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706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ED7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1F2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D9E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F65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D22B5" w14:textId="2FD477E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87B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5002CC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982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39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FBB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A6A6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3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95012" w14:textId="5D29ECB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A5F9" w14:textId="2C6B380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  <w:p w14:paraId="36B18A67" w14:textId="08487B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25125F" w:rsidRPr="009F4A48" w:rsidRDefault="0025125F" w:rsidP="002512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36D792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3315D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907BA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F18BE" w14:textId="638390F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8A0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555DB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E3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32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E7F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A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E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51E91" w14:textId="19D2BE9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F29019" w14:textId="44E58CB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54A3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B0E36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2BA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4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CDA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42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60C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EC662" w14:textId="0A7BFA9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488F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7C180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66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AFB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EA8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DC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DE0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5307" w14:textId="514082D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93" w14:textId="32E9380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0C46C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2672C" w14:textId="503032B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5B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9654A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4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7F4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6D6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72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28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CD51B" w14:textId="3859D70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849A6" w14:textId="699A77A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D8B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651FB9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6FD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95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D6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42E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8FF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CD" w14:textId="0FCC528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8689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05A2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A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99F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FD1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D8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3C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71ED7" w14:textId="171981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4F3" w14:textId="48881AA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4D601D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1D9387" w14:textId="7B649F5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1623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242D43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84D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19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C88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EB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6B67" w14:textId="2A307E8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71FB3A" w14:textId="1809979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vděčnosti občanům ČR za podporu UA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11F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64335C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C253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AF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795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C3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0E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AB5F" w14:textId="093BA8A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C28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216DA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61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E8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721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E22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E4A68" w14:textId="350BB7C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4B08" w14:textId="1D951F0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7254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45E61B" w14:textId="51B2C40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D5AE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313698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55D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E8B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94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870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FD3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997E9" w14:textId="7E20699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65BA75" w14:textId="5013BC7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5710">
              <w:rPr>
                <w:sz w:val="20"/>
                <w:szCs w:val="20"/>
              </w:rPr>
              <w:t>Vyjádření nesouhlasu účastníků shromáždění s nedostatečnou reakcí vlády na stávající inflaci a její sociální dopady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2D1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639D9E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477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F7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FB29" w14:textId="104B20B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2E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5FDDB7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E2E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91C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30F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AA8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BE0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639DF" w14:textId="24B12B6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205" w14:textId="3BD9F2A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BDBA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297090" w14:textId="7D32DE7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  <w:p w14:paraId="0DA5D68F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0190E" w14:textId="010819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 (u metra)</w:t>
            </w:r>
          </w:p>
          <w:p w14:paraId="055E18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3E4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1BC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23C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D5D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74E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DFA7" w14:textId="5A7346A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A4C9E1" w14:textId="136A1903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4E3F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CDCD5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4A3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C0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380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864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A70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1B020" w14:textId="6C3CE88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18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1BF8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9AF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C8C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5F6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E8B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60B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EB156" w14:textId="1B0A43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17CC" w14:textId="73BF63E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A9722B" w:rsidRPr="00EB60CF" w14:paraId="6B901F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0D71F" w14:textId="130DA94A" w:rsidR="00A9722B" w:rsidRDefault="00A9722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C9D33" w14:textId="5C1E92D5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</w:t>
            </w:r>
            <w:r w:rsidRPr="00A9722B">
              <w:rPr>
                <w:sz w:val="20"/>
                <w:szCs w:val="20"/>
              </w:rPr>
              <w:t xml:space="preserve"> – Václavské náměstí okolo pomníku sv. Václava – </w:t>
            </w:r>
            <w:r>
              <w:rPr>
                <w:sz w:val="20"/>
                <w:szCs w:val="20"/>
              </w:rPr>
              <w:t>Na Příkopě – n</w:t>
            </w:r>
            <w:r w:rsidRPr="00A9722B">
              <w:rPr>
                <w:sz w:val="20"/>
                <w:szCs w:val="20"/>
              </w:rPr>
              <w:t>áměstí Republiky – Na Poříčí – Florenc – Ke Štvanici – Wilsono</w:t>
            </w:r>
            <w:r>
              <w:rPr>
                <w:sz w:val="20"/>
                <w:szCs w:val="20"/>
              </w:rPr>
              <w:t>va – Hlávkův most – Bubenská</w:t>
            </w:r>
            <w:r w:rsidRPr="00A9722B">
              <w:rPr>
                <w:sz w:val="20"/>
                <w:szCs w:val="20"/>
              </w:rPr>
              <w:t xml:space="preserve"> – U Výstaviště – Party</w:t>
            </w:r>
            <w:r>
              <w:rPr>
                <w:sz w:val="20"/>
                <w:szCs w:val="20"/>
              </w:rPr>
              <w:t xml:space="preserve">zánská – Na </w:t>
            </w:r>
            <w:proofErr w:type="spellStart"/>
            <w:r>
              <w:rPr>
                <w:sz w:val="20"/>
                <w:szCs w:val="20"/>
              </w:rPr>
              <w:t>Zátorách</w:t>
            </w:r>
            <w:proofErr w:type="spellEnd"/>
            <w:r>
              <w:rPr>
                <w:sz w:val="20"/>
                <w:szCs w:val="20"/>
              </w:rPr>
              <w:t xml:space="preserve"> – Plynární</w:t>
            </w:r>
          </w:p>
          <w:p w14:paraId="76C73A8F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6C19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B560" w14:textId="669C5A3E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0110C" w14:textId="0FA6C047" w:rsidR="00A9722B" w:rsidRDefault="00A9722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Nesouhlas s 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031F47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Legalizace.</w:t>
            </w:r>
            <w:proofErr w:type="gramStart"/>
            <w:r w:rsidRPr="00A9722B">
              <w:rPr>
                <w:sz w:val="20"/>
                <w:szCs w:val="20"/>
              </w:rPr>
              <w:t>cz, z. s.</w:t>
            </w:r>
            <w:proofErr w:type="gramEnd"/>
          </w:p>
          <w:p w14:paraId="73D3CF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3E25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8C7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37E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E340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E344D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9465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B4AD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C5CA" w14:textId="6742395F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FDE9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42F683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7E86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C08D8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C144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7D3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CA581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6248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305C9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CE3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29459" w14:textId="7240871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823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9057C28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091FC7D" w14:textId="13B2989E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7A2BCC2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017B5D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5125F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E1BB2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7A98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Kanovnická – U Brusnice – Jelení – Mariánské hradby – Chotkova – U </w:t>
            </w:r>
            <w:proofErr w:type="spellStart"/>
            <w:r>
              <w:rPr>
                <w:sz w:val="20"/>
                <w:szCs w:val="20"/>
              </w:rPr>
              <w:t>Bruských</w:t>
            </w:r>
            <w:proofErr w:type="spellEnd"/>
            <w:r>
              <w:rPr>
                <w:sz w:val="20"/>
                <w:szCs w:val="20"/>
              </w:rPr>
              <w:t xml:space="preserve"> kasáren – nábř. Edvarda Beneše – nábř. Kapitána Jaroše – Hlávkův most – Ostrov Štvanice</w:t>
            </w:r>
          </w:p>
          <w:p w14:paraId="4146FF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2E509A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184B67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193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CF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1CD53C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720B32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64E9D24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483249B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14:paraId="36854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5125F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5BE1FE7F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493F596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</w:t>
            </w:r>
          </w:p>
          <w:p w14:paraId="2B4CF4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5125F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25125F" w:rsidRPr="00A11E3A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25125F" w:rsidRPr="00A11E3A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C2687F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4B59146A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8F07DF">
        <w:rPr>
          <w:sz w:val="20"/>
          <w:szCs w:val="20"/>
        </w:rPr>
        <w:t>1</w:t>
      </w:r>
      <w:r w:rsidR="003B7C3F">
        <w:rPr>
          <w:sz w:val="20"/>
          <w:szCs w:val="20"/>
        </w:rPr>
        <w:t>6</w:t>
      </w:r>
      <w:bookmarkStart w:id="1" w:name="_GoBack"/>
      <w:bookmarkEnd w:id="1"/>
      <w:r w:rsidR="00D550FC">
        <w:rPr>
          <w:sz w:val="20"/>
          <w:szCs w:val="20"/>
        </w:rPr>
        <w:t>. 8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1F8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7EB9"/>
    <w:rsid w:val="000E101B"/>
    <w:rsid w:val="000E1D09"/>
    <w:rsid w:val="000E3BEF"/>
    <w:rsid w:val="000E5648"/>
    <w:rsid w:val="000E6BFB"/>
    <w:rsid w:val="000E7D4F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3498"/>
    <w:rsid w:val="00757472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25CD5"/>
    <w:rsid w:val="00830B45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0CF4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4CC0"/>
    <w:rsid w:val="00BA584B"/>
    <w:rsid w:val="00BA61B8"/>
    <w:rsid w:val="00BA672C"/>
    <w:rsid w:val="00BA78CB"/>
    <w:rsid w:val="00BA7E85"/>
    <w:rsid w:val="00BB0DFC"/>
    <w:rsid w:val="00BB2535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C6FCA"/>
    <w:rsid w:val="00CC7CA6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2B7E"/>
    <w:rsid w:val="00F43803"/>
    <w:rsid w:val="00F43F2A"/>
    <w:rsid w:val="00F44467"/>
    <w:rsid w:val="00F454ED"/>
    <w:rsid w:val="00F45ECF"/>
    <w:rsid w:val="00F512ED"/>
    <w:rsid w:val="00F516F4"/>
    <w:rsid w:val="00F5239F"/>
    <w:rsid w:val="00F55308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126B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9002-0D7E-44C8-BA79-B9071589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12</Pages>
  <Words>2120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271</cp:revision>
  <cp:lastPrinted>2022-08-08T12:19:00Z</cp:lastPrinted>
  <dcterms:created xsi:type="dcterms:W3CDTF">2022-05-16T08:11:00Z</dcterms:created>
  <dcterms:modified xsi:type="dcterms:W3CDTF">2022-08-16T09:36:00Z</dcterms:modified>
</cp:coreProperties>
</file>