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6F8440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E0FA78" w14:textId="5BD0165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každá neděle </w:t>
            </w:r>
          </w:p>
          <w:p w14:paraId="71F58AF5" w14:textId="77777777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13.11.</w:t>
            </w:r>
          </w:p>
          <w:p w14:paraId="6426D61C" w14:textId="77777777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53CA429" w14:textId="40F0CF68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(kromě 11.9.)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DC7B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A03EB8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ACC1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3349E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65655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AD8E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7E33" w14:textId="1A10614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606B68" w14:textId="01709339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CCAE8C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511D96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B193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12313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B857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BFFD9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53870" w14:textId="40B2E49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F8A756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385B58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51549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74F4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9698A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2B61D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14E5B" w14:textId="77777777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21B7" w14:textId="2407A80A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3B13" w14:textId="54C65D33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1B4CB4" w:rsidRPr="00EB60CF" w14:paraId="11580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C56579" w14:textId="133A372F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9AF6E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4E6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Moráni </w:t>
            </w:r>
            <w:r>
              <w:rPr>
                <w:sz w:val="20"/>
                <w:szCs w:val="20"/>
              </w:rPr>
              <w:t>- Karl</w:t>
            </w:r>
            <w:r w:rsidRPr="004E666A">
              <w:rPr>
                <w:sz w:val="20"/>
                <w:szCs w:val="20"/>
              </w:rPr>
              <w:t>ovo nám</w:t>
            </w:r>
            <w:r>
              <w:rPr>
                <w:sz w:val="20"/>
                <w:szCs w:val="20"/>
              </w:rPr>
              <w:t xml:space="preserve">. - </w:t>
            </w:r>
            <w:r w:rsidRPr="004E666A">
              <w:rPr>
                <w:sz w:val="20"/>
                <w:szCs w:val="20"/>
              </w:rPr>
              <w:t xml:space="preserve">Vodičkova </w:t>
            </w:r>
            <w:r>
              <w:rPr>
                <w:sz w:val="20"/>
                <w:szCs w:val="20"/>
              </w:rPr>
              <w:t xml:space="preserve">– </w:t>
            </w:r>
            <w:r w:rsidRPr="004E666A">
              <w:rPr>
                <w:sz w:val="20"/>
                <w:szCs w:val="20"/>
              </w:rPr>
              <w:t>Jungmannova</w:t>
            </w:r>
            <w:r>
              <w:rPr>
                <w:sz w:val="20"/>
                <w:szCs w:val="20"/>
              </w:rPr>
              <w:t xml:space="preserve"> – </w:t>
            </w:r>
            <w:r w:rsidRPr="004E666A">
              <w:rPr>
                <w:sz w:val="20"/>
                <w:szCs w:val="20"/>
              </w:rPr>
              <w:t>Národní</w:t>
            </w:r>
            <w:r>
              <w:rPr>
                <w:sz w:val="20"/>
                <w:szCs w:val="20"/>
              </w:rPr>
              <w:t xml:space="preserve"> - </w:t>
            </w:r>
            <w:r w:rsidRPr="004E666A">
              <w:rPr>
                <w:sz w:val="20"/>
                <w:szCs w:val="20"/>
              </w:rPr>
              <w:t xml:space="preserve">Na Perštýně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Husova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Karlova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Karlův most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Na Kampě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 xml:space="preserve">park Kampa </w:t>
            </w:r>
            <w:r>
              <w:rPr>
                <w:sz w:val="20"/>
                <w:szCs w:val="20"/>
              </w:rPr>
              <w:t xml:space="preserve">- </w:t>
            </w:r>
            <w:r w:rsidRPr="004E666A">
              <w:rPr>
                <w:sz w:val="20"/>
                <w:szCs w:val="20"/>
              </w:rPr>
              <w:t>Skautský institut v Rybárně (před budovou)</w:t>
            </w:r>
          </w:p>
          <w:p w14:paraId="1FFF370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5673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6236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2ADFF" w14:textId="43A34DE8" w:rsidR="001B4CB4" w:rsidRPr="00D46BEE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9DDB7" w14:textId="69CEA323" w:rsidR="001B4CB4" w:rsidRPr="00D46BEE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Studentský průvod Prahou zahájený na Palackého náměstí. Studenti a studentky stále musejí i po 3 letech stávkovat. Vláda stále odmítá aktivně řešit urychlení rozvoje čisté energie i zhoršující se energetickou krizi, která dopadá na občany a občanky naší republiky.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95D2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E666A">
              <w:rPr>
                <w:sz w:val="20"/>
                <w:szCs w:val="20"/>
              </w:rPr>
              <w:t>Fridays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r w:rsidRPr="004E666A">
              <w:rPr>
                <w:sz w:val="20"/>
                <w:szCs w:val="20"/>
              </w:rPr>
              <w:t>for</w:t>
            </w:r>
            <w:proofErr w:type="spellEnd"/>
            <w:r w:rsidRPr="004E666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666A">
              <w:rPr>
                <w:sz w:val="20"/>
                <w:szCs w:val="20"/>
              </w:rPr>
              <w:t>future</w:t>
            </w:r>
            <w:proofErr w:type="spellEnd"/>
            <w:r w:rsidRPr="004E666A">
              <w:rPr>
                <w:sz w:val="20"/>
                <w:szCs w:val="20"/>
              </w:rPr>
              <w:t xml:space="preserve">, </w:t>
            </w:r>
            <w:proofErr w:type="spellStart"/>
            <w:r w:rsidRPr="004E666A">
              <w:rPr>
                <w:sz w:val="20"/>
                <w:szCs w:val="20"/>
              </w:rPr>
              <w:t>z.s</w:t>
            </w:r>
            <w:proofErr w:type="spellEnd"/>
            <w:r w:rsidRPr="004E666A">
              <w:rPr>
                <w:sz w:val="20"/>
                <w:szCs w:val="20"/>
              </w:rPr>
              <w:t>.</w:t>
            </w:r>
            <w:proofErr w:type="gramEnd"/>
          </w:p>
          <w:p w14:paraId="6D76A89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388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1E9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391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2E8D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76D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BF8AA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F7FA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734D" w14:textId="1B41FBA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0B79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0A37CB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3CFF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467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5FF8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7C66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2AB9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DA1B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1A57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6E5EE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2FED4" w14:textId="0C3FD1C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6B81" w14:textId="77777777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266EB27" w14:textId="48CDFB28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B4CB4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2ABEDC8" w:rsidR="001B4CB4" w:rsidRDefault="001B4CB4" w:rsidP="001B4C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1B4CB4" w:rsidRPr="00995710" w:rsidRDefault="001B4CB4" w:rsidP="001B4C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1B4CB4" w:rsidRDefault="001B4CB4" w:rsidP="001B4C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1B4CB4" w:rsidRDefault="001B4CB4" w:rsidP="001B4CB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756DD9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82F6AB" w14:textId="17E66A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D3FF2" w14:textId="780A005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náměstí</w:t>
            </w:r>
          </w:p>
          <w:p w14:paraId="6AFAE31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671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9D4D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B6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D40E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0852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3E00BA" w14:textId="68605CA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AE83C3" w14:textId="53CFD480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181E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34A58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1EA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101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59C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E9391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0453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19F6A" w14:textId="12ACB76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04FB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53EC9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4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175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F52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0A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C5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D8711" w14:textId="2853D9C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5DAF" w14:textId="33D5EFEC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4A22" w:rsidRPr="00EB60CF" w14:paraId="24BC44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B2FEE" w14:textId="65994363" w:rsidR="00C24A22" w:rsidRDefault="00C24A22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B2599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sochy Jana Husa)</w:t>
            </w:r>
          </w:p>
          <w:p w14:paraId="14B1F444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BEDB4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0FBA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410F6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B8388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AA636" w14:textId="68EBAE42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73D10" w14:textId="762D301E" w:rsidR="00C24A22" w:rsidRPr="00416F0A" w:rsidRDefault="00C24A22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dní od tragédie v </w:t>
            </w:r>
            <w:proofErr w:type="spellStart"/>
            <w:r>
              <w:rPr>
                <w:sz w:val="20"/>
                <w:szCs w:val="20"/>
              </w:rPr>
              <w:t>Olenivce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9C2C78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I.P</w:t>
            </w:r>
            <w:proofErr w:type="gramEnd"/>
          </w:p>
          <w:p w14:paraId="1D0D45E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0784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40EB2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48BA5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E0FA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A99C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E4151" w14:textId="28899480" w:rsidR="00C24A22" w:rsidRPr="00416F0A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12B0FE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BF73E17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5D74B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1110B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7A0B3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CB45D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03C9D" w14:textId="77777777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C843C" w14:textId="0E120AEF" w:rsidR="00C24A22" w:rsidRDefault="00C24A22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DA65" w14:textId="653A39A1" w:rsidR="00C24A22" w:rsidRDefault="00C24A22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75B1E32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366F55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2072B" w14:textId="253913E6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7E05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 – průvodem k Ministerstvu práce a sociálních věcí a Ministerstvu spravedlnosti</w:t>
            </w:r>
          </w:p>
          <w:p w14:paraId="0405B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91C3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B4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4DC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9D171" w14:textId="65C632B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4BE34" w14:textId="1BA8191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Ministerstvu spravedlnosti a Ministerstvu práce a sociálních věcí, aby ukončili spolupráci s ultrakonzervativními spolky jako jejich poradním orgánem (př. Hnutí pro život, Aliance pro rodinu)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D67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3EF6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381D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9FB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1BC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C2AF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916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1CF26" w14:textId="173CA4D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CBB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54B864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D3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BEB6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CA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7C8E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2FB5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9AD5" w14:textId="1D1126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8F6E" w14:textId="35EBAF55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3C220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FBF78" w14:textId="646ECAA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C77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14:paraId="505348E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0774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6C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D9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CBC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13B22" w14:textId="29DF239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464757" w14:textId="7065066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CBE6D4" w14:textId="793911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0D1B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908E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B94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C6C9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F41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BB318" w14:textId="41420C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EDE00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41FFFA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419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05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CC2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F31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446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25511" w14:textId="31A2704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539A" w14:textId="3FBB09EC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077F" w:rsidRPr="00EB60CF" w14:paraId="16A853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0C0699" w14:textId="77F81884" w:rsidR="003E077F" w:rsidRDefault="003E077F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</w:t>
            </w:r>
            <w:proofErr w:type="gramEnd"/>
            <w:r>
              <w:rPr>
                <w:sz w:val="20"/>
                <w:szCs w:val="20"/>
              </w:rPr>
              <w:t>. – 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B0B3E" w14:textId="5FC2A3AF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(chodník před budovou Městského soudu v Praze)</w:t>
            </w:r>
          </w:p>
          <w:p w14:paraId="268B1487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F521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7AB32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F4DDF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C138B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5DA99" w14:textId="391B1A09" w:rsidR="003E077F" w:rsidRDefault="003E077F" w:rsidP="003E07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18:00 dne </w:t>
            </w:r>
            <w:proofErr w:type="gramStart"/>
            <w:r>
              <w:rPr>
                <w:sz w:val="20"/>
                <w:szCs w:val="20"/>
              </w:rPr>
              <w:t>11.9.2022</w:t>
            </w:r>
            <w:proofErr w:type="gramEnd"/>
            <w:r>
              <w:rPr>
                <w:sz w:val="20"/>
                <w:szCs w:val="20"/>
              </w:rPr>
              <w:t xml:space="preserve"> do 10:00 dne 12.9.2022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7FF034" w14:textId="259D2959" w:rsidR="003E077F" w:rsidRDefault="003E077F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spravedlnosti pro všechny bez ohledu na jejich vliv či moc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47F6D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P.L</w:t>
            </w:r>
            <w:proofErr w:type="gramEnd"/>
          </w:p>
          <w:p w14:paraId="197D22B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9235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D932E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405C8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E9ABB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2BFF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A4961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EE5D0" w14:textId="3B4DFD5C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D743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D275D9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DBFD3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F4B8F4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81E10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63935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D8797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75D76" w14:textId="77777777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33E32" w14:textId="37B934C9" w:rsidR="003E077F" w:rsidRDefault="003E077F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D1A5" w14:textId="572AD058" w:rsidR="003E077F" w:rsidRDefault="003E077F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4B600186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12.9.</w:t>
            </w:r>
          </w:p>
          <w:p w14:paraId="61C636B6" w14:textId="7777777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4942E8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39CB96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034390" w14:textId="74BA1B0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5AA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22ABD02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4A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671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77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23F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09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3A8E7" w14:textId="5A6E2EE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B38B98" w14:textId="02AB5B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F0DC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4B97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D4E8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93B4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3BDC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545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277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F32B7" w14:textId="287ED8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9CD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58FD2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758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141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56F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7AD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330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970EB" w14:textId="507F604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CA6E" w14:textId="419D10E8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942E8" w:rsidRPr="00EB60CF" w14:paraId="643E2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D1213D" w14:textId="27E3EB2B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59073E" w14:textId="367C47A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Butovice (u metra)</w:t>
            </w:r>
          </w:p>
          <w:p w14:paraId="4977BF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C388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13E4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C3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E9C5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00D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4F2D4" w14:textId="27D4B99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14AEC5" w14:textId="26DF9451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49BA7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9828B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0DB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69F7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0E4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087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1D9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189DF" w14:textId="2C0E8B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D00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AC639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7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CE6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2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EFA5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7C49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2DC5F" w14:textId="45DE740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F05F" w14:textId="02171FB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250CE8" w:rsidRPr="00EB60CF" w14:paraId="0264BC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B1578" w14:textId="766F175F" w:rsidR="00250CE8" w:rsidRDefault="00250C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C95F4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I. P. Pavlova</w:t>
            </w:r>
          </w:p>
          <w:p w14:paraId="78B16E1B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Legerova, Sokolská</w:t>
            </w:r>
          </w:p>
          <w:p w14:paraId="4927BA75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8FD43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B641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496F5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00973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3A079" w14:textId="4CFCC279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FE972" w14:textId="173D973F" w:rsidR="00250CE8" w:rsidRPr="00416F0A" w:rsidRDefault="00250CE8" w:rsidP="00250C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Jménem volební koalice „Dvojka solidární a zelená“ informovat o zdravotních rizicích spojených se znečištěním vzduchu a nadměrným automobilovým provozem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FF878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4B50A7F4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80DC2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4CEAE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99EC9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D59FC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01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B89B0" w14:textId="769F90C9" w:rsidR="00250CE8" w:rsidRPr="00416F0A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8.9.2.022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27896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B43A9F5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C1910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346F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A53F3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37204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A3AD" w14:textId="77777777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0585" w14:textId="6DB8DB5E" w:rsidR="00250CE8" w:rsidRDefault="00250C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9E54" w14:textId="67C4A157" w:rsidR="00250CE8" w:rsidRDefault="00250C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2E8" w:rsidRPr="00EB60CF" w14:paraId="4B93A7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73961" w14:textId="4258FF3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A5CDC" w14:textId="6D1283A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Trávníčkova</w:t>
            </w:r>
          </w:p>
          <w:p w14:paraId="53E90903" w14:textId="0B96B01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(východ z OC Luka - Albert)</w:t>
            </w:r>
          </w:p>
          <w:p w14:paraId="2E0B8E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8CEF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39A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8EC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58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0FA2E" w14:textId="6107138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A9C8B" w14:textId="6785E18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2A326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6BDBF6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F47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06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909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B247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A8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42E34" w14:textId="66EE4F7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BB96F" w14:textId="11ED618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2B5C7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23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F826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98DA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BB4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B70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D5317" w14:textId="1D6863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56CC" w14:textId="48B34A0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6B01FB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85C29A" w14:textId="08E8CF5E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58456" w14:textId="45EDF4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metra)</w:t>
            </w:r>
          </w:p>
          <w:p w14:paraId="2222D7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E61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CF0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11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945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4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7440B" w14:textId="2443D0E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4A3961" w14:textId="5CE2B893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CFC7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E2A385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12F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7C3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C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252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6F5D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820D8" w14:textId="57533A6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F3C1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590D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F9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54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BB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6E2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A8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0D9CE" w14:textId="423CAB9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DC8" w14:textId="70C1EDA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6E79CB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312131" w14:textId="68FE1A3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41C052" w14:textId="4D95745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 (u metra)</w:t>
            </w:r>
          </w:p>
          <w:p w14:paraId="307BF7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0E7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04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36E0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171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4C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D306DA" w14:textId="08FEF5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ABFED" w14:textId="0FD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99C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B88BD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820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053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BE2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9C3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3DA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19BB3" w14:textId="5A5A7A2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0D6D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A401B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0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DE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6F61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BB0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166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EE922" w14:textId="56D340D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A5A8" w14:textId="6BF2493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4942E8" w:rsidRPr="00EB60CF" w14:paraId="5DA3A6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772E5D" w14:textId="6A26F7F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402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nábr</w:t>
            </w:r>
            <w:proofErr w:type="spellEnd"/>
            <w:r>
              <w:rPr>
                <w:sz w:val="20"/>
                <w:szCs w:val="20"/>
              </w:rPr>
              <w:t>. Edvarda Beneše (před Úřadem vlády)</w:t>
            </w:r>
          </w:p>
          <w:p w14:paraId="3AB5ED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A98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6A8B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3D6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E222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B859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5D3C" w14:textId="6BB8644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178A29" w14:textId="0DCE651C" w:rsidR="004942E8" w:rsidRPr="00416F0A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se zemědělskou politikou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0F08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0C56528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C05B0" w14:textId="2BC8679D" w:rsidR="004942E8" w:rsidRPr="00416F0A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290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581FD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3F7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DAA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52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58D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5164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50B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2ECA7" w14:textId="77A1AA3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9F4" w14:textId="2282B306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370F8" w:rsidRPr="00EB60CF" w14:paraId="64463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61E8A" w14:textId="40ED0701" w:rsidR="004370F8" w:rsidRDefault="004370F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13.9</w:t>
            </w:r>
            <w:proofErr w:type="gramEnd"/>
            <w:r>
              <w:rPr>
                <w:sz w:val="20"/>
                <w:szCs w:val="20"/>
              </w:rPr>
              <w:t>. – 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3297F0" w14:textId="0C1CB8FF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Vrchlického sady (v prostoru mezi </w:t>
            </w:r>
            <w:proofErr w:type="gramStart"/>
            <w:r>
              <w:rPr>
                <w:sz w:val="20"/>
                <w:szCs w:val="20"/>
              </w:rPr>
              <w:t xml:space="preserve">sochou </w:t>
            </w:r>
            <w:proofErr w:type="spellStart"/>
            <w:r>
              <w:rPr>
                <w:sz w:val="20"/>
                <w:szCs w:val="20"/>
              </w:rPr>
              <w:t>W.Wilsona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 vstupem do budovy Hlavního nádraží)</w:t>
            </w:r>
          </w:p>
          <w:p w14:paraId="48D78E1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3D61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E4E1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E80DB" w14:textId="495614D0" w:rsidR="004370F8" w:rsidRDefault="004370F8" w:rsidP="004370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17:00 dne </w:t>
            </w:r>
            <w:proofErr w:type="gramStart"/>
            <w:r>
              <w:rPr>
                <w:sz w:val="20"/>
                <w:szCs w:val="20"/>
              </w:rPr>
              <w:t>13.9.2022</w:t>
            </w:r>
            <w:proofErr w:type="gramEnd"/>
            <w:r>
              <w:rPr>
                <w:sz w:val="20"/>
                <w:szCs w:val="20"/>
              </w:rPr>
              <w:t xml:space="preserve"> do 8:30 dne 14.9.2022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B21A9E" w14:textId="635AC8F1" w:rsidR="004370F8" w:rsidRDefault="004370F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zvýšený počet uprchlíků, bezútěšný stav, ve kterém k nám přicházejí, a potřebu solidarity s těmito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DBB558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924B85B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143F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2A7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882C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C64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0713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3D6B1" w14:textId="5ABD6514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DB8FC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3365AC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D589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0DBC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C97E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BF8E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9293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04673" w14:textId="1B1ECE5E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973F" w14:textId="07DFA626" w:rsidR="004370F8" w:rsidRDefault="004370F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AFC92E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0AD927" w14:textId="382875A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D10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11D3BA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E55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F5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3E6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F9C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97E2A" w14:textId="4E8FCEE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9F8AA" w14:textId="7E0294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6E8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DE2C2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925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E5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07B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628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19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53859" w14:textId="4D417CC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BC0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EE34E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CAD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C14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AD1B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C0D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64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F76B6" w14:textId="65A041C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FCB" w14:textId="5009253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29949E1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80C40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CBEA0D" w14:textId="4A1093B0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C7B1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0E7AB1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F4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78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38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B3D1" w14:textId="1DF5B30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52126" w14:textId="75E2978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C949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93CA6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FCA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8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C897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4C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2B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9FC2" w14:textId="31AFED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4870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FD78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0B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F70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672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A0E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7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EBBAE" w14:textId="1E0A4B7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C3" w14:textId="0BFED959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87864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79E421" w14:textId="7243863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7F34D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E1B99E3" w14:textId="2381662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Lužiny)</w:t>
            </w:r>
          </w:p>
          <w:p w14:paraId="13EB7B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3A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2FE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882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0C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8394" w14:textId="10C441B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91AA72" w14:textId="541ABC2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15C3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F2AA1D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F670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0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7FB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B1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F8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49D9E" w14:textId="09CFB5E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828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2B308D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768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C22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58D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4D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EF12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FBE2B" w14:textId="1E75BCC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68E" w14:textId="25D8222B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764A2F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743C6B" w14:textId="064AE751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776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721748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1AA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C1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5B6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2EA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C3A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E9071" w14:textId="43D370B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209" w14:textId="21989AB7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41D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5FA5015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278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80D1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B098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D9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2FBF2" w14:textId="1E6388C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8391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16B75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7A4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F9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9FF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5B0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B315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84350" w14:textId="1C104C0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2A15" w14:textId="3842046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51B97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CC687C" w14:textId="2EEA1AE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9B5C6" w14:textId="5A9CF9A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Stodůlky (u metra)</w:t>
            </w:r>
          </w:p>
          <w:p w14:paraId="42BF4B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B5C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104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856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756B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736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1383C" w14:textId="0FDB3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731CE" w14:textId="6887D8EC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9D3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E666D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F5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C4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9A8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078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348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EAE23" w14:textId="2C42A3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9C9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DE05D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13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C8C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7E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84E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0CA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B49C1" w14:textId="2643389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7788" w14:textId="7BDE248F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000A07" w:rsidRPr="00EB60CF" w14:paraId="504966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DD1FBB" w14:textId="5DC895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FF63E" w14:textId="21EFE0A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Radimova (u Billy)</w:t>
            </w:r>
          </w:p>
          <w:p w14:paraId="368696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1D8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13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A69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CFBF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C07A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7313B" w14:textId="653E7D7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C89EA4" w14:textId="29610CDD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3735B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1415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54A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3AD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34D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3FA5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854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ADD50" w14:textId="042C55A9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EE9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ABA5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983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13F0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B282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F9C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6E0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8F079" w14:textId="688091C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2475" w14:textId="27653F9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38C" w:rsidRPr="00EB60CF" w14:paraId="6EC3620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F2198F" w14:textId="589555A0" w:rsidR="009C038C" w:rsidRDefault="009C038C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2D14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sochy Jana Husa)</w:t>
            </w:r>
          </w:p>
          <w:p w14:paraId="16D0587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F2912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76ED4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AC4E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61EC0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B6B2E" w14:textId="68FF65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DB6A39" w14:textId="650A944E" w:rsidR="009C038C" w:rsidRPr="00416F0A" w:rsidRDefault="009C038C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navrácení komunitního života do centra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86EE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Piána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gramStart"/>
            <w:r>
              <w:rPr>
                <w:sz w:val="20"/>
                <w:szCs w:val="20"/>
              </w:rPr>
              <w:t xml:space="preserve">ulici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9B6E96D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5D316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FE0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B96C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43E3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3895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6F47C" w14:textId="28999645" w:rsidR="009C038C" w:rsidRPr="00416F0A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2694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6528634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63F2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1FEF5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EC88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FE6D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7B35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E027A" w14:textId="4898571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DC75" w14:textId="1751EDA4" w:rsidR="009C038C" w:rsidRDefault="009C038C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0E22B93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FD486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00A07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206327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46F9D5" w14:textId="5792D2D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4A48A" w14:textId="6B0ADE6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2090E7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D88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6E40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EAF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DF1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757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18BA" w14:textId="70516F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061D3" w14:textId="36B3F8E6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606F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B984F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621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A2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39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7D5F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7C2E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5B5B7" w14:textId="06116C4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6F7E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195F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2E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848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95D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4A9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C72B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140E" w14:textId="60EA69B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079" w14:textId="098CFA1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00A07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1E800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</w:t>
            </w:r>
            <w:r w:rsidR="004175CF">
              <w:rPr>
                <w:sz w:val="20"/>
                <w:szCs w:val="20"/>
              </w:rPr>
              <w:t>tenské sady – Skalecká – nábř. k</w:t>
            </w:r>
            <w:r>
              <w:rPr>
                <w:sz w:val="20"/>
                <w:szCs w:val="20"/>
              </w:rPr>
              <w:t>pt. Jaroše – Bubenské nábř. – Hlávkův most – ostrov Štvanice</w:t>
            </w:r>
          </w:p>
          <w:p w14:paraId="4146FF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242C7" w:rsidRPr="00EB60CF" w14:paraId="73138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1E808" w14:textId="503F21F5" w:rsidR="00E242C7" w:rsidRDefault="00E242C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073C7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Řečického – 8. listopadu – Bělohorská – Markétská – Břevnovský klášter</w:t>
            </w:r>
          </w:p>
          <w:p w14:paraId="039C5F11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CB7F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D208F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68314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2BE8" w14:textId="6958644F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F45B8B" w14:textId="672A115E" w:rsidR="00E242C7" w:rsidRDefault="00E242C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Upozornění na to, jakou bariéru pro pohyb pěších a obecně život místních představuje </w:t>
            </w:r>
            <w:r w:rsidR="007633FE">
              <w:rPr>
                <w:sz w:val="20"/>
                <w:szCs w:val="20"/>
              </w:rPr>
              <w:t xml:space="preserve">ulice </w:t>
            </w:r>
            <w:r>
              <w:rPr>
                <w:sz w:val="20"/>
                <w:szCs w:val="20"/>
              </w:rPr>
              <w:t>Bělohorská, vyvolání diskuse o uspořádání veřejného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3BB255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0C032D5F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03FC5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B537D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EC40A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3A779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C9FC1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AB80" w14:textId="74897DEF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B13D52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C285A6D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08B3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493AB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DC64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B6EE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690B0" w14:textId="77777777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3CB1" w14:textId="7759B408" w:rsidR="00E242C7" w:rsidRDefault="00E242C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416C" w14:textId="475CA01A" w:rsidR="00E242C7" w:rsidRDefault="00E242C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00A07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7F8A6A99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00A07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C65A8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C65A8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C65A8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Chaplinovo</w:t>
            </w:r>
            <w:proofErr w:type="spellEnd"/>
            <w:r>
              <w:rPr>
                <w:sz w:val="20"/>
                <w:szCs w:val="20"/>
              </w:rPr>
              <w:t xml:space="preserve"> náměstí (U Billy)</w:t>
            </w:r>
          </w:p>
          <w:p w14:paraId="7F0E8A8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6C65A8" w:rsidRPr="00092274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6C65A8" w:rsidRPr="00092274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C65A8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6C65A8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C65A8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6C65A8" w:rsidRDefault="006C65A8" w:rsidP="006C65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6C65A8" w:rsidRPr="00416F0A" w:rsidRDefault="006C65A8" w:rsidP="006C65A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6C65A8" w:rsidRPr="00416F0A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6C65A8" w:rsidRDefault="006C65A8" w:rsidP="006C65A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6C65A8" w:rsidRDefault="006C65A8" w:rsidP="006C65A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CA66FA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CA66FA" w:rsidRPr="00416F0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CA66FA" w:rsidRPr="00416F0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A66FA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04E10F10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A66FA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A66FA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A66FA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CA66FA" w:rsidRDefault="00CA66FA" w:rsidP="00CA66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CA66FA" w:rsidRDefault="00CA66FA" w:rsidP="00CA66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CA66FA" w:rsidRPr="00831918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CA66FA" w:rsidRDefault="00CA66FA" w:rsidP="00CA66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CA66FA" w:rsidRDefault="00CA66FA" w:rsidP="00CA66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A24E8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0A24E8" w:rsidRPr="0083191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0A24E8" w:rsidRPr="0083191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3183A" w:rsidRPr="00EB60CF" w14:paraId="5AB33A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80D1ED" w14:textId="28DD226F" w:rsidR="0093183A" w:rsidRDefault="0093183A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7EBE09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3A4C850F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5922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D282C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EA03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0609E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3461" w14:textId="0F995C4B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A071C9" w14:textId="3236BD51" w:rsidR="0093183A" w:rsidRPr="00416F0A" w:rsidRDefault="0093183A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0994E1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1455C7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BABB3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E55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219E8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8A9D4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80DF8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124B" w14:textId="5D9CC8C5" w:rsidR="0093183A" w:rsidRPr="00416F0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F1A10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3EE244F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3A31F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5AD7B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D43FD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27EF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F2A9" w14:textId="77777777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C51F" w14:textId="0C481A89" w:rsidR="0093183A" w:rsidRDefault="0093183A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3C76" w14:textId="452EA4C7" w:rsidR="0093183A" w:rsidRDefault="0093183A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01DB5" w:rsidRPr="00EB60CF" w14:paraId="057D4C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21509" w14:textId="32FE3E7D" w:rsidR="00101DB5" w:rsidRDefault="00101DB5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01DAF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Opatov (v okolí metra)</w:t>
            </w:r>
          </w:p>
          <w:p w14:paraId="46E8A39C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96260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DA62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9D5D2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C8233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BF1C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DAF3F" w14:textId="0DCF5CA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18C779" w14:textId="6722319B" w:rsidR="00101DB5" w:rsidRDefault="00101DB5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důstojný život na Jižní 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5F754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PES, SPD Praha, Trikolora</w:t>
            </w:r>
          </w:p>
          <w:p w14:paraId="2CBFD159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0D5C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6DF3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6A97D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112AE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940A8" w14:textId="681667C3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9799C7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 více</w:t>
            </w:r>
          </w:p>
          <w:p w14:paraId="0686CD7E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1C08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E6720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1928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CE7E7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950A0" w14:textId="77777777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21C64" w14:textId="1786DD73" w:rsidR="00101DB5" w:rsidRDefault="00101DB5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404" w14:textId="2BEA37A8" w:rsidR="00101DB5" w:rsidRDefault="00101DB5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0A24E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58F33D62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A24E8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0A24E8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A24E8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0A24E8" w:rsidRDefault="000A24E8" w:rsidP="000A24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0A24E8" w:rsidRPr="00416F0A" w:rsidRDefault="000A24E8" w:rsidP="000A24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0A24E8" w:rsidRPr="00416F0A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0A24E8" w:rsidRDefault="000A24E8" w:rsidP="000A24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0A24E8" w:rsidRDefault="000A24E8" w:rsidP="000A24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1C75FB" w:rsidRPr="00EB60CF" w14:paraId="1585FF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A19BA" w14:textId="64AB47B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89F1F" w14:textId="7CFDECD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Veleslavín (u metra)</w:t>
            </w:r>
          </w:p>
          <w:p w14:paraId="564D297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BFBA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28F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C36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F38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D42D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9D740" w14:textId="40EAA9F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93948E" w14:textId="058763D7" w:rsidR="001C75FB" w:rsidRPr="00416F0A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DF34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3B42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4B2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FEDB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FD8A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66D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39B3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6F16B" w14:textId="1C27607C" w:rsidR="001C75FB" w:rsidRPr="00416F0A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D400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A7F05B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C2DC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415E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877F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EF1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8D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4393" w14:textId="52DFF44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6F6" w14:textId="74AA2D37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C75FB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C75FB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1C75FB" w:rsidRPr="00811F93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1C75FB" w:rsidRPr="006D6B8D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1C75FB" w:rsidRPr="006D6B8D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1C75FB" w:rsidRPr="006D6B8D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1C75FB" w:rsidRPr="006D6B8D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75FB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1C75FB" w:rsidRDefault="001C75FB" w:rsidP="001C75F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1C75FB" w:rsidRPr="008B3A88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1C75FB" w:rsidRDefault="001C75FB" w:rsidP="001C75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1C75FB" w:rsidRDefault="001C75FB" w:rsidP="001C75F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1C75FB" w:rsidRDefault="001C75FB" w:rsidP="001C75F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1878C6D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8F5F49" w14:textId="116A1AE4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9663B6" w14:textId="15DBC033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A7C108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251C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8E1A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524F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745F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4A7D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7372E" w14:textId="55517949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6F931F" w14:textId="1CDBEF43" w:rsidR="00582930" w:rsidRPr="008B3A88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091CBA61" w14:textId="77777777" w:rsidR="00582930" w:rsidRPr="008B3A88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6BB9E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3FC7516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B5DC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A3DF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7106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044A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298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C679" w14:textId="5A98B145" w:rsidR="00582930" w:rsidRPr="008B3A88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1ACAD2" w14:textId="62A17004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1EE3966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FB0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62F9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C0EE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5122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658A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8E261" w14:textId="2D02F8FF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7596" w14:textId="1FD6B667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82930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2930" w:rsidRPr="008B3A88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2930" w:rsidRPr="008B3A88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/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37659B20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82930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82930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82930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28BEF5B5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582930" w:rsidRPr="00A13E77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82930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82930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82930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582930" w:rsidRPr="006D6B8D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582930" w:rsidRPr="006D6B8D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2930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582930" w:rsidRDefault="00582930" w:rsidP="005829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582930" w:rsidRDefault="00582930" w:rsidP="00582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582930" w:rsidRDefault="00582930" w:rsidP="00582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582930" w:rsidRDefault="00582930" w:rsidP="00582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569789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A2D57" w14:textId="579F5A5A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  <w:p w14:paraId="346D010A" w14:textId="3609B57E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04806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6BE518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A494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4E6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C15D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FCBE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1AB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DB8CC" w14:textId="03BFB8BE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1F0C97" w14:textId="77777777" w:rsidR="00270252" w:rsidRPr="008B3A88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7337449F" w14:textId="77777777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32E63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AB641B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3E7B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2AD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DF9C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5382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8856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71C9" w14:textId="08330B6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9245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604FB9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4E11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B23E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DA09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5F5B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CD1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A06C1" w14:textId="282C9965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190B" w14:textId="52057296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70252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07B97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507B97" w:rsidRDefault="00507B97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Karlovo nám. – Žitná </w:t>
            </w:r>
          </w:p>
          <w:p w14:paraId="40A11BB3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507B97" w:rsidRDefault="00507B97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507B97" w:rsidRDefault="00507B97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507B97" w:rsidRDefault="00507B97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70252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70252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70252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270252" w:rsidRPr="00A11E3A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270252" w:rsidRPr="00A11E3A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0252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70252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70252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270252" w:rsidRDefault="00270252" w:rsidP="0027025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270252" w:rsidRDefault="00270252" w:rsidP="00270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270252" w:rsidRDefault="00270252" w:rsidP="00270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270252" w:rsidRDefault="00270252" w:rsidP="00270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02F105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84338">
        <w:rPr>
          <w:sz w:val="20"/>
          <w:szCs w:val="20"/>
        </w:rPr>
        <w:t>9</w:t>
      </w:r>
      <w:bookmarkStart w:id="1" w:name="_GoBack"/>
      <w:bookmarkEnd w:id="1"/>
      <w:r w:rsidR="00C2672F">
        <w:rPr>
          <w:sz w:val="20"/>
          <w:szCs w:val="20"/>
        </w:rPr>
        <w:t>. 9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C75FB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0CE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338"/>
    <w:rsid w:val="00484BCD"/>
    <w:rsid w:val="0048702E"/>
    <w:rsid w:val="00487C13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6B32-5276-41B9-A284-EA14A470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18</Pages>
  <Words>3269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400</cp:revision>
  <cp:lastPrinted>2022-08-08T12:19:00Z</cp:lastPrinted>
  <dcterms:created xsi:type="dcterms:W3CDTF">2022-05-16T08:11:00Z</dcterms:created>
  <dcterms:modified xsi:type="dcterms:W3CDTF">2022-09-09T08:37:00Z</dcterms:modified>
</cp:coreProperties>
</file>