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B7649" w:rsidRPr="00EB60CF" w14:paraId="7B19F9D3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7D68EE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289FD053" w14:textId="77777777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23.12.</w:t>
            </w:r>
          </w:p>
          <w:p w14:paraId="19011762" w14:textId="1607C1A4" w:rsidR="000B7649" w:rsidRDefault="000B7649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C30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nábř. Edvarda Beneše (před Úřadem vlády)</w:t>
            </w:r>
          </w:p>
          <w:p w14:paraId="0EE3771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6586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28ED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D7FD4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D441" w14:textId="2F53E6DF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B0A9" w14:textId="40CCB3AE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politice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FCA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44935582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42F2C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287BF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E7F4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5BF47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EFE36" w14:textId="1D97E3A2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359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315B6E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587B8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573D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39E3E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B4A0" w14:textId="77777777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B4E02" w14:textId="38601A98" w:rsidR="000B7649" w:rsidRDefault="000B7649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C8E3F" w14:textId="59E90319" w:rsidR="000B7649" w:rsidRDefault="000B7649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56E10" w:rsidRPr="00B33BF9" w14:paraId="2B2A826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D4B74C" w14:textId="445FDB2F" w:rsidR="00E56E10" w:rsidRDefault="00E56E10" w:rsidP="00E56E1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AA3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Poříčí (vedle vstupu do domu 1073)</w:t>
            </w:r>
          </w:p>
          <w:p w14:paraId="3DBF11B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77E7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C2F31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B43F8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3A6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C81C" w14:textId="07BCCCA1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B5E2" w14:textId="7102E0FA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>Pokojné shromáždění z důvodu nezaplacené mzdy za provedenou práci (</w:t>
            </w:r>
            <w:r>
              <w:rPr>
                <w:sz w:val="20"/>
                <w:szCs w:val="20"/>
                <w:lang w:eastAsia="en-US"/>
              </w:rPr>
              <w:t>pomocná síla v kuchyni)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C245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56E10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E56E10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E56E1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56E1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19296D2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0FA9D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B2A7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99B8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08AF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B8587" w14:textId="04E12358" w:rsidR="00E56E10" w:rsidRP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9E1E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45FB2BF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3F0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A9E9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3C97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34AE4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CE52B" w14:textId="77777777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E717F" w14:textId="05308262" w:rsidR="00E56E10" w:rsidRDefault="00E56E10" w:rsidP="00E56E1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F4ECBB" w14:textId="3106A253" w:rsidR="00E56E10" w:rsidRDefault="00E56E10" w:rsidP="00E56E1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899B0C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21.11.</w:t>
            </w:r>
          </w:p>
          <w:p w14:paraId="0D22E635" w14:textId="104AF52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085BF5" w:rsidRPr="0034179C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085BF5" w:rsidRPr="0034179C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  <w:p w14:paraId="58E1D3B5" w14:textId="7B1ED12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085BF5" w:rsidRPr="00B33BF9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085BF5" w:rsidRPr="00B33BF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085BF5" w:rsidRPr="00B33BF9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085BF5" w:rsidRPr="00B33BF9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9F5137" w:rsidRPr="00B33BF9" w14:paraId="20FDD1A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149B5D" w14:textId="4460D97F" w:rsidR="009F5137" w:rsidRPr="00B33BF9" w:rsidRDefault="009F5137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8F1073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5676EF95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1FEDF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B7F63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2D2A7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83AC4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352D7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9934BA" w14:textId="61FD7E0D" w:rsidR="009F5137" w:rsidRPr="00B33BF9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887373" w14:textId="37ACABFD" w:rsidR="009F5137" w:rsidRPr="00B33BF9" w:rsidRDefault="009F5137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bezbariérové Mariánské náměstí + centrum a za bezbariérové veřejné toalety v Praze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722789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E.R.</w:t>
            </w:r>
            <w:proofErr w:type="gramEnd"/>
          </w:p>
          <w:p w14:paraId="3B639A65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6F68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D3B3E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68008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89D2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96321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1DF3D" w14:textId="320CF02E" w:rsidR="009F5137" w:rsidRPr="00B33BF9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66DB4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946A4AE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8883E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F94F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32E96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EFC52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A8BB" w14:textId="77777777" w:rsidR="009F5137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068B" w14:textId="69D0110E" w:rsidR="009F5137" w:rsidRPr="00B33BF9" w:rsidRDefault="009F5137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E52D" w14:textId="6E2B417E" w:rsidR="009F5137" w:rsidRPr="00B33BF9" w:rsidRDefault="009F5137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45F7AA22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085BF5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26.11.</w:t>
            </w:r>
          </w:p>
          <w:p w14:paraId="4DF327BF" w14:textId="77777777" w:rsidR="00085BF5" w:rsidRPr="00AB3132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085BF5" w:rsidRPr="00AB3132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085BF5" w:rsidRPr="00AB3132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085BF5" w:rsidRPr="00AB3132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5BF5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688BE4FC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Valentinská – Platnéřská – Křižovnická – Karlův most – </w:t>
            </w:r>
            <w:r w:rsidR="00A028AF">
              <w:rPr>
                <w:sz w:val="20"/>
                <w:szCs w:val="20"/>
              </w:rPr>
              <w:t>U Lužického semináře</w:t>
            </w:r>
            <w:r>
              <w:rPr>
                <w:sz w:val="20"/>
                <w:szCs w:val="20"/>
              </w:rPr>
              <w:t xml:space="preserve"> – </w:t>
            </w:r>
            <w:r w:rsidR="00A028AF">
              <w:rPr>
                <w:sz w:val="20"/>
                <w:szCs w:val="20"/>
              </w:rPr>
              <w:t>Klárov – Letenská – Valdštejnská zahrada</w:t>
            </w:r>
          </w:p>
          <w:p w14:paraId="427B0FF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085BF5" w:rsidRPr="001A69AD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085BF5" w:rsidRPr="001A69AD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085BF5" w:rsidRPr="00EF0559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085BF5" w:rsidRPr="00727821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085BF5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B3914" w:rsidRPr="00EB60CF" w14:paraId="7681277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F17CCE" w14:textId="7BAD77FB" w:rsidR="008B3914" w:rsidRDefault="008B3914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E8CB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Vršovická 1442/65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8B3914">
              <w:rPr>
                <w:sz w:val="20"/>
                <w:szCs w:val="20"/>
                <w:lang w:eastAsia="en-US"/>
              </w:rPr>
              <w:t>řed ministerstvem životního prostředí, konkrétně v prostoru mezi parkovištěm a vchodem do budovy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5B5AE2F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7ED0E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DEB90" w14:textId="5EA6EFD4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>9:00 – 13:00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67A" w14:textId="2F00C1D8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B3914">
              <w:rPr>
                <w:sz w:val="20"/>
                <w:szCs w:val="20"/>
                <w:lang w:eastAsia="en-US"/>
              </w:rPr>
              <w:t xml:space="preserve">pozornit na důležitost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biodiverzitního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COPu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 xml:space="preserve"> prostřednictvím poukázán</w:t>
            </w:r>
            <w:r>
              <w:rPr>
                <w:sz w:val="20"/>
                <w:szCs w:val="20"/>
                <w:lang w:eastAsia="en-US"/>
              </w:rPr>
              <w:t>í na ničení krušnohorských lesů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7E09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B3914">
              <w:rPr>
                <w:sz w:val="20"/>
                <w:szCs w:val="20"/>
                <w:lang w:eastAsia="en-US"/>
              </w:rPr>
              <w:t xml:space="preserve">Greenpeace Česká </w:t>
            </w:r>
            <w:proofErr w:type="gramStart"/>
            <w:r w:rsidRPr="008B3914">
              <w:rPr>
                <w:sz w:val="20"/>
                <w:szCs w:val="20"/>
                <w:lang w:eastAsia="en-US"/>
              </w:rPr>
              <w:t xml:space="preserve">republika, </w:t>
            </w:r>
            <w:proofErr w:type="spellStart"/>
            <w:r w:rsidRPr="008B391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8B391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7D5D8E5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7074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F2E0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0B735" w14:textId="4C9531E3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C229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C08CBC4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E11F7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42300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F6AA0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A5BBB" w14:textId="77777777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11A69" w14:textId="09420FA8" w:rsidR="008B3914" w:rsidRDefault="008B3914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3F03C9" w14:textId="32C04077" w:rsidR="008B3914" w:rsidRDefault="008B3914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085BF5" w:rsidRPr="00EB60CF" w14:paraId="15EF233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88F692" w14:textId="48D05990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D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E193B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1944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360A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0E6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7524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82DC8" w14:textId="48517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D7A" w14:textId="6DAFCF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mariánského svátku Neposkvrněného početí Panny Marie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86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</w:t>
            </w:r>
          </w:p>
          <w:p w14:paraId="52865EB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C6E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059D9" w14:textId="1454D3D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B8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4C549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3C6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40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94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B36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39C37" w14:textId="7FF0461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CE7A2" w14:textId="3FBE2A8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E5A2EE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5BF5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085BF5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085BF5" w:rsidRPr="001D7734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19.12.</w:t>
            </w:r>
          </w:p>
          <w:p w14:paraId="2D6B76FA" w14:textId="54BD3D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085BF5" w:rsidRPr="000664D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085BF5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28237D8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6C7398" w14:textId="749387FF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7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pomníkem sv. Václava)</w:t>
            </w:r>
          </w:p>
          <w:p w14:paraId="6DEE6C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BF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F0F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0FF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B6CC8" w14:textId="52A9DB5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FC71" w14:textId="442C900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12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416D2"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 w:rsidRPr="00C416D2">
              <w:rPr>
                <w:sz w:val="20"/>
                <w:szCs w:val="20"/>
                <w:lang w:eastAsia="en-US"/>
              </w:rPr>
              <w:t xml:space="preserve">Chvilek </w:t>
            </w:r>
            <w:proofErr w:type="spellStart"/>
            <w:r w:rsidRPr="00C416D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416D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95F98D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8DC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42BA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B01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92EF9" w14:textId="022C2B1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CFF6" w14:textId="417FFE7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665255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7E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242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B8AB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5B9D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C01F0" w14:textId="072756C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33B38" w14:textId="0B3808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164317B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CE0F8D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5BE7A" w14:textId="3DB87654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E0C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7711D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6DF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66E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E7AE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37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92C21" w14:textId="5520B39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D7B7" w14:textId="59AA8FC0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AC26DA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C26DA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0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6A195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B80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B34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A47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C99A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4645" w14:textId="77BE90F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857" w14:textId="2C4FCAD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25B7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187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3C32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276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03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A726" w14:textId="3E60048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632DCE" w14:textId="049BC65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17FD336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5E9B90F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6BAC4B" w14:textId="11158CBB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7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B1D10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0C68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CC0A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75C1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5031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69B" w14:textId="56D4168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9E96" w14:textId="3BB0CBA3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8D25D9">
              <w:rPr>
                <w:sz w:val="20"/>
                <w:szCs w:val="20"/>
                <w:lang w:eastAsia="en-US"/>
              </w:rPr>
              <w:t>ctění památky Jana Palacha a vyjádření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25D9">
              <w:rPr>
                <w:sz w:val="20"/>
                <w:szCs w:val="20"/>
                <w:lang w:eastAsia="en-US"/>
              </w:rPr>
              <w:t>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7EA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959F1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2F97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84F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EA7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36D0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803" w14:textId="1E69E45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FD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0C861B0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4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1D4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11D4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93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F0490" w14:textId="734B4C8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8EC800" w14:textId="2AC4555A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0C63" w:rsidRPr="00EB60CF" w14:paraId="3DF393B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29966E" w14:textId="3F612A08" w:rsidR="00F70C63" w:rsidRDefault="00F70C63" w:rsidP="00F70C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22.1.</w:t>
            </w:r>
          </w:p>
          <w:p w14:paraId="26E9641F" w14:textId="2791EDBE" w:rsidR="00F70C63" w:rsidRDefault="00F70C63" w:rsidP="00F70C63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6B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>Václavské nám</w:t>
            </w:r>
            <w:r>
              <w:rPr>
                <w:sz w:val="20"/>
                <w:szCs w:val="20"/>
              </w:rPr>
              <w:t>. (</w:t>
            </w:r>
            <w:r w:rsidRPr="003679F6">
              <w:rPr>
                <w:sz w:val="20"/>
                <w:szCs w:val="20"/>
              </w:rPr>
              <w:t>pod pomníkem sv. Václava</w:t>
            </w:r>
            <w:r>
              <w:rPr>
                <w:sz w:val="20"/>
                <w:szCs w:val="20"/>
              </w:rPr>
              <w:t>)</w:t>
            </w:r>
          </w:p>
          <w:p w14:paraId="322FC29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CFB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CA6E2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ADC95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D079D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2B8CD" w14:textId="1999D074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B82" w14:textId="3CDEB161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679F6">
              <w:rPr>
                <w:sz w:val="20"/>
                <w:szCs w:val="20"/>
                <w:lang w:eastAsia="en-US"/>
              </w:rPr>
              <w:t>Happening na podporu demokratických prezidentských kandidátů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C4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679F6">
              <w:rPr>
                <w:sz w:val="20"/>
                <w:szCs w:val="20"/>
              </w:rPr>
              <w:t xml:space="preserve">Milion </w:t>
            </w:r>
            <w:proofErr w:type="gramStart"/>
            <w:r w:rsidRPr="003679F6">
              <w:rPr>
                <w:sz w:val="20"/>
                <w:szCs w:val="20"/>
              </w:rPr>
              <w:t xml:space="preserve">Chvilek </w:t>
            </w:r>
            <w:proofErr w:type="spellStart"/>
            <w:r w:rsidRPr="003679F6">
              <w:rPr>
                <w:sz w:val="20"/>
                <w:szCs w:val="20"/>
              </w:rPr>
              <w:t>z.s</w:t>
            </w:r>
            <w:proofErr w:type="spellEnd"/>
            <w:r w:rsidRPr="003679F6">
              <w:rPr>
                <w:sz w:val="20"/>
                <w:szCs w:val="20"/>
              </w:rPr>
              <w:t>.</w:t>
            </w:r>
            <w:proofErr w:type="gramEnd"/>
          </w:p>
          <w:p w14:paraId="48FB2CC3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11785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2B9F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65897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F16CEC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F14EAB" w14:textId="32EC924C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2B20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14:paraId="1944495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E327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40C33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4E742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883A6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F6BBE" w14:textId="77777777" w:rsidR="00F70C63" w:rsidRDefault="00F70C63" w:rsidP="00F70C6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3B417" w14:textId="36155335" w:rsidR="00F70C63" w:rsidRDefault="00F70C63" w:rsidP="00F70C6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09225" w14:textId="6B25E368" w:rsidR="00F70C63" w:rsidRDefault="00F70C63" w:rsidP="00F70C6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5BF5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4D596FA6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085BF5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085BF5" w:rsidRDefault="00085BF5" w:rsidP="00085BF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85BF5" w:rsidRPr="00EB60CF" w14:paraId="3E2BA21C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8.3.</w:t>
            </w:r>
          </w:p>
          <w:p w14:paraId="58E5DBAD" w14:textId="0BB069FD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65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A205D6">
              <w:rPr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A205D6">
              <w:rPr>
                <w:sz w:val="20"/>
                <w:szCs w:val="20"/>
                <w:lang w:eastAsia="en-US"/>
              </w:rPr>
              <w:t>Carratiho</w:t>
            </w:r>
            <w:proofErr w:type="spellEnd"/>
            <w:r w:rsidRPr="00A205D6">
              <w:rPr>
                <w:sz w:val="20"/>
                <w:szCs w:val="20"/>
                <w:lang w:eastAsia="en-US"/>
              </w:rPr>
              <w:t xml:space="preserve"> kašny, zhruba mezi katedrálou sv. Víta, Václava a Vojtěcha a bazilikou sv. Jiří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C1ECB1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V.R.</w:t>
            </w:r>
            <w:proofErr w:type="gramEnd"/>
          </w:p>
          <w:p w14:paraId="3657CE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85BF5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085BF5" w:rsidRDefault="00085BF5" w:rsidP="00085BF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085BF5" w:rsidRPr="00322ECF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5BF5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085BF5" w:rsidRDefault="00085BF5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085BF5" w:rsidRPr="00611C40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085BF5" w:rsidRDefault="00085BF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085BF5" w:rsidRDefault="00085BF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97146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B97146" w:rsidRDefault="00B97146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B97146" w:rsidRPr="00B97146" w:rsidRDefault="00B97146" w:rsidP="00085BF5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B97146" w:rsidRPr="00C56FAF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B97146" w:rsidRP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B97146" w:rsidRPr="00C56FAF" w:rsidRDefault="00B97146" w:rsidP="00085BF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B97146" w:rsidRDefault="00B97146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97146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B97146" w:rsidRDefault="00B97146" w:rsidP="00085B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B97146" w:rsidRDefault="00B97146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</w:t>
            </w:r>
            <w:r w:rsidR="009B1DE1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B1DE1">
              <w:rPr>
                <w:sz w:val="20"/>
                <w:szCs w:val="20"/>
                <w:lang w:eastAsia="en-US"/>
              </w:rPr>
              <w:t xml:space="preserve">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 w:rsidR="009B1DE1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9B1DE1">
              <w:rPr>
                <w:sz w:val="20"/>
                <w:szCs w:val="20"/>
                <w:lang w:eastAsia="en-US"/>
              </w:rPr>
              <w:t xml:space="preserve"> – Voctářova </w:t>
            </w:r>
            <w:r w:rsidR="006D2585">
              <w:rPr>
                <w:sz w:val="20"/>
                <w:szCs w:val="20"/>
                <w:lang w:eastAsia="en-US"/>
              </w:rPr>
              <w:t>–</w:t>
            </w:r>
            <w:r w:rsidR="009B1DE1">
              <w:rPr>
                <w:sz w:val="20"/>
                <w:szCs w:val="20"/>
                <w:lang w:eastAsia="en-US"/>
              </w:rPr>
              <w:t xml:space="preserve"> </w:t>
            </w:r>
            <w:r w:rsidR="006D2585">
              <w:rPr>
                <w:sz w:val="20"/>
                <w:szCs w:val="20"/>
                <w:lang w:eastAsia="en-US"/>
              </w:rPr>
              <w:t xml:space="preserve">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 w:rsidR="006D2585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6D2585"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 w:rsidR="006D2585">
              <w:rPr>
                <w:sz w:val="20"/>
                <w:szCs w:val="20"/>
                <w:lang w:eastAsia="en-US"/>
              </w:rPr>
              <w:t>Slupi</w:t>
            </w:r>
            <w:proofErr w:type="spellEnd"/>
            <w:r w:rsidR="006D2585"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</w:t>
            </w:r>
            <w:r w:rsidR="006D2585">
              <w:rPr>
                <w:sz w:val="20"/>
                <w:szCs w:val="20"/>
                <w:lang w:eastAsia="en-US"/>
              </w:rPr>
              <w:lastRenderedPageBreak/>
              <w:t xml:space="preserve">Křižovnické nám. – Křižovnická – nám. Jana Palacha – Mánesův most – Kosárkovo nábř. – U Plovárny – nábř. Edvarda Beneše – nábř. kpt. Jaroše – Bubenské nábř. – </w:t>
            </w:r>
            <w:r w:rsidR="00924C15">
              <w:rPr>
                <w:sz w:val="20"/>
                <w:szCs w:val="20"/>
                <w:lang w:eastAsia="en-US"/>
              </w:rPr>
              <w:t xml:space="preserve">Komunardů – Jateční – Jankovcova – Libeňský most – </w:t>
            </w:r>
            <w:proofErr w:type="spellStart"/>
            <w:r w:rsidR="00924C15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924C15">
              <w:rPr>
                <w:sz w:val="20"/>
                <w:szCs w:val="20"/>
                <w:lang w:eastAsia="en-US"/>
              </w:rPr>
              <w:t xml:space="preserve"> – Voctářova – Švábky – Rohanské nábř. - </w:t>
            </w:r>
            <w:r w:rsidR="006D2585">
              <w:rPr>
                <w:sz w:val="20"/>
                <w:szCs w:val="20"/>
                <w:lang w:eastAsia="en-US"/>
              </w:rPr>
              <w:t xml:space="preserve">Těšnovský tunel – nábř. Ludvíka Svobody – Dvořákovo nábř. – Pařížská – Staroměstské nám. </w:t>
            </w:r>
          </w:p>
          <w:p w14:paraId="637F647B" w14:textId="162E3E05" w:rsidR="00924C15" w:rsidRDefault="00924C1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B97146" w:rsidRPr="006D2585" w:rsidRDefault="006D258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6D2585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B97146" w:rsidRDefault="006D2585" w:rsidP="006D2585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10.11.2022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B97146" w:rsidRDefault="006D2585" w:rsidP="00085B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B97146" w:rsidRDefault="006D258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924C15">
              <w:rPr>
                <w:sz w:val="20"/>
                <w:szCs w:val="20"/>
                <w:lang w:eastAsia="en-US"/>
              </w:rPr>
              <w:t>-1</w:t>
            </w:r>
          </w:p>
          <w:p w14:paraId="29852CEE" w14:textId="751966F9" w:rsidR="004A4094" w:rsidRDefault="004A4094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4A4094" w:rsidRDefault="004A4094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924C15" w:rsidRDefault="00924C15" w:rsidP="00085B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3F0EF420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7F1FFC">
        <w:rPr>
          <w:sz w:val="20"/>
          <w:szCs w:val="20"/>
        </w:rPr>
        <w:t>21</w:t>
      </w:r>
      <w:r w:rsidR="006C1551">
        <w:rPr>
          <w:sz w:val="20"/>
          <w:szCs w:val="20"/>
        </w:rPr>
        <w:t>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752"/>
    <w:rsid w:val="000C5078"/>
    <w:rsid w:val="000C6FDD"/>
    <w:rsid w:val="000C7059"/>
    <w:rsid w:val="000D04F7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0624"/>
    <w:rsid w:val="001B1F70"/>
    <w:rsid w:val="001B2904"/>
    <w:rsid w:val="001B2B68"/>
    <w:rsid w:val="001B44E3"/>
    <w:rsid w:val="001B4CB4"/>
    <w:rsid w:val="001B6416"/>
    <w:rsid w:val="001B666B"/>
    <w:rsid w:val="001B69FC"/>
    <w:rsid w:val="001C198B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0593"/>
    <w:rsid w:val="002613B6"/>
    <w:rsid w:val="00261458"/>
    <w:rsid w:val="002637BA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527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16D4"/>
    <w:rsid w:val="005D3725"/>
    <w:rsid w:val="005D3B54"/>
    <w:rsid w:val="005D43D3"/>
    <w:rsid w:val="005D58DC"/>
    <w:rsid w:val="005D6294"/>
    <w:rsid w:val="005D6329"/>
    <w:rsid w:val="005D690B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171BB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4349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427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1FFC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61F3B"/>
    <w:rsid w:val="008642BE"/>
    <w:rsid w:val="00865E61"/>
    <w:rsid w:val="008671EB"/>
    <w:rsid w:val="00867277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0767"/>
    <w:rsid w:val="00961D34"/>
    <w:rsid w:val="00961E63"/>
    <w:rsid w:val="00962C41"/>
    <w:rsid w:val="009634F9"/>
    <w:rsid w:val="00963D92"/>
    <w:rsid w:val="00963F1C"/>
    <w:rsid w:val="00963F31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8E1"/>
    <w:rsid w:val="009C09D2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F0372"/>
    <w:rsid w:val="009F1C37"/>
    <w:rsid w:val="009F2C11"/>
    <w:rsid w:val="009F38DE"/>
    <w:rsid w:val="009F3F4D"/>
    <w:rsid w:val="009F4A48"/>
    <w:rsid w:val="009F513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4BEC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6DA"/>
    <w:rsid w:val="00AC2C0B"/>
    <w:rsid w:val="00AC2E3A"/>
    <w:rsid w:val="00AC35C7"/>
    <w:rsid w:val="00AC502F"/>
    <w:rsid w:val="00AC6C86"/>
    <w:rsid w:val="00AC6CE3"/>
    <w:rsid w:val="00AD0C22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5FB1"/>
    <w:rsid w:val="00B3692F"/>
    <w:rsid w:val="00B36E70"/>
    <w:rsid w:val="00B372C3"/>
    <w:rsid w:val="00B40533"/>
    <w:rsid w:val="00B4070F"/>
    <w:rsid w:val="00B4073B"/>
    <w:rsid w:val="00B40E6E"/>
    <w:rsid w:val="00B42DD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97146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6332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3CAC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8CA85D36-9D2B-4D6F-AD82-E46932B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5639-1EBF-45D3-BA84-9175A36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1696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8</cp:revision>
  <cp:lastPrinted>2022-08-08T12:19:00Z</cp:lastPrinted>
  <dcterms:created xsi:type="dcterms:W3CDTF">2022-10-17T09:32:00Z</dcterms:created>
  <dcterms:modified xsi:type="dcterms:W3CDTF">2022-11-21T08:17:00Z</dcterms:modified>
</cp:coreProperties>
</file>