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5BACF491" w:rsidR="007A7D0C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(tento přehled se aktualizuje průběžně)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F5AC325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sobota do 4.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2023</w:t>
            </w:r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29CCCFBB" w:rsidR="000428BA" w:rsidRDefault="00041DED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M.W.</w:t>
            </w:r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39700A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2D9CE5" w14:textId="34799D6F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4E9B555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19.10. </w:t>
            </w:r>
          </w:p>
          <w:p w14:paraId="02E8DA2E" w14:textId="49954318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45903132" w14:textId="683D4225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EBA99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72D4EE4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5E20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DDE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A3CD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CCDF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71A2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C1F02" w14:textId="24125F2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D9F1A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16FE736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17E9D3" w14:textId="002915A9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0B71F93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2FB0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587B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49CE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E5F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74BE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FEC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4068" w14:textId="04C38C0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00A6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9FB5EF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806B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7AA6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FE85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00AD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BF84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F80B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CAC66" w14:textId="0999178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E9E00" w14:textId="5127D72D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B7649" w:rsidRPr="00EB60CF" w14:paraId="7B19F9D3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E7D68EE" w14:textId="77777777" w:rsidR="000B7649" w:rsidRDefault="000B7649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</w:t>
            </w:r>
          </w:p>
          <w:p w14:paraId="289FD053" w14:textId="77777777" w:rsidR="000B7649" w:rsidRDefault="000B7649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23.12.</w:t>
            </w:r>
          </w:p>
          <w:p w14:paraId="19011762" w14:textId="1607C1A4" w:rsidR="000B7649" w:rsidRDefault="000B7649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pracovní dny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DC308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Edvarda Beneše (před Úřadem vlády)</w:t>
            </w:r>
          </w:p>
          <w:p w14:paraId="0EE3771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B6586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28ED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D7FD4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D441" w14:textId="2F53E6DF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DB0A9" w14:textId="40CCB3AE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politice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5FCAC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44935582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42F2C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287BF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AE7F48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39558" w14:textId="77777777" w:rsidR="0082332D" w:rsidRDefault="0082332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5BF47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EFE36" w14:textId="1D97E3A2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359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315B6E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587B8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4573D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39E3E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540E9" w14:textId="77777777" w:rsidR="0082332D" w:rsidRDefault="0082332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B4A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B4E02" w14:textId="38601A98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EC8E3F" w14:textId="59E90319" w:rsidR="000B7649" w:rsidRDefault="000B7649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6D36" w:rsidRPr="00EB60CF" w14:paraId="6905447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275113" w14:textId="532301DD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12.12.</w:t>
            </w:r>
          </w:p>
          <w:p w14:paraId="6AFE93F7" w14:textId="5F5E3D09" w:rsidR="00CC6D36" w:rsidRDefault="00CC6D36" w:rsidP="00CC6D3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7B21" w14:textId="7563CB95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Jinonice</w:t>
            </w:r>
          </w:p>
          <w:p w14:paraId="06787A4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8C997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C1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3105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5FE31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586ED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605D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F5D72" w14:textId="604BF255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9B2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830BBDA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96D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81D78BF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E16EC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225E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5551A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EB125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EA518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C96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6114" w14:textId="451CE2A6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D353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5CAC289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5E22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0E47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A0A04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F124B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DB517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91822" w14:textId="77777777" w:rsidR="00CC6D36" w:rsidRDefault="00CC6D36" w:rsidP="00CC6D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00FAA" w14:textId="63AFB607" w:rsidR="00CC6D36" w:rsidRDefault="00CC6D36" w:rsidP="00CC6D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6F5A69B" w14:textId="66E71709" w:rsidR="00CC6D36" w:rsidRDefault="00CC6D36" w:rsidP="00CC6D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7E0B3A" w:rsidRPr="00EB60CF" w14:paraId="6A23447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6A0AAAB" w14:textId="33F35264" w:rsidR="007E0B3A" w:rsidRDefault="007E0B3A" w:rsidP="007E0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FAE91" w14:textId="32021DDD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14:paraId="00C8CC04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7790A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B4853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29FBD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6D008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7897C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C0081C" w14:textId="6E98F4B3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16:00 - 19</w:t>
            </w:r>
            <w:r w:rsidRPr="0058204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00582042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F788" w14:textId="1BB30B75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</w:t>
            </w:r>
            <w:r>
              <w:rPr>
                <w:sz w:val="20"/>
                <w:szCs w:val="20"/>
                <w:lang w:eastAsia="en-US"/>
              </w:rPr>
              <w:t>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DF18" w14:textId="30AAB4A5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6FAA53B0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97B13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7E638E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0E01B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BE424F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2B720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C02B0" w14:textId="106FDE18" w:rsidR="007E0B3A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8.12.</w:t>
            </w:r>
            <w:r w:rsidR="007E0B3A">
              <w:rPr>
                <w:sz w:val="20"/>
                <w:szCs w:val="20"/>
              </w:rPr>
              <w:t>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FD2DC" w14:textId="19263861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6C49025C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EC655A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9171E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F8C98B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8A5B3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99373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FCB17" w14:textId="3F6889F8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5F1130" w14:textId="1573B118" w:rsidR="007E0B3A" w:rsidRDefault="007E0B3A" w:rsidP="007E0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E0B3A" w:rsidRPr="00EB60CF" w14:paraId="7A894C7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08BD02" w14:textId="2EF73741" w:rsidR="007E0B3A" w:rsidRDefault="007E0B3A" w:rsidP="007E0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057EC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4199F15B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11C40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BA947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D5AEE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DB96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7ED89" w14:textId="332A9213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8:30 – 10:00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08BB1" w14:textId="41463764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43337">
              <w:rPr>
                <w:sz w:val="20"/>
                <w:szCs w:val="20"/>
                <w:lang w:eastAsia="en-US"/>
              </w:rPr>
              <w:t>Klidné shromáždění s krátkým happeningem k projednávání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2493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V.H.</w:t>
            </w:r>
          </w:p>
          <w:p w14:paraId="3A5152F0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6BF61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B4070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F9579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7349F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BE6EF" w14:textId="18A65D6E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1FBA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6112E5F9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2BE97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52D16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73424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87AEA0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72C4C" w14:textId="7243113B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FB58C5" w14:textId="7BC7A8F6" w:rsidR="007E0B3A" w:rsidRDefault="007E0B3A" w:rsidP="007E0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E0B3A" w:rsidRPr="00EB60CF" w14:paraId="03452D9C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9C0A5AD" w14:textId="4A7654BD" w:rsidR="007E0B3A" w:rsidRDefault="007E0B3A" w:rsidP="007E0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14.12.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39F92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naproti východu ze stanice metra Budějovická, na pozemku č. 1254/67, v </w:t>
            </w:r>
            <w:proofErr w:type="spellStart"/>
            <w:proofErr w:type="gramStart"/>
            <w:r>
              <w:rPr>
                <w:sz w:val="20"/>
                <w:szCs w:val="20"/>
              </w:rPr>
              <w:t>k.ú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Krč</w:t>
            </w:r>
          </w:p>
          <w:p w14:paraId="4D7DA477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1B4FF4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744F7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7DA534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A0D32F" w14:textId="02377DE8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9D26" w14:textId="25E5E1BC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Diskuze s veřejností o víře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1A277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Maranatha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292B6C6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7ABA66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4DA72E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137E87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9F3AF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3656F8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83EF" w14:textId="1415F559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5.12.2022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0C521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3D877D59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08A90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3077DF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3A3BE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5D8211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53C268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94C74" w14:textId="5955EFEA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06D5CE" w14:textId="50E1BF92" w:rsidR="007E0B3A" w:rsidRDefault="007E0B3A" w:rsidP="007E0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760225" w:rsidRPr="00EB60CF" w14:paraId="70D7734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CBF8B7" w14:textId="0749ECD7" w:rsidR="00760225" w:rsidRDefault="00760225" w:rsidP="0076022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7EC85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14:paraId="5D995C24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70C943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E5F6AB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4C41C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40C4F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91DFF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15E06" w14:textId="5C682A52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16:00 - 20</w:t>
            </w:r>
            <w:r w:rsidRPr="0058204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582042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C1FA" w14:textId="509DA7C0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</w:t>
            </w:r>
            <w:r>
              <w:rPr>
                <w:sz w:val="20"/>
                <w:szCs w:val="20"/>
                <w:lang w:eastAsia="en-US"/>
              </w:rPr>
              <w:t>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9498A" w14:textId="7ACA9192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6FC71656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0CDF7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A45C8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B40DAF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7DA827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88EC6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2E7DB1" w14:textId="57C6371A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4A3CB" w14:textId="391C302A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3AC76BD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42240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B2D92D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426AB7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04C060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5112C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8E264" w14:textId="40CF5DD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1F02B" w14:textId="33C1FFB6" w:rsidR="00760225" w:rsidRDefault="00760225" w:rsidP="00760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60225" w:rsidRPr="00EB60CF" w14:paraId="0BB3B3D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43F356" w14:textId="6C1F0622" w:rsidR="00760225" w:rsidRDefault="00760225" w:rsidP="0076022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0F39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Na příkopě – nám. Republiky – Revoluční – Dvořákovo nábř. – Čechův most – nábř. Edvarda Beneše – park Klárov</w:t>
            </w:r>
          </w:p>
          <w:p w14:paraId="680DDA9E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8C23A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B098D" w14:textId="77901B4F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A4D52" w14:textId="6E74A9CC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Budování pospolitosti a vyjádření nesouhlasu se současnou vládou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2D9F1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J.H.</w:t>
            </w:r>
          </w:p>
          <w:p w14:paraId="5E8FBC81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3F856B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E2A91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3EE90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40E1C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357E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54097" w14:textId="30B6FD23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03CC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3C10B261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80415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19975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8F2B2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384A8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513BF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BE015" w14:textId="766363BF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1606FF4" w14:textId="5DF67CAA" w:rsidR="00760225" w:rsidRDefault="00760225" w:rsidP="00760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60225" w:rsidRPr="00EB60CF" w14:paraId="0632E70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42DC2D" w14:textId="69D6E7AA" w:rsidR="00760225" w:rsidRDefault="00760225" w:rsidP="0076022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EE90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– Václavské nám. – Wilsonova (k Hlavnímu nádraží)</w:t>
            </w:r>
          </w:p>
          <w:p w14:paraId="73A20FC2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372A6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16CE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D214D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41A4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A1309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90DAB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E4B50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C0F01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89C7C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83C74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40E47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1C822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57FB1" w14:textId="0743D1A8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0A58" w14:textId="77777777" w:rsidR="00760225" w:rsidRPr="001D7734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 xml:space="preserve">17. Prosinec je Mezinárodní den za ukončení násilí na ženách a mužích v </w:t>
            </w:r>
            <w:proofErr w:type="spellStart"/>
            <w:r w:rsidRPr="001D7734">
              <w:rPr>
                <w:sz w:val="20"/>
                <w:szCs w:val="20"/>
                <w:lang w:eastAsia="en-US"/>
              </w:rPr>
              <w:t>sexbyznysu</w:t>
            </w:r>
            <w:proofErr w:type="spellEnd"/>
            <w:r w:rsidRPr="001D7734">
              <w:rPr>
                <w:sz w:val="20"/>
                <w:szCs w:val="20"/>
                <w:lang w:eastAsia="en-US"/>
              </w:rPr>
              <w:t>. Organizace ROZKOŠ bez</w:t>
            </w:r>
          </w:p>
          <w:p w14:paraId="14007EDF" w14:textId="2A65B2B4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>RIZIKA tradičně organizuje odpoledne pochod Prahou, pro odlišení neseme červené deštníky (mezinárodní symbol boje) a transparenty. Navečer se pak ještě setkáváme u pomníku Sbratření v parku u Hlavního nádraží na krátké pietě.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2018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>ROZKOŠ bez RIZIKA, a.s.</w:t>
            </w:r>
          </w:p>
          <w:p w14:paraId="0D51FC15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0706C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59AF4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65390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09BBF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BF76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4D9E1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2F34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ACD02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7ADF3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93685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D4DE1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1881B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FF51E" w14:textId="428F45B5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F8B0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1DC3A5A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7501B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0B9B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F0429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F8457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4E993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1A2C9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F8EC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051F9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587F0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CCACA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CA7F5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45684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7F11B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B845F" w14:textId="52C9428B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0AAF02" w14:textId="77777777" w:rsidR="00760225" w:rsidRDefault="00760225" w:rsidP="00760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B520FBF" w14:textId="571F06AA" w:rsidR="00760225" w:rsidRDefault="00760225" w:rsidP="00760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60225" w:rsidRPr="00EB60CF" w14:paraId="3DDB961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B63AC0" w14:textId="63101B8B" w:rsidR="00760225" w:rsidRDefault="00760225" w:rsidP="0076022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  <w:p w14:paraId="58D1474A" w14:textId="77777777" w:rsidR="00760225" w:rsidRDefault="00760225" w:rsidP="0076022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8B39" w14:textId="767D8736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1/4</w:t>
            </w:r>
          </w:p>
          <w:p w14:paraId="440201BE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9AF91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1037A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F22D5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B8121B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B91003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B6FA5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A8D8DE" w14:textId="731704F9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15:00 – 16:30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A792" w14:textId="5526C45C" w:rsidR="00760225" w:rsidRPr="001D7734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D9A9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M.</w:t>
            </w:r>
          </w:p>
          <w:p w14:paraId="1E75F2E0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F343FB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83CE65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91ED35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45CF0A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482BC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B82070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D6DAB" w14:textId="62C16717" w:rsidR="00760225" w:rsidRPr="001D7734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4.12.2022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D338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0B5FDA79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D003D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0F0B69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35A0AC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61C50B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119AD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2E43A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52CF6" w14:textId="1E8A71F2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8EAAC29" w14:textId="4042018B" w:rsidR="00760225" w:rsidRDefault="00760225" w:rsidP="00760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60225" w:rsidRPr="00EB60CF" w14:paraId="46E768A7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D3D052" w14:textId="36A6BC4A" w:rsidR="00760225" w:rsidRDefault="00760225" w:rsidP="0076022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9232C2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118/16</w:t>
            </w:r>
          </w:p>
          <w:p w14:paraId="7CECCBAB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4E483F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366CBC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F62596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CDBA9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53B916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BB4C1" w14:textId="421E4E7B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821738" w14:textId="1927F316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a povědomí o solidaritě s iránskou revolucí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A55528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S.E.</w:t>
            </w:r>
            <w:proofErr w:type="gramEnd"/>
          </w:p>
          <w:p w14:paraId="42108BAA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CAC3B0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202FD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F98BC2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8863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4421EB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1A7A5" w14:textId="00D61A0E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B22AEF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14:paraId="4B57A815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81B78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2D5BD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E72F9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BDA6F4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BAB914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938CA" w14:textId="285B1753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45AAD" w14:textId="499A8393" w:rsidR="00760225" w:rsidRDefault="00760225" w:rsidP="00760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3717C" w:rsidRPr="00EB60CF" w14:paraId="47B566A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4FD389" w14:textId="152F8336" w:rsidR="0073717C" w:rsidRDefault="0073717C" w:rsidP="0076022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5A08BD" w14:textId="77777777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3717C">
              <w:rPr>
                <w:sz w:val="20"/>
                <w:szCs w:val="20"/>
              </w:rPr>
              <w:t xml:space="preserve">před </w:t>
            </w:r>
            <w:proofErr w:type="spellStart"/>
            <w:r w:rsidRPr="0073717C">
              <w:rPr>
                <w:sz w:val="20"/>
                <w:szCs w:val="20"/>
              </w:rPr>
              <w:t>Výletnou</w:t>
            </w:r>
            <w:proofErr w:type="spellEnd"/>
            <w:r w:rsidRPr="0073717C">
              <w:rPr>
                <w:sz w:val="20"/>
                <w:szCs w:val="20"/>
              </w:rPr>
              <w:t xml:space="preserve"> (Letenské sady 32) v letenském parku</w:t>
            </w:r>
          </w:p>
          <w:p w14:paraId="190DFD46" w14:textId="77777777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BA2C44" w14:textId="77777777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0F9A3" w14:textId="77777777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5B277" w14:textId="77777777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C4750" w14:textId="77777777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2FAD2" w14:textId="1343C8D9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F9D74A" w14:textId="1F8992BA" w:rsidR="0073717C" w:rsidRPr="0073717C" w:rsidRDefault="0073717C" w:rsidP="007371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73717C">
              <w:rPr>
                <w:sz w:val="20"/>
                <w:szCs w:val="20"/>
              </w:rPr>
              <w:t>pozornit kolemjdoucí v Letenském parku na nesmyslné uzavření spolkového</w:t>
            </w:r>
          </w:p>
          <w:p w14:paraId="1F0D3224" w14:textId="6CC51E9A" w:rsidR="0073717C" w:rsidRDefault="0073717C" w:rsidP="007371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3717C">
              <w:rPr>
                <w:sz w:val="20"/>
                <w:szCs w:val="20"/>
              </w:rPr>
              <w:t xml:space="preserve">sportovně společenského centra </w:t>
            </w:r>
            <w:proofErr w:type="spellStart"/>
            <w:r w:rsidRPr="0073717C">
              <w:rPr>
                <w:sz w:val="20"/>
                <w:szCs w:val="20"/>
              </w:rPr>
              <w:t>Výletná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6B0FDB" w14:textId="77777777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3717C">
              <w:rPr>
                <w:sz w:val="20"/>
                <w:szCs w:val="20"/>
              </w:rPr>
              <w:t>Výletná.</w:t>
            </w:r>
            <w:proofErr w:type="gramStart"/>
            <w:r w:rsidRPr="0073717C">
              <w:rPr>
                <w:sz w:val="20"/>
                <w:szCs w:val="20"/>
              </w:rPr>
              <w:t>info, z. s.</w:t>
            </w:r>
            <w:proofErr w:type="gramEnd"/>
          </w:p>
          <w:p w14:paraId="344C3AB9" w14:textId="77777777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758FD7" w14:textId="77777777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C13A2" w14:textId="77777777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29F051" w14:textId="77777777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50B52" w14:textId="77777777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C035F6" w14:textId="77777777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495F7A" w14:textId="72E2EACB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565214" w14:textId="77777777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7DB4836" w14:textId="77777777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bookmarkStart w:id="1" w:name="_GoBack"/>
            <w:bookmarkEnd w:id="1"/>
          </w:p>
          <w:p w14:paraId="226E17CF" w14:textId="77777777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943205" w14:textId="77777777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4FD124" w14:textId="77777777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73E80" w14:textId="77777777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C5880B" w14:textId="77777777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0A157" w14:textId="5000FC24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A4E29" w14:textId="50D5CB5E" w:rsidR="0073717C" w:rsidRDefault="0073717C" w:rsidP="00760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760225" w:rsidRPr="00EB60CF" w14:paraId="496DA36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D0EED4" w14:textId="38978522" w:rsidR="00760225" w:rsidRDefault="00760225" w:rsidP="0076022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9D9DDA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východně od vchodu do kostela sv. Mikuláše</w:t>
            </w:r>
          </w:p>
          <w:p w14:paraId="64BD6964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1202E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BC7267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DD6A0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9F7F9C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670426" w14:textId="5CEF4216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16E411" w14:textId="61C72B98" w:rsidR="00760225" w:rsidRPr="001D7734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E04BBF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7C6BCF3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B7299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781385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1E182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850C5F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85E35" w14:textId="623871AD" w:rsidR="00760225" w:rsidRPr="001D7734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6DD988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33F0E85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CF589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044DDB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B902B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691A4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E407B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2DED0" w14:textId="200C8AEC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A96F2" w14:textId="1C3A4A37" w:rsidR="00760225" w:rsidRDefault="00760225" w:rsidP="00760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60225" w:rsidRPr="00EB60CF" w14:paraId="1442FFA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03CC31" w14:textId="4AE89167" w:rsidR="00760225" w:rsidRDefault="00760225" w:rsidP="0076022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</w:t>
            </w:r>
          </w:p>
          <w:p w14:paraId="2D6B76FA" w14:textId="54BD3D61" w:rsidR="00760225" w:rsidRDefault="00760225" w:rsidP="0076022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9A4F" w14:textId="36CE9AB3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Nové Butovice</w:t>
            </w:r>
          </w:p>
          <w:p w14:paraId="4874D45E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3E3CE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E84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A8F22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FBBE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3938C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2E83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01663" w14:textId="24652A76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C6A9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A2784F7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1A6A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DB5FFE4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6AE2F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5318B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A6DA0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C5B95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22F68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17F2D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4EFFD" w14:textId="15B8A563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77BE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4D79762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73888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0A082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A72AB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DE2FC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9C7B9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FC685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7AB47" w14:textId="54AFACA3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12B1FD" w14:textId="7EDF9864" w:rsidR="00760225" w:rsidRDefault="00760225" w:rsidP="00760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9C059C" w:rsidRPr="00EB60CF" w14:paraId="021F433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DCD5BE7" w14:textId="49337D5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A45D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14:paraId="51E6883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5C0B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FE30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768C7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F79F2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A1608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BB12A" w14:textId="2D01E2B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16:00 - 20</w:t>
            </w:r>
            <w:r w:rsidRPr="0058204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582042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8906" w14:textId="3C62F94B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</w:t>
            </w:r>
            <w:r>
              <w:rPr>
                <w:sz w:val="20"/>
                <w:szCs w:val="20"/>
                <w:lang w:eastAsia="en-US"/>
              </w:rPr>
              <w:t>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28D4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48F2F79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11666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22B4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2FC9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EFFBE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E98D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0D9341" w14:textId="515B43FB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8.12.2022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BCB0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37B8930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D31F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2699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A44D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EFA44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F00C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D709EB" w14:textId="5C4EA8B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A44606" w14:textId="50AB5211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C059C" w:rsidRPr="00EB60CF" w14:paraId="010745F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FE27FC" w14:textId="77B7297A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4D44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Na příkopě – nám. Republiky – Revoluční – Dvořákovo nábř. – Čechův most – nábř. Edvarda Beneše – park Klárov</w:t>
            </w:r>
          </w:p>
          <w:p w14:paraId="1F9F631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9E41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0E72F" w14:textId="509F312C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1BAA2" w14:textId="062E4C6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Budování pospolitosti a vyjádření nesouhlasu se současnou vládou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53EE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J.H.</w:t>
            </w:r>
          </w:p>
          <w:p w14:paraId="4ABB85C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7026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4C3C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6606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D76D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3CBC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1BA68" w14:textId="779E12D2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E79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1C757BE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E090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3F4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E041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FF83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32F1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914A8" w14:textId="5362C459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9A2196" w14:textId="0F136FDD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163202B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9E0E3E2" w14:textId="179F0A83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309D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0A8E8C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6F9D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B043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CC54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9E33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85FC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33CE1" w14:textId="07D3BF9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4D2B" w14:textId="363F7DC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Vánoční setkání u rybí polévky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8A38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Hnutí PES</w:t>
            </w:r>
          </w:p>
          <w:p w14:paraId="69B32C5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841F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6B9E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7B13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61E9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1374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444C2" w14:textId="4B72EBF2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89A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7381229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9563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E82B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A239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421A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270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EB405" w14:textId="7A31770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DD1316" w14:textId="56B038AF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279452E7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8B8006" w14:textId="31F7338B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FF396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východně od vchodu do kostela sv. Mikuláše</w:t>
            </w:r>
          </w:p>
          <w:p w14:paraId="1D4B0B8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06EAD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C83B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6BBA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904C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B4989" w14:textId="50181DDB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00E111" w14:textId="483E27C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8A147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33F815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14F8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C9F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5772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D8EC4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709EB" w14:textId="3FEC78C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E1DA7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0C87946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3EBB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7625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D5662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BD7E6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A6F5C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D42D74" w14:textId="472FD4B2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07924" w14:textId="10FF7EBE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7AE3106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7A218E" w14:textId="262B1B5E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F017F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sochou sv. Václava</w:t>
            </w:r>
          </w:p>
          <w:p w14:paraId="458552A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C050A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389F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0740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E07D0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60F10" w14:textId="00F44125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5CC7C9" w14:textId="3573D27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Manifestace za obnovu národa a rodiny u příležitosti svátku Narození Kristova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5A4A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R.Š.</w:t>
            </w:r>
            <w:proofErr w:type="gramEnd"/>
          </w:p>
          <w:p w14:paraId="0131AF5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20225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3963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5A88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8EE48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E23D0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91DDF" w14:textId="104C068B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A3C38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5447209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A062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8B53C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19969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B2F98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1B34E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ABC22B" w14:textId="49C9C781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4A10D" w14:textId="5CF7792D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4FF5CB01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F5A2C7" w14:textId="01F7F202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60B95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14:paraId="05B382D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AF677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0452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8A5C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CBC1B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46DB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727D10" w14:textId="0080E6B6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16:00 - 20</w:t>
            </w:r>
            <w:r w:rsidRPr="0058204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582042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34C7AC" w14:textId="6C1F8B9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</w:t>
            </w:r>
            <w:r>
              <w:rPr>
                <w:sz w:val="20"/>
                <w:szCs w:val="20"/>
                <w:lang w:eastAsia="en-US"/>
              </w:rPr>
              <w:t>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39FD0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78AD330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BC84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8EDD6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0863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B8F47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87844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CEAE0" w14:textId="24EB363F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CD23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2B6AA00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8A81D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A4DA2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5195A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E639A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F62C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B619A" w14:textId="28BE8B8C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C1CB3" w14:textId="30FC465D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C059C" w:rsidRPr="00EB60CF" w14:paraId="228BACA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D583A6" w14:textId="58912BB8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6B7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sochy) – Na Můstku – Melantrichova – Staroměstské nám.</w:t>
            </w:r>
          </w:p>
          <w:p w14:paraId="038EF58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F116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BFEA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86D50" w14:textId="0BE091D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69990" w14:textId="3844391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Evangelizační pochod pro Ježíše s izraelskými tanci a poselstvím Vánoc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C48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 Varnsdorf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C0E81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5025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795B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DFAC3" w14:textId="2D45BAA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19F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8DF842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B87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7B2A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E83F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8A05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CF54" w14:textId="3CBD44F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ED37DBD" w14:textId="440B7326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5F0CBFE6" w14:textId="77777777" w:rsidTr="005B7081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F9E715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  <w:p w14:paraId="2A22E4B3" w14:textId="53AB036F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7E3AD87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AC793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17</w:t>
            </w:r>
          </w:p>
          <w:p w14:paraId="4EB3638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D7054" w14:textId="62AF8C1E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9F5017" w14:textId="11D03922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C785B" w14:textId="5112454D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979C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B3B4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4C2CC" w14:textId="1842A49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31F323" w14:textId="12D7A21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Vyjádření podpory pokojné kultivační praxi Falun Dafa – Falun Gong</w:t>
            </w:r>
            <w:r w:rsidRPr="00004855">
              <w:rPr>
                <w:sz w:val="20"/>
                <w:szCs w:val="20"/>
              </w:rPr>
              <w:t xml:space="preserve">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16E2B" w14:textId="69B2EB9F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1B9C5B7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D90D0" w14:textId="31C0D8B3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620F8" w14:textId="736BB10B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3E2DE" w14:textId="7D715CE6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5D17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59585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49562F" w14:textId="4844FF6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28.11.2022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98C78F" w14:textId="2AC7B4B1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– 80</w:t>
            </w:r>
          </w:p>
          <w:p w14:paraId="512C766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C6B21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AA2AEA" w14:textId="1A06D389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EDDC54" w14:textId="4A2A46C6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A05FA" w14:textId="76F41ECF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EE6F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C4C6C" w14:textId="20CF679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68CB51D" w14:textId="32E892C3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C059C" w:rsidRPr="00EB60CF" w14:paraId="4889CA5E" w14:textId="77777777" w:rsidTr="005B7081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269292A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  <w:p w14:paraId="175CEE73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3B2A2CB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34827A" w14:textId="783CA66F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sochou sv. Václava</w:t>
            </w:r>
          </w:p>
          <w:p w14:paraId="707E64D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EFD39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94298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0A27A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A075E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8144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1C04C2" w14:textId="5F9D83AE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EF7D77" w14:textId="52BDE51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Vyjádření podpory pokojné kultivační praxi Falun Dafa – Falun Gong</w:t>
            </w:r>
            <w:r w:rsidRPr="00004855">
              <w:rPr>
                <w:sz w:val="20"/>
                <w:szCs w:val="20"/>
              </w:rPr>
              <w:t xml:space="preserve">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09A1C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3E91338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1A345" w14:textId="49C9F3AC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95F75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916BE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E45A1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1563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61E0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AD02CA" w14:textId="112AD168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28.11.2022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B0349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 – 80</w:t>
            </w:r>
          </w:p>
          <w:p w14:paraId="2CDF167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EC71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8F66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2A676" w14:textId="0B3F512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18F8A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8E82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9F714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0E0F0" w14:textId="22CA2284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D2440F" w14:textId="3F9AD488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9C059C" w:rsidRPr="00EB60CF" w14:paraId="0B42AFD0" w14:textId="77777777" w:rsidTr="00484482">
        <w:trPr>
          <w:trHeight w:val="1853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06D4225" w14:textId="55EE0FC3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A8F832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EA8010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800A18F" w14:textId="27035712" w:rsidR="009C059C" w:rsidRPr="000664D5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r</w:t>
            </w:r>
            <w:r w:rsidRPr="000664D5">
              <w:rPr>
                <w:b/>
                <w:sz w:val="36"/>
                <w:szCs w:val="36"/>
                <w:lang w:eastAsia="en-US"/>
              </w:rPr>
              <w:t>ok 2023</w:t>
            </w:r>
          </w:p>
        </w:tc>
      </w:tr>
      <w:tr w:rsidR="009C059C" w:rsidRPr="00EB60CF" w14:paraId="412FBE87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02BC7F" w14:textId="6527C76C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E1A14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východně od vchodu do kostela sv. Mikuláše</w:t>
            </w:r>
          </w:p>
          <w:p w14:paraId="25F4610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B33B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BDC1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6DAF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BBC8B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60F7A" w14:textId="2910062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8CB621" w14:textId="66C8A86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F19E5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254FD9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0B52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83C28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CAE25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A75B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3DEAA" w14:textId="7762608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1D97E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E59146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119B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59C2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4C0B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0FA1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6987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F1EEF6" w14:textId="79233CAE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9069D" w14:textId="57DBD54C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34FC58A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DC6276" w14:textId="5E0FF593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</w:t>
            </w:r>
          </w:p>
          <w:p w14:paraId="69EC3494" w14:textId="0ABA427B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14AB" w14:textId="14AF523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Hůrka</w:t>
            </w:r>
          </w:p>
          <w:p w14:paraId="4046AF8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90F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27C1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0AA4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1006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E8C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5E13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9F379" w14:textId="301E0885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B4B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3EE3D6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185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9CC9F9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408B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088D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F5B5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85A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70CD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5792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66717" w14:textId="1045217D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6FE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F2CEE2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92F3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499F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425F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0A71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789C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8DD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D2EC" w14:textId="583B9F6B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EB15AFC" w14:textId="17672F2F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9C059C" w:rsidRPr="00EB60CF" w14:paraId="0C2126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A38BEB" w14:textId="6EDBF0F3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951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 – Podskalská – Zítkovy sady – nám. Pod Emauzy – Palackého nám.</w:t>
            </w:r>
          </w:p>
          <w:p w14:paraId="74E9B4A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3A47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153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FFAA5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BA929" w14:textId="5D74520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6E39" w14:textId="00EA884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Pieta a připomenutí památky obětí – lidé s mentálním postižením, kteří zemřeli následkem nevhodně nastavené péče v systému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AC61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Naděje pro děti úplňku,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274FFE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322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22DC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3D71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F10B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262DD" w14:textId="6C21901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1274E" w14:textId="32C86C2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50-200</w:t>
            </w:r>
          </w:p>
          <w:p w14:paraId="7944B49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0062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8DA2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6487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7A4F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0BBD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7902D" w14:textId="4DE9FC6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2F2EAAA" w14:textId="24847B92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9C059C" w:rsidRPr="00EB60CF" w14:paraId="28237D8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6C7398" w14:textId="676DC5A8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2750" w14:textId="1F57EFC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0B96235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E6C4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BFEE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2771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F0FE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0FF7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B6CC8" w14:textId="52A9DB5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FC71" w14:textId="442C900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127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 xml:space="preserve">Milion Chvilek </w:t>
            </w:r>
            <w:proofErr w:type="spellStart"/>
            <w:r w:rsidRPr="00C416D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416D2">
              <w:rPr>
                <w:sz w:val="20"/>
                <w:szCs w:val="20"/>
                <w:lang w:eastAsia="en-US"/>
              </w:rPr>
              <w:t>.</w:t>
            </w:r>
          </w:p>
          <w:p w14:paraId="595F98D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88DC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42BA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6CB7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B015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92EF9" w14:textId="2D85CD5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CFF6" w14:textId="417FFE7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665255C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27E3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242D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B8AB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A7EE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2347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C01F0" w14:textId="072756C2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A33B38" w14:textId="0B380874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71FD2A5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A3780F" w14:textId="240C5166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B8DCD" w14:textId="53DD85A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Druhé nádvoří Pražského hradu</w:t>
            </w:r>
          </w:p>
          <w:p w14:paraId="759B997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C03B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082D7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53D4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C507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7BB4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1798A" w14:textId="5D174DCE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95C6" w14:textId="6210C395" w:rsidR="009C059C" w:rsidRPr="00C416D2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C0C9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 xml:space="preserve">Milion </w:t>
            </w:r>
            <w:proofErr w:type="gramStart"/>
            <w:r w:rsidRPr="00C416D2">
              <w:rPr>
                <w:sz w:val="20"/>
                <w:szCs w:val="20"/>
                <w:lang w:eastAsia="en-US"/>
              </w:rPr>
              <w:t xml:space="preserve">Chvilek </w:t>
            </w:r>
            <w:proofErr w:type="spellStart"/>
            <w:r w:rsidRPr="00C416D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416D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CECA29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5BC7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B092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9F4F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716C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EBA53" w14:textId="07D26801" w:rsidR="009C059C" w:rsidRPr="00C416D2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A45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6A68628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8001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7B37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DB36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84CF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D4B6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EE37C" w14:textId="2BD2F76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89E404" w14:textId="5768FDDB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0C320BE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075B34" w14:textId="7367A684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285CC9" w14:textId="4C6D52CD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5B7C60A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9524D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2FFB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09888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80DA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42D5BF" w14:textId="7CC041E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0EE3F7" w14:textId="76AD9914" w:rsidR="009C059C" w:rsidRPr="00C416D2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D683D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C8C6E0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66C35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F9EB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7C2D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AAA8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C63ED" w14:textId="0ACC5FD3" w:rsidR="009C059C" w:rsidRPr="00C416D2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84DB4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CDCDA0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62BD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BDDD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AB91E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08EEE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1352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A27C33" w14:textId="68203BE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3892A" w14:textId="37A62179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36B8084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B00FC5" w14:textId="164317B1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9.1.</w:t>
            </w:r>
          </w:p>
          <w:p w14:paraId="773A16FE" w14:textId="0459D628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6AFE" w14:textId="010A49E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Lužiny</w:t>
            </w:r>
          </w:p>
          <w:p w14:paraId="1E0A371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F41C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FE0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309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29C2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C4E1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CB9B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100EB" w14:textId="244DC14E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91B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7DCE78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200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751BB7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20D9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F29C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2705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B8FA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36E7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687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DE31" w14:textId="4770FDD6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D07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A3810E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6E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D8F5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8A0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9CF1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A924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B71D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7F338" w14:textId="394BCF40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BA50BB" w14:textId="2C5AAB49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9C059C" w:rsidRPr="00EB60CF" w14:paraId="5CE0F8D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A5BE7A" w14:textId="3DB87654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9E0CD" w14:textId="7AF0E48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Mezibranská – Žitná – Karlovo nám. – Odborů – Myslíkova – Masarykovo nábř. – Smetanovo nábř. – Křižovnická – Mánesův most – Klárov – nábř. – E. Beneše</w:t>
            </w:r>
          </w:p>
          <w:p w14:paraId="7711DC2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E7AE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D37A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92C21" w14:textId="5520B39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D7B7" w14:textId="59AA8FC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AC26DA">
              <w:rPr>
                <w:sz w:val="20"/>
                <w:szCs w:val="20"/>
                <w:lang w:eastAsia="en-US"/>
              </w:rPr>
              <w:t>ctění památky Jana Palacha a vyjádření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C26DA">
              <w:rPr>
                <w:sz w:val="20"/>
                <w:szCs w:val="20"/>
                <w:lang w:eastAsia="en-US"/>
              </w:rPr>
              <w:t>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B01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E6A195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B807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B348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A47A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C99A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10E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0F2C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8F01C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64645" w14:textId="77BE90F9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9857" w14:textId="2C4FCAD9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0C25B79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187C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3C32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2766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50E2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DEC7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4EDA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6037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A726" w14:textId="3E60048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632DCE" w14:textId="049BC65B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77AB897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0B8289" w14:textId="0AC6D11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F23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Terasa před vchodem do Národního muzea</w:t>
            </w:r>
          </w:p>
          <w:p w14:paraId="12B2614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B0D3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65C0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44839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CF39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9B8788" w14:textId="6ABA098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B2400" w14:textId="27AAC20D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ČR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3E7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7F1A97B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C468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9FE6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1CE6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68DBA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E738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10BAA" w14:textId="4D62B2D2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05A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8CE67E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4BA0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0448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0CCA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D6B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1604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792F4E" w14:textId="5A484A8E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18A62B" w14:textId="22610899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1A75CD6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7D9FF28" w14:textId="7DAC5F3B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DC3B5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1CDCE3B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18304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F7D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E460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160A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E9226" w14:textId="2286702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D995DD" w14:textId="1A88DDC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B03CA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713E96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EBFC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F422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8BED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ED3B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74C3A" w14:textId="3FACEC7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F995E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CF7DF7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47BF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4CBA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5E1E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7DD5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423F1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141A2C" w14:textId="4F7A7CC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CE04D" w14:textId="291236EA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7692986F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081210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16.1.</w:t>
            </w:r>
          </w:p>
          <w:p w14:paraId="4502EF1F" w14:textId="2308B42A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76BCC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roh ulice Široká a nám. Jana Palacha – před pamětní deskou na budově FF UK</w:t>
            </w:r>
          </w:p>
          <w:p w14:paraId="273627E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535B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0B5A5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4BA4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C4032" w14:textId="17176C75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17:45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578007" w14:textId="796A528B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k 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ED92A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Studentský fond Filozofické fakulty Univerzity Karlovy,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8DA75D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7702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D7596C" w14:textId="1CC75BAC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14899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14:paraId="1DCF032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B89A0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9D47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97FF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0498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60BB0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E45A5" w14:textId="7FF48563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2BABB" w14:textId="62AE127C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324DE1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23D15D" w14:textId="59EE1601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  <w:p w14:paraId="0A3454D1" w14:textId="4B23CD7A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25A" w14:textId="097591E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Luka</w:t>
            </w:r>
          </w:p>
          <w:p w14:paraId="75F7392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A9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75EF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21D7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136D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2DE4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3EE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681B0" w14:textId="05282074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B14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52C9F36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879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41FCE4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90C0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E3B2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619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CEBE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7F3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37F6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DF02" w14:textId="2A0C3F68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454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A13C67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12E2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54C9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FBD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B0D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AAE4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CD4A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71DBB" w14:textId="5BE65684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45C8" w14:textId="2E91F5F9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9C059C" w:rsidRPr="00EB60CF" w14:paraId="5E9B90F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6BAC4B" w14:textId="11158CBB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A77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7B1D10F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0C68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CC0A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75C1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5031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D969B" w14:textId="56D4168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9E96" w14:textId="3BB0CBA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8D25D9">
              <w:rPr>
                <w:sz w:val="20"/>
                <w:szCs w:val="20"/>
                <w:lang w:eastAsia="en-US"/>
              </w:rPr>
              <w:t>ctění památky Jana Palacha a vyjádření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D25D9">
              <w:rPr>
                <w:sz w:val="20"/>
                <w:szCs w:val="20"/>
                <w:lang w:eastAsia="en-US"/>
              </w:rPr>
              <w:t>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7EA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959F18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2F97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84F7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EA74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36D0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BB803" w14:textId="1E69E45C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A4FD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0C861B0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814F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A1D4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11D4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193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F0490" w14:textId="734B4C8B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8EC800" w14:textId="2AC4555A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412F8E7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77DE4C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21.1.</w:t>
            </w:r>
          </w:p>
          <w:p w14:paraId="5C707F46" w14:textId="77777777" w:rsidR="009C059C" w:rsidRPr="00414B38" w:rsidRDefault="009C059C" w:rsidP="009C059C">
            <w:pPr>
              <w:tabs>
                <w:tab w:val="left" w:pos="0"/>
              </w:tabs>
              <w:jc w:val="center"/>
              <w:rPr>
                <w:strike/>
                <w:sz w:val="20"/>
                <w:szCs w:val="20"/>
                <w:lang w:eastAsia="en-US"/>
              </w:rPr>
            </w:pPr>
          </w:p>
          <w:p w14:paraId="596E24E1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94CB" w14:textId="77777777" w:rsidR="009C059C" w:rsidRPr="00086155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508C0CF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27D9EB5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6E266EB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372B4A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728957D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19FB9F8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7189BFF3" w14:textId="652408BC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C2EA" w14:textId="326FF67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9809" w14:textId="497DF6FB" w:rsidR="009C059C" w:rsidRPr="00086155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E2B4738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1D5800CB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423303B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64FE2205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046C0AD0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3FE77DBE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28636BBE" w14:textId="2ECFB3F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086155">
              <w:rPr>
                <w:sz w:val="20"/>
                <w:szCs w:val="20"/>
                <w:lang w:eastAsia="en-US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90C89" w14:textId="77777777" w:rsidR="009C059C" w:rsidRPr="00086155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50000</w:t>
            </w:r>
          </w:p>
          <w:p w14:paraId="34A2C7E0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63DAA9A0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6AA4361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CE7BB6D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410E209C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605DC9C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09291E9C" w14:textId="39ED21A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87FE33" w14:textId="593069AB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3DF393B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29966E" w14:textId="3F612A08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  <w:p w14:paraId="26E9641F" w14:textId="2791EDBE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FC296" w14:textId="0B2FFCCB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</w:t>
            </w:r>
            <w:r w:rsidRPr="003679F6">
              <w:rPr>
                <w:sz w:val="20"/>
                <w:szCs w:val="20"/>
              </w:rPr>
              <w:t>nám</w:t>
            </w:r>
            <w:r>
              <w:rPr>
                <w:sz w:val="20"/>
                <w:szCs w:val="20"/>
              </w:rPr>
              <w:t>ěstí</w:t>
            </w:r>
          </w:p>
          <w:p w14:paraId="4B01B9D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6BA4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8CCF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CA6E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ADC9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D079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2B8CD" w14:textId="1999D07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6B82" w14:textId="3CDEB16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679F6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7BBC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679F6">
              <w:rPr>
                <w:sz w:val="20"/>
                <w:szCs w:val="20"/>
              </w:rPr>
              <w:t xml:space="preserve">Milion Chvilek </w:t>
            </w:r>
            <w:proofErr w:type="spellStart"/>
            <w:r w:rsidRPr="003679F6">
              <w:rPr>
                <w:sz w:val="20"/>
                <w:szCs w:val="20"/>
              </w:rPr>
              <w:t>z.s</w:t>
            </w:r>
            <w:proofErr w:type="spellEnd"/>
            <w:r w:rsidRPr="003679F6">
              <w:rPr>
                <w:sz w:val="20"/>
                <w:szCs w:val="20"/>
              </w:rPr>
              <w:t>.</w:t>
            </w:r>
          </w:p>
          <w:p w14:paraId="48FB2CC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1178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02B9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6589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F16CE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14EAB" w14:textId="7B866F0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2B2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  <w:p w14:paraId="1944495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E327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40C3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4E74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D883A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F6BB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3B417" w14:textId="3615533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009225" w14:textId="6B25E368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1040B03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CAE1AC" w14:textId="1C43022A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9CD7F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491553E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FA6F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F555D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EA88C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DD6F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405D2D" w14:textId="107D978E" w:rsidR="009C059C" w:rsidRPr="003679F6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434B16" w14:textId="3D2BEECA" w:rsidR="009C059C" w:rsidRPr="003679F6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9748AC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6FDEF5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D44CD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4218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720F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17A2C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44643" w14:textId="3FCC9558" w:rsidR="009C059C" w:rsidRPr="003679F6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8A1DC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BA4EF6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0036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10465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68287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E620E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9CB9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2845D2" w14:textId="305408D8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B441D" w14:textId="22E407A9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121BF21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288B1E" w14:textId="5E66F968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29.1.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D2FBA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70D298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E330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83C0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2CF7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F32E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6DDC76" w14:textId="1ACF790B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F5730" w14:textId="2463614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7C92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10D516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9EED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4D381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6E108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D68D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B08862" w14:textId="312B800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DB85C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3CA7F91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B9A1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2F05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B3C3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187B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0FFE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6CD711" w14:textId="02961B2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37B3F" w14:textId="539BB580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3AC6FD5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3BBF75" w14:textId="4D596FA6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23.1.</w:t>
            </w:r>
          </w:p>
          <w:p w14:paraId="46BBACEF" w14:textId="402CD933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505F" w14:textId="1A79704D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Stodůlky</w:t>
            </w:r>
          </w:p>
          <w:p w14:paraId="623913F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C0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6C45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689A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B6D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F661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D6B1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6259E" w14:textId="4FC1EAD5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BDE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03DDB3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110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7DC056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806A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3099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4653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BA3A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2322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BF9E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09FE3" w14:textId="6E701CE3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333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E69D7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3F24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2D7B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AC20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3518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A811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7A7F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26A16" w14:textId="3FC3DA05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7E52" w14:textId="578FB9A2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9C059C" w:rsidRPr="00EB60CF" w14:paraId="192DA7C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A04E7F" w14:textId="4DC8A86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</w:t>
            </w:r>
          </w:p>
          <w:p w14:paraId="1F943FF4" w14:textId="0FF02279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489D" w14:textId="5D9DDD0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Zličín</w:t>
            </w:r>
          </w:p>
          <w:p w14:paraId="37595B8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B94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24E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25D4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335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0DF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D48A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630B6" w14:textId="7179DD4D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C59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C676B0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EE9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DF575D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826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95F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A328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B8D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DE33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32C5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15B6E" w14:textId="22F8101F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2FE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D2E9FE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C7C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C2C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95F6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E8EF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B88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428D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D8924" w14:textId="416F0450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A2FF6C" w14:textId="68B66159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P-Zličín</w:t>
            </w:r>
          </w:p>
        </w:tc>
      </w:tr>
      <w:tr w:rsidR="009C059C" w:rsidRPr="00EB60CF" w14:paraId="6019607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9786D5" w14:textId="4F5E1E5C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6D7E7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4499073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B702C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35E4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54BB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5CD7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C61EA" w14:textId="1C0769D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E4FAE4" w14:textId="6373B49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E3149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A9AA12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43D8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58B23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C9D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0F92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9CF1A" w14:textId="6BE2072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387A4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6B7778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0E39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D8BDA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F06B5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51A60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ACC0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0ADCDA" w14:textId="1C51399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7912F" w14:textId="731A95DD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35D4710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D59A6A" w14:textId="5F671F70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29AE3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2C0D8AB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9039D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6F9D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C858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C4C2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1A43B" w14:textId="0E51B35C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564F77" w14:textId="6F5A7F5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D3881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719AF3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6342A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17FB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8DC1B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4E27D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34E83" w14:textId="205BDF3E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90097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3C8000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B7139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77876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19A4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8BAA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CCA1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57DFF7" w14:textId="2B60D9A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7E18A" w14:textId="3D8994BC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19D6B8FD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84EBFA" w14:textId="47B143EE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6EE1F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55DFC86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8D59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C5D89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130C8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51BB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5D9DF0" w14:textId="489538E9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80E6A6" w14:textId="1FB51F09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744E5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2ED868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4E50E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83257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1BEE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46120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D6A63" w14:textId="5E2EED3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4F19D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A9E41A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9EF5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6F119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3219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2CF6E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99DB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872A02" w14:textId="61F54BF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38AF6" w14:textId="1A709A60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10ACF22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C32F87" w14:textId="55D2A526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167AA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D30106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11D5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FBD7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13774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4002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18152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03281B" w14:textId="551A7192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6DD61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61E8D">
              <w:rPr>
                <w:sz w:val="20"/>
                <w:szCs w:val="20"/>
              </w:rPr>
              <w:t>Happening k válce na Ukrajině, smutné výročí 1 roku bojů.</w:t>
            </w:r>
          </w:p>
          <w:p w14:paraId="09267A64" w14:textId="4C0ECA2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1DBA1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61E8D">
              <w:rPr>
                <w:sz w:val="20"/>
                <w:szCs w:val="20"/>
              </w:rPr>
              <w:t xml:space="preserve">Milion </w:t>
            </w:r>
            <w:proofErr w:type="gramStart"/>
            <w:r w:rsidRPr="00D61E8D">
              <w:rPr>
                <w:sz w:val="20"/>
                <w:szCs w:val="20"/>
              </w:rPr>
              <w:t xml:space="preserve">Chvilek </w:t>
            </w:r>
            <w:proofErr w:type="spellStart"/>
            <w:r w:rsidRPr="00D61E8D">
              <w:rPr>
                <w:sz w:val="20"/>
                <w:szCs w:val="20"/>
              </w:rPr>
              <w:t>z.s</w:t>
            </w:r>
            <w:proofErr w:type="spellEnd"/>
            <w:r w:rsidRPr="00D61E8D">
              <w:rPr>
                <w:sz w:val="20"/>
                <w:szCs w:val="20"/>
              </w:rPr>
              <w:t>.</w:t>
            </w:r>
            <w:proofErr w:type="gramEnd"/>
          </w:p>
          <w:p w14:paraId="3D7859F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7A1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BDB1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31ACB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AF53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1F511" w14:textId="185F176E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28A84" w14:textId="73B6A199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</w:t>
            </w:r>
          </w:p>
          <w:p w14:paraId="40624D5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DC5A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4FA6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70D9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F25C3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7659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3637F" w14:textId="30914EFD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CBC34" w14:textId="5190006C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3506DD0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FF8F20" w14:textId="49589C3B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E853A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14:paraId="11C555E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7D0AD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562A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648E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7B48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27FA9" w14:textId="77EDD34A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8869B6" w14:textId="79CFB8B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mír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ED2D0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J.H.</w:t>
            </w:r>
            <w:proofErr w:type="gramEnd"/>
          </w:p>
          <w:p w14:paraId="38B1DD3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F803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56DA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D878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5EFC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DABE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C337F" w14:textId="707845E8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1ECDB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14:paraId="3192927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0A1BD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DA4EC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0C51E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ED43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F74B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07ACF" w14:textId="17FDF95C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431CA" w14:textId="05540695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3B1B1B1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C2E4D2" w14:textId="25C5D53F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49C0D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0F77E18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E7B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AC172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08F8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E100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119B0" w14:textId="2509669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D36721" w14:textId="74B1490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4A944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826B39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3AAB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796E5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C135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DFE5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282FEF" w14:textId="56A32972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CC1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797586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6932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E6FF4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DC19A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1648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0B4E5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3C095" w14:textId="6CC82BD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00F63" w14:textId="56472D66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5E553DBF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D6D3F5" w14:textId="4A852FFE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3AF69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013109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055D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9AAD1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E3E5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DA6F7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E0FFC" w14:textId="2AF201BE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07EFF1" w14:textId="213998A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A16B0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094904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0340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A00B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B171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C0E12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CCFA3" w14:textId="378AB0A5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A7801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AEA87A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3684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A3B49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5323F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7E69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77091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0666F2" w14:textId="60A4EBC8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83DBC" w14:textId="31F64BF2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3E2BA21C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E080C0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  <w:p w14:paraId="58E5DBAD" w14:textId="0BB069FD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659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U s</w:t>
            </w:r>
            <w:r w:rsidRPr="00A205D6">
              <w:rPr>
                <w:sz w:val="20"/>
                <w:szCs w:val="20"/>
                <w:lang w:eastAsia="en-US"/>
              </w:rPr>
              <w:t>vatého Jiří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A205D6">
              <w:rPr>
                <w:sz w:val="20"/>
                <w:szCs w:val="20"/>
                <w:lang w:eastAsia="en-US"/>
              </w:rPr>
              <w:t xml:space="preserve">u </w:t>
            </w:r>
            <w:proofErr w:type="spellStart"/>
            <w:r w:rsidRPr="00A205D6">
              <w:rPr>
                <w:sz w:val="20"/>
                <w:szCs w:val="20"/>
                <w:lang w:eastAsia="en-US"/>
              </w:rPr>
              <w:t>Carratiho</w:t>
            </w:r>
            <w:proofErr w:type="spellEnd"/>
            <w:r w:rsidRPr="00A205D6">
              <w:rPr>
                <w:sz w:val="20"/>
                <w:szCs w:val="20"/>
                <w:lang w:eastAsia="en-US"/>
              </w:rPr>
              <w:t xml:space="preserve"> kašny, zhruba mezi katedrálou sv. Víta, Václava a Vojtěcha a bazilikou sv. Jiří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0C1ECB1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ECF9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7263" w14:textId="1462E43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0114" w14:textId="30D8D84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205D6">
              <w:rPr>
                <w:sz w:val="20"/>
                <w:szCs w:val="20"/>
                <w:lang w:eastAsia="en-US"/>
              </w:rPr>
              <w:t>vyjádření nesouhlasu s uzavřením oblasti Pražského hradu svolané u příležitosti konce mandátu prezidenta Miloše Zemana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247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V.R.</w:t>
            </w:r>
          </w:p>
          <w:p w14:paraId="3657CEC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4ED2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9EB5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7F6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E0AE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43030" w14:textId="03C3B7D2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956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několik desítek</w:t>
            </w:r>
          </w:p>
          <w:p w14:paraId="01C29CE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93A2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7EE6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4105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965B3" w14:textId="66513A1B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2F49B5" w14:textId="552F1E76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0F8AF43B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B3AB76" w14:textId="18F2E6B6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6BB0F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5771E24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2AE1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E4CB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24C4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A4BE9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5C53A" w14:textId="5E30AAA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2C298C" w14:textId="0C0FB5EB" w:rsidR="009C059C" w:rsidRPr="00A205D6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C2A56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35040A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C1CA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42D6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FE902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BEEF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2B3C7" w14:textId="2E3A932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2C25D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0B3BD4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164C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2DB5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14636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3744D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973D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7C3EA" w14:textId="67BE5A6B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3D40F" w14:textId="0C9FAE1D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61E5B52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D5409D" w14:textId="67B44EDA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71923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0A0416E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EFC01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A8E4D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08FB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6E18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1CB6C2" w14:textId="5DB70E1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9BDD48" w14:textId="52A5B4CB" w:rsidR="009C059C" w:rsidRPr="00A205D6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15C16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FA9C80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6BFAE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45C1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D836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35A30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504D3" w14:textId="7BBB793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2605A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7B2B27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4D22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DE22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C8D0E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03CBC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D1CD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16DB2E" w14:textId="0537F02C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36D51" w14:textId="4E0584D3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0AFE0387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572968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denně </w:t>
            </w:r>
          </w:p>
          <w:p w14:paraId="14AF9EF6" w14:textId="0048793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21.3.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5770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 budovou Národního muzea</w:t>
            </w:r>
          </w:p>
          <w:p w14:paraId="2E44D45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1C97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9DFB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896B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AFAD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6F15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1F499" w14:textId="19145BAA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5206" w14:textId="3D0D34D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Za odstranění ukrajinské vlajky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0084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023A30D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F44B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B562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4FFD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6D31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DCAD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46BBF" w14:textId="3D5B62A3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DA7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140B32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530A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7BEC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E787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F379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503C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667BD" w14:textId="607E0A22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D6801F" w14:textId="5E57A054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6E9F3A0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A53331" w14:textId="1FAFAE95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51984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A4AD4E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73D5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A44F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14C7A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3CC25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9CA19" w14:textId="5EF8479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BAFF1E" w14:textId="75DE55D9" w:rsidR="009C059C" w:rsidRPr="00A205D6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904D4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3F2A3B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EAEF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B289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22555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1EFD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D9FA2A" w14:textId="06CB964E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51D77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DC40C1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0544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DE8A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4409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3EB17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B803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EF60C" w14:textId="0DE3AC29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20D91" w14:textId="72504801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7CE8747C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386F237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3A9C9B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9C059C" w:rsidRPr="00EB60CF" w14:paraId="728F366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E19DC1" w14:textId="209DCE91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5581E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4A66997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B77B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CE53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1AC1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3008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DE3DC" w14:textId="3F27877E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CB3462" w14:textId="6A85C7C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4F44A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109056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0C7E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A215C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2A4ED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0000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555AF" w14:textId="03AEBA0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2481E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0994EF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6585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7741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9E886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49C3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4A6D1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D522B8" w14:textId="36479CD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1C854" w14:textId="7457BDC3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0583EBC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463A50" w14:textId="55AFC3BE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9D16E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984221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1B959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47345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AF25E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DC8E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7D5A6" w14:textId="4921831D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0BF8D4" w14:textId="25AFBBA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BF313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ECFD74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1D55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3619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4EED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CC03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5A757" w14:textId="1B98058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19FC2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9EBC07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43233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ABDA1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A72A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6D69C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7ED8F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01BC01" w14:textId="4156835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62E87" w14:textId="2EF9E4D8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9C059C" w:rsidRPr="00322ECF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Hnutí Pro život 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8B77F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5B6E115A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44AA17" w14:textId="6770F5A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56F9A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CB5192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927C6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BA6A3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94C5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2A4B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E0C8B" w14:textId="17B4A9D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7428AF" w14:textId="08E35B0C" w:rsidR="009C059C" w:rsidRPr="00322ECF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288BF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F8E865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55E9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A3A0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18F8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8B746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49828A" w14:textId="2AFE394A" w:rsidR="009C059C" w:rsidRPr="00322ECF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E88E7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5AF63F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B060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2E16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CF1D3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A0A22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7A27A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21AE1E" w14:textId="704F4DC9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18166" w14:textId="2D68135A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32469D9C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9C059C" w:rsidRPr="00322ECF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</w:p>
          <w:p w14:paraId="4954A70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9C059C" w:rsidRPr="00322ECF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426CE49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ECC2FE" w14:textId="731644B6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39F99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1028A79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30DC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33ED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D970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7630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0148EB" w14:textId="736FA11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570D26" w14:textId="1C83F87A" w:rsidR="009C059C" w:rsidRPr="00611C40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E0236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ABA2FE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BBD4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A28C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6A88F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6756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A06A56" w14:textId="70A2D771" w:rsidR="009C059C" w:rsidRPr="00611C40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3000E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69EE19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1A25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FCE17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620BC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066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12B8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1C1EB6" w14:textId="314ED36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3122B" w14:textId="3810BA3C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42974D2E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B42D08" w14:textId="1ED190A8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50FA1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6297A0D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03544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58D7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0444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D826E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0757B" w14:textId="7C59D80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17C6E7" w14:textId="1DC0F8B5" w:rsidR="009C059C" w:rsidRPr="00611C40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11F6E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F3A73E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E542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ECB6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D546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CD40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364FE0" w14:textId="6DFF091A" w:rsidR="009C059C" w:rsidRPr="00611C40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0D0E5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BEB64F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C1C7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D9DF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1A2D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A0B59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64725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A33AEA" w14:textId="1E83AC2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7E41F" w14:textId="3C703CB2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77777777" w:rsidR="009C059C" w:rsidRDefault="009C059C" w:rsidP="009C059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  <w:p w14:paraId="05A8FF63" w14:textId="77777777" w:rsidR="009C059C" w:rsidRDefault="009C059C" w:rsidP="009C059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9C059C" w:rsidRPr="00611C40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9C059C" w:rsidRPr="00611C40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9C059C" w:rsidRDefault="009C059C" w:rsidP="009C059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9C059C" w:rsidRPr="00C56FAF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9C059C" w:rsidRPr="00C56FAF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9C059C" w:rsidRPr="00C56FAF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9C059C" w:rsidRDefault="009C059C" w:rsidP="009C059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9C059C" w:rsidRPr="00B97146" w:rsidRDefault="009C059C" w:rsidP="009C059C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9C059C" w:rsidRPr="00C56FAF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9C059C" w:rsidRPr="00B97146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9C059C" w:rsidRPr="00C56FAF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9C059C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29230501" w:rsidR="009C059C" w:rsidRDefault="009C059C" w:rsidP="009C059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9C059C" w:rsidRPr="006D2585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59C" w:rsidRPr="00EB60CF" w14:paraId="13625A7E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C472DB" w14:textId="76DD5013" w:rsidR="009C059C" w:rsidRDefault="009C059C" w:rsidP="009C059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7B066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východně od vchodu do kostela sv. Mikuláše</w:t>
            </w:r>
          </w:p>
          <w:p w14:paraId="75B27CE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EAD0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F1540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1E3B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8D1E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71FAA" w14:textId="10991ACE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068A02" w14:textId="5CA617CB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EBA11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C908B4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B45F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79FE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DF08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064B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952FA" w14:textId="6EE3E6B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16E37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120C56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42390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93240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DAE46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85F6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F0465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14260" w14:textId="7FC818C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C1299" w14:textId="3A6A7C14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48980A7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89EB1C" w14:textId="77D1B414" w:rsidR="009C059C" w:rsidRDefault="009C059C" w:rsidP="009C059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FAB0E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2662A89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AE56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E6E0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7F56A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B742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D76B2" w14:textId="3412991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8F8F96" w14:textId="4886BF72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6B60F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672BFF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A31A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EC65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C54D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30B13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45053" w14:textId="0E0CAD9C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6CE67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7D2C7F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EFD7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DAB4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154F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A5067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58CF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A4A1C" w14:textId="652DF77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9D25D" w14:textId="2F7B3CE4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1BFC3C8B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FFC0E9" w14:textId="508CFBE1" w:rsidR="009C059C" w:rsidRDefault="009C059C" w:rsidP="009C059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CED0C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752B6E7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9390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4D6FC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5DB8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42A7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9898B6" w14:textId="075D7E9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2777CE" w14:textId="28CDD6D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B7151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9B04B2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3EE09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3A01A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D46F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95F7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BCCB6" w14:textId="664FD58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BFADE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780500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8B5B8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370A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6C23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958D5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5B7EB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948C4" w14:textId="6D19435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98190" w14:textId="7D385888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DF4A4F0" w:rsidR="00174B5D" w:rsidRDefault="00174B5D" w:rsidP="00B13138">
      <w:pPr>
        <w:rPr>
          <w:sz w:val="20"/>
          <w:szCs w:val="20"/>
        </w:rPr>
      </w:pPr>
    </w:p>
    <w:p w14:paraId="5A0FD7AE" w14:textId="43BD7BCE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73717C">
        <w:rPr>
          <w:sz w:val="20"/>
          <w:szCs w:val="20"/>
        </w:rPr>
        <w:t>12</w:t>
      </w:r>
      <w:r w:rsidR="005A5D17">
        <w:rPr>
          <w:sz w:val="20"/>
          <w:szCs w:val="20"/>
        </w:rPr>
        <w:t>. 12</w:t>
      </w:r>
      <w:r w:rsidR="00DF648E">
        <w:rPr>
          <w:sz w:val="20"/>
          <w:szCs w:val="20"/>
        </w:rPr>
        <w:t>. 2022</w:t>
      </w:r>
    </w:p>
    <w:p w14:paraId="725181A4" w14:textId="51D6D7C2" w:rsidR="00B13138" w:rsidRPr="00BA22C3" w:rsidRDefault="007A7D0C" w:rsidP="00B13138">
      <w:r>
        <w:rPr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7648"/>
    <w:rsid w:val="000112F4"/>
    <w:rsid w:val="000122BC"/>
    <w:rsid w:val="00012CF7"/>
    <w:rsid w:val="0001467D"/>
    <w:rsid w:val="00014DD7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B1"/>
    <w:rsid w:val="000A1383"/>
    <w:rsid w:val="000A1D72"/>
    <w:rsid w:val="000A24E8"/>
    <w:rsid w:val="000A3A1C"/>
    <w:rsid w:val="000A403B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B7649"/>
    <w:rsid w:val="000C04DD"/>
    <w:rsid w:val="000C092B"/>
    <w:rsid w:val="000C2D1D"/>
    <w:rsid w:val="000C3752"/>
    <w:rsid w:val="000C5078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90546"/>
    <w:rsid w:val="0019275F"/>
    <w:rsid w:val="00193812"/>
    <w:rsid w:val="0019443C"/>
    <w:rsid w:val="00195355"/>
    <w:rsid w:val="0019566D"/>
    <w:rsid w:val="001967BA"/>
    <w:rsid w:val="00196DB6"/>
    <w:rsid w:val="00196FB2"/>
    <w:rsid w:val="001972B4"/>
    <w:rsid w:val="00197414"/>
    <w:rsid w:val="0019769B"/>
    <w:rsid w:val="00197FC7"/>
    <w:rsid w:val="001A096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44E3"/>
    <w:rsid w:val="001B4CB4"/>
    <w:rsid w:val="001B6416"/>
    <w:rsid w:val="001B666B"/>
    <w:rsid w:val="001B69FC"/>
    <w:rsid w:val="001C198B"/>
    <w:rsid w:val="001C240C"/>
    <w:rsid w:val="001C2A18"/>
    <w:rsid w:val="001C2EF0"/>
    <w:rsid w:val="001C345F"/>
    <w:rsid w:val="001C3B74"/>
    <w:rsid w:val="001C459E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405E"/>
    <w:rsid w:val="001F61ED"/>
    <w:rsid w:val="001F6AE2"/>
    <w:rsid w:val="002036C2"/>
    <w:rsid w:val="0020444D"/>
    <w:rsid w:val="00205E4D"/>
    <w:rsid w:val="00206A4C"/>
    <w:rsid w:val="002074BD"/>
    <w:rsid w:val="0020770B"/>
    <w:rsid w:val="00210C14"/>
    <w:rsid w:val="00212256"/>
    <w:rsid w:val="00212661"/>
    <w:rsid w:val="002126EE"/>
    <w:rsid w:val="00212D90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4B4F"/>
    <w:rsid w:val="002368DE"/>
    <w:rsid w:val="002369E6"/>
    <w:rsid w:val="00240154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603B2"/>
    <w:rsid w:val="00260593"/>
    <w:rsid w:val="002613B6"/>
    <w:rsid w:val="00261458"/>
    <w:rsid w:val="002637BA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3BF9"/>
    <w:rsid w:val="002D3F81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E7D"/>
    <w:rsid w:val="002F5EFF"/>
    <w:rsid w:val="002F6AB7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6AA4"/>
    <w:rsid w:val="0032752B"/>
    <w:rsid w:val="00331160"/>
    <w:rsid w:val="00331EAE"/>
    <w:rsid w:val="0033344E"/>
    <w:rsid w:val="00334662"/>
    <w:rsid w:val="003350DA"/>
    <w:rsid w:val="003352D3"/>
    <w:rsid w:val="00336145"/>
    <w:rsid w:val="0033711E"/>
    <w:rsid w:val="003378A9"/>
    <w:rsid w:val="0034054C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3F4"/>
    <w:rsid w:val="00347F40"/>
    <w:rsid w:val="00350901"/>
    <w:rsid w:val="003511BF"/>
    <w:rsid w:val="00353FD5"/>
    <w:rsid w:val="003541BF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728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C3F"/>
    <w:rsid w:val="003C0BED"/>
    <w:rsid w:val="003C2F67"/>
    <w:rsid w:val="003C45D0"/>
    <w:rsid w:val="003C4CB9"/>
    <w:rsid w:val="003C583F"/>
    <w:rsid w:val="003C60AC"/>
    <w:rsid w:val="003C663C"/>
    <w:rsid w:val="003C6910"/>
    <w:rsid w:val="003D095C"/>
    <w:rsid w:val="003D1CCF"/>
    <w:rsid w:val="003D428A"/>
    <w:rsid w:val="003D5294"/>
    <w:rsid w:val="003E077F"/>
    <w:rsid w:val="003E23A0"/>
    <w:rsid w:val="003E3617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5CA3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5EC0"/>
    <w:rsid w:val="00426FCF"/>
    <w:rsid w:val="00427854"/>
    <w:rsid w:val="00430337"/>
    <w:rsid w:val="00430895"/>
    <w:rsid w:val="00432168"/>
    <w:rsid w:val="004329D1"/>
    <w:rsid w:val="004361A5"/>
    <w:rsid w:val="004370F8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2D2"/>
    <w:rsid w:val="004617A3"/>
    <w:rsid w:val="0046222C"/>
    <w:rsid w:val="00462A0F"/>
    <w:rsid w:val="00462AC8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3036"/>
    <w:rsid w:val="004742C2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10A3"/>
    <w:rsid w:val="00491A26"/>
    <w:rsid w:val="004942E8"/>
    <w:rsid w:val="00495D39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B25"/>
    <w:rsid w:val="004D3B3B"/>
    <w:rsid w:val="004D467B"/>
    <w:rsid w:val="004D4E11"/>
    <w:rsid w:val="004D5078"/>
    <w:rsid w:val="004D58EF"/>
    <w:rsid w:val="004D62DA"/>
    <w:rsid w:val="004D7726"/>
    <w:rsid w:val="004E2529"/>
    <w:rsid w:val="004E4725"/>
    <w:rsid w:val="004E6047"/>
    <w:rsid w:val="004E666A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789"/>
    <w:rsid w:val="005A2E0D"/>
    <w:rsid w:val="005A38F7"/>
    <w:rsid w:val="005A4D50"/>
    <w:rsid w:val="005A58B0"/>
    <w:rsid w:val="005A5A93"/>
    <w:rsid w:val="005A5D17"/>
    <w:rsid w:val="005A68E6"/>
    <w:rsid w:val="005B145F"/>
    <w:rsid w:val="005B2642"/>
    <w:rsid w:val="005B2F53"/>
    <w:rsid w:val="005B3191"/>
    <w:rsid w:val="005B6341"/>
    <w:rsid w:val="005B6E2F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D0345"/>
    <w:rsid w:val="005D050B"/>
    <w:rsid w:val="005D0C2F"/>
    <w:rsid w:val="005D15C3"/>
    <w:rsid w:val="005D16D4"/>
    <w:rsid w:val="005D3725"/>
    <w:rsid w:val="005D3B54"/>
    <w:rsid w:val="005D43D3"/>
    <w:rsid w:val="005D58DC"/>
    <w:rsid w:val="005D6294"/>
    <w:rsid w:val="005D6329"/>
    <w:rsid w:val="005D690B"/>
    <w:rsid w:val="005E01DF"/>
    <w:rsid w:val="005E15F1"/>
    <w:rsid w:val="005E1B42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07655"/>
    <w:rsid w:val="00611A30"/>
    <w:rsid w:val="00611C40"/>
    <w:rsid w:val="0061207E"/>
    <w:rsid w:val="006124C9"/>
    <w:rsid w:val="00612F3A"/>
    <w:rsid w:val="006171BB"/>
    <w:rsid w:val="00621650"/>
    <w:rsid w:val="006227E2"/>
    <w:rsid w:val="00624F92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557D"/>
    <w:rsid w:val="00676426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C031E"/>
    <w:rsid w:val="006C087B"/>
    <w:rsid w:val="006C0C9D"/>
    <w:rsid w:val="006C1551"/>
    <w:rsid w:val="006C24E8"/>
    <w:rsid w:val="006C2CC5"/>
    <w:rsid w:val="006C65A8"/>
    <w:rsid w:val="006C77D7"/>
    <w:rsid w:val="006C7998"/>
    <w:rsid w:val="006D0BEF"/>
    <w:rsid w:val="006D0F20"/>
    <w:rsid w:val="006D11E2"/>
    <w:rsid w:val="006D2585"/>
    <w:rsid w:val="006D2C0E"/>
    <w:rsid w:val="006D2DB6"/>
    <w:rsid w:val="006D37ED"/>
    <w:rsid w:val="006D557B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821"/>
    <w:rsid w:val="00727EAE"/>
    <w:rsid w:val="007305EF"/>
    <w:rsid w:val="00731792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50056"/>
    <w:rsid w:val="007520C7"/>
    <w:rsid w:val="00753498"/>
    <w:rsid w:val="00757472"/>
    <w:rsid w:val="0075790A"/>
    <w:rsid w:val="00760225"/>
    <w:rsid w:val="00760ABD"/>
    <w:rsid w:val="00762A69"/>
    <w:rsid w:val="007633FE"/>
    <w:rsid w:val="007638BD"/>
    <w:rsid w:val="00765E9E"/>
    <w:rsid w:val="0076681B"/>
    <w:rsid w:val="00767427"/>
    <w:rsid w:val="00767929"/>
    <w:rsid w:val="00767FB0"/>
    <w:rsid w:val="00770DDF"/>
    <w:rsid w:val="00774632"/>
    <w:rsid w:val="0077707F"/>
    <w:rsid w:val="00777CAE"/>
    <w:rsid w:val="00782977"/>
    <w:rsid w:val="007834C9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0092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27A5"/>
    <w:rsid w:val="007D27EB"/>
    <w:rsid w:val="007D30BA"/>
    <w:rsid w:val="007D36C7"/>
    <w:rsid w:val="007D37EF"/>
    <w:rsid w:val="007D59FA"/>
    <w:rsid w:val="007D5ACF"/>
    <w:rsid w:val="007E0523"/>
    <w:rsid w:val="007E0B3A"/>
    <w:rsid w:val="007E1D23"/>
    <w:rsid w:val="007E2065"/>
    <w:rsid w:val="007E527F"/>
    <w:rsid w:val="007E625D"/>
    <w:rsid w:val="007F1120"/>
    <w:rsid w:val="007F1B8A"/>
    <w:rsid w:val="007F1FFC"/>
    <w:rsid w:val="007F41C2"/>
    <w:rsid w:val="007F4F86"/>
    <w:rsid w:val="007F70A5"/>
    <w:rsid w:val="0080036C"/>
    <w:rsid w:val="008016B2"/>
    <w:rsid w:val="00802BFC"/>
    <w:rsid w:val="00803420"/>
    <w:rsid w:val="00803E89"/>
    <w:rsid w:val="0080595F"/>
    <w:rsid w:val="00805D4E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2332D"/>
    <w:rsid w:val="00824BDD"/>
    <w:rsid w:val="00825CD5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1E63"/>
    <w:rsid w:val="00842F3B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61F3B"/>
    <w:rsid w:val="008642BE"/>
    <w:rsid w:val="00865E61"/>
    <w:rsid w:val="008671EB"/>
    <w:rsid w:val="00867277"/>
    <w:rsid w:val="00871283"/>
    <w:rsid w:val="00873329"/>
    <w:rsid w:val="008734CA"/>
    <w:rsid w:val="008739C9"/>
    <w:rsid w:val="00875A03"/>
    <w:rsid w:val="0087621E"/>
    <w:rsid w:val="00876B79"/>
    <w:rsid w:val="0088106F"/>
    <w:rsid w:val="00881B89"/>
    <w:rsid w:val="00882527"/>
    <w:rsid w:val="00882790"/>
    <w:rsid w:val="008829D5"/>
    <w:rsid w:val="00883997"/>
    <w:rsid w:val="00883D3C"/>
    <w:rsid w:val="00884003"/>
    <w:rsid w:val="00884119"/>
    <w:rsid w:val="00884E2C"/>
    <w:rsid w:val="008855F6"/>
    <w:rsid w:val="008864EB"/>
    <w:rsid w:val="00886785"/>
    <w:rsid w:val="00887C86"/>
    <w:rsid w:val="00887F59"/>
    <w:rsid w:val="00890F48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25D9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3AD9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0767"/>
    <w:rsid w:val="00961D34"/>
    <w:rsid w:val="00961E63"/>
    <w:rsid w:val="00962C41"/>
    <w:rsid w:val="009634F9"/>
    <w:rsid w:val="00963D92"/>
    <w:rsid w:val="00963F1C"/>
    <w:rsid w:val="00963F31"/>
    <w:rsid w:val="00964E7B"/>
    <w:rsid w:val="00966727"/>
    <w:rsid w:val="009668FA"/>
    <w:rsid w:val="00970A22"/>
    <w:rsid w:val="00971B5E"/>
    <w:rsid w:val="009735B1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353C"/>
    <w:rsid w:val="00993822"/>
    <w:rsid w:val="00993B68"/>
    <w:rsid w:val="0099448C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7663"/>
    <w:rsid w:val="009F0372"/>
    <w:rsid w:val="009F1C37"/>
    <w:rsid w:val="009F2C11"/>
    <w:rsid w:val="009F38DE"/>
    <w:rsid w:val="009F3F4D"/>
    <w:rsid w:val="009F4A48"/>
    <w:rsid w:val="009F513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5A"/>
    <w:rsid w:val="00A321A0"/>
    <w:rsid w:val="00A33CDF"/>
    <w:rsid w:val="00A35585"/>
    <w:rsid w:val="00A41073"/>
    <w:rsid w:val="00A41390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CDA"/>
    <w:rsid w:val="00A5732B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2E62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2C58"/>
    <w:rsid w:val="00A937BC"/>
    <w:rsid w:val="00A94786"/>
    <w:rsid w:val="00A94BEC"/>
    <w:rsid w:val="00A9555E"/>
    <w:rsid w:val="00A96494"/>
    <w:rsid w:val="00A9722B"/>
    <w:rsid w:val="00A975B9"/>
    <w:rsid w:val="00A97BB6"/>
    <w:rsid w:val="00AA1E8B"/>
    <w:rsid w:val="00AA312F"/>
    <w:rsid w:val="00AA32AB"/>
    <w:rsid w:val="00AA4917"/>
    <w:rsid w:val="00AA754A"/>
    <w:rsid w:val="00AB3132"/>
    <w:rsid w:val="00AB3FFF"/>
    <w:rsid w:val="00AB53B3"/>
    <w:rsid w:val="00AB5E12"/>
    <w:rsid w:val="00AB7696"/>
    <w:rsid w:val="00AB78C3"/>
    <w:rsid w:val="00AC24DB"/>
    <w:rsid w:val="00AC26DA"/>
    <w:rsid w:val="00AC2C0B"/>
    <w:rsid w:val="00AC2E3A"/>
    <w:rsid w:val="00AC35C7"/>
    <w:rsid w:val="00AC502F"/>
    <w:rsid w:val="00AC6C86"/>
    <w:rsid w:val="00AC6CE3"/>
    <w:rsid w:val="00AD0C22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2FC2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A0C"/>
    <w:rsid w:val="00B06B22"/>
    <w:rsid w:val="00B11E62"/>
    <w:rsid w:val="00B125C6"/>
    <w:rsid w:val="00B13138"/>
    <w:rsid w:val="00B133C2"/>
    <w:rsid w:val="00B14F6E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3BF9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E6E"/>
    <w:rsid w:val="00B42DD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7028B"/>
    <w:rsid w:val="00B707E6"/>
    <w:rsid w:val="00B70858"/>
    <w:rsid w:val="00B7179D"/>
    <w:rsid w:val="00B728EF"/>
    <w:rsid w:val="00B730E8"/>
    <w:rsid w:val="00B735A2"/>
    <w:rsid w:val="00B73E42"/>
    <w:rsid w:val="00B75A5F"/>
    <w:rsid w:val="00B802A2"/>
    <w:rsid w:val="00B808EE"/>
    <w:rsid w:val="00B82A0A"/>
    <w:rsid w:val="00B83E17"/>
    <w:rsid w:val="00B867B9"/>
    <w:rsid w:val="00B86D41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3B74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64EB"/>
    <w:rsid w:val="00C97DF4"/>
    <w:rsid w:val="00CA385D"/>
    <w:rsid w:val="00CA3CE8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B712C"/>
    <w:rsid w:val="00CC2460"/>
    <w:rsid w:val="00CC4993"/>
    <w:rsid w:val="00CC4B73"/>
    <w:rsid w:val="00CC5C1A"/>
    <w:rsid w:val="00CC680A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3EDA"/>
    <w:rsid w:val="00D1427F"/>
    <w:rsid w:val="00D146C5"/>
    <w:rsid w:val="00D149F2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E8F"/>
    <w:rsid w:val="00D562CE"/>
    <w:rsid w:val="00D563A2"/>
    <w:rsid w:val="00D56C3B"/>
    <w:rsid w:val="00D57074"/>
    <w:rsid w:val="00D605DE"/>
    <w:rsid w:val="00D61E8D"/>
    <w:rsid w:val="00D62C51"/>
    <w:rsid w:val="00D63A99"/>
    <w:rsid w:val="00D65078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258C"/>
    <w:rsid w:val="00DC356A"/>
    <w:rsid w:val="00DC4C99"/>
    <w:rsid w:val="00DC4EC9"/>
    <w:rsid w:val="00DC5B7C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5012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26B"/>
    <w:rsid w:val="00E16E85"/>
    <w:rsid w:val="00E20B1F"/>
    <w:rsid w:val="00E21153"/>
    <w:rsid w:val="00E224E0"/>
    <w:rsid w:val="00E230E5"/>
    <w:rsid w:val="00E23743"/>
    <w:rsid w:val="00E238F7"/>
    <w:rsid w:val="00E242C7"/>
    <w:rsid w:val="00E26D9B"/>
    <w:rsid w:val="00E26E0B"/>
    <w:rsid w:val="00E271AE"/>
    <w:rsid w:val="00E34B9D"/>
    <w:rsid w:val="00E36F9B"/>
    <w:rsid w:val="00E3745B"/>
    <w:rsid w:val="00E41BE3"/>
    <w:rsid w:val="00E41E70"/>
    <w:rsid w:val="00E43337"/>
    <w:rsid w:val="00E441E2"/>
    <w:rsid w:val="00E44A12"/>
    <w:rsid w:val="00E44D69"/>
    <w:rsid w:val="00E466CD"/>
    <w:rsid w:val="00E51169"/>
    <w:rsid w:val="00E5160E"/>
    <w:rsid w:val="00E51F1F"/>
    <w:rsid w:val="00E5201A"/>
    <w:rsid w:val="00E5380E"/>
    <w:rsid w:val="00E5416F"/>
    <w:rsid w:val="00E54FFD"/>
    <w:rsid w:val="00E55FB4"/>
    <w:rsid w:val="00E56464"/>
    <w:rsid w:val="00E56E10"/>
    <w:rsid w:val="00E57AD1"/>
    <w:rsid w:val="00E62229"/>
    <w:rsid w:val="00E62AE9"/>
    <w:rsid w:val="00E63265"/>
    <w:rsid w:val="00E63541"/>
    <w:rsid w:val="00E647F1"/>
    <w:rsid w:val="00E64B73"/>
    <w:rsid w:val="00E64F11"/>
    <w:rsid w:val="00E65A6A"/>
    <w:rsid w:val="00E66994"/>
    <w:rsid w:val="00E70C90"/>
    <w:rsid w:val="00E727F9"/>
    <w:rsid w:val="00E72912"/>
    <w:rsid w:val="00E732D7"/>
    <w:rsid w:val="00E7367B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319C"/>
    <w:rsid w:val="00E95F59"/>
    <w:rsid w:val="00E966E0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5AE8"/>
    <w:rsid w:val="00EC7312"/>
    <w:rsid w:val="00ED1E42"/>
    <w:rsid w:val="00ED1F3C"/>
    <w:rsid w:val="00ED33F1"/>
    <w:rsid w:val="00ED34AA"/>
    <w:rsid w:val="00ED4CA4"/>
    <w:rsid w:val="00ED594A"/>
    <w:rsid w:val="00ED64FB"/>
    <w:rsid w:val="00ED671D"/>
    <w:rsid w:val="00ED7362"/>
    <w:rsid w:val="00EE01D2"/>
    <w:rsid w:val="00EE04F1"/>
    <w:rsid w:val="00EE09CA"/>
    <w:rsid w:val="00EE0D0C"/>
    <w:rsid w:val="00EE0F2F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211C"/>
    <w:rsid w:val="00F333F9"/>
    <w:rsid w:val="00F33A31"/>
    <w:rsid w:val="00F33BFB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085D"/>
    <w:rsid w:val="00F70C63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2604"/>
    <w:rsid w:val="00FA2BA6"/>
    <w:rsid w:val="00FA4C14"/>
    <w:rsid w:val="00FA574C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2DE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8CA85D36-9D2B-4D6F-AD82-E46932BA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602DB-7587-4448-A8B7-B8FAEAB1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13</Pages>
  <Words>2396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103</cp:revision>
  <cp:lastPrinted>2022-08-08T12:19:00Z</cp:lastPrinted>
  <dcterms:created xsi:type="dcterms:W3CDTF">2022-10-17T09:32:00Z</dcterms:created>
  <dcterms:modified xsi:type="dcterms:W3CDTF">2022-12-12T08:55:00Z</dcterms:modified>
</cp:coreProperties>
</file>